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32FCD" w14:textId="504A3E12" w:rsidR="005B6D56" w:rsidRDefault="00F60411">
      <w:pPr>
        <w:spacing w:after="40"/>
        <w:jc w:val="center"/>
      </w:pPr>
      <w:r>
        <w:rPr>
          <w:rFonts w:ascii="Calibri" w:eastAsia="Calibri" w:hAnsi="Calibri" w:cs="Calibri"/>
          <w:b/>
          <w:bCs/>
          <w:noProof/>
          <w:color w:val="1F3864"/>
          <w:sz w:val="32"/>
          <w:szCs w:val="32"/>
        </w:rPr>
        <w:drawing>
          <wp:inline distT="0" distB="0" distL="0" distR="0" wp14:anchorId="130B67C7" wp14:editId="39A10005">
            <wp:extent cx="2477069" cy="442545"/>
            <wp:effectExtent l="0" t="0" r="0" b="0"/>
            <wp:docPr id="141724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114" cy="450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D938E" w14:textId="0760F4B2" w:rsidR="005B6D56" w:rsidRPr="008347A9" w:rsidRDefault="00F60411">
      <w:pPr>
        <w:spacing w:after="20"/>
        <w:jc w:val="center"/>
        <w:rPr>
          <w:rFonts w:ascii="Mundial" w:hAnsi="Mundial"/>
          <w:sz w:val="16"/>
          <w:szCs w:val="16"/>
        </w:rPr>
      </w:pPr>
      <w:r w:rsidRPr="008347A9">
        <w:rPr>
          <w:rFonts w:ascii="Mundial" w:hAnsi="Mundial"/>
          <w:sz w:val="16"/>
          <w:szCs w:val="16"/>
        </w:rPr>
        <w:t>Thamarai Street, D NO. 2/14F, Ram Nagar, Bama Nagar, Keelapanangadu, Madurai, Tamil Nadu 625017</w:t>
      </w:r>
    </w:p>
    <w:p w14:paraId="4C0DDB0F" w14:textId="44AA70DC" w:rsidR="00F60411" w:rsidRPr="008347A9" w:rsidRDefault="006330A8">
      <w:pPr>
        <w:spacing w:after="20"/>
        <w:jc w:val="center"/>
        <w:rPr>
          <w:rFonts w:ascii="Mundial" w:hAnsi="Mundial"/>
          <w:sz w:val="16"/>
          <w:szCs w:val="16"/>
        </w:rPr>
      </w:pPr>
      <w:r>
        <w:rPr>
          <w:rFonts w:ascii="Mundial" w:hAnsi="Mundial"/>
          <w:sz w:val="16"/>
          <w:szCs w:val="16"/>
        </w:rPr>
        <w:t xml:space="preserve">+91 </w:t>
      </w:r>
      <w:r w:rsidR="00F60411" w:rsidRPr="008347A9">
        <w:rPr>
          <w:rFonts w:ascii="Mundial" w:hAnsi="Mundial"/>
          <w:sz w:val="16"/>
          <w:szCs w:val="16"/>
        </w:rPr>
        <w:t>908797111</w:t>
      </w:r>
      <w:r w:rsidR="00F60411" w:rsidRPr="008347A9">
        <w:rPr>
          <w:rFonts w:ascii="Mundial" w:hAnsi="Mundial"/>
          <w:sz w:val="16"/>
          <w:szCs w:val="16"/>
        </w:rPr>
        <w:t xml:space="preserve">5   |   </w:t>
      </w:r>
      <w:hyperlink r:id="rId6" w:history="1">
        <w:r w:rsidR="00D21C2D" w:rsidRPr="005A2BDB">
          <w:rPr>
            <w:rStyle w:val="Hyperlink"/>
            <w:rFonts w:ascii="Mundial" w:hAnsi="Mundial"/>
            <w:sz w:val="16"/>
            <w:szCs w:val="16"/>
          </w:rPr>
          <w:t>careers@bludetechx.com</w:t>
        </w:r>
      </w:hyperlink>
      <w:r w:rsidR="00D21C2D">
        <w:rPr>
          <w:rFonts w:ascii="Mundial" w:hAnsi="Mundial"/>
          <w:sz w:val="16"/>
          <w:szCs w:val="16"/>
        </w:rPr>
        <w:t xml:space="preserve">   </w:t>
      </w:r>
      <w:r w:rsidR="00D21C2D" w:rsidRPr="00D21C2D">
        <w:rPr>
          <w:rFonts w:ascii="Mundial" w:hAnsi="Mundial"/>
          <w:sz w:val="16"/>
          <w:szCs w:val="16"/>
        </w:rPr>
        <w:t xml:space="preserve"> </w:t>
      </w:r>
      <w:r w:rsidR="00F171D5" w:rsidRPr="008347A9">
        <w:rPr>
          <w:rFonts w:ascii="Mundial" w:hAnsi="Mundial"/>
          <w:sz w:val="16"/>
          <w:szCs w:val="16"/>
        </w:rPr>
        <w:t xml:space="preserve">|   </w:t>
      </w:r>
      <w:r w:rsidR="00D21C2D" w:rsidRPr="00D21C2D">
        <w:rPr>
          <w:rFonts w:ascii="Mundial" w:hAnsi="Mundial"/>
          <w:sz w:val="16"/>
          <w:szCs w:val="16"/>
        </w:rPr>
        <w:t>bludetechx.in</w:t>
      </w:r>
      <w:r w:rsidR="00D21C2D">
        <w:rPr>
          <w:rFonts w:ascii="Mundial" w:hAnsi="Mundial"/>
          <w:sz w:val="16"/>
          <w:szCs w:val="16"/>
        </w:rPr>
        <w:t xml:space="preserve">     </w:t>
      </w:r>
    </w:p>
    <w:p w14:paraId="6EF76099" w14:textId="77777777" w:rsidR="005B6D56" w:rsidRDefault="005B6D56">
      <w:pPr>
        <w:pBdr>
          <w:bottom w:val="single" w:sz="12" w:space="4" w:color="1F3864"/>
        </w:pBdr>
        <w:spacing w:after="160"/>
      </w:pPr>
    </w:p>
    <w:p w14:paraId="2341B61C" w14:textId="77777777" w:rsidR="005B6D56" w:rsidRPr="001D3F82" w:rsidRDefault="00000000">
      <w:pPr>
        <w:spacing w:after="240"/>
        <w:jc w:val="center"/>
        <w:rPr>
          <w:rFonts w:ascii="Mundial" w:hAnsi="Mundial"/>
        </w:rPr>
      </w:pPr>
      <w:r w:rsidRPr="001D3F82">
        <w:rPr>
          <w:rFonts w:ascii="Mundial" w:eastAsia="Calibri" w:hAnsi="Mundial" w:cs="Calibri"/>
          <w:b/>
          <w:bCs/>
          <w:color w:val="1F3864"/>
          <w:sz w:val="26"/>
          <w:szCs w:val="26"/>
        </w:rPr>
        <w:t>PAYSLIP FOR THE MONTH OF [MONTH, YYYY]</w:t>
      </w:r>
    </w:p>
    <w:p w14:paraId="2AF41E2D" w14:textId="77777777" w:rsidR="005B6D56" w:rsidRPr="001D3F82" w:rsidRDefault="00000000">
      <w:pPr>
        <w:spacing w:after="80"/>
        <w:rPr>
          <w:rFonts w:ascii="Mundial" w:hAnsi="Mundial"/>
        </w:rPr>
      </w:pPr>
      <w:r w:rsidRPr="001D3F82">
        <w:rPr>
          <w:rFonts w:ascii="Mundial" w:eastAsia="Calibri" w:hAnsi="Mundial" w:cs="Calibri"/>
          <w:b/>
          <w:bCs/>
          <w:color w:val="1F3864"/>
          <w:sz w:val="22"/>
          <w:szCs w:val="22"/>
        </w:rPr>
        <w:t>Employee Details</w:t>
      </w: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4"/>
      </w:tblGrid>
      <w:tr w:rsidR="005B6D56" w:rsidRPr="001D3F82" w14:paraId="2923E5B3" w14:textId="77777777" w:rsidTr="00F171D5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65B31" w14:textId="77777777" w:rsidR="005B6D56" w:rsidRPr="001D3F82" w:rsidRDefault="00000000">
            <w:pPr>
              <w:rPr>
                <w:rFonts w:ascii="Mundial" w:hAnsi="Mundial"/>
                <w:sz w:val="18"/>
                <w:szCs w:val="18"/>
              </w:rPr>
            </w:pPr>
            <w:r w:rsidRPr="001D3F82">
              <w:rPr>
                <w:rFonts w:ascii="Mundial" w:eastAsia="Calibri" w:hAnsi="Mundial" w:cs="Calibri"/>
                <w:b/>
                <w:bCs/>
                <w:color w:val="000000"/>
                <w:sz w:val="18"/>
                <w:szCs w:val="18"/>
              </w:rPr>
              <w:t>Employee Name</w:t>
            </w:r>
          </w:p>
        </w:tc>
        <w:tc>
          <w:tcPr>
            <w:tcW w:w="5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56582" w14:textId="125B909A" w:rsidR="005B6D56" w:rsidRPr="001D3F82" w:rsidRDefault="005B6D56">
            <w:pPr>
              <w:rPr>
                <w:rFonts w:ascii="Mundial" w:hAnsi="Mundial"/>
                <w:sz w:val="18"/>
                <w:szCs w:val="18"/>
              </w:rPr>
            </w:pPr>
          </w:p>
        </w:tc>
      </w:tr>
      <w:tr w:rsidR="005B6D56" w:rsidRPr="001D3F82" w14:paraId="03DA4A57" w14:textId="77777777" w:rsidTr="00F171D5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FC3B7" w14:textId="77777777" w:rsidR="005B6D56" w:rsidRPr="001D3F82" w:rsidRDefault="00000000">
            <w:pPr>
              <w:rPr>
                <w:rFonts w:ascii="Mundial" w:hAnsi="Mundial"/>
                <w:sz w:val="18"/>
                <w:szCs w:val="18"/>
              </w:rPr>
            </w:pPr>
            <w:r w:rsidRPr="001D3F82">
              <w:rPr>
                <w:rFonts w:ascii="Mundial" w:eastAsia="Calibri" w:hAnsi="Mundial" w:cs="Calibri"/>
                <w:b/>
                <w:bCs/>
                <w:color w:val="000000"/>
                <w:sz w:val="18"/>
                <w:szCs w:val="18"/>
              </w:rPr>
              <w:t>Employee ID</w:t>
            </w:r>
          </w:p>
        </w:tc>
        <w:tc>
          <w:tcPr>
            <w:tcW w:w="5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42C76" w14:textId="5DC72368" w:rsidR="005B6D56" w:rsidRPr="001D3F82" w:rsidRDefault="005B6D56">
            <w:pPr>
              <w:rPr>
                <w:rFonts w:ascii="Mundial" w:hAnsi="Mundial"/>
                <w:sz w:val="18"/>
                <w:szCs w:val="18"/>
              </w:rPr>
            </w:pPr>
          </w:p>
        </w:tc>
      </w:tr>
      <w:tr w:rsidR="005B6D56" w:rsidRPr="001D3F82" w14:paraId="76CF3B5B" w14:textId="77777777" w:rsidTr="00F171D5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2AA2B" w14:textId="77777777" w:rsidR="005B6D56" w:rsidRPr="001D3F82" w:rsidRDefault="00000000">
            <w:pPr>
              <w:rPr>
                <w:rFonts w:ascii="Mundial" w:hAnsi="Mundial"/>
                <w:sz w:val="18"/>
                <w:szCs w:val="18"/>
              </w:rPr>
            </w:pPr>
            <w:r w:rsidRPr="001D3F82">
              <w:rPr>
                <w:rFonts w:ascii="Mundial" w:eastAsia="Calibri" w:hAnsi="Mundial" w:cs="Calibri"/>
                <w:b/>
                <w:bCs/>
                <w:color w:val="000000"/>
                <w:sz w:val="18"/>
                <w:szCs w:val="18"/>
              </w:rPr>
              <w:t>Designation</w:t>
            </w:r>
          </w:p>
        </w:tc>
        <w:tc>
          <w:tcPr>
            <w:tcW w:w="5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732A9" w14:textId="7506DB2D" w:rsidR="005B6D56" w:rsidRPr="001D3F82" w:rsidRDefault="005B6D56">
            <w:pPr>
              <w:rPr>
                <w:rFonts w:ascii="Mundial" w:hAnsi="Mundial"/>
                <w:sz w:val="18"/>
                <w:szCs w:val="18"/>
              </w:rPr>
            </w:pPr>
          </w:p>
        </w:tc>
      </w:tr>
      <w:tr w:rsidR="00F171D5" w:rsidRPr="001D3F82" w14:paraId="0FF60416" w14:textId="77777777" w:rsidTr="008F6B6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51A95" w14:textId="4878A0C3" w:rsidR="00F171D5" w:rsidRPr="001D3F82" w:rsidRDefault="00F171D5">
            <w:pPr>
              <w:rPr>
                <w:rFonts w:ascii="Mundial" w:hAnsi="Mundial"/>
                <w:sz w:val="18"/>
                <w:szCs w:val="18"/>
              </w:rPr>
            </w:pPr>
            <w:r w:rsidRPr="001D3F82">
              <w:rPr>
                <w:rFonts w:ascii="Mundial" w:eastAsia="Calibri" w:hAnsi="Mundial" w:cs="Calibri"/>
                <w:b/>
                <w:bCs/>
                <w:color w:val="000000"/>
                <w:sz w:val="18"/>
                <w:szCs w:val="18"/>
              </w:rPr>
              <w:t>Date of Joining</w:t>
            </w:r>
          </w:p>
        </w:tc>
        <w:tc>
          <w:tcPr>
            <w:tcW w:w="5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977CF" w14:textId="173D417B" w:rsidR="00F171D5" w:rsidRPr="001D3F82" w:rsidRDefault="00F171D5">
            <w:pPr>
              <w:rPr>
                <w:rFonts w:ascii="Mundial" w:hAnsi="Mundial"/>
                <w:sz w:val="18"/>
                <w:szCs w:val="18"/>
              </w:rPr>
            </w:pPr>
          </w:p>
        </w:tc>
      </w:tr>
      <w:tr w:rsidR="001D3F82" w:rsidRPr="001D3F82" w14:paraId="1ED94F33" w14:textId="77777777" w:rsidTr="008F6B6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F366B" w14:textId="6B40057B" w:rsidR="001D3F82" w:rsidRPr="001D3F82" w:rsidRDefault="008347A9">
            <w:pPr>
              <w:rPr>
                <w:rFonts w:ascii="Mundial" w:eastAsia="Calibri" w:hAnsi="Mundial" w:cs="Calibri"/>
                <w:b/>
                <w:bCs/>
                <w:color w:val="000000"/>
                <w:sz w:val="18"/>
                <w:szCs w:val="18"/>
              </w:rPr>
            </w:pPr>
            <w:r w:rsidRPr="008347A9">
              <w:rPr>
                <w:rFonts w:ascii="Mundial" w:eastAsia="Calibri" w:hAnsi="Mundial" w:cs="Calibri"/>
                <w:b/>
                <w:bCs/>
                <w:color w:val="000000"/>
                <w:sz w:val="18"/>
                <w:szCs w:val="18"/>
              </w:rPr>
              <w:t>Aadhaar</w:t>
            </w:r>
            <w:r w:rsidRPr="008347A9">
              <w:rPr>
                <w:rFonts w:ascii="Mundial" w:eastAsia="Calibri" w:hAnsi="Mundial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1D3F82" w:rsidRPr="001D3F82">
              <w:rPr>
                <w:rFonts w:ascii="Mundial" w:eastAsia="Calibri" w:hAnsi="Mundial" w:cs="Calibri"/>
                <w:b/>
                <w:bCs/>
                <w:color w:val="000000"/>
                <w:sz w:val="18"/>
                <w:szCs w:val="18"/>
              </w:rPr>
              <w:t>No.</w:t>
            </w:r>
          </w:p>
        </w:tc>
        <w:tc>
          <w:tcPr>
            <w:tcW w:w="5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77327" w14:textId="77777777" w:rsidR="001D3F82" w:rsidRPr="001D3F82" w:rsidRDefault="001D3F82">
            <w:pPr>
              <w:rPr>
                <w:rFonts w:ascii="Mundial" w:eastAsia="Calibri" w:hAnsi="Mundial" w:cs="Calibri"/>
                <w:color w:val="000000"/>
                <w:sz w:val="18"/>
                <w:szCs w:val="18"/>
              </w:rPr>
            </w:pPr>
          </w:p>
        </w:tc>
      </w:tr>
      <w:tr w:rsidR="00F171D5" w:rsidRPr="001D3F82" w14:paraId="17B46F81" w14:textId="77777777" w:rsidTr="008F6B6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B584B" w14:textId="00BBFDE0" w:rsidR="00F171D5" w:rsidRPr="001D3F82" w:rsidRDefault="00F171D5">
            <w:pPr>
              <w:rPr>
                <w:rFonts w:ascii="Mundial" w:hAnsi="Mundial"/>
                <w:sz w:val="18"/>
                <w:szCs w:val="18"/>
              </w:rPr>
            </w:pPr>
            <w:r w:rsidRPr="001D3F82">
              <w:rPr>
                <w:rFonts w:ascii="Mundial" w:eastAsia="Calibri" w:hAnsi="Mundial" w:cs="Calibri"/>
                <w:b/>
                <w:bCs/>
                <w:color w:val="000000"/>
                <w:sz w:val="18"/>
                <w:szCs w:val="18"/>
              </w:rPr>
              <w:t>Pay Period</w:t>
            </w:r>
          </w:p>
        </w:tc>
        <w:tc>
          <w:tcPr>
            <w:tcW w:w="5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70FC2" w14:textId="3FB9C9AD" w:rsidR="00F171D5" w:rsidRPr="001D3F82" w:rsidRDefault="00F171D5">
            <w:pPr>
              <w:rPr>
                <w:rFonts w:ascii="Mundial" w:hAnsi="Mundial"/>
                <w:sz w:val="18"/>
                <w:szCs w:val="18"/>
              </w:rPr>
            </w:pPr>
          </w:p>
        </w:tc>
      </w:tr>
      <w:tr w:rsidR="001D3F82" w:rsidRPr="001D3F82" w14:paraId="237314ED" w14:textId="77777777" w:rsidTr="008F6B6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7BFD3" w14:textId="410C730E" w:rsidR="001D3F82" w:rsidRPr="001D3F82" w:rsidRDefault="001D3F82">
            <w:pPr>
              <w:rPr>
                <w:rFonts w:ascii="Mundial" w:eastAsia="Calibri" w:hAnsi="Mundial" w:cs="Calibri"/>
                <w:b/>
                <w:bCs/>
                <w:color w:val="000000"/>
                <w:sz w:val="18"/>
                <w:szCs w:val="18"/>
              </w:rPr>
            </w:pPr>
            <w:r w:rsidRPr="001D3F82">
              <w:rPr>
                <w:rFonts w:ascii="Mundial" w:eastAsia="Calibri" w:hAnsi="Mundial" w:cs="Calibri"/>
                <w:b/>
                <w:bCs/>
                <w:color w:val="000000"/>
                <w:sz w:val="18"/>
                <w:szCs w:val="18"/>
              </w:rPr>
              <w:t>Date of issue</w:t>
            </w:r>
          </w:p>
        </w:tc>
        <w:tc>
          <w:tcPr>
            <w:tcW w:w="5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6F5DD" w14:textId="77777777" w:rsidR="001D3F82" w:rsidRPr="001D3F82" w:rsidRDefault="001D3F82">
            <w:pPr>
              <w:rPr>
                <w:rFonts w:ascii="Mundial" w:hAnsi="Mundial"/>
                <w:sz w:val="18"/>
                <w:szCs w:val="18"/>
              </w:rPr>
            </w:pPr>
          </w:p>
        </w:tc>
      </w:tr>
      <w:tr w:rsidR="00F9336E" w:rsidRPr="001D3F82" w14:paraId="086346EF" w14:textId="77777777" w:rsidTr="008F6B6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872DD" w14:textId="0D880B68" w:rsidR="00F9336E" w:rsidRPr="001D3F82" w:rsidRDefault="00F9336E">
            <w:pPr>
              <w:rPr>
                <w:rFonts w:ascii="Mundial" w:eastAsia="Calibri" w:hAnsi="Mundial" w:cs="Calibri"/>
                <w:b/>
                <w:bCs/>
                <w:color w:val="000000"/>
                <w:sz w:val="18"/>
                <w:szCs w:val="18"/>
              </w:rPr>
            </w:pPr>
            <w:r w:rsidRPr="001D3F82">
              <w:rPr>
                <w:rFonts w:ascii="Mundial" w:eastAsia="Calibri" w:hAnsi="Mundial" w:cs="Calibri"/>
                <w:b/>
                <w:bCs/>
                <w:color w:val="000000"/>
                <w:sz w:val="18"/>
                <w:szCs w:val="18"/>
              </w:rPr>
              <w:t>Bank Payment Mode</w:t>
            </w:r>
          </w:p>
        </w:tc>
        <w:tc>
          <w:tcPr>
            <w:tcW w:w="5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B7E25" w14:textId="77777777" w:rsidR="00F9336E" w:rsidRPr="001D3F82" w:rsidRDefault="00F9336E">
            <w:pPr>
              <w:rPr>
                <w:rFonts w:ascii="Mundial" w:hAnsi="Mundial"/>
                <w:sz w:val="18"/>
                <w:szCs w:val="18"/>
              </w:rPr>
            </w:pPr>
          </w:p>
        </w:tc>
      </w:tr>
    </w:tbl>
    <w:p w14:paraId="0013798C" w14:textId="77777777" w:rsidR="005B6D56" w:rsidRPr="001D3F82" w:rsidRDefault="00000000" w:rsidP="001D3F82">
      <w:pPr>
        <w:spacing w:before="120" w:after="120"/>
        <w:rPr>
          <w:rFonts w:ascii="Mundial" w:hAnsi="Mundial"/>
        </w:rPr>
      </w:pPr>
      <w:r w:rsidRPr="001D3F82">
        <w:rPr>
          <w:rFonts w:ascii="Mundial" w:eastAsia="Calibri" w:hAnsi="Mundial" w:cs="Calibri"/>
          <w:b/>
          <w:bCs/>
          <w:color w:val="1F3864"/>
          <w:sz w:val="22"/>
          <w:szCs w:val="22"/>
        </w:rPr>
        <w:t>Attendance</w:t>
      </w: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4"/>
      </w:tblGrid>
      <w:tr w:rsidR="005B6D56" w:rsidRPr="001D3F82" w14:paraId="3CB0E87B" w14:textId="77777777" w:rsidTr="008F000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AABF5" w14:textId="77777777" w:rsidR="005B6D56" w:rsidRPr="001D3F82" w:rsidRDefault="00000000">
            <w:pPr>
              <w:rPr>
                <w:rFonts w:ascii="Mundial" w:hAnsi="Mundial"/>
                <w:sz w:val="18"/>
                <w:szCs w:val="18"/>
              </w:rPr>
            </w:pPr>
            <w:r w:rsidRPr="001D3F82">
              <w:rPr>
                <w:rFonts w:ascii="Mundial" w:eastAsia="Calibri" w:hAnsi="Mundial" w:cs="Calibri"/>
                <w:b/>
                <w:bCs/>
                <w:color w:val="000000"/>
                <w:sz w:val="18"/>
                <w:szCs w:val="18"/>
              </w:rPr>
              <w:t>Total Working Days</w:t>
            </w:r>
          </w:p>
        </w:tc>
        <w:tc>
          <w:tcPr>
            <w:tcW w:w="5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37D0B" w14:textId="042BB0A7" w:rsidR="005B6D56" w:rsidRPr="001D3F82" w:rsidRDefault="005B6D56">
            <w:pPr>
              <w:rPr>
                <w:rFonts w:ascii="Mundial" w:hAnsi="Mundial"/>
                <w:sz w:val="18"/>
                <w:szCs w:val="18"/>
              </w:rPr>
            </w:pPr>
          </w:p>
        </w:tc>
      </w:tr>
      <w:tr w:rsidR="005B6D56" w:rsidRPr="001D3F82" w14:paraId="20AEE059" w14:textId="77777777" w:rsidTr="008F000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38402" w14:textId="77777777" w:rsidR="005B6D56" w:rsidRPr="001D3F82" w:rsidRDefault="00000000">
            <w:pPr>
              <w:rPr>
                <w:rFonts w:ascii="Mundial" w:hAnsi="Mundial"/>
                <w:sz w:val="18"/>
                <w:szCs w:val="18"/>
              </w:rPr>
            </w:pPr>
            <w:r w:rsidRPr="001D3F82">
              <w:rPr>
                <w:rFonts w:ascii="Mundial" w:eastAsia="Calibri" w:hAnsi="Mundial" w:cs="Calibri"/>
                <w:b/>
                <w:bCs/>
                <w:color w:val="000000"/>
                <w:sz w:val="18"/>
                <w:szCs w:val="18"/>
              </w:rPr>
              <w:t>Days Paid</w:t>
            </w:r>
          </w:p>
        </w:tc>
        <w:tc>
          <w:tcPr>
            <w:tcW w:w="5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C2BF2" w14:textId="2F72CEF1" w:rsidR="005B6D56" w:rsidRPr="001D3F82" w:rsidRDefault="005B6D56">
            <w:pPr>
              <w:rPr>
                <w:rFonts w:ascii="Mundial" w:hAnsi="Mundial"/>
                <w:sz w:val="18"/>
                <w:szCs w:val="18"/>
              </w:rPr>
            </w:pPr>
          </w:p>
        </w:tc>
      </w:tr>
    </w:tbl>
    <w:p w14:paraId="46503F84" w14:textId="77777777" w:rsidR="005B6D56" w:rsidRPr="001D3F82" w:rsidRDefault="00000000" w:rsidP="001D3F82">
      <w:pPr>
        <w:spacing w:before="120" w:after="120"/>
        <w:rPr>
          <w:rFonts w:ascii="Mundial" w:hAnsi="Mundial"/>
        </w:rPr>
      </w:pPr>
      <w:r w:rsidRPr="001D3F82">
        <w:rPr>
          <w:rFonts w:ascii="Mundial" w:eastAsia="Calibri" w:hAnsi="Mundial" w:cs="Calibri"/>
          <w:b/>
          <w:bCs/>
          <w:color w:val="1F3864"/>
          <w:sz w:val="22"/>
          <w:szCs w:val="22"/>
        </w:rPr>
        <w:t>Salary Details</w:t>
      </w:r>
    </w:p>
    <w:tbl>
      <w:tblPr>
        <w:tblW w:w="10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7"/>
        <w:gridCol w:w="1046"/>
        <w:gridCol w:w="4189"/>
      </w:tblGrid>
      <w:tr w:rsidR="005B6D56" w14:paraId="18C8C64F" w14:textId="77777777" w:rsidTr="001D3F82">
        <w:tblPrEx>
          <w:tblCellMar>
            <w:top w:w="0" w:type="dxa"/>
            <w:bottom w:w="0" w:type="dxa"/>
          </w:tblCellMar>
        </w:tblPrEx>
        <w:tc>
          <w:tcPr>
            <w:tcW w:w="5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100" w:type="dxa"/>
            </w:tcMar>
          </w:tcPr>
          <w:tbl>
            <w:tblPr>
              <w:tblW w:w="39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617"/>
              <w:gridCol w:w="1336"/>
            </w:tblGrid>
            <w:tr w:rsidR="005B6D56" w:rsidRPr="001D3F82" w14:paraId="34230C62" w14:textId="77777777" w:rsidTr="008F000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17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1F3864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FA17BCE" w14:textId="77777777" w:rsidR="005B6D56" w:rsidRPr="001D3F82" w:rsidRDefault="00000000">
                  <w:pPr>
                    <w:rPr>
                      <w:rFonts w:ascii="Mundial" w:hAnsi="Mundial"/>
                      <w:sz w:val="18"/>
                      <w:szCs w:val="18"/>
                    </w:rPr>
                  </w:pPr>
                  <w:r w:rsidRPr="001D3F82">
                    <w:rPr>
                      <w:rFonts w:ascii="Mundial" w:eastAsia="Calibri" w:hAnsi="Mundial" w:cs="Calibri"/>
                      <w:b/>
                      <w:bCs/>
                      <w:color w:val="FFFFFF"/>
                      <w:sz w:val="18"/>
                      <w:szCs w:val="18"/>
                    </w:rPr>
                    <w:t>Earnings</w:t>
                  </w:r>
                </w:p>
              </w:tc>
              <w:tc>
                <w:tcPr>
                  <w:tcW w:w="1336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1F3864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11740F0" w14:textId="77777777" w:rsidR="005B6D56" w:rsidRPr="001D3F82" w:rsidRDefault="00000000">
                  <w:pPr>
                    <w:jc w:val="right"/>
                    <w:rPr>
                      <w:rFonts w:ascii="Mundial" w:hAnsi="Mundial"/>
                      <w:sz w:val="18"/>
                      <w:szCs w:val="18"/>
                    </w:rPr>
                  </w:pPr>
                  <w:r w:rsidRPr="001D3F82">
                    <w:rPr>
                      <w:rFonts w:ascii="Mundial" w:eastAsia="Calibri" w:hAnsi="Mundial" w:cs="Calibri"/>
                      <w:b/>
                      <w:bCs/>
                      <w:color w:val="FFFFFF"/>
                      <w:sz w:val="18"/>
                      <w:szCs w:val="18"/>
                    </w:rPr>
                    <w:t>Amount (</w:t>
                  </w:r>
                  <w:r w:rsidRPr="001D3F82">
                    <w:rPr>
                      <w:rFonts w:ascii="Courier New" w:eastAsia="Calibri" w:hAnsi="Courier New" w:cs="Courier New"/>
                      <w:b/>
                      <w:bCs/>
                      <w:color w:val="FFFFFF"/>
                      <w:sz w:val="18"/>
                      <w:szCs w:val="18"/>
                    </w:rPr>
                    <w:t>₹</w:t>
                  </w:r>
                  <w:r w:rsidRPr="001D3F82">
                    <w:rPr>
                      <w:rFonts w:ascii="Mundial" w:eastAsia="Calibri" w:hAnsi="Mundial" w:cs="Calibri"/>
                      <w:b/>
                      <w:bCs/>
                      <w:color w:val="FFFFFF"/>
                      <w:sz w:val="18"/>
                      <w:szCs w:val="18"/>
                    </w:rPr>
                    <w:t>)</w:t>
                  </w:r>
                </w:p>
              </w:tc>
            </w:tr>
            <w:tr w:rsidR="005B6D56" w:rsidRPr="001D3F82" w14:paraId="50739C2A" w14:textId="77777777" w:rsidTr="008F000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17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F9ED33C" w14:textId="77777777" w:rsidR="005B6D56" w:rsidRPr="001D3F82" w:rsidRDefault="00000000">
                  <w:pPr>
                    <w:rPr>
                      <w:rFonts w:ascii="Mundial" w:hAnsi="Mundial"/>
                      <w:sz w:val="18"/>
                      <w:szCs w:val="18"/>
                    </w:rPr>
                  </w:pPr>
                  <w:r w:rsidRPr="001D3F82">
                    <w:rPr>
                      <w:rFonts w:ascii="Mundial" w:eastAsia="Calibri" w:hAnsi="Mundial" w:cs="Calibri"/>
                      <w:color w:val="000000"/>
                      <w:sz w:val="18"/>
                      <w:szCs w:val="18"/>
                    </w:rPr>
                    <w:t>Basic Salary</w:t>
                  </w:r>
                </w:p>
              </w:tc>
              <w:tc>
                <w:tcPr>
                  <w:tcW w:w="1336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B1A7126" w14:textId="3F5EBECB" w:rsidR="005B6D56" w:rsidRPr="001D3F82" w:rsidRDefault="005B6D56">
                  <w:pPr>
                    <w:jc w:val="right"/>
                    <w:rPr>
                      <w:rFonts w:ascii="Mundial" w:hAnsi="Mundial"/>
                      <w:sz w:val="18"/>
                      <w:szCs w:val="18"/>
                    </w:rPr>
                  </w:pPr>
                </w:p>
              </w:tc>
            </w:tr>
            <w:tr w:rsidR="005B6D56" w:rsidRPr="001D3F82" w14:paraId="5EB1D85A" w14:textId="77777777" w:rsidTr="008F000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17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E3ADD88" w14:textId="114E2330" w:rsidR="005B6D56" w:rsidRPr="001D3F82" w:rsidRDefault="008037FA">
                  <w:pPr>
                    <w:rPr>
                      <w:rFonts w:ascii="Mundial" w:hAnsi="Mundial"/>
                      <w:sz w:val="18"/>
                      <w:szCs w:val="18"/>
                    </w:rPr>
                  </w:pPr>
                  <w:r w:rsidRPr="008037FA">
                    <w:rPr>
                      <w:rFonts w:ascii="Mundial" w:hAnsi="Mundial"/>
                      <w:sz w:val="18"/>
                      <w:szCs w:val="18"/>
                    </w:rPr>
                    <w:t>Other Allowances</w:t>
                  </w:r>
                </w:p>
              </w:tc>
              <w:tc>
                <w:tcPr>
                  <w:tcW w:w="1336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351A849" w14:textId="58BA6E15" w:rsidR="005B6D56" w:rsidRPr="001D3F82" w:rsidRDefault="005B6D56">
                  <w:pPr>
                    <w:jc w:val="right"/>
                    <w:rPr>
                      <w:rFonts w:ascii="Mundial" w:hAnsi="Mundial"/>
                      <w:sz w:val="18"/>
                      <w:szCs w:val="18"/>
                    </w:rPr>
                  </w:pPr>
                </w:p>
              </w:tc>
            </w:tr>
            <w:tr w:rsidR="005B6D56" w:rsidRPr="001D3F82" w14:paraId="7F7C91A1" w14:textId="77777777" w:rsidTr="008F000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17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DCE6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D56DCCD" w14:textId="77777777" w:rsidR="005B6D56" w:rsidRPr="001D3F82" w:rsidRDefault="00000000">
                  <w:pPr>
                    <w:rPr>
                      <w:rFonts w:ascii="Mundial" w:hAnsi="Mundial"/>
                      <w:sz w:val="18"/>
                      <w:szCs w:val="18"/>
                    </w:rPr>
                  </w:pPr>
                  <w:r w:rsidRPr="001D3F82">
                    <w:rPr>
                      <w:rFonts w:ascii="Mundial" w:eastAsia="Calibri" w:hAnsi="Mundial" w:cs="Calibri"/>
                      <w:b/>
                      <w:bCs/>
                      <w:color w:val="000000"/>
                      <w:sz w:val="18"/>
                      <w:szCs w:val="18"/>
                    </w:rPr>
                    <w:t>Gross Earnings</w:t>
                  </w:r>
                </w:p>
              </w:tc>
              <w:tc>
                <w:tcPr>
                  <w:tcW w:w="1336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DCE6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861801C" w14:textId="2CC445E8" w:rsidR="005B6D56" w:rsidRPr="001D3F82" w:rsidRDefault="005B6D56">
                  <w:pPr>
                    <w:jc w:val="right"/>
                    <w:rPr>
                      <w:rFonts w:ascii="Mundial" w:hAnsi="Mundial"/>
                      <w:sz w:val="18"/>
                      <w:szCs w:val="18"/>
                    </w:rPr>
                  </w:pPr>
                </w:p>
              </w:tc>
            </w:tr>
          </w:tbl>
          <w:p w14:paraId="68EBB70F" w14:textId="33D27B21" w:rsidR="005B6D56" w:rsidRDefault="00510495">
            <w:r>
              <w:t xml:space="preserve"> </w:t>
            </w:r>
          </w:p>
        </w:tc>
        <w:tc>
          <w:tcPr>
            <w:tcW w:w="523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00" w:type="dxa"/>
            </w:tcMar>
          </w:tcPr>
          <w:p w14:paraId="50599C2A" w14:textId="77777777" w:rsidR="005B6D56" w:rsidRDefault="005B6D56"/>
        </w:tc>
      </w:tr>
      <w:tr w:rsidR="005B6D56" w14:paraId="758EEDF8" w14:textId="77777777" w:rsidTr="001D3F82">
        <w:tblPrEx>
          <w:tblCellMar>
            <w:top w:w="0" w:type="dxa"/>
            <w:bottom w:w="0" w:type="dxa"/>
          </w:tblCellMar>
        </w:tblPrEx>
        <w:tc>
          <w:tcPr>
            <w:tcW w:w="62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B9E40" w14:textId="77777777" w:rsidR="005B6D56" w:rsidRPr="00510495" w:rsidRDefault="00000000">
            <w:pPr>
              <w:rPr>
                <w:rFonts w:ascii="Mundial" w:hAnsi="Mundial"/>
                <w:sz w:val="18"/>
                <w:szCs w:val="18"/>
              </w:rPr>
            </w:pPr>
            <w:r w:rsidRPr="00510495">
              <w:rPr>
                <w:rFonts w:ascii="Mundial" w:eastAsia="Calibri" w:hAnsi="Mundial" w:cs="Calibri"/>
                <w:b/>
                <w:bCs/>
                <w:color w:val="FFFFFF"/>
                <w:sz w:val="18"/>
                <w:szCs w:val="18"/>
              </w:rPr>
              <w:t>NET PAY (Gross Earnings − Total Deductions)</w:t>
            </w:r>
          </w:p>
        </w:tc>
        <w:tc>
          <w:tcPr>
            <w:tcW w:w="4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2BBE3" w14:textId="323F9D23" w:rsidR="005B6D56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₹ </w:t>
            </w:r>
          </w:p>
        </w:tc>
      </w:tr>
      <w:tr w:rsidR="005B6D56" w14:paraId="13A4AD99" w14:textId="77777777" w:rsidTr="001D3F82">
        <w:tblPrEx>
          <w:tblCellMar>
            <w:top w:w="0" w:type="dxa"/>
            <w:bottom w:w="0" w:type="dxa"/>
          </w:tblCellMar>
        </w:tblPrEx>
        <w:tc>
          <w:tcPr>
            <w:tcW w:w="10467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C42A0" w14:textId="4D7C187D" w:rsidR="005B6D56" w:rsidRPr="00510495" w:rsidRDefault="00000000">
            <w:pPr>
              <w:rPr>
                <w:rFonts w:ascii="Mundial" w:hAnsi="Mundial"/>
              </w:rPr>
            </w:pPr>
            <w:r w:rsidRPr="00510495">
              <w:rPr>
                <w:rFonts w:ascii="Mundial" w:eastAsia="Calibri" w:hAnsi="Mundial" w:cs="Calibri"/>
                <w:i/>
                <w:iCs/>
                <w:color w:val="000000"/>
                <w:sz w:val="18"/>
                <w:szCs w:val="18"/>
              </w:rPr>
              <w:t xml:space="preserve">Net Pay in Words: </w:t>
            </w:r>
          </w:p>
        </w:tc>
      </w:tr>
    </w:tbl>
    <w:p w14:paraId="2D4DD262" w14:textId="07F1C38F" w:rsidR="008F0007" w:rsidRPr="00510495" w:rsidRDefault="00000000" w:rsidP="008F0007">
      <w:pPr>
        <w:spacing w:after="40"/>
        <w:rPr>
          <w:rFonts w:ascii="Mundial" w:eastAsia="Calibri" w:hAnsi="Mundial" w:cs="Calibri"/>
          <w:i/>
          <w:iCs/>
          <w:color w:val="595959"/>
          <w:sz w:val="16"/>
          <w:szCs w:val="16"/>
        </w:rPr>
      </w:pPr>
      <w:r w:rsidRPr="00510495">
        <w:rPr>
          <w:rFonts w:ascii="Mundial" w:eastAsia="Calibri" w:hAnsi="Mundial" w:cs="Calibri"/>
          <w:i/>
          <w:iCs/>
          <w:color w:val="595959"/>
          <w:sz w:val="16"/>
          <w:szCs w:val="16"/>
        </w:rPr>
        <w:t xml:space="preserve">Note: </w:t>
      </w:r>
      <w:r w:rsidR="001D3F82" w:rsidRPr="00510495">
        <w:rPr>
          <w:rFonts w:ascii="Mundial" w:eastAsia="Calibri" w:hAnsi="Mundial" w:cs="Calibri"/>
          <w:i/>
          <w:iCs/>
          <w:color w:val="595959"/>
          <w:sz w:val="16"/>
          <w:szCs w:val="16"/>
        </w:rPr>
        <w:t xml:space="preserve">**PF is not deducted from this salary as PF is not applicable under the current company </w:t>
      </w:r>
      <w:r w:rsidR="001D3F82" w:rsidRPr="00510495">
        <w:rPr>
          <w:rFonts w:ascii="Mundial" w:eastAsia="Calibri" w:hAnsi="Mundial" w:cs="Calibri"/>
          <w:i/>
          <w:iCs/>
          <w:color w:val="595959"/>
          <w:sz w:val="16"/>
          <w:szCs w:val="16"/>
        </w:rPr>
        <w:t>coverage. *</w:t>
      </w:r>
      <w:r w:rsidR="001D3F82" w:rsidRPr="00510495">
        <w:rPr>
          <w:rFonts w:ascii="Mundial" w:eastAsia="Calibri" w:hAnsi="Mundial" w:cs="Calibri"/>
          <w:i/>
          <w:iCs/>
          <w:color w:val="595959"/>
          <w:sz w:val="16"/>
          <w:szCs w:val="16"/>
        </w:rPr>
        <w:t>*</w:t>
      </w:r>
    </w:p>
    <w:p w14:paraId="52B42787" w14:textId="1FEE4A97" w:rsidR="008F0007" w:rsidRPr="00510495" w:rsidRDefault="008F0007" w:rsidP="008F0007">
      <w:pPr>
        <w:spacing w:after="40"/>
        <w:rPr>
          <w:rFonts w:ascii="Mundial" w:eastAsia="Calibri" w:hAnsi="Mundial" w:cs="Calibri"/>
          <w:i/>
          <w:iCs/>
          <w:color w:val="595959"/>
          <w:sz w:val="16"/>
          <w:szCs w:val="16"/>
        </w:rPr>
      </w:pPr>
      <w:r w:rsidRPr="00510495">
        <w:rPr>
          <w:rFonts w:ascii="Mundial" w:eastAsia="Calibri" w:hAnsi="Mundial" w:cs="Calibri"/>
          <w:i/>
          <w:iCs/>
          <w:color w:val="595959"/>
          <w:sz w:val="16"/>
          <w:szCs w:val="16"/>
        </w:rPr>
        <w:t>This document contains salary information intended solely for the named employee</w:t>
      </w:r>
    </w:p>
    <w:p w14:paraId="3F1BE1D4" w14:textId="68F56C6F" w:rsidR="005B6D56" w:rsidRPr="00510495" w:rsidRDefault="00000000" w:rsidP="008F0007">
      <w:pPr>
        <w:spacing w:after="320"/>
        <w:rPr>
          <w:rFonts w:ascii="Mundial" w:eastAsia="Calibri" w:hAnsi="Mundial" w:cs="Calibri"/>
          <w:i/>
          <w:iCs/>
          <w:color w:val="595959"/>
          <w:sz w:val="16"/>
          <w:szCs w:val="16"/>
        </w:rPr>
      </w:pPr>
      <w:r w:rsidRPr="00510495">
        <w:rPr>
          <w:rFonts w:ascii="Mundial" w:eastAsia="Calibri" w:hAnsi="Mundial" w:cs="Calibri"/>
          <w:i/>
          <w:iCs/>
          <w:color w:val="595959"/>
          <w:sz w:val="16"/>
          <w:szCs w:val="16"/>
        </w:rPr>
        <w:t>This is a computer-generated payslip and does not require a physical signature.</w:t>
      </w:r>
      <w:r w:rsidR="008F0007" w:rsidRPr="00510495">
        <w:rPr>
          <w:rFonts w:ascii="Mundial" w:hAnsi="Mundial"/>
          <w:sz w:val="16"/>
          <w:szCs w:val="16"/>
        </w:rPr>
        <w:t xml:space="preserve"> </w:t>
      </w:r>
    </w:p>
    <w:p w14:paraId="4096EAE7" w14:textId="77777777" w:rsidR="008F0007" w:rsidRDefault="008F0007">
      <w:pPr>
        <w:spacing w:after="320"/>
      </w:pPr>
    </w:p>
    <w:p w14:paraId="307DE49F" w14:textId="77777777" w:rsidR="008347A9" w:rsidRDefault="008347A9">
      <w:pPr>
        <w:spacing w:after="320"/>
      </w:pPr>
    </w:p>
    <w:p w14:paraId="08736C94" w14:textId="77777777" w:rsidR="008347A9" w:rsidRDefault="008347A9">
      <w:pPr>
        <w:spacing w:after="320"/>
      </w:pPr>
    </w:p>
    <w:tbl>
      <w:tblPr>
        <w:tblW w:w="1046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4"/>
        <w:gridCol w:w="5233"/>
      </w:tblGrid>
      <w:tr w:rsidR="005B6D56" w:rsidRPr="00510495" w14:paraId="0FBF077F" w14:textId="77777777" w:rsidTr="008F0007">
        <w:tblPrEx>
          <w:tblCellMar>
            <w:top w:w="0" w:type="dxa"/>
            <w:bottom w:w="0" w:type="dxa"/>
          </w:tblCellMar>
        </w:tblPrEx>
        <w:tc>
          <w:tcPr>
            <w:tcW w:w="5234" w:type="dxa"/>
          </w:tcPr>
          <w:p w14:paraId="2BB366F2" w14:textId="77777777" w:rsidR="005B6D56" w:rsidRPr="00510495" w:rsidRDefault="00000000">
            <w:pPr>
              <w:spacing w:before="400"/>
              <w:rPr>
                <w:rFonts w:ascii="Mundial" w:hAnsi="Mundial"/>
                <w:sz w:val="18"/>
                <w:szCs w:val="18"/>
              </w:rPr>
            </w:pPr>
            <w:r w:rsidRPr="00510495">
              <w:rPr>
                <w:rFonts w:ascii="Mundial" w:hAnsi="Mundial"/>
                <w:sz w:val="18"/>
                <w:szCs w:val="18"/>
              </w:rPr>
              <w:t>_____________________________</w:t>
            </w:r>
          </w:p>
          <w:p w14:paraId="1C811F18" w14:textId="77777777" w:rsidR="005B6D56" w:rsidRPr="00510495" w:rsidRDefault="00000000">
            <w:pPr>
              <w:rPr>
                <w:rFonts w:ascii="Mundial" w:hAnsi="Mundial"/>
                <w:sz w:val="18"/>
                <w:szCs w:val="18"/>
              </w:rPr>
            </w:pPr>
            <w:r w:rsidRPr="00510495">
              <w:rPr>
                <w:rFonts w:ascii="Mundial" w:hAnsi="Mundial"/>
                <w:b/>
                <w:bCs/>
                <w:sz w:val="18"/>
                <w:szCs w:val="18"/>
              </w:rPr>
              <w:t>Authorised Signatory</w:t>
            </w:r>
          </w:p>
          <w:p w14:paraId="209292A5" w14:textId="2462C3BA" w:rsidR="005B6D56" w:rsidRPr="00510495" w:rsidRDefault="008F0007">
            <w:pPr>
              <w:rPr>
                <w:rFonts w:ascii="Mundial" w:hAnsi="Mundial"/>
                <w:sz w:val="18"/>
                <w:szCs w:val="18"/>
              </w:rPr>
            </w:pPr>
            <w:r w:rsidRPr="00510495">
              <w:rPr>
                <w:rFonts w:ascii="Mundial" w:hAnsi="Mundial"/>
                <w:color w:val="595959"/>
                <w:sz w:val="18"/>
                <w:szCs w:val="18"/>
              </w:rPr>
              <w:t>Blude TechX</w:t>
            </w:r>
            <w:r w:rsidR="00000000" w:rsidRPr="00510495">
              <w:rPr>
                <w:rFonts w:ascii="Mundial" w:hAnsi="Mundial"/>
                <w:color w:val="595959"/>
                <w:sz w:val="18"/>
                <w:szCs w:val="18"/>
              </w:rPr>
              <w:t xml:space="preserve"> LLP</w:t>
            </w:r>
          </w:p>
        </w:tc>
        <w:tc>
          <w:tcPr>
            <w:tcW w:w="5234" w:type="dxa"/>
          </w:tcPr>
          <w:p w14:paraId="32107CE3" w14:textId="77777777" w:rsidR="005B6D56" w:rsidRPr="00510495" w:rsidRDefault="00000000" w:rsidP="008F0007">
            <w:pPr>
              <w:spacing w:before="400"/>
              <w:jc w:val="right"/>
              <w:rPr>
                <w:rFonts w:ascii="Mundial" w:hAnsi="Mundial"/>
                <w:sz w:val="18"/>
                <w:szCs w:val="18"/>
              </w:rPr>
            </w:pPr>
            <w:r w:rsidRPr="00510495">
              <w:rPr>
                <w:rFonts w:ascii="Mundial" w:hAnsi="Mundial"/>
                <w:sz w:val="18"/>
                <w:szCs w:val="18"/>
              </w:rPr>
              <w:t>_____________________________</w:t>
            </w:r>
          </w:p>
          <w:p w14:paraId="3D93EC1A" w14:textId="77777777" w:rsidR="005B6D56" w:rsidRPr="00510495" w:rsidRDefault="00000000" w:rsidP="008F0007">
            <w:pPr>
              <w:jc w:val="right"/>
              <w:rPr>
                <w:rFonts w:ascii="Mundial" w:hAnsi="Mundial"/>
                <w:sz w:val="18"/>
                <w:szCs w:val="18"/>
              </w:rPr>
            </w:pPr>
            <w:r w:rsidRPr="00510495">
              <w:rPr>
                <w:rFonts w:ascii="Mundial" w:hAnsi="Mundial"/>
                <w:b/>
                <w:bCs/>
                <w:sz w:val="18"/>
                <w:szCs w:val="18"/>
              </w:rPr>
              <w:t>Employee Acknowledgement</w:t>
            </w:r>
          </w:p>
          <w:p w14:paraId="6ED580E7" w14:textId="2D42BF2C" w:rsidR="005B6D56" w:rsidRPr="00510495" w:rsidRDefault="005B6D56" w:rsidP="008F0007">
            <w:pPr>
              <w:jc w:val="right"/>
              <w:rPr>
                <w:rFonts w:ascii="Mundial" w:hAnsi="Mundial"/>
                <w:sz w:val="18"/>
                <w:szCs w:val="18"/>
              </w:rPr>
            </w:pPr>
          </w:p>
        </w:tc>
      </w:tr>
    </w:tbl>
    <w:p w14:paraId="2E8F4411" w14:textId="77777777" w:rsidR="00E82AE5" w:rsidRDefault="00E82AE5" w:rsidP="001D3F82"/>
    <w:sectPr w:rsidR="00E82AE5">
      <w:pgSz w:w="11907" w:h="16839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undial">
    <w:panose1 w:val="00000000000000000000"/>
    <w:charset w:val="00"/>
    <w:family w:val="modern"/>
    <w:notTrueType/>
    <w:pitch w:val="variable"/>
    <w:sig w:usb0="A00000FF" w:usb1="4000205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C483A"/>
    <w:multiLevelType w:val="hybridMultilevel"/>
    <w:tmpl w:val="485C5D7E"/>
    <w:lvl w:ilvl="0" w:tplc="3586A17C">
      <w:start w:val="1"/>
      <w:numFmt w:val="bullet"/>
      <w:lvlText w:val="●"/>
      <w:lvlJc w:val="left"/>
      <w:pPr>
        <w:ind w:left="720" w:hanging="360"/>
      </w:pPr>
    </w:lvl>
    <w:lvl w:ilvl="1" w:tplc="AEF8E1BE">
      <w:start w:val="1"/>
      <w:numFmt w:val="bullet"/>
      <w:lvlText w:val="○"/>
      <w:lvlJc w:val="left"/>
      <w:pPr>
        <w:ind w:left="1440" w:hanging="360"/>
      </w:pPr>
    </w:lvl>
    <w:lvl w:ilvl="2" w:tplc="C9403D3A">
      <w:start w:val="1"/>
      <w:numFmt w:val="bullet"/>
      <w:lvlText w:val="■"/>
      <w:lvlJc w:val="left"/>
      <w:pPr>
        <w:ind w:left="2160" w:hanging="360"/>
      </w:pPr>
    </w:lvl>
    <w:lvl w:ilvl="3" w:tplc="6DB8A668">
      <w:start w:val="1"/>
      <w:numFmt w:val="bullet"/>
      <w:lvlText w:val="●"/>
      <w:lvlJc w:val="left"/>
      <w:pPr>
        <w:ind w:left="2880" w:hanging="360"/>
      </w:pPr>
    </w:lvl>
    <w:lvl w:ilvl="4" w:tplc="96EAF738">
      <w:start w:val="1"/>
      <w:numFmt w:val="bullet"/>
      <w:lvlText w:val="○"/>
      <w:lvlJc w:val="left"/>
      <w:pPr>
        <w:ind w:left="3600" w:hanging="360"/>
      </w:pPr>
    </w:lvl>
    <w:lvl w:ilvl="5" w:tplc="A4943524">
      <w:start w:val="1"/>
      <w:numFmt w:val="bullet"/>
      <w:lvlText w:val="■"/>
      <w:lvlJc w:val="left"/>
      <w:pPr>
        <w:ind w:left="4320" w:hanging="360"/>
      </w:pPr>
    </w:lvl>
    <w:lvl w:ilvl="6" w:tplc="15FCB40E">
      <w:start w:val="1"/>
      <w:numFmt w:val="bullet"/>
      <w:lvlText w:val="●"/>
      <w:lvlJc w:val="left"/>
      <w:pPr>
        <w:ind w:left="5040" w:hanging="360"/>
      </w:pPr>
    </w:lvl>
    <w:lvl w:ilvl="7" w:tplc="01F8EF58">
      <w:start w:val="1"/>
      <w:numFmt w:val="bullet"/>
      <w:lvlText w:val="●"/>
      <w:lvlJc w:val="left"/>
      <w:pPr>
        <w:ind w:left="5760" w:hanging="360"/>
      </w:pPr>
    </w:lvl>
    <w:lvl w:ilvl="8" w:tplc="CC94FCF4">
      <w:start w:val="1"/>
      <w:numFmt w:val="bullet"/>
      <w:lvlText w:val="●"/>
      <w:lvlJc w:val="left"/>
      <w:pPr>
        <w:ind w:left="6480" w:hanging="360"/>
      </w:pPr>
    </w:lvl>
  </w:abstractNum>
  <w:num w:numId="1" w16cid:durableId="1221333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D56"/>
    <w:rsid w:val="001D3F82"/>
    <w:rsid w:val="00283B95"/>
    <w:rsid w:val="00287B97"/>
    <w:rsid w:val="00510495"/>
    <w:rsid w:val="005A6D54"/>
    <w:rsid w:val="005B6D56"/>
    <w:rsid w:val="006330A8"/>
    <w:rsid w:val="008037FA"/>
    <w:rsid w:val="008347A9"/>
    <w:rsid w:val="0086345F"/>
    <w:rsid w:val="008F0007"/>
    <w:rsid w:val="00A10C3D"/>
    <w:rsid w:val="00D21C2D"/>
    <w:rsid w:val="00D627E1"/>
    <w:rsid w:val="00E06114"/>
    <w:rsid w:val="00E82AE5"/>
    <w:rsid w:val="00F171D5"/>
    <w:rsid w:val="00F60411"/>
    <w:rsid w:val="00F9336E"/>
    <w:rsid w:val="00F96464"/>
    <w:rsid w:val="00FD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FF854"/>
  <w15:docId w15:val="{F9FA270D-6B7C-42D2-9247-60771BCEC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604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areers@bludetechx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 8057</cp:lastModifiedBy>
  <cp:revision>52</cp:revision>
  <dcterms:created xsi:type="dcterms:W3CDTF">2026-09-22T08:53:00Z</dcterms:created>
  <dcterms:modified xsi:type="dcterms:W3CDTF">2026-09-22T12:42:00Z</dcterms:modified>
</cp:coreProperties>
</file>