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E1E2" w14:textId="0CC10575" w:rsidR="00486AA5" w:rsidRDefault="00360321" w:rsidP="00FF1BD5">
      <w:pPr>
        <w:spacing w:line="480" w:lineRule="auto"/>
        <w:rPr>
          <w:rFonts w:ascii="Times New Roman" w:hAnsi="Times New Roman" w:cs="Times New Roman"/>
          <w:sz w:val="24"/>
          <w:szCs w:val="24"/>
        </w:rPr>
      </w:pPr>
      <w:r>
        <w:rPr>
          <w:rFonts w:ascii="Times New Roman" w:hAnsi="Times New Roman" w:cs="Times New Roman"/>
          <w:sz w:val="24"/>
          <w:szCs w:val="24"/>
        </w:rPr>
        <w:t>Brittany Winters</w:t>
      </w:r>
    </w:p>
    <w:p w14:paraId="63FB0556" w14:textId="4D77F28F" w:rsidR="00360321" w:rsidRDefault="00360321" w:rsidP="00FF1BD5">
      <w:pPr>
        <w:spacing w:line="480" w:lineRule="auto"/>
        <w:rPr>
          <w:rFonts w:ascii="Times New Roman" w:hAnsi="Times New Roman" w:cs="Times New Roman"/>
          <w:sz w:val="24"/>
          <w:szCs w:val="24"/>
        </w:rPr>
      </w:pPr>
      <w:r>
        <w:rPr>
          <w:rFonts w:ascii="Times New Roman" w:hAnsi="Times New Roman" w:cs="Times New Roman"/>
          <w:sz w:val="24"/>
          <w:szCs w:val="24"/>
        </w:rPr>
        <w:t>CS 405 Secure Coding</w:t>
      </w:r>
    </w:p>
    <w:p w14:paraId="0DA12BF2" w14:textId="7C67F452" w:rsidR="00360321" w:rsidRDefault="00360321" w:rsidP="00FF1BD5">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3B14E54D" w14:textId="77777777" w:rsidR="00360321" w:rsidRDefault="00360321" w:rsidP="00FF1BD5">
      <w:pPr>
        <w:spacing w:line="480" w:lineRule="auto"/>
        <w:rPr>
          <w:rFonts w:ascii="Times New Roman" w:hAnsi="Times New Roman" w:cs="Times New Roman"/>
          <w:sz w:val="24"/>
          <w:szCs w:val="24"/>
        </w:rPr>
      </w:pPr>
    </w:p>
    <w:p w14:paraId="15EC0451" w14:textId="6065CFD1" w:rsidR="00360321" w:rsidRDefault="00360321" w:rsidP="00FF1BD5">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14:paraId="55A268E2" w14:textId="3CE2765E" w:rsidR="00360321" w:rsidRDefault="00360321" w:rsidP="00FF1BD5">
      <w:pPr>
        <w:spacing w:line="480" w:lineRule="auto"/>
        <w:rPr>
          <w:rFonts w:ascii="Times New Roman" w:hAnsi="Times New Roman" w:cs="Times New Roman"/>
          <w:sz w:val="24"/>
          <w:szCs w:val="24"/>
        </w:rPr>
      </w:pPr>
    </w:p>
    <w:p w14:paraId="56E3CE23" w14:textId="77777777" w:rsidR="00360321" w:rsidRDefault="00360321" w:rsidP="00FF1BD5">
      <w:pPr>
        <w:spacing w:line="480" w:lineRule="auto"/>
        <w:rPr>
          <w:rFonts w:ascii="Times New Roman" w:hAnsi="Times New Roman" w:cs="Times New Roman"/>
          <w:sz w:val="24"/>
          <w:szCs w:val="24"/>
        </w:rPr>
      </w:pPr>
    </w:p>
    <w:p w14:paraId="26AD4611" w14:textId="063ACA78" w:rsidR="00360321" w:rsidRDefault="008F5955" w:rsidP="00FF1BD5">
      <w:pPr>
        <w:spacing w:line="480" w:lineRule="auto"/>
        <w:rPr>
          <w:rFonts w:ascii="Times New Roman" w:hAnsi="Times New Roman" w:cs="Times New Roman"/>
          <w:sz w:val="24"/>
          <w:szCs w:val="24"/>
        </w:rPr>
      </w:pPr>
      <w:r>
        <w:rPr>
          <w:rFonts w:ascii="Times New Roman" w:hAnsi="Times New Roman" w:cs="Times New Roman"/>
          <w:sz w:val="24"/>
          <w:szCs w:val="24"/>
        </w:rPr>
        <w:t xml:space="preserve">It’s always important to keep security in mind when completing any project, especially one that is planned to go live. Leaving security to the end of a project can introduce all kinds of vulnerabilities into your program and create security risks that can be costly to remedy.  You can also greatly impact the users of your application by leaving their sensitive information open to be compromised or attacked. </w:t>
      </w:r>
    </w:p>
    <w:p w14:paraId="187622C1" w14:textId="0342CE22" w:rsidR="008F5955" w:rsidRDefault="008F5955" w:rsidP="00FF1BD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that the company, or security officer in charge of the assignment correctly evaluates security risks and comes up with a practical plan to approach problems before they arise. Having a security plan that is tailored to your system can be a great advantage for your product and company. </w:t>
      </w:r>
    </w:p>
    <w:p w14:paraId="34EA9611" w14:textId="239E56AC" w:rsidR="008F5955" w:rsidRPr="00360321" w:rsidRDefault="008F5955" w:rsidP="00FF1BD5">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important recommendations that I </w:t>
      </w:r>
      <w:r w:rsidR="00782777">
        <w:rPr>
          <w:rFonts w:ascii="Times New Roman" w:hAnsi="Times New Roman" w:cs="Times New Roman"/>
          <w:sz w:val="24"/>
          <w:szCs w:val="24"/>
        </w:rPr>
        <w:t>can</w:t>
      </w:r>
      <w:r>
        <w:rPr>
          <w:rFonts w:ascii="Times New Roman" w:hAnsi="Times New Roman" w:cs="Times New Roman"/>
          <w:sz w:val="24"/>
          <w:szCs w:val="24"/>
        </w:rPr>
        <w:t xml:space="preserve"> suggest is </w:t>
      </w:r>
      <w:r w:rsidR="00782777">
        <w:rPr>
          <w:rFonts w:ascii="Times New Roman" w:hAnsi="Times New Roman" w:cs="Times New Roman"/>
          <w:sz w:val="24"/>
          <w:szCs w:val="24"/>
        </w:rPr>
        <w:t xml:space="preserve">to implement security practices from the very beginning. It’s important to write code that is designed to catch security issues and prevent user manipulation. It is also a good idea to stay up to date with general security recommendations put into place by government officials. </w:t>
      </w:r>
    </w:p>
    <w:sectPr w:rsidR="008F5955" w:rsidRPr="0036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21"/>
    <w:rsid w:val="001B0A0F"/>
    <w:rsid w:val="00360321"/>
    <w:rsid w:val="00486AA5"/>
    <w:rsid w:val="00782777"/>
    <w:rsid w:val="008F5955"/>
    <w:rsid w:val="00C14473"/>
    <w:rsid w:val="00FF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F115"/>
  <w15:chartTrackingRefBased/>
  <w15:docId w15:val="{544E8585-8A7F-4AD2-8B76-FFFA3136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Brittany</dc:creator>
  <cp:keywords/>
  <dc:description/>
  <cp:lastModifiedBy>Winters, Brittany</cp:lastModifiedBy>
  <cp:revision>2</cp:revision>
  <dcterms:created xsi:type="dcterms:W3CDTF">2022-06-25T16:31:00Z</dcterms:created>
  <dcterms:modified xsi:type="dcterms:W3CDTF">2022-06-25T17:10:00Z</dcterms:modified>
</cp:coreProperties>
</file>