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EA7CA" w14:textId="77777777" w:rsidR="0004662E" w:rsidRDefault="0004662E" w:rsidP="000B3DA2">
      <w:pPr>
        <w:ind w:left="3600"/>
        <w:rPr>
          <w:b/>
          <w:bCs/>
        </w:rPr>
      </w:pPr>
    </w:p>
    <w:p w14:paraId="32D90A13" w14:textId="77777777" w:rsidR="0004662E" w:rsidRDefault="0004662E" w:rsidP="000B3DA2">
      <w:pPr>
        <w:ind w:left="3600"/>
        <w:rPr>
          <w:b/>
          <w:bCs/>
        </w:rPr>
      </w:pPr>
    </w:p>
    <w:p w14:paraId="63C8E68C" w14:textId="77777777" w:rsidR="0004662E" w:rsidRPr="00A9211D" w:rsidRDefault="0004662E" w:rsidP="00FA3AA0">
      <w:pPr>
        <w:ind w:left="3600"/>
        <w:rPr>
          <w:b/>
          <w:bCs/>
          <w:sz w:val="48"/>
          <w:szCs w:val="48"/>
        </w:rPr>
      </w:pPr>
    </w:p>
    <w:p w14:paraId="3A7BC5F5" w14:textId="51554D00" w:rsidR="008A737C" w:rsidRDefault="00FA3AA0" w:rsidP="00FA3AA0">
      <w:pPr>
        <w:rPr>
          <w:b/>
          <w:bCs/>
          <w:sz w:val="48"/>
          <w:szCs w:val="48"/>
        </w:rPr>
      </w:pPr>
      <w:r w:rsidRPr="00A9211D">
        <w:rPr>
          <w:b/>
          <w:bCs/>
          <w:sz w:val="48"/>
          <w:szCs w:val="48"/>
        </w:rPr>
        <w:t xml:space="preserve">               </w:t>
      </w:r>
      <w:r w:rsidR="00E52A15" w:rsidRPr="00A9211D">
        <w:rPr>
          <w:b/>
          <w:bCs/>
          <w:sz w:val="48"/>
          <w:szCs w:val="48"/>
        </w:rPr>
        <w:t xml:space="preserve"> </w:t>
      </w:r>
      <w:r w:rsidR="00A9211D">
        <w:rPr>
          <w:b/>
          <w:bCs/>
          <w:sz w:val="48"/>
          <w:szCs w:val="48"/>
        </w:rPr>
        <w:tab/>
      </w:r>
      <w:r w:rsidR="000B3DA2" w:rsidRPr="00A9211D">
        <w:rPr>
          <w:b/>
          <w:bCs/>
          <w:sz w:val="48"/>
          <w:szCs w:val="48"/>
        </w:rPr>
        <w:t>Financial Dashboard</w:t>
      </w:r>
    </w:p>
    <w:p w14:paraId="2255D775" w14:textId="7D205902" w:rsidR="00A9211D" w:rsidRPr="00A9211D" w:rsidRDefault="00A9211D" w:rsidP="00FA3AA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Business Requirements Document</w:t>
      </w:r>
    </w:p>
    <w:p w14:paraId="39AC1F9B" w14:textId="77777777" w:rsidR="000B3DA2" w:rsidRPr="00A9211D" w:rsidRDefault="000B3DA2" w:rsidP="00FA3AA0">
      <w:pPr>
        <w:ind w:left="3600"/>
        <w:rPr>
          <w:b/>
          <w:bCs/>
          <w:sz w:val="28"/>
          <w:szCs w:val="28"/>
        </w:rPr>
      </w:pPr>
    </w:p>
    <w:p w14:paraId="7FE2D8AF" w14:textId="6121751B" w:rsidR="008A737C" w:rsidRPr="00A9211D" w:rsidRDefault="00FA3AA0" w:rsidP="00FA3AA0">
      <w:pPr>
        <w:rPr>
          <w:b/>
          <w:bCs/>
          <w:sz w:val="28"/>
          <w:szCs w:val="28"/>
        </w:rPr>
      </w:pPr>
      <w:r w:rsidRPr="00A9211D">
        <w:rPr>
          <w:b/>
          <w:bCs/>
          <w:sz w:val="28"/>
          <w:szCs w:val="28"/>
        </w:rPr>
        <w:t xml:space="preserve">             </w:t>
      </w:r>
      <w:r w:rsidR="00A9211D" w:rsidRPr="00A9211D">
        <w:rPr>
          <w:b/>
          <w:bCs/>
          <w:sz w:val="28"/>
          <w:szCs w:val="28"/>
        </w:rPr>
        <w:t xml:space="preserve">                                     </w:t>
      </w:r>
      <w:r w:rsidRPr="00A9211D">
        <w:rPr>
          <w:b/>
          <w:bCs/>
          <w:sz w:val="28"/>
          <w:szCs w:val="28"/>
        </w:rPr>
        <w:t xml:space="preserve">  </w:t>
      </w:r>
      <w:r w:rsidR="008A737C" w:rsidRPr="00A9211D">
        <w:rPr>
          <w:b/>
          <w:bCs/>
          <w:sz w:val="28"/>
          <w:szCs w:val="28"/>
        </w:rPr>
        <w:t>Version Number</w:t>
      </w:r>
      <w:r w:rsidR="009A24DC" w:rsidRPr="00A9211D">
        <w:rPr>
          <w:b/>
          <w:bCs/>
          <w:sz w:val="28"/>
          <w:szCs w:val="28"/>
        </w:rPr>
        <w:t>:</w:t>
      </w:r>
      <w:r w:rsidR="00E52A15" w:rsidRPr="00A9211D">
        <w:rPr>
          <w:b/>
          <w:bCs/>
          <w:sz w:val="28"/>
          <w:szCs w:val="28"/>
        </w:rPr>
        <w:t xml:space="preserve">    </w:t>
      </w:r>
      <w:r w:rsidR="00F456DC">
        <w:rPr>
          <w:b/>
          <w:bCs/>
          <w:sz w:val="28"/>
          <w:szCs w:val="28"/>
        </w:rPr>
        <w:t>2</w:t>
      </w:r>
      <w:r w:rsidR="00AE74C4">
        <w:rPr>
          <w:b/>
          <w:bCs/>
          <w:sz w:val="28"/>
          <w:szCs w:val="28"/>
        </w:rPr>
        <w:t>.0</w:t>
      </w:r>
    </w:p>
    <w:p w14:paraId="2434DFB5" w14:textId="77777777" w:rsidR="000B3DA2" w:rsidRPr="00A9211D" w:rsidRDefault="000B3DA2" w:rsidP="00FA3AA0">
      <w:pPr>
        <w:ind w:left="3600"/>
        <w:rPr>
          <w:b/>
          <w:bCs/>
          <w:sz w:val="28"/>
          <w:szCs w:val="28"/>
        </w:rPr>
      </w:pPr>
    </w:p>
    <w:p w14:paraId="5D0D951D" w14:textId="36A460AE" w:rsidR="008A737C" w:rsidRPr="00A9211D" w:rsidRDefault="00FA3AA0" w:rsidP="00FA3AA0">
      <w:pPr>
        <w:rPr>
          <w:b/>
          <w:bCs/>
          <w:sz w:val="28"/>
          <w:szCs w:val="28"/>
        </w:rPr>
      </w:pPr>
      <w:r w:rsidRPr="00A9211D">
        <w:rPr>
          <w:b/>
          <w:bCs/>
          <w:sz w:val="28"/>
          <w:szCs w:val="28"/>
        </w:rPr>
        <w:t xml:space="preserve">                                   </w:t>
      </w:r>
      <w:r w:rsidR="00A9211D" w:rsidRPr="00A9211D">
        <w:rPr>
          <w:b/>
          <w:bCs/>
          <w:sz w:val="28"/>
          <w:szCs w:val="28"/>
        </w:rPr>
        <w:t xml:space="preserve">                </w:t>
      </w:r>
      <w:r w:rsidRPr="00A9211D">
        <w:rPr>
          <w:b/>
          <w:bCs/>
          <w:sz w:val="28"/>
          <w:szCs w:val="28"/>
        </w:rPr>
        <w:t xml:space="preserve"> </w:t>
      </w:r>
      <w:r w:rsidR="008A737C" w:rsidRPr="00A9211D">
        <w:rPr>
          <w:b/>
          <w:bCs/>
          <w:sz w:val="28"/>
          <w:szCs w:val="28"/>
        </w:rPr>
        <w:t>Date</w:t>
      </w:r>
      <w:r w:rsidR="00E52A15" w:rsidRPr="00A9211D">
        <w:rPr>
          <w:b/>
          <w:bCs/>
          <w:sz w:val="28"/>
          <w:szCs w:val="28"/>
        </w:rPr>
        <w:t>: 2024/10/1</w:t>
      </w:r>
      <w:r w:rsidR="00F456DC">
        <w:rPr>
          <w:b/>
          <w:bCs/>
          <w:sz w:val="28"/>
          <w:szCs w:val="28"/>
        </w:rPr>
        <w:t>1</w:t>
      </w:r>
    </w:p>
    <w:p w14:paraId="0FBA49DA" w14:textId="78AFE936" w:rsidR="008A737C" w:rsidRDefault="008A737C">
      <w:r>
        <w:br w:type="page"/>
      </w:r>
    </w:p>
    <w:p w14:paraId="0F92C597" w14:textId="71C2949E" w:rsidR="008A737C" w:rsidRPr="00A9211D" w:rsidRDefault="008A737C">
      <w:pPr>
        <w:rPr>
          <w:b/>
          <w:bCs/>
          <w:sz w:val="28"/>
          <w:szCs w:val="28"/>
        </w:rPr>
      </w:pPr>
      <w:r w:rsidRPr="00A9211D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737C" w:rsidRPr="00A9211D" w14:paraId="2B91E79B" w14:textId="77777777" w:rsidTr="008A737C">
        <w:tc>
          <w:tcPr>
            <w:tcW w:w="2337" w:type="dxa"/>
          </w:tcPr>
          <w:p w14:paraId="099AE132" w14:textId="0CC95E43" w:rsidR="008A737C" w:rsidRPr="00A9211D" w:rsidRDefault="008A737C">
            <w:pPr>
              <w:rPr>
                <w:sz w:val="28"/>
                <w:szCs w:val="28"/>
              </w:rPr>
            </w:pPr>
            <w:r w:rsidRPr="00A9211D">
              <w:rPr>
                <w:sz w:val="28"/>
                <w:szCs w:val="28"/>
              </w:rPr>
              <w:t xml:space="preserve">  Date</w:t>
            </w:r>
          </w:p>
        </w:tc>
        <w:tc>
          <w:tcPr>
            <w:tcW w:w="2337" w:type="dxa"/>
          </w:tcPr>
          <w:p w14:paraId="15BDE3DA" w14:textId="3459DF4D" w:rsidR="008A737C" w:rsidRPr="00A9211D" w:rsidRDefault="008A737C">
            <w:pPr>
              <w:rPr>
                <w:sz w:val="28"/>
                <w:szCs w:val="28"/>
              </w:rPr>
            </w:pPr>
            <w:r w:rsidRPr="00A9211D">
              <w:rPr>
                <w:sz w:val="28"/>
                <w:szCs w:val="28"/>
              </w:rPr>
              <w:t>Version</w:t>
            </w:r>
          </w:p>
        </w:tc>
        <w:tc>
          <w:tcPr>
            <w:tcW w:w="2338" w:type="dxa"/>
          </w:tcPr>
          <w:p w14:paraId="30DAEDE0" w14:textId="552CDC47" w:rsidR="008A737C" w:rsidRPr="00A9211D" w:rsidRDefault="008A737C">
            <w:pPr>
              <w:rPr>
                <w:sz w:val="28"/>
                <w:szCs w:val="28"/>
              </w:rPr>
            </w:pPr>
            <w:r w:rsidRPr="00A9211D">
              <w:rPr>
                <w:sz w:val="28"/>
                <w:szCs w:val="28"/>
              </w:rPr>
              <w:t>Description</w:t>
            </w:r>
          </w:p>
        </w:tc>
        <w:tc>
          <w:tcPr>
            <w:tcW w:w="2338" w:type="dxa"/>
          </w:tcPr>
          <w:p w14:paraId="59E46F62" w14:textId="18220BFB" w:rsidR="008A737C" w:rsidRPr="00A9211D" w:rsidRDefault="008A737C">
            <w:pPr>
              <w:rPr>
                <w:sz w:val="28"/>
                <w:szCs w:val="28"/>
              </w:rPr>
            </w:pPr>
            <w:r w:rsidRPr="00A9211D">
              <w:rPr>
                <w:sz w:val="28"/>
                <w:szCs w:val="28"/>
              </w:rPr>
              <w:t>Author</w:t>
            </w:r>
          </w:p>
        </w:tc>
      </w:tr>
      <w:tr w:rsidR="008A737C" w:rsidRPr="00A9211D" w14:paraId="7A9AF6AD" w14:textId="77777777" w:rsidTr="008A737C">
        <w:tc>
          <w:tcPr>
            <w:tcW w:w="2337" w:type="dxa"/>
          </w:tcPr>
          <w:p w14:paraId="176EF975" w14:textId="0A860829" w:rsidR="008A737C" w:rsidRPr="00A9211D" w:rsidRDefault="00CE1912">
            <w:pPr>
              <w:rPr>
                <w:sz w:val="28"/>
                <w:szCs w:val="28"/>
              </w:rPr>
            </w:pPr>
            <w:r w:rsidRPr="00A9211D">
              <w:rPr>
                <w:sz w:val="28"/>
                <w:szCs w:val="28"/>
              </w:rPr>
              <w:t>October 10 2024</w:t>
            </w:r>
          </w:p>
        </w:tc>
        <w:tc>
          <w:tcPr>
            <w:tcW w:w="2337" w:type="dxa"/>
          </w:tcPr>
          <w:p w14:paraId="1764B04F" w14:textId="723E9D8A" w:rsidR="008A737C" w:rsidRPr="00A9211D" w:rsidRDefault="00AE74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0CCC8006" w14:textId="061124A4" w:rsidR="008A737C" w:rsidRPr="00A9211D" w:rsidRDefault="00A921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Draft</w:t>
            </w:r>
          </w:p>
        </w:tc>
        <w:tc>
          <w:tcPr>
            <w:tcW w:w="2338" w:type="dxa"/>
          </w:tcPr>
          <w:p w14:paraId="1C5817EF" w14:textId="38ED1869" w:rsidR="008A737C" w:rsidRPr="00A9211D" w:rsidRDefault="00CE1912">
            <w:pPr>
              <w:rPr>
                <w:sz w:val="28"/>
                <w:szCs w:val="28"/>
              </w:rPr>
            </w:pPr>
            <w:r w:rsidRPr="00A9211D">
              <w:rPr>
                <w:sz w:val="28"/>
                <w:szCs w:val="28"/>
              </w:rPr>
              <w:t>Junelle Winston</w:t>
            </w:r>
          </w:p>
        </w:tc>
      </w:tr>
      <w:tr w:rsidR="008A737C" w14:paraId="314F263F" w14:textId="77777777" w:rsidTr="008A737C">
        <w:tc>
          <w:tcPr>
            <w:tcW w:w="2337" w:type="dxa"/>
          </w:tcPr>
          <w:p w14:paraId="25F6364C" w14:textId="19446135" w:rsidR="008A737C" w:rsidRPr="00C65E21" w:rsidRDefault="00AE74C4">
            <w:pPr>
              <w:rPr>
                <w:sz w:val="28"/>
                <w:szCs w:val="28"/>
              </w:rPr>
            </w:pPr>
            <w:r w:rsidRPr="00C65E21">
              <w:rPr>
                <w:sz w:val="28"/>
                <w:szCs w:val="28"/>
              </w:rPr>
              <w:t>October 11 2024</w:t>
            </w:r>
          </w:p>
        </w:tc>
        <w:tc>
          <w:tcPr>
            <w:tcW w:w="2337" w:type="dxa"/>
          </w:tcPr>
          <w:p w14:paraId="718DC75D" w14:textId="090A68E6" w:rsidR="008A737C" w:rsidRPr="00C65E21" w:rsidRDefault="00AE74C4">
            <w:pPr>
              <w:rPr>
                <w:sz w:val="28"/>
                <w:szCs w:val="28"/>
              </w:rPr>
            </w:pPr>
            <w:r w:rsidRPr="00C65E21">
              <w:rPr>
                <w:sz w:val="28"/>
                <w:szCs w:val="28"/>
              </w:rPr>
              <w:t>2.0</w:t>
            </w:r>
          </w:p>
        </w:tc>
        <w:tc>
          <w:tcPr>
            <w:tcW w:w="2338" w:type="dxa"/>
          </w:tcPr>
          <w:p w14:paraId="67263F1B" w14:textId="6A6CFAC8" w:rsidR="008A737C" w:rsidRPr="00C65E21" w:rsidRDefault="007D3C4C">
            <w:pPr>
              <w:rPr>
                <w:sz w:val="28"/>
                <w:szCs w:val="28"/>
              </w:rPr>
            </w:pPr>
            <w:r w:rsidRPr="00C65E21">
              <w:rPr>
                <w:sz w:val="28"/>
                <w:szCs w:val="28"/>
              </w:rPr>
              <w:t>Refine requirements</w:t>
            </w:r>
            <w:r w:rsidR="00F456DC">
              <w:rPr>
                <w:sz w:val="28"/>
                <w:szCs w:val="28"/>
              </w:rPr>
              <w:t xml:space="preserve"> </w:t>
            </w:r>
            <w:r w:rsidR="00C8429C" w:rsidRPr="00C65E21">
              <w:rPr>
                <w:sz w:val="28"/>
                <w:szCs w:val="28"/>
              </w:rPr>
              <w:t>and assign priorities.</w:t>
            </w:r>
          </w:p>
        </w:tc>
        <w:tc>
          <w:tcPr>
            <w:tcW w:w="2338" w:type="dxa"/>
          </w:tcPr>
          <w:p w14:paraId="414FE69F" w14:textId="6C0C96C9" w:rsidR="008A737C" w:rsidRPr="00C65E21" w:rsidRDefault="00A36D92">
            <w:pPr>
              <w:rPr>
                <w:sz w:val="28"/>
                <w:szCs w:val="28"/>
              </w:rPr>
            </w:pPr>
            <w:r w:rsidRPr="00C65E21">
              <w:rPr>
                <w:sz w:val="28"/>
                <w:szCs w:val="28"/>
              </w:rPr>
              <w:t>Junelle Winston</w:t>
            </w:r>
          </w:p>
        </w:tc>
      </w:tr>
      <w:tr w:rsidR="008A737C" w14:paraId="364EBE3E" w14:textId="77777777" w:rsidTr="008A737C">
        <w:tc>
          <w:tcPr>
            <w:tcW w:w="2337" w:type="dxa"/>
          </w:tcPr>
          <w:p w14:paraId="447B197A" w14:textId="77777777" w:rsidR="008A737C" w:rsidRDefault="008A737C"/>
        </w:tc>
        <w:tc>
          <w:tcPr>
            <w:tcW w:w="2337" w:type="dxa"/>
          </w:tcPr>
          <w:p w14:paraId="418D27F3" w14:textId="77777777" w:rsidR="008A737C" w:rsidRDefault="008A737C"/>
        </w:tc>
        <w:tc>
          <w:tcPr>
            <w:tcW w:w="2338" w:type="dxa"/>
          </w:tcPr>
          <w:p w14:paraId="5F426BD1" w14:textId="77777777" w:rsidR="008A737C" w:rsidRDefault="008A737C"/>
        </w:tc>
        <w:tc>
          <w:tcPr>
            <w:tcW w:w="2338" w:type="dxa"/>
          </w:tcPr>
          <w:p w14:paraId="122F2944" w14:textId="77777777" w:rsidR="008A737C" w:rsidRDefault="008A737C"/>
        </w:tc>
      </w:tr>
    </w:tbl>
    <w:p w14:paraId="20780F84" w14:textId="77777777" w:rsidR="008A737C" w:rsidRDefault="008A737C"/>
    <w:p w14:paraId="7DE15C50" w14:textId="6505CF1D" w:rsidR="008A737C" w:rsidRDefault="008A737C">
      <w:r>
        <w:br w:type="page"/>
      </w:r>
      <w:r w:rsidR="007D3C4C">
        <w:lastRenderedPageBreak/>
        <w:t xml:space="preserve"> </w:t>
      </w:r>
    </w:p>
    <w:p w14:paraId="02B031CD" w14:textId="2F2AA21C" w:rsidR="008A737C" w:rsidRDefault="008A737C" w:rsidP="00BA6F88">
      <w:pPr>
        <w:ind w:left="2160" w:firstLine="720"/>
        <w:rPr>
          <w:b/>
          <w:bCs/>
          <w:sz w:val="28"/>
          <w:szCs w:val="28"/>
        </w:rPr>
      </w:pPr>
      <w:r w:rsidRPr="001525EE">
        <w:rPr>
          <w:b/>
          <w:bCs/>
          <w:sz w:val="28"/>
          <w:szCs w:val="28"/>
        </w:rPr>
        <w:t>Table of Contents</w:t>
      </w:r>
    </w:p>
    <w:p w14:paraId="44874053" w14:textId="77777777" w:rsidR="00BA6F88" w:rsidRDefault="00BA6F88" w:rsidP="00BA6F88">
      <w:pPr>
        <w:ind w:left="2160" w:firstLine="720"/>
        <w:rPr>
          <w:b/>
          <w:bCs/>
          <w:sz w:val="28"/>
          <w:szCs w:val="28"/>
        </w:rPr>
      </w:pPr>
    </w:p>
    <w:p w14:paraId="1C5D0137" w14:textId="6FE7CEEA" w:rsidR="00BA6F88" w:rsidRDefault="002B70A6" w:rsidP="00BA6F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841547">
        <w:rPr>
          <w:b/>
          <w:bCs/>
          <w:sz w:val="28"/>
          <w:szCs w:val="28"/>
        </w:rPr>
        <w:t>Introduction</w:t>
      </w:r>
      <w:r w:rsidR="00BA6F88">
        <w:rPr>
          <w:b/>
          <w:bCs/>
          <w:sz w:val="28"/>
          <w:szCs w:val="28"/>
        </w:rPr>
        <w:t xml:space="preserve"> …………………………………………………………</w:t>
      </w:r>
      <w:r w:rsidR="0001490E">
        <w:rPr>
          <w:b/>
          <w:bCs/>
          <w:sz w:val="28"/>
          <w:szCs w:val="28"/>
        </w:rPr>
        <w:t>……………</w:t>
      </w:r>
      <w:r>
        <w:rPr>
          <w:b/>
          <w:bCs/>
          <w:sz w:val="28"/>
          <w:szCs w:val="28"/>
        </w:rPr>
        <w:t>3</w:t>
      </w:r>
    </w:p>
    <w:p w14:paraId="5F560907" w14:textId="740EC376" w:rsidR="00BA6F88" w:rsidRDefault="00BA6F88" w:rsidP="00BA6F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FD310E">
        <w:rPr>
          <w:b/>
          <w:bCs/>
          <w:sz w:val="28"/>
          <w:szCs w:val="28"/>
        </w:rPr>
        <w:t>1.1</w:t>
      </w:r>
      <w:r>
        <w:rPr>
          <w:b/>
          <w:bCs/>
          <w:sz w:val="28"/>
          <w:szCs w:val="28"/>
        </w:rPr>
        <w:t xml:space="preserve">  </w:t>
      </w:r>
      <w:r w:rsidR="0001490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Problem Statement</w:t>
      </w:r>
      <w:r w:rsidR="00A32828">
        <w:rPr>
          <w:b/>
          <w:bCs/>
          <w:sz w:val="28"/>
          <w:szCs w:val="28"/>
        </w:rPr>
        <w:t>……………………………………………………….</w:t>
      </w:r>
      <w:r w:rsidR="002B70A6">
        <w:rPr>
          <w:b/>
          <w:bCs/>
          <w:sz w:val="28"/>
          <w:szCs w:val="28"/>
        </w:rPr>
        <w:t>3</w:t>
      </w:r>
    </w:p>
    <w:p w14:paraId="7E48592C" w14:textId="16354F4A" w:rsidR="00A32828" w:rsidRDefault="00A32828" w:rsidP="00BA6F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FD310E">
        <w:rPr>
          <w:b/>
          <w:bCs/>
          <w:sz w:val="28"/>
          <w:szCs w:val="28"/>
        </w:rPr>
        <w:t>1.2</w:t>
      </w:r>
      <w:r>
        <w:rPr>
          <w:b/>
          <w:bCs/>
          <w:sz w:val="28"/>
          <w:szCs w:val="28"/>
        </w:rPr>
        <w:t xml:space="preserve">    Business Goals………………………………………………</w:t>
      </w:r>
      <w:r w:rsidR="0001490E">
        <w:rPr>
          <w:b/>
          <w:bCs/>
          <w:sz w:val="28"/>
          <w:szCs w:val="28"/>
        </w:rPr>
        <w:t>…</w:t>
      </w:r>
      <w:r w:rsidR="007946C5">
        <w:rPr>
          <w:b/>
          <w:bCs/>
          <w:sz w:val="28"/>
          <w:szCs w:val="28"/>
        </w:rPr>
        <w:t>….</w:t>
      </w:r>
      <w:r w:rsidR="0001490E">
        <w:rPr>
          <w:b/>
          <w:bCs/>
          <w:sz w:val="28"/>
          <w:szCs w:val="28"/>
        </w:rPr>
        <w:t>…</w:t>
      </w:r>
      <w:r w:rsidR="007946C5">
        <w:rPr>
          <w:b/>
          <w:bCs/>
          <w:sz w:val="28"/>
          <w:szCs w:val="28"/>
        </w:rPr>
        <w:t>…….</w:t>
      </w:r>
      <w:r w:rsidR="002B70A6">
        <w:rPr>
          <w:b/>
          <w:bCs/>
          <w:sz w:val="28"/>
          <w:szCs w:val="28"/>
        </w:rPr>
        <w:t>3</w:t>
      </w:r>
    </w:p>
    <w:p w14:paraId="0897641F" w14:textId="25ECCA25" w:rsidR="00A32828" w:rsidRDefault="00A32828" w:rsidP="00BA6F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FD310E">
        <w:rPr>
          <w:b/>
          <w:bCs/>
          <w:sz w:val="28"/>
          <w:szCs w:val="28"/>
        </w:rPr>
        <w:t>1.3</w:t>
      </w:r>
      <w:r>
        <w:rPr>
          <w:b/>
          <w:bCs/>
          <w:sz w:val="28"/>
          <w:szCs w:val="28"/>
        </w:rPr>
        <w:t xml:space="preserve">    </w:t>
      </w:r>
      <w:r w:rsidR="0001490E">
        <w:rPr>
          <w:b/>
          <w:bCs/>
          <w:sz w:val="28"/>
          <w:szCs w:val="28"/>
        </w:rPr>
        <w:t>Business</w:t>
      </w:r>
      <w:r>
        <w:rPr>
          <w:b/>
          <w:bCs/>
          <w:sz w:val="28"/>
          <w:szCs w:val="28"/>
        </w:rPr>
        <w:t xml:space="preserve"> Objectives………………………………………………</w:t>
      </w:r>
      <w:r w:rsidR="0001490E">
        <w:rPr>
          <w:b/>
          <w:bCs/>
          <w:sz w:val="28"/>
          <w:szCs w:val="28"/>
        </w:rPr>
        <w:t>………</w:t>
      </w:r>
      <w:r w:rsidR="002B70A6">
        <w:rPr>
          <w:b/>
          <w:bCs/>
          <w:sz w:val="28"/>
          <w:szCs w:val="28"/>
        </w:rPr>
        <w:t>3</w:t>
      </w:r>
    </w:p>
    <w:p w14:paraId="6F874D47" w14:textId="77777777" w:rsidR="001E3E36" w:rsidRDefault="001E3E36" w:rsidP="00BA6F88">
      <w:pPr>
        <w:jc w:val="both"/>
        <w:rPr>
          <w:b/>
          <w:bCs/>
          <w:sz w:val="28"/>
          <w:szCs w:val="28"/>
        </w:rPr>
      </w:pPr>
    </w:p>
    <w:p w14:paraId="5BAB446B" w14:textId="5958C4EC" w:rsidR="001E3E36" w:rsidRDefault="001E3E36" w:rsidP="00BA6F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Proposed Solutions</w:t>
      </w:r>
      <w:r w:rsidR="00C61E85">
        <w:rPr>
          <w:b/>
          <w:bCs/>
          <w:sz w:val="28"/>
          <w:szCs w:val="28"/>
        </w:rPr>
        <w:t>…………………………………………………………….4</w:t>
      </w:r>
    </w:p>
    <w:p w14:paraId="53CE8853" w14:textId="66B720EF" w:rsidR="001E3E36" w:rsidRDefault="001E3E36" w:rsidP="00BA6F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7946C5">
        <w:rPr>
          <w:b/>
          <w:bCs/>
          <w:sz w:val="28"/>
          <w:szCs w:val="28"/>
        </w:rPr>
        <w:t>2.1 Description</w:t>
      </w:r>
      <w:r>
        <w:rPr>
          <w:b/>
          <w:bCs/>
          <w:sz w:val="28"/>
          <w:szCs w:val="28"/>
        </w:rPr>
        <w:t xml:space="preserve"> of the Solution</w:t>
      </w:r>
      <w:r w:rsidR="0001490E">
        <w:rPr>
          <w:b/>
          <w:bCs/>
          <w:sz w:val="28"/>
          <w:szCs w:val="28"/>
        </w:rPr>
        <w:t>……………………………</w:t>
      </w:r>
      <w:r w:rsidR="007946C5">
        <w:rPr>
          <w:b/>
          <w:bCs/>
          <w:sz w:val="28"/>
          <w:szCs w:val="28"/>
        </w:rPr>
        <w:t>….</w:t>
      </w:r>
      <w:r w:rsidR="0001490E">
        <w:rPr>
          <w:b/>
          <w:bCs/>
          <w:sz w:val="28"/>
          <w:szCs w:val="28"/>
        </w:rPr>
        <w:t>…………</w:t>
      </w:r>
      <w:r w:rsidR="007946C5">
        <w:rPr>
          <w:b/>
          <w:bCs/>
          <w:sz w:val="28"/>
          <w:szCs w:val="28"/>
        </w:rPr>
        <w:t>….</w:t>
      </w:r>
      <w:r w:rsidR="0001490E">
        <w:rPr>
          <w:b/>
          <w:bCs/>
          <w:sz w:val="28"/>
          <w:szCs w:val="28"/>
        </w:rPr>
        <w:t>4</w:t>
      </w:r>
    </w:p>
    <w:p w14:paraId="35D89FDB" w14:textId="6AF4E466" w:rsidR="001E3E36" w:rsidRDefault="001E3E36" w:rsidP="00BA6F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2.</w:t>
      </w:r>
      <w:r w:rsidR="003F13C2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Functional Requirements</w:t>
      </w:r>
      <w:r w:rsidR="0001490E">
        <w:rPr>
          <w:b/>
          <w:bCs/>
          <w:sz w:val="28"/>
          <w:szCs w:val="28"/>
        </w:rPr>
        <w:t>…………………………………</w:t>
      </w:r>
      <w:r w:rsidR="00C61E85">
        <w:rPr>
          <w:b/>
          <w:bCs/>
          <w:sz w:val="28"/>
          <w:szCs w:val="28"/>
        </w:rPr>
        <w:t>…</w:t>
      </w:r>
      <w:r w:rsidR="0001490E">
        <w:rPr>
          <w:b/>
          <w:bCs/>
          <w:sz w:val="28"/>
          <w:szCs w:val="28"/>
        </w:rPr>
        <w:t>………</w:t>
      </w:r>
      <w:r w:rsidR="007946C5">
        <w:rPr>
          <w:b/>
          <w:bCs/>
          <w:sz w:val="28"/>
          <w:szCs w:val="28"/>
        </w:rPr>
        <w:t>….</w:t>
      </w:r>
      <w:r w:rsidR="0001490E">
        <w:rPr>
          <w:b/>
          <w:bCs/>
          <w:sz w:val="28"/>
          <w:szCs w:val="28"/>
        </w:rPr>
        <w:t>4</w:t>
      </w:r>
    </w:p>
    <w:p w14:paraId="61110E92" w14:textId="77777777" w:rsidR="00C66D89" w:rsidRDefault="00C66D89" w:rsidP="00BA6F88">
      <w:pPr>
        <w:jc w:val="both"/>
        <w:rPr>
          <w:b/>
          <w:bCs/>
          <w:sz w:val="28"/>
          <w:szCs w:val="28"/>
        </w:rPr>
      </w:pPr>
    </w:p>
    <w:p w14:paraId="1EF63759" w14:textId="176D57D9" w:rsidR="001E3E36" w:rsidRDefault="003F13C2" w:rsidP="00BA6F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Evaluation</w:t>
      </w:r>
      <w:r w:rsidR="009564A0">
        <w:rPr>
          <w:b/>
          <w:bCs/>
          <w:sz w:val="28"/>
          <w:szCs w:val="28"/>
        </w:rPr>
        <w:t>………………………………………………………………………….5</w:t>
      </w:r>
    </w:p>
    <w:p w14:paraId="595BCB9B" w14:textId="66035B44" w:rsidR="003F13C2" w:rsidRDefault="003F13C2" w:rsidP="00BA6F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3.1 Key Feature</w:t>
      </w:r>
      <w:r w:rsidR="00C66D89">
        <w:rPr>
          <w:b/>
          <w:bCs/>
          <w:sz w:val="28"/>
          <w:szCs w:val="28"/>
        </w:rPr>
        <w:t>…………………………………………………………………</w:t>
      </w:r>
      <w:r w:rsidR="009564A0">
        <w:rPr>
          <w:b/>
          <w:bCs/>
          <w:sz w:val="28"/>
          <w:szCs w:val="28"/>
        </w:rPr>
        <w:t>…</w:t>
      </w:r>
      <w:r w:rsidR="00C66D89">
        <w:rPr>
          <w:b/>
          <w:bCs/>
          <w:sz w:val="28"/>
          <w:szCs w:val="28"/>
        </w:rPr>
        <w:t>5</w:t>
      </w:r>
    </w:p>
    <w:p w14:paraId="4EF9BFBA" w14:textId="6C4844C5" w:rsidR="003F13C2" w:rsidRDefault="003F13C2" w:rsidP="00BA6F8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3.2 </w:t>
      </w:r>
      <w:r w:rsidR="008D53B2">
        <w:rPr>
          <w:b/>
          <w:bCs/>
          <w:sz w:val="28"/>
          <w:szCs w:val="28"/>
        </w:rPr>
        <w:t>Feature Review</w:t>
      </w:r>
      <w:r w:rsidR="00C66D89">
        <w:rPr>
          <w:b/>
          <w:bCs/>
          <w:sz w:val="28"/>
          <w:szCs w:val="28"/>
        </w:rPr>
        <w:t>……………………………………………………………</w:t>
      </w:r>
      <w:r w:rsidR="009564A0">
        <w:rPr>
          <w:b/>
          <w:bCs/>
          <w:sz w:val="28"/>
          <w:szCs w:val="28"/>
        </w:rPr>
        <w:t>….</w:t>
      </w:r>
      <w:r w:rsidR="00C66D89">
        <w:rPr>
          <w:b/>
          <w:bCs/>
          <w:sz w:val="28"/>
          <w:szCs w:val="28"/>
        </w:rPr>
        <w:t>5</w:t>
      </w:r>
    </w:p>
    <w:p w14:paraId="1E71F8E6" w14:textId="77777777" w:rsidR="002B70A6" w:rsidRDefault="002B70A6" w:rsidP="00BA6F88">
      <w:pPr>
        <w:jc w:val="both"/>
        <w:rPr>
          <w:b/>
          <w:bCs/>
          <w:sz w:val="28"/>
          <w:szCs w:val="28"/>
        </w:rPr>
      </w:pPr>
    </w:p>
    <w:p w14:paraId="7B6DF4FB" w14:textId="77777777" w:rsidR="00C13E0D" w:rsidRDefault="00C13E0D" w:rsidP="00BA6F88">
      <w:pPr>
        <w:jc w:val="both"/>
        <w:rPr>
          <w:b/>
          <w:bCs/>
          <w:sz w:val="28"/>
          <w:szCs w:val="28"/>
        </w:rPr>
      </w:pPr>
    </w:p>
    <w:p w14:paraId="20C6F5FD" w14:textId="77777777" w:rsidR="00C13E0D" w:rsidRDefault="00C13E0D" w:rsidP="00BA6F88">
      <w:pPr>
        <w:jc w:val="both"/>
        <w:rPr>
          <w:b/>
          <w:bCs/>
          <w:sz w:val="28"/>
          <w:szCs w:val="28"/>
        </w:rPr>
      </w:pPr>
    </w:p>
    <w:p w14:paraId="6D900358" w14:textId="77777777" w:rsidR="00C13E0D" w:rsidRDefault="00C13E0D" w:rsidP="00BA6F88">
      <w:pPr>
        <w:jc w:val="both"/>
        <w:rPr>
          <w:b/>
          <w:bCs/>
          <w:sz w:val="28"/>
          <w:szCs w:val="28"/>
        </w:rPr>
      </w:pPr>
    </w:p>
    <w:p w14:paraId="6B341DD6" w14:textId="77777777" w:rsidR="00C13E0D" w:rsidRDefault="00C13E0D" w:rsidP="00BA6F88">
      <w:pPr>
        <w:jc w:val="both"/>
        <w:rPr>
          <w:b/>
          <w:bCs/>
          <w:sz w:val="28"/>
          <w:szCs w:val="28"/>
        </w:rPr>
      </w:pPr>
    </w:p>
    <w:p w14:paraId="7133C136" w14:textId="77777777" w:rsidR="00C13E0D" w:rsidRDefault="00C13E0D" w:rsidP="00BA6F88">
      <w:pPr>
        <w:jc w:val="both"/>
        <w:rPr>
          <w:b/>
          <w:bCs/>
          <w:sz w:val="28"/>
          <w:szCs w:val="28"/>
        </w:rPr>
      </w:pPr>
    </w:p>
    <w:p w14:paraId="26936E51" w14:textId="77777777" w:rsidR="00C13E0D" w:rsidRDefault="00C13E0D" w:rsidP="00BA6F88">
      <w:pPr>
        <w:jc w:val="both"/>
        <w:rPr>
          <w:b/>
          <w:bCs/>
          <w:sz w:val="28"/>
          <w:szCs w:val="28"/>
        </w:rPr>
      </w:pPr>
    </w:p>
    <w:p w14:paraId="79C75321" w14:textId="77777777" w:rsidR="00C13E0D" w:rsidRDefault="00C13E0D" w:rsidP="00BA6F88">
      <w:pPr>
        <w:jc w:val="both"/>
        <w:rPr>
          <w:b/>
          <w:bCs/>
          <w:sz w:val="28"/>
          <w:szCs w:val="28"/>
        </w:rPr>
      </w:pPr>
    </w:p>
    <w:p w14:paraId="4204F073" w14:textId="77777777" w:rsidR="001E3E36" w:rsidRDefault="001E3E36" w:rsidP="00BA6F88">
      <w:pPr>
        <w:jc w:val="both"/>
        <w:rPr>
          <w:b/>
          <w:bCs/>
          <w:sz w:val="28"/>
          <w:szCs w:val="28"/>
        </w:rPr>
      </w:pPr>
    </w:p>
    <w:p w14:paraId="61217878" w14:textId="3D30F6F0" w:rsidR="00C13E0D" w:rsidRDefault="002B70A6" w:rsidP="00C13E0D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7CBA12F3" w14:textId="77777777" w:rsidR="00C13E0D" w:rsidRDefault="00C13E0D" w:rsidP="00C13E0D">
      <w:pPr>
        <w:pStyle w:val="ListParagraph"/>
        <w:jc w:val="both"/>
        <w:rPr>
          <w:b/>
          <w:bCs/>
          <w:sz w:val="32"/>
          <w:szCs w:val="32"/>
        </w:rPr>
      </w:pPr>
    </w:p>
    <w:p w14:paraId="0EB4F30D" w14:textId="36028A6E" w:rsidR="00C13E0D" w:rsidRPr="00C468E2" w:rsidRDefault="00C13E0D" w:rsidP="00C13E0D">
      <w:pPr>
        <w:pStyle w:val="ListParagraph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 w:rsidRPr="00C468E2">
        <w:rPr>
          <w:b/>
          <w:bCs/>
          <w:sz w:val="28"/>
          <w:szCs w:val="28"/>
        </w:rPr>
        <w:t>Problem Statement</w:t>
      </w:r>
    </w:p>
    <w:p w14:paraId="1B8293FB" w14:textId="21B87BCD" w:rsidR="00856DB5" w:rsidRPr="00AE7186" w:rsidRDefault="00856DB5" w:rsidP="00856DB5">
      <w:pPr>
        <w:pStyle w:val="ListParagraph"/>
        <w:ind w:left="1440"/>
        <w:jc w:val="both"/>
        <w:rPr>
          <w:sz w:val="32"/>
          <w:szCs w:val="32"/>
        </w:rPr>
      </w:pPr>
    </w:p>
    <w:p w14:paraId="7F0846E7" w14:textId="11FBBFCF" w:rsidR="001257C1" w:rsidRPr="00AE7186" w:rsidRDefault="001257C1" w:rsidP="00856DB5">
      <w:pPr>
        <w:pStyle w:val="ListParagraph"/>
        <w:ind w:left="1440"/>
        <w:jc w:val="both"/>
      </w:pPr>
      <w:r w:rsidRPr="00AE7186">
        <w:t>The b</w:t>
      </w:r>
      <w:r w:rsidR="00F652C5" w:rsidRPr="00AE7186">
        <w:t xml:space="preserve">usiness intends to create a straightforward </w:t>
      </w:r>
      <w:r w:rsidR="00F304FE" w:rsidRPr="00AE7186">
        <w:t xml:space="preserve">functional financial tool that prioritizes the display of account balances. </w:t>
      </w:r>
      <w:r w:rsidR="00884AA6" w:rsidRPr="00AE7186">
        <w:t xml:space="preserve">This tool </w:t>
      </w:r>
      <w:r w:rsidR="00CD66AE" w:rsidRPr="00AE7186">
        <w:t xml:space="preserve">is targeted </w:t>
      </w:r>
      <w:r w:rsidR="00F32585" w:rsidRPr="00AE7186">
        <w:t>to simplify desktop access to financial data</w:t>
      </w:r>
      <w:r w:rsidR="007141CB" w:rsidRPr="00AE7186">
        <w:t xml:space="preserve"> while satisfying accessibility needs.</w:t>
      </w:r>
    </w:p>
    <w:p w14:paraId="79D70E96" w14:textId="77777777" w:rsidR="00F304FE" w:rsidRDefault="00F304FE" w:rsidP="00856DB5">
      <w:pPr>
        <w:pStyle w:val="ListParagraph"/>
        <w:ind w:left="1440"/>
        <w:jc w:val="both"/>
        <w:rPr>
          <w:b/>
          <w:bCs/>
        </w:rPr>
      </w:pPr>
    </w:p>
    <w:p w14:paraId="18A51909" w14:textId="77777777" w:rsidR="00F304FE" w:rsidRPr="00F304FE" w:rsidRDefault="00F304FE" w:rsidP="00856DB5">
      <w:pPr>
        <w:pStyle w:val="ListParagraph"/>
        <w:ind w:left="1440"/>
        <w:jc w:val="both"/>
        <w:rPr>
          <w:b/>
          <w:bCs/>
        </w:rPr>
      </w:pPr>
    </w:p>
    <w:p w14:paraId="50D5D2BD" w14:textId="3C0E1B64" w:rsidR="00C13E0D" w:rsidRPr="00227746" w:rsidRDefault="00227746" w:rsidP="00227746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C13E0D" w:rsidRPr="00227746">
        <w:rPr>
          <w:b/>
          <w:bCs/>
          <w:sz w:val="28"/>
          <w:szCs w:val="28"/>
        </w:rPr>
        <w:t>Business Goals</w:t>
      </w:r>
    </w:p>
    <w:p w14:paraId="56958A2F" w14:textId="77777777" w:rsidR="00636BC9" w:rsidRPr="00C468E2" w:rsidRDefault="00636BC9" w:rsidP="00636BC9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47ACABD4" w14:textId="56831D4E" w:rsidR="002E6F79" w:rsidRPr="00AE7186" w:rsidRDefault="002E6F79" w:rsidP="003043D2">
      <w:pPr>
        <w:pStyle w:val="ListParagraph"/>
        <w:numPr>
          <w:ilvl w:val="2"/>
          <w:numId w:val="4"/>
        </w:numPr>
      </w:pPr>
      <w:r w:rsidRPr="00AE7186">
        <w:t>Simplicity and Accessibility- very easy to use for anyone without technical expertise</w:t>
      </w:r>
    </w:p>
    <w:p w14:paraId="4648C2A6" w14:textId="35D456BA" w:rsidR="002E6F79" w:rsidRDefault="002E6F79" w:rsidP="003043D2">
      <w:pPr>
        <w:pStyle w:val="ListParagraph"/>
        <w:numPr>
          <w:ilvl w:val="2"/>
          <w:numId w:val="4"/>
        </w:numPr>
      </w:pPr>
      <w:r w:rsidRPr="00AE7186">
        <w:t xml:space="preserve"> </w:t>
      </w:r>
      <w:r w:rsidR="0018357A">
        <w:t>Eas</w:t>
      </w:r>
      <w:r w:rsidR="0041299B">
        <w:t xml:space="preserve">e of </w:t>
      </w:r>
      <w:r w:rsidR="0018357A">
        <w:t xml:space="preserve">use </w:t>
      </w:r>
      <w:r w:rsidR="0041299B">
        <w:t xml:space="preserve">target for </w:t>
      </w:r>
      <w:r w:rsidRPr="00AE7186">
        <w:t>Desktop users only for this release</w:t>
      </w:r>
      <w:r w:rsidR="00636BC9">
        <w:t>.</w:t>
      </w:r>
    </w:p>
    <w:p w14:paraId="13F3D6E3" w14:textId="45272869" w:rsidR="00AA051A" w:rsidRPr="00FF393B" w:rsidRDefault="002E6F79" w:rsidP="00636BC9">
      <w:pPr>
        <w:pStyle w:val="ListParagraph"/>
        <w:numPr>
          <w:ilvl w:val="2"/>
          <w:numId w:val="4"/>
        </w:numPr>
      </w:pPr>
      <w:r w:rsidRPr="00AE7186">
        <w:t>Clean display of account balances, recent transactions and spending categories.</w:t>
      </w:r>
    </w:p>
    <w:p w14:paraId="0F4A3197" w14:textId="77777777" w:rsidR="0061689B" w:rsidRPr="0061689B" w:rsidRDefault="0061689B" w:rsidP="0061689B">
      <w:pPr>
        <w:pStyle w:val="ListParagraph"/>
        <w:rPr>
          <w:b/>
          <w:bCs/>
          <w:sz w:val="32"/>
          <w:szCs w:val="32"/>
        </w:rPr>
      </w:pPr>
    </w:p>
    <w:p w14:paraId="7051DAF7" w14:textId="77D51FCB" w:rsidR="0061689B" w:rsidRDefault="008F2074" w:rsidP="003043D2">
      <w:pPr>
        <w:pStyle w:val="ListParagraph"/>
        <w:numPr>
          <w:ilvl w:val="1"/>
          <w:numId w:val="4"/>
        </w:numPr>
        <w:jc w:val="both"/>
        <w:rPr>
          <w:b/>
          <w:bCs/>
          <w:sz w:val="28"/>
          <w:szCs w:val="28"/>
        </w:rPr>
      </w:pPr>
      <w:r w:rsidRPr="00C468E2">
        <w:rPr>
          <w:b/>
          <w:bCs/>
          <w:sz w:val="28"/>
          <w:szCs w:val="28"/>
        </w:rPr>
        <w:t>Business Objectives</w:t>
      </w:r>
    </w:p>
    <w:p w14:paraId="7850FE98" w14:textId="77777777" w:rsidR="00227746" w:rsidRPr="00C468E2" w:rsidRDefault="00227746" w:rsidP="00227746">
      <w:pPr>
        <w:pStyle w:val="ListParagraph"/>
        <w:ind w:left="900"/>
        <w:jc w:val="both"/>
        <w:rPr>
          <w:b/>
          <w:bCs/>
          <w:sz w:val="28"/>
          <w:szCs w:val="28"/>
        </w:rPr>
      </w:pPr>
    </w:p>
    <w:p w14:paraId="76414224" w14:textId="30654825" w:rsidR="00884EC7" w:rsidRPr="00FE0CC6" w:rsidRDefault="00636BC9" w:rsidP="00636BC9">
      <w:pPr>
        <w:jc w:val="both"/>
      </w:pPr>
      <w:r>
        <w:t xml:space="preserve">        </w:t>
      </w:r>
      <w:r w:rsidR="00884EC7" w:rsidRPr="00FE0CC6">
        <w:t>1.</w:t>
      </w:r>
      <w:r>
        <w:t>3</w:t>
      </w:r>
      <w:r w:rsidR="00884EC7" w:rsidRPr="00FE0CC6">
        <w:t>.1</w:t>
      </w:r>
      <w:r w:rsidR="00A257C9" w:rsidRPr="00FE0CC6">
        <w:t xml:space="preserve"> </w:t>
      </w:r>
      <w:r w:rsidR="00011F9E">
        <w:t xml:space="preserve">  </w:t>
      </w:r>
      <w:r w:rsidR="00A257C9" w:rsidRPr="00FE0CC6">
        <w:t>Instant access to</w:t>
      </w:r>
      <w:r w:rsidR="00FD4501">
        <w:t xml:space="preserve"> a summary of</w:t>
      </w:r>
      <w:r w:rsidR="00A257C9" w:rsidRPr="00FE0CC6">
        <w:t xml:space="preserve"> </w:t>
      </w:r>
      <w:r w:rsidR="00C75B48" w:rsidRPr="00FE0CC6">
        <w:t>account balances and recent transactions</w:t>
      </w:r>
      <w:r w:rsidR="00FD4501">
        <w:t>.</w:t>
      </w:r>
    </w:p>
    <w:p w14:paraId="203F2CE6" w14:textId="46E70748" w:rsidR="00884EC7" w:rsidRPr="00FE0CC6" w:rsidRDefault="00011F9E" w:rsidP="00011F9E">
      <w:pPr>
        <w:jc w:val="both"/>
      </w:pPr>
      <w:r>
        <w:t xml:space="preserve">        </w:t>
      </w:r>
      <w:r w:rsidR="00884EC7" w:rsidRPr="00FE0CC6">
        <w:t>1.</w:t>
      </w:r>
      <w:r w:rsidR="00636BC9">
        <w:t>3</w:t>
      </w:r>
      <w:r w:rsidR="00884EC7" w:rsidRPr="00FE0CC6">
        <w:t>.2</w:t>
      </w:r>
      <w:r w:rsidR="00C75B48" w:rsidRPr="00FE0CC6">
        <w:t xml:space="preserve">  </w:t>
      </w:r>
      <w:r>
        <w:t xml:space="preserve"> </w:t>
      </w:r>
      <w:r w:rsidR="00340ABC" w:rsidRPr="00FE0CC6">
        <w:t>Visual clarity which allows readability to be maximum</w:t>
      </w:r>
    </w:p>
    <w:p w14:paraId="6ED0BFFA" w14:textId="0692E884" w:rsidR="00A238CA" w:rsidRPr="00FF393B" w:rsidRDefault="00011F9E" w:rsidP="00BA6F88">
      <w:pPr>
        <w:jc w:val="both"/>
      </w:pPr>
      <w:r>
        <w:t xml:space="preserve">        </w:t>
      </w:r>
      <w:r w:rsidR="00884EC7" w:rsidRPr="00FE0CC6">
        <w:t>1.</w:t>
      </w:r>
      <w:r w:rsidR="00636BC9">
        <w:t>3</w:t>
      </w:r>
      <w:r w:rsidR="00884EC7" w:rsidRPr="00FE0CC6">
        <w:t>.3</w:t>
      </w:r>
      <w:r w:rsidR="00340ABC" w:rsidRPr="00FE0CC6">
        <w:t xml:space="preserve"> </w:t>
      </w:r>
      <w:r w:rsidR="00FF393B">
        <w:t xml:space="preserve"> </w:t>
      </w:r>
      <w:r>
        <w:t xml:space="preserve"> </w:t>
      </w:r>
      <w:r w:rsidR="00C97181" w:rsidRPr="00FE0CC6">
        <w:t xml:space="preserve">Categorization of transactions based on </w:t>
      </w:r>
      <w:r w:rsidR="00FE0CC6" w:rsidRPr="00FE0CC6">
        <w:t>items purchased.</w:t>
      </w:r>
    </w:p>
    <w:p w14:paraId="1541800B" w14:textId="77777777" w:rsidR="00A238CA" w:rsidRDefault="00A238CA" w:rsidP="00BA6F88">
      <w:pPr>
        <w:jc w:val="both"/>
        <w:rPr>
          <w:b/>
          <w:bCs/>
          <w:sz w:val="28"/>
          <w:szCs w:val="28"/>
        </w:rPr>
      </w:pPr>
    </w:p>
    <w:p w14:paraId="1C75E8C3" w14:textId="77777777" w:rsidR="00A238CA" w:rsidRDefault="00A238CA" w:rsidP="00BA6F88">
      <w:pPr>
        <w:jc w:val="both"/>
        <w:rPr>
          <w:b/>
          <w:bCs/>
          <w:sz w:val="28"/>
          <w:szCs w:val="28"/>
        </w:rPr>
      </w:pPr>
    </w:p>
    <w:p w14:paraId="58E7D9F0" w14:textId="77777777" w:rsidR="001E3E36" w:rsidRPr="00A238CA" w:rsidRDefault="001E3E36" w:rsidP="001E3E36">
      <w:pPr>
        <w:jc w:val="both"/>
        <w:rPr>
          <w:b/>
          <w:bCs/>
          <w:sz w:val="32"/>
          <w:szCs w:val="32"/>
        </w:rPr>
      </w:pPr>
      <w:r w:rsidRPr="00A238CA">
        <w:rPr>
          <w:b/>
          <w:bCs/>
          <w:sz w:val="32"/>
          <w:szCs w:val="32"/>
        </w:rPr>
        <w:t>2. Proposed Solution</w:t>
      </w:r>
    </w:p>
    <w:p w14:paraId="51A0BDA1" w14:textId="77777777" w:rsidR="001E3E36" w:rsidRDefault="001E3E36" w:rsidP="001E3E3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Description of the Solution</w:t>
      </w:r>
    </w:p>
    <w:p w14:paraId="1E97A37B" w14:textId="13393C1A" w:rsidR="001E3E36" w:rsidRPr="00A238CA" w:rsidRDefault="001E3E36" w:rsidP="001E3E36">
      <w:pPr>
        <w:jc w:val="both"/>
      </w:pPr>
      <w:r w:rsidRPr="00A238CA">
        <w:t xml:space="preserve">The project consists of a simple, functional financial dashboard for computer users. The interface is clean and intuitive and provides a display of account balances and </w:t>
      </w:r>
      <w:r w:rsidRPr="00A238CA">
        <w:lastRenderedPageBreak/>
        <w:t>categorization of transactions.</w:t>
      </w:r>
      <w:r w:rsidR="002036EE">
        <w:t xml:space="preserve"> </w:t>
      </w:r>
      <w:r w:rsidRPr="00A238CA">
        <w:t xml:space="preserve"> It caters to users with no technical expertise and accessibility restrictions.</w:t>
      </w:r>
    </w:p>
    <w:p w14:paraId="3A675EEE" w14:textId="77777777" w:rsidR="001E3E36" w:rsidRDefault="001E3E36" w:rsidP="001E3E36">
      <w:pPr>
        <w:jc w:val="both"/>
        <w:rPr>
          <w:b/>
          <w:bCs/>
          <w:sz w:val="28"/>
          <w:szCs w:val="28"/>
        </w:rPr>
      </w:pPr>
      <w:r w:rsidRPr="00054C54">
        <w:rPr>
          <w:b/>
          <w:bCs/>
          <w:sz w:val="28"/>
          <w:szCs w:val="28"/>
        </w:rPr>
        <w:t>2.2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33E5" w14:paraId="34EC4B79" w14:textId="77777777" w:rsidTr="002D33E5">
        <w:tc>
          <w:tcPr>
            <w:tcW w:w="4675" w:type="dxa"/>
          </w:tcPr>
          <w:p w14:paraId="5877B4D3" w14:textId="031CB7CF" w:rsidR="002D33E5" w:rsidRPr="00CB0229" w:rsidRDefault="002D33E5" w:rsidP="00BA6F88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ID</w:t>
            </w:r>
          </w:p>
        </w:tc>
        <w:tc>
          <w:tcPr>
            <w:tcW w:w="4675" w:type="dxa"/>
          </w:tcPr>
          <w:p w14:paraId="0360D587" w14:textId="1D8D04C0" w:rsidR="002D33E5" w:rsidRPr="00CB0229" w:rsidRDefault="002D33E5" w:rsidP="00BA6F88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1.0</w:t>
            </w:r>
          </w:p>
        </w:tc>
      </w:tr>
      <w:tr w:rsidR="002D33E5" w14:paraId="1170C640" w14:textId="77777777" w:rsidTr="002D33E5">
        <w:tc>
          <w:tcPr>
            <w:tcW w:w="4675" w:type="dxa"/>
          </w:tcPr>
          <w:p w14:paraId="681839F8" w14:textId="28611C20" w:rsidR="002D33E5" w:rsidRPr="00CB0229" w:rsidRDefault="002D33E5" w:rsidP="00BA6F88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Name</w:t>
            </w:r>
          </w:p>
        </w:tc>
        <w:tc>
          <w:tcPr>
            <w:tcW w:w="4675" w:type="dxa"/>
          </w:tcPr>
          <w:p w14:paraId="0474D735" w14:textId="7902A1F1" w:rsidR="002D33E5" w:rsidRPr="00CB0229" w:rsidRDefault="00E52D8B" w:rsidP="00BA6F88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Display Account Balances</w:t>
            </w:r>
          </w:p>
        </w:tc>
      </w:tr>
      <w:tr w:rsidR="002D33E5" w14:paraId="2D3B53E5" w14:textId="77777777" w:rsidTr="002D33E5">
        <w:tc>
          <w:tcPr>
            <w:tcW w:w="4675" w:type="dxa"/>
          </w:tcPr>
          <w:p w14:paraId="2E724F5B" w14:textId="6A3725BD" w:rsidR="002D33E5" w:rsidRPr="00CB0229" w:rsidRDefault="00E52D8B" w:rsidP="00BA6F88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14:paraId="725B222F" w14:textId="6EE61E23" w:rsidR="002D33E5" w:rsidRPr="00CB0229" w:rsidRDefault="00CB0229" w:rsidP="00BA6F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user</w:t>
            </w:r>
          </w:p>
        </w:tc>
      </w:tr>
      <w:tr w:rsidR="002D33E5" w14:paraId="5E1868D6" w14:textId="77777777" w:rsidTr="002D33E5">
        <w:tc>
          <w:tcPr>
            <w:tcW w:w="4675" w:type="dxa"/>
          </w:tcPr>
          <w:p w14:paraId="580E448B" w14:textId="776CDD7D" w:rsidR="002D33E5" w:rsidRPr="00CB0229" w:rsidRDefault="002C0672" w:rsidP="00BA6F88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Pre-Conditions</w:t>
            </w:r>
          </w:p>
        </w:tc>
        <w:tc>
          <w:tcPr>
            <w:tcW w:w="4675" w:type="dxa"/>
          </w:tcPr>
          <w:p w14:paraId="366865DC" w14:textId="78809E0B" w:rsidR="002D33E5" w:rsidRPr="00CB0229" w:rsidRDefault="00CB0229" w:rsidP="00BA6F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client has entered his username and password </w:t>
            </w:r>
            <w:r w:rsidR="00F239B1">
              <w:rPr>
                <w:sz w:val="28"/>
                <w:szCs w:val="28"/>
              </w:rPr>
              <w:t xml:space="preserve">and has successfully passed authentication. The client </w:t>
            </w:r>
            <w:r w:rsidR="00C05481">
              <w:rPr>
                <w:sz w:val="28"/>
                <w:szCs w:val="28"/>
              </w:rPr>
              <w:t>has</w:t>
            </w:r>
            <w:r w:rsidR="00F239B1">
              <w:rPr>
                <w:sz w:val="28"/>
                <w:szCs w:val="28"/>
              </w:rPr>
              <w:t xml:space="preserve"> logged in</w:t>
            </w:r>
            <w:r w:rsidR="00C05481">
              <w:rPr>
                <w:sz w:val="28"/>
                <w:szCs w:val="28"/>
              </w:rPr>
              <w:t xml:space="preserve"> in</w:t>
            </w:r>
            <w:r w:rsidR="00F239B1">
              <w:rPr>
                <w:sz w:val="28"/>
                <w:szCs w:val="28"/>
              </w:rPr>
              <w:t xml:space="preserve">to the </w:t>
            </w:r>
            <w:r w:rsidR="00C05481">
              <w:rPr>
                <w:sz w:val="28"/>
                <w:szCs w:val="28"/>
              </w:rPr>
              <w:t>application.</w:t>
            </w:r>
          </w:p>
        </w:tc>
      </w:tr>
      <w:tr w:rsidR="002D33E5" w14:paraId="4864BB40" w14:textId="77777777" w:rsidTr="002D33E5">
        <w:tc>
          <w:tcPr>
            <w:tcW w:w="4675" w:type="dxa"/>
          </w:tcPr>
          <w:p w14:paraId="697AB142" w14:textId="71B4A51A" w:rsidR="002D33E5" w:rsidRPr="00CB0229" w:rsidRDefault="00E52D8B" w:rsidP="00BA6F88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Primary Steps</w:t>
            </w:r>
          </w:p>
        </w:tc>
        <w:tc>
          <w:tcPr>
            <w:tcW w:w="4675" w:type="dxa"/>
          </w:tcPr>
          <w:p w14:paraId="22EF10D0" w14:textId="7DA7B951" w:rsidR="002D33E5" w:rsidRPr="00CB0229" w:rsidRDefault="004968C1" w:rsidP="00BA6F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2D33E5" w14:paraId="3FB987D9" w14:textId="77777777" w:rsidTr="002D33E5">
        <w:tc>
          <w:tcPr>
            <w:tcW w:w="4675" w:type="dxa"/>
          </w:tcPr>
          <w:p w14:paraId="5B706F39" w14:textId="6131C27F" w:rsidR="002D33E5" w:rsidRPr="00CB0229" w:rsidRDefault="00E52D8B" w:rsidP="00BA6F88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Alternate Steps</w:t>
            </w:r>
          </w:p>
        </w:tc>
        <w:tc>
          <w:tcPr>
            <w:tcW w:w="4675" w:type="dxa"/>
          </w:tcPr>
          <w:p w14:paraId="0367C9E8" w14:textId="3A970C92" w:rsidR="002D33E5" w:rsidRPr="00CB0229" w:rsidRDefault="00554B73" w:rsidP="00BA6F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C11EB2" w14:paraId="717960BB" w14:textId="77777777" w:rsidTr="002D33E5">
        <w:tc>
          <w:tcPr>
            <w:tcW w:w="4675" w:type="dxa"/>
          </w:tcPr>
          <w:p w14:paraId="47F316FF" w14:textId="55CA05A8" w:rsidR="00C11EB2" w:rsidRPr="00CB0229" w:rsidRDefault="00C11EB2" w:rsidP="00BA6F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Conditions</w:t>
            </w:r>
          </w:p>
        </w:tc>
        <w:tc>
          <w:tcPr>
            <w:tcW w:w="4675" w:type="dxa"/>
          </w:tcPr>
          <w:p w14:paraId="53C61751" w14:textId="7F507C4F" w:rsidR="00C11EB2" w:rsidRDefault="00C11EB2" w:rsidP="00BA6F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client can view account balances</w:t>
            </w:r>
            <w:r w:rsidR="00BD1AEF">
              <w:rPr>
                <w:sz w:val="28"/>
                <w:szCs w:val="28"/>
              </w:rPr>
              <w:t xml:space="preserve"> for all accounts on his dashboard.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2D33E5" w14:paraId="52489966" w14:textId="77777777" w:rsidTr="002D33E5">
        <w:tc>
          <w:tcPr>
            <w:tcW w:w="4675" w:type="dxa"/>
          </w:tcPr>
          <w:p w14:paraId="4B9D5D02" w14:textId="6A416F83" w:rsidR="002D33E5" w:rsidRPr="00CB0229" w:rsidRDefault="00E52D8B" w:rsidP="00BA6F88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Business Objective</w:t>
            </w:r>
          </w:p>
        </w:tc>
        <w:tc>
          <w:tcPr>
            <w:tcW w:w="4675" w:type="dxa"/>
          </w:tcPr>
          <w:p w14:paraId="6F05F302" w14:textId="380FF81B" w:rsidR="002D33E5" w:rsidRPr="00CB0229" w:rsidRDefault="00A65CF4" w:rsidP="00BA6F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C5541E">
              <w:rPr>
                <w:sz w:val="28"/>
                <w:szCs w:val="28"/>
              </w:rPr>
              <w:t>1.4.1</w:t>
            </w:r>
            <w:r>
              <w:rPr>
                <w:sz w:val="28"/>
                <w:szCs w:val="28"/>
              </w:rPr>
              <w:t>]</w:t>
            </w:r>
            <w:r w:rsidR="00C5541E">
              <w:rPr>
                <w:sz w:val="28"/>
                <w:szCs w:val="28"/>
              </w:rPr>
              <w:t xml:space="preserve"> </w:t>
            </w:r>
            <w:r w:rsidR="004B6903">
              <w:rPr>
                <w:sz w:val="28"/>
                <w:szCs w:val="28"/>
              </w:rPr>
              <w:t>Instant</w:t>
            </w:r>
            <w:r w:rsidR="008430E6">
              <w:rPr>
                <w:sz w:val="28"/>
                <w:szCs w:val="28"/>
              </w:rPr>
              <w:t xml:space="preserve"> access to</w:t>
            </w:r>
            <w:r w:rsidR="00644453">
              <w:rPr>
                <w:sz w:val="28"/>
                <w:szCs w:val="28"/>
              </w:rPr>
              <w:t xml:space="preserve"> a</w:t>
            </w:r>
            <w:r w:rsidR="00FD4501">
              <w:rPr>
                <w:sz w:val="28"/>
                <w:szCs w:val="28"/>
              </w:rPr>
              <w:t xml:space="preserve"> summary of</w:t>
            </w:r>
            <w:r w:rsidR="008430E6">
              <w:rPr>
                <w:sz w:val="28"/>
                <w:szCs w:val="28"/>
              </w:rPr>
              <w:t xml:space="preserve"> account balances and recent transactions.</w:t>
            </w:r>
          </w:p>
        </w:tc>
      </w:tr>
      <w:tr w:rsidR="00C8429C" w14:paraId="0DC6F075" w14:textId="77777777" w:rsidTr="002D33E5">
        <w:tc>
          <w:tcPr>
            <w:tcW w:w="4675" w:type="dxa"/>
          </w:tcPr>
          <w:p w14:paraId="5E9E0639" w14:textId="5833138D" w:rsidR="00C8429C" w:rsidRPr="00CB0229" w:rsidRDefault="00C8429C" w:rsidP="00BA6F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4675" w:type="dxa"/>
          </w:tcPr>
          <w:p w14:paraId="6F619611" w14:textId="56BFE1EE" w:rsidR="00C8429C" w:rsidRDefault="00C8429C" w:rsidP="00BA6F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</w:tbl>
    <w:p w14:paraId="4D02ECBE" w14:textId="1C738790" w:rsidR="00C13E0D" w:rsidRDefault="00C13E0D" w:rsidP="00BA6F88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7948" w14:paraId="048A2C6A" w14:textId="77777777" w:rsidTr="006E21EB">
        <w:tc>
          <w:tcPr>
            <w:tcW w:w="4675" w:type="dxa"/>
          </w:tcPr>
          <w:p w14:paraId="753898DC" w14:textId="77777777" w:rsidR="00FE7948" w:rsidRPr="00CB0229" w:rsidRDefault="00FE7948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ID</w:t>
            </w:r>
          </w:p>
        </w:tc>
        <w:tc>
          <w:tcPr>
            <w:tcW w:w="4675" w:type="dxa"/>
          </w:tcPr>
          <w:p w14:paraId="174D1E25" w14:textId="720FE02E" w:rsidR="00FE7948" w:rsidRPr="00CB0229" w:rsidRDefault="00FE7948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CB0229">
              <w:rPr>
                <w:sz w:val="28"/>
                <w:szCs w:val="28"/>
              </w:rPr>
              <w:t>.0</w:t>
            </w:r>
          </w:p>
        </w:tc>
      </w:tr>
      <w:tr w:rsidR="00FE7948" w14:paraId="1537E078" w14:textId="77777777" w:rsidTr="006E21EB">
        <w:tc>
          <w:tcPr>
            <w:tcW w:w="4675" w:type="dxa"/>
          </w:tcPr>
          <w:p w14:paraId="43D6901C" w14:textId="77777777" w:rsidR="00FE7948" w:rsidRPr="00CB0229" w:rsidRDefault="00FE7948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Name</w:t>
            </w:r>
          </w:p>
        </w:tc>
        <w:tc>
          <w:tcPr>
            <w:tcW w:w="4675" w:type="dxa"/>
          </w:tcPr>
          <w:p w14:paraId="19636574" w14:textId="504D5726" w:rsidR="00FE7948" w:rsidRPr="00CB0229" w:rsidRDefault="00FE7948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 xml:space="preserve">Display Account </w:t>
            </w:r>
            <w:r w:rsidR="00A65CF4">
              <w:rPr>
                <w:sz w:val="28"/>
                <w:szCs w:val="28"/>
              </w:rPr>
              <w:t>Transactions</w:t>
            </w:r>
          </w:p>
        </w:tc>
      </w:tr>
      <w:tr w:rsidR="00FE7948" w14:paraId="6181A2A4" w14:textId="77777777" w:rsidTr="006E21EB">
        <w:tc>
          <w:tcPr>
            <w:tcW w:w="4675" w:type="dxa"/>
          </w:tcPr>
          <w:p w14:paraId="1BAB2075" w14:textId="77777777" w:rsidR="00FE7948" w:rsidRPr="00CB0229" w:rsidRDefault="00FE7948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14:paraId="0F08D936" w14:textId="77777777" w:rsidR="00FE7948" w:rsidRPr="00CB0229" w:rsidRDefault="00FE7948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user</w:t>
            </w:r>
          </w:p>
        </w:tc>
      </w:tr>
      <w:tr w:rsidR="00FE7948" w14:paraId="06B2C2F7" w14:textId="77777777" w:rsidTr="006E21EB">
        <w:tc>
          <w:tcPr>
            <w:tcW w:w="4675" w:type="dxa"/>
          </w:tcPr>
          <w:p w14:paraId="454945FE" w14:textId="026296FB" w:rsidR="00FE7948" w:rsidRPr="00CB0229" w:rsidRDefault="002C0672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Pre-Conditions</w:t>
            </w:r>
          </w:p>
        </w:tc>
        <w:tc>
          <w:tcPr>
            <w:tcW w:w="4675" w:type="dxa"/>
          </w:tcPr>
          <w:p w14:paraId="270F0801" w14:textId="77777777" w:rsidR="00FE7948" w:rsidRPr="00CB0229" w:rsidRDefault="00FE7948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client has entered his username and password and has successfully passed authentication. The client has logged in into the application.</w:t>
            </w:r>
          </w:p>
        </w:tc>
      </w:tr>
      <w:tr w:rsidR="00FE7948" w14:paraId="28C8AFD8" w14:textId="77777777" w:rsidTr="006E21EB">
        <w:tc>
          <w:tcPr>
            <w:tcW w:w="4675" w:type="dxa"/>
          </w:tcPr>
          <w:p w14:paraId="12EE44D7" w14:textId="77777777" w:rsidR="00FE7948" w:rsidRPr="00CB0229" w:rsidRDefault="00FE7948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Primary Steps</w:t>
            </w:r>
          </w:p>
        </w:tc>
        <w:tc>
          <w:tcPr>
            <w:tcW w:w="4675" w:type="dxa"/>
          </w:tcPr>
          <w:p w14:paraId="59D3AE0B" w14:textId="6A2BD850" w:rsidR="00FE7948" w:rsidRPr="00CB0229" w:rsidRDefault="008430E6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 w:rsidR="00C5541E">
              <w:rPr>
                <w:sz w:val="28"/>
                <w:szCs w:val="28"/>
              </w:rPr>
              <w:t>user selects the account to view.</w:t>
            </w:r>
          </w:p>
        </w:tc>
      </w:tr>
      <w:tr w:rsidR="00FE7948" w14:paraId="4FB0E88F" w14:textId="77777777" w:rsidTr="006E21EB">
        <w:tc>
          <w:tcPr>
            <w:tcW w:w="4675" w:type="dxa"/>
          </w:tcPr>
          <w:p w14:paraId="360EAEC3" w14:textId="77777777" w:rsidR="00FE7948" w:rsidRPr="00CB0229" w:rsidRDefault="00FE7948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Alternate Steps</w:t>
            </w:r>
          </w:p>
        </w:tc>
        <w:tc>
          <w:tcPr>
            <w:tcW w:w="4675" w:type="dxa"/>
          </w:tcPr>
          <w:p w14:paraId="6C5338A4" w14:textId="59D719BE" w:rsidR="00FE7948" w:rsidRPr="00CB0229" w:rsidRDefault="00C5541E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2C0672" w14:paraId="3165FEF5" w14:textId="77777777" w:rsidTr="006E21EB">
        <w:tc>
          <w:tcPr>
            <w:tcW w:w="4675" w:type="dxa"/>
          </w:tcPr>
          <w:p w14:paraId="20B73B97" w14:textId="7E674DC0" w:rsidR="002C0672" w:rsidRPr="00CB0229" w:rsidRDefault="002C0672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Condition</w:t>
            </w:r>
          </w:p>
        </w:tc>
        <w:tc>
          <w:tcPr>
            <w:tcW w:w="4675" w:type="dxa"/>
          </w:tcPr>
          <w:p w14:paraId="3075C727" w14:textId="3393D82D" w:rsidR="002C0672" w:rsidRDefault="002C0672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can view</w:t>
            </w:r>
            <w:r w:rsidR="006C6A65">
              <w:rPr>
                <w:sz w:val="28"/>
                <w:szCs w:val="28"/>
              </w:rPr>
              <w:t xml:space="preserve"> the selected account number, current balance and </w:t>
            </w:r>
            <w:r>
              <w:rPr>
                <w:sz w:val="28"/>
                <w:szCs w:val="28"/>
              </w:rPr>
              <w:t>the recent transactions for that account.</w:t>
            </w:r>
          </w:p>
        </w:tc>
      </w:tr>
      <w:tr w:rsidR="00FE7948" w14:paraId="44DC9DCA" w14:textId="77777777" w:rsidTr="006E21EB">
        <w:tc>
          <w:tcPr>
            <w:tcW w:w="4675" w:type="dxa"/>
          </w:tcPr>
          <w:p w14:paraId="50D68EE3" w14:textId="77777777" w:rsidR="00FE7948" w:rsidRPr="00CB0229" w:rsidRDefault="00FE7948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Business Objective</w:t>
            </w:r>
          </w:p>
        </w:tc>
        <w:tc>
          <w:tcPr>
            <w:tcW w:w="4675" w:type="dxa"/>
          </w:tcPr>
          <w:p w14:paraId="52348B9B" w14:textId="14C90F15" w:rsidR="00FE7948" w:rsidRPr="00CB0229" w:rsidRDefault="00A65CF4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[1.4.1] </w:t>
            </w:r>
            <w:r>
              <w:rPr>
                <w:sz w:val="28"/>
                <w:szCs w:val="28"/>
              </w:rPr>
              <w:t>Instant access to</w:t>
            </w:r>
            <w:r w:rsidR="00FD4501">
              <w:rPr>
                <w:sz w:val="28"/>
                <w:szCs w:val="28"/>
              </w:rPr>
              <w:t xml:space="preserve"> a summary of</w:t>
            </w:r>
            <w:r>
              <w:rPr>
                <w:sz w:val="28"/>
                <w:szCs w:val="28"/>
              </w:rPr>
              <w:t xml:space="preserve"> account</w:t>
            </w:r>
            <w:r w:rsidR="00FD450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balances and recent transactions.</w:t>
            </w:r>
          </w:p>
        </w:tc>
      </w:tr>
      <w:tr w:rsidR="00C8429C" w14:paraId="037124A6" w14:textId="77777777" w:rsidTr="006E21EB">
        <w:tc>
          <w:tcPr>
            <w:tcW w:w="4675" w:type="dxa"/>
          </w:tcPr>
          <w:p w14:paraId="6C7D4986" w14:textId="36F84849" w:rsidR="00C8429C" w:rsidRPr="00CB0229" w:rsidRDefault="00C8429C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Priority</w:t>
            </w:r>
          </w:p>
        </w:tc>
        <w:tc>
          <w:tcPr>
            <w:tcW w:w="4675" w:type="dxa"/>
          </w:tcPr>
          <w:p w14:paraId="1D7A99F6" w14:textId="08CE2B16" w:rsidR="00C8429C" w:rsidRDefault="00C8429C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</w:tbl>
    <w:p w14:paraId="33FED314" w14:textId="77777777" w:rsidR="00393B7B" w:rsidRDefault="00393B7B"/>
    <w:p w14:paraId="1EC8197E" w14:textId="77777777" w:rsidR="00FD4501" w:rsidRDefault="00FD4501"/>
    <w:tbl>
      <w:tblPr>
        <w:tblStyle w:val="TableGrid"/>
        <w:tblW w:w="9785" w:type="dxa"/>
        <w:tblLook w:val="04A0" w:firstRow="1" w:lastRow="0" w:firstColumn="1" w:lastColumn="0" w:noHBand="0" w:noVBand="1"/>
      </w:tblPr>
      <w:tblGrid>
        <w:gridCol w:w="4612"/>
        <w:gridCol w:w="5173"/>
      </w:tblGrid>
      <w:tr w:rsidR="00FD4501" w14:paraId="7EE741FD" w14:textId="77777777" w:rsidTr="00C8429C">
        <w:trPr>
          <w:trHeight w:val="338"/>
        </w:trPr>
        <w:tc>
          <w:tcPr>
            <w:tcW w:w="4612" w:type="dxa"/>
          </w:tcPr>
          <w:p w14:paraId="6EA167BE" w14:textId="77777777" w:rsidR="00FD4501" w:rsidRPr="00CB0229" w:rsidRDefault="00FD4501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ID</w:t>
            </w:r>
          </w:p>
        </w:tc>
        <w:tc>
          <w:tcPr>
            <w:tcW w:w="5173" w:type="dxa"/>
          </w:tcPr>
          <w:p w14:paraId="4115DDB5" w14:textId="77777777" w:rsidR="00FD4501" w:rsidRPr="00CB0229" w:rsidRDefault="00FD4501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CB0229">
              <w:rPr>
                <w:sz w:val="28"/>
                <w:szCs w:val="28"/>
              </w:rPr>
              <w:t>.0</w:t>
            </w:r>
          </w:p>
        </w:tc>
      </w:tr>
      <w:tr w:rsidR="00FD4501" w14:paraId="65A386B0" w14:textId="77777777" w:rsidTr="00C8429C">
        <w:trPr>
          <w:trHeight w:val="350"/>
        </w:trPr>
        <w:tc>
          <w:tcPr>
            <w:tcW w:w="4612" w:type="dxa"/>
          </w:tcPr>
          <w:p w14:paraId="08DB93EE" w14:textId="77777777" w:rsidR="00FD4501" w:rsidRPr="00CB0229" w:rsidRDefault="00FD4501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Name</w:t>
            </w:r>
          </w:p>
        </w:tc>
        <w:tc>
          <w:tcPr>
            <w:tcW w:w="5173" w:type="dxa"/>
          </w:tcPr>
          <w:p w14:paraId="6AC6BF3D" w14:textId="55CF7AC6" w:rsidR="00FD4501" w:rsidRPr="00CB0229" w:rsidRDefault="00FD4501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 xml:space="preserve">Display </w:t>
            </w:r>
            <w:r>
              <w:rPr>
                <w:sz w:val="28"/>
                <w:szCs w:val="28"/>
              </w:rPr>
              <w:t>Summary</w:t>
            </w:r>
            <w:r w:rsidR="00A86355">
              <w:rPr>
                <w:sz w:val="28"/>
                <w:szCs w:val="28"/>
              </w:rPr>
              <w:t xml:space="preserve"> of Accounts</w:t>
            </w:r>
          </w:p>
        </w:tc>
      </w:tr>
      <w:tr w:rsidR="00FD4501" w14:paraId="40A48A60" w14:textId="77777777" w:rsidTr="00C8429C">
        <w:trPr>
          <w:trHeight w:val="338"/>
        </w:trPr>
        <w:tc>
          <w:tcPr>
            <w:tcW w:w="4612" w:type="dxa"/>
          </w:tcPr>
          <w:p w14:paraId="4D72EDC5" w14:textId="77777777" w:rsidR="00FD4501" w:rsidRPr="00CB0229" w:rsidRDefault="00FD4501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Actors</w:t>
            </w:r>
          </w:p>
        </w:tc>
        <w:tc>
          <w:tcPr>
            <w:tcW w:w="5173" w:type="dxa"/>
          </w:tcPr>
          <w:p w14:paraId="4D18849E" w14:textId="77777777" w:rsidR="00FD4501" w:rsidRPr="00CB0229" w:rsidRDefault="00FD4501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user</w:t>
            </w:r>
          </w:p>
        </w:tc>
      </w:tr>
      <w:tr w:rsidR="00FD4501" w14:paraId="232994C1" w14:textId="77777777" w:rsidTr="00C8429C">
        <w:trPr>
          <w:trHeight w:val="1378"/>
        </w:trPr>
        <w:tc>
          <w:tcPr>
            <w:tcW w:w="4612" w:type="dxa"/>
          </w:tcPr>
          <w:p w14:paraId="035D4AB6" w14:textId="77777777" w:rsidR="00FD4501" w:rsidRPr="00CB0229" w:rsidRDefault="00FD4501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Pre-Conditions</w:t>
            </w:r>
          </w:p>
        </w:tc>
        <w:tc>
          <w:tcPr>
            <w:tcW w:w="5173" w:type="dxa"/>
          </w:tcPr>
          <w:p w14:paraId="2D07E6AF" w14:textId="77777777" w:rsidR="00FD4501" w:rsidRPr="00CB0229" w:rsidRDefault="00FD4501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client has entered his username and password and has successfully passed authentication. The client has logged in into the application.</w:t>
            </w:r>
          </w:p>
        </w:tc>
      </w:tr>
      <w:tr w:rsidR="00FD4501" w14:paraId="61154067" w14:textId="77777777" w:rsidTr="00C8429C">
        <w:trPr>
          <w:trHeight w:val="338"/>
        </w:trPr>
        <w:tc>
          <w:tcPr>
            <w:tcW w:w="4612" w:type="dxa"/>
          </w:tcPr>
          <w:p w14:paraId="0D3C670A" w14:textId="77777777" w:rsidR="00FD4501" w:rsidRPr="00CB0229" w:rsidRDefault="00FD4501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Primary Steps</w:t>
            </w:r>
          </w:p>
        </w:tc>
        <w:tc>
          <w:tcPr>
            <w:tcW w:w="5173" w:type="dxa"/>
          </w:tcPr>
          <w:p w14:paraId="6149A394" w14:textId="516F7539" w:rsidR="00FD4501" w:rsidRPr="00CB0229" w:rsidRDefault="00A86355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FD4501" w14:paraId="0169117F" w14:textId="77777777" w:rsidTr="00C8429C">
        <w:trPr>
          <w:trHeight w:val="338"/>
        </w:trPr>
        <w:tc>
          <w:tcPr>
            <w:tcW w:w="4612" w:type="dxa"/>
          </w:tcPr>
          <w:p w14:paraId="07548EE1" w14:textId="77777777" w:rsidR="00FD4501" w:rsidRPr="00CB0229" w:rsidRDefault="00FD4501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Alternate Steps</w:t>
            </w:r>
          </w:p>
        </w:tc>
        <w:tc>
          <w:tcPr>
            <w:tcW w:w="5173" w:type="dxa"/>
          </w:tcPr>
          <w:p w14:paraId="51FA10F3" w14:textId="77777777" w:rsidR="00FD4501" w:rsidRPr="00CB0229" w:rsidRDefault="00FD4501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FD4501" w14:paraId="7E3D248D" w14:textId="77777777" w:rsidTr="00C8429C">
        <w:trPr>
          <w:trHeight w:val="689"/>
        </w:trPr>
        <w:tc>
          <w:tcPr>
            <w:tcW w:w="4612" w:type="dxa"/>
          </w:tcPr>
          <w:p w14:paraId="36D0F919" w14:textId="77777777" w:rsidR="00FD4501" w:rsidRPr="00CB0229" w:rsidRDefault="00FD4501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Condition</w:t>
            </w:r>
          </w:p>
        </w:tc>
        <w:tc>
          <w:tcPr>
            <w:tcW w:w="5173" w:type="dxa"/>
          </w:tcPr>
          <w:p w14:paraId="09F10443" w14:textId="704BC79C" w:rsidR="00FD4501" w:rsidRDefault="00FD4501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user can view </w:t>
            </w:r>
            <w:r w:rsidR="00A86355">
              <w:rPr>
                <w:sz w:val="28"/>
                <w:szCs w:val="28"/>
              </w:rPr>
              <w:t>all the various accounts he owns in each category.</w:t>
            </w:r>
          </w:p>
        </w:tc>
      </w:tr>
      <w:tr w:rsidR="00FD4501" w14:paraId="2FCCE8AA" w14:textId="77777777" w:rsidTr="00C8429C">
        <w:trPr>
          <w:trHeight w:val="1027"/>
        </w:trPr>
        <w:tc>
          <w:tcPr>
            <w:tcW w:w="4612" w:type="dxa"/>
          </w:tcPr>
          <w:p w14:paraId="0AB0277E" w14:textId="77777777" w:rsidR="00FD4501" w:rsidRPr="00CB0229" w:rsidRDefault="00FD4501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Business Objective</w:t>
            </w:r>
          </w:p>
        </w:tc>
        <w:tc>
          <w:tcPr>
            <w:tcW w:w="5173" w:type="dxa"/>
          </w:tcPr>
          <w:p w14:paraId="22E7C067" w14:textId="251A5B06" w:rsidR="00FD4501" w:rsidRPr="00CB0229" w:rsidRDefault="00FD4501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[1.4.1] Instant access to </w:t>
            </w:r>
            <w:r w:rsidR="00A86355">
              <w:rPr>
                <w:sz w:val="28"/>
                <w:szCs w:val="28"/>
              </w:rPr>
              <w:t xml:space="preserve">summary of </w:t>
            </w:r>
            <w:r>
              <w:rPr>
                <w:sz w:val="28"/>
                <w:szCs w:val="28"/>
              </w:rPr>
              <w:t>account balances</w:t>
            </w:r>
            <w:r w:rsidR="00A86355">
              <w:rPr>
                <w:sz w:val="28"/>
                <w:szCs w:val="28"/>
              </w:rPr>
              <w:t xml:space="preserve"> and recent transactions.</w:t>
            </w:r>
          </w:p>
        </w:tc>
      </w:tr>
      <w:tr w:rsidR="00C8429C" w14:paraId="4F79C4F1" w14:textId="77777777" w:rsidTr="00C8429C">
        <w:trPr>
          <w:trHeight w:val="350"/>
        </w:trPr>
        <w:tc>
          <w:tcPr>
            <w:tcW w:w="4612" w:type="dxa"/>
          </w:tcPr>
          <w:p w14:paraId="459CE5CE" w14:textId="182099AD" w:rsidR="00C8429C" w:rsidRPr="00CB0229" w:rsidRDefault="009850BF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5173" w:type="dxa"/>
          </w:tcPr>
          <w:p w14:paraId="2F28E8DA" w14:textId="7F0C2589" w:rsidR="00C8429C" w:rsidRDefault="009850BF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</w:tbl>
    <w:p w14:paraId="0E3E9D42" w14:textId="77777777" w:rsidR="00FD4501" w:rsidRDefault="00FD4501" w:rsidP="00FD4501"/>
    <w:p w14:paraId="1323B1B0" w14:textId="77777777" w:rsidR="00FD4501" w:rsidRDefault="00FD4501" w:rsidP="00FD45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6355" w14:paraId="12459221" w14:textId="77777777" w:rsidTr="006E21EB">
        <w:tc>
          <w:tcPr>
            <w:tcW w:w="4675" w:type="dxa"/>
          </w:tcPr>
          <w:p w14:paraId="6CA5E67E" w14:textId="77777777" w:rsidR="00A86355" w:rsidRPr="00CB0229" w:rsidRDefault="00A86355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ID</w:t>
            </w:r>
          </w:p>
        </w:tc>
        <w:tc>
          <w:tcPr>
            <w:tcW w:w="4675" w:type="dxa"/>
          </w:tcPr>
          <w:p w14:paraId="338862DD" w14:textId="414886FD" w:rsidR="00A86355" w:rsidRPr="00CB0229" w:rsidRDefault="009337B0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86355" w:rsidRPr="00CB0229">
              <w:rPr>
                <w:sz w:val="28"/>
                <w:szCs w:val="28"/>
              </w:rPr>
              <w:t>.0</w:t>
            </w:r>
          </w:p>
        </w:tc>
      </w:tr>
      <w:tr w:rsidR="00A86355" w14:paraId="7C121639" w14:textId="77777777" w:rsidTr="006E21EB">
        <w:tc>
          <w:tcPr>
            <w:tcW w:w="4675" w:type="dxa"/>
          </w:tcPr>
          <w:p w14:paraId="1203A74D" w14:textId="77777777" w:rsidR="00A86355" w:rsidRPr="00CB0229" w:rsidRDefault="00A86355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Name</w:t>
            </w:r>
          </w:p>
        </w:tc>
        <w:tc>
          <w:tcPr>
            <w:tcW w:w="4675" w:type="dxa"/>
          </w:tcPr>
          <w:p w14:paraId="3135E800" w14:textId="2901C9AE" w:rsidR="00A86355" w:rsidRPr="00CB0229" w:rsidRDefault="00A86355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 Clarity</w:t>
            </w:r>
          </w:p>
        </w:tc>
      </w:tr>
      <w:tr w:rsidR="00A86355" w14:paraId="65FB2D3D" w14:textId="77777777" w:rsidTr="006E21EB">
        <w:tc>
          <w:tcPr>
            <w:tcW w:w="4675" w:type="dxa"/>
          </w:tcPr>
          <w:p w14:paraId="5CEB7AD2" w14:textId="77777777" w:rsidR="00A86355" w:rsidRPr="00CB0229" w:rsidRDefault="00A86355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14:paraId="50D3BCB4" w14:textId="77777777" w:rsidR="00A86355" w:rsidRPr="00CB0229" w:rsidRDefault="00A86355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user</w:t>
            </w:r>
          </w:p>
        </w:tc>
      </w:tr>
      <w:tr w:rsidR="00A86355" w14:paraId="6EDA85AB" w14:textId="77777777" w:rsidTr="006E21EB">
        <w:tc>
          <w:tcPr>
            <w:tcW w:w="4675" w:type="dxa"/>
          </w:tcPr>
          <w:p w14:paraId="700373EB" w14:textId="77777777" w:rsidR="00A86355" w:rsidRPr="00CB0229" w:rsidRDefault="00A86355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Pre-Conditions</w:t>
            </w:r>
          </w:p>
        </w:tc>
        <w:tc>
          <w:tcPr>
            <w:tcW w:w="4675" w:type="dxa"/>
          </w:tcPr>
          <w:p w14:paraId="4F82FAC0" w14:textId="77777777" w:rsidR="00A86355" w:rsidRPr="00CB0229" w:rsidRDefault="00A86355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client has entered his username and password and has successfully passed authentication. The client has logged in into the application.</w:t>
            </w:r>
          </w:p>
        </w:tc>
      </w:tr>
      <w:tr w:rsidR="00A86355" w14:paraId="508E21A2" w14:textId="77777777" w:rsidTr="006E21EB">
        <w:tc>
          <w:tcPr>
            <w:tcW w:w="4675" w:type="dxa"/>
          </w:tcPr>
          <w:p w14:paraId="5046DCDE" w14:textId="77777777" w:rsidR="00A86355" w:rsidRPr="00CB0229" w:rsidRDefault="00A86355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Primary Steps</w:t>
            </w:r>
          </w:p>
        </w:tc>
        <w:tc>
          <w:tcPr>
            <w:tcW w:w="4675" w:type="dxa"/>
          </w:tcPr>
          <w:p w14:paraId="49941248" w14:textId="77777777" w:rsidR="00A86355" w:rsidRPr="00CB0229" w:rsidRDefault="00A86355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A86355" w14:paraId="39E0A820" w14:textId="77777777" w:rsidTr="006E21EB">
        <w:tc>
          <w:tcPr>
            <w:tcW w:w="4675" w:type="dxa"/>
          </w:tcPr>
          <w:p w14:paraId="77AD16A5" w14:textId="77777777" w:rsidR="00A86355" w:rsidRPr="00CB0229" w:rsidRDefault="00A86355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Alternate Steps</w:t>
            </w:r>
          </w:p>
        </w:tc>
        <w:tc>
          <w:tcPr>
            <w:tcW w:w="4675" w:type="dxa"/>
          </w:tcPr>
          <w:p w14:paraId="464AAD21" w14:textId="77777777" w:rsidR="00A86355" w:rsidRPr="00CB0229" w:rsidRDefault="00A86355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A86355" w14:paraId="542FDCBD" w14:textId="77777777" w:rsidTr="006E21EB">
        <w:tc>
          <w:tcPr>
            <w:tcW w:w="4675" w:type="dxa"/>
          </w:tcPr>
          <w:p w14:paraId="7A9EA4FE" w14:textId="77777777" w:rsidR="00A86355" w:rsidRPr="00CB0229" w:rsidRDefault="00A86355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Conditions</w:t>
            </w:r>
          </w:p>
        </w:tc>
        <w:tc>
          <w:tcPr>
            <w:tcW w:w="4675" w:type="dxa"/>
          </w:tcPr>
          <w:p w14:paraId="332CAE84" w14:textId="69161A18" w:rsidR="00A86355" w:rsidRDefault="00A86355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 xml:space="preserve">dashboard is </w:t>
            </w:r>
            <w:r w:rsidR="00E02635">
              <w:rPr>
                <w:sz w:val="28"/>
                <w:szCs w:val="28"/>
              </w:rPr>
              <w:t>divided into several</w:t>
            </w:r>
            <w:r w:rsidR="001D47A9">
              <w:rPr>
                <w:sz w:val="28"/>
                <w:szCs w:val="28"/>
              </w:rPr>
              <w:t xml:space="preserve"> tables of</w:t>
            </w:r>
            <w:r w:rsidR="00E02635">
              <w:rPr>
                <w:sz w:val="28"/>
                <w:szCs w:val="28"/>
              </w:rPr>
              <w:t xml:space="preserve"> account categ</w:t>
            </w:r>
            <w:r w:rsidR="00E40146">
              <w:rPr>
                <w:sz w:val="28"/>
                <w:szCs w:val="28"/>
              </w:rPr>
              <w:t xml:space="preserve">ories. Each category </w:t>
            </w:r>
            <w:r w:rsidR="006045C0">
              <w:rPr>
                <w:sz w:val="28"/>
                <w:szCs w:val="28"/>
              </w:rPr>
              <w:t xml:space="preserve">has a list </w:t>
            </w:r>
            <w:r w:rsidR="006B102F">
              <w:rPr>
                <w:sz w:val="28"/>
                <w:szCs w:val="28"/>
              </w:rPr>
              <w:t>of</w:t>
            </w:r>
            <w:r w:rsidR="006045C0">
              <w:rPr>
                <w:sz w:val="28"/>
                <w:szCs w:val="28"/>
              </w:rPr>
              <w:t xml:space="preserve"> client </w:t>
            </w:r>
            <w:r w:rsidR="00E40146">
              <w:rPr>
                <w:sz w:val="28"/>
                <w:szCs w:val="28"/>
              </w:rPr>
              <w:t>accounts display</w:t>
            </w:r>
            <w:r w:rsidR="006045C0">
              <w:rPr>
                <w:sz w:val="28"/>
                <w:szCs w:val="28"/>
              </w:rPr>
              <w:t>ed showing</w:t>
            </w:r>
            <w:r w:rsidR="00E40146">
              <w:rPr>
                <w:sz w:val="28"/>
                <w:szCs w:val="28"/>
              </w:rPr>
              <w:t xml:space="preserve"> the </w:t>
            </w:r>
            <w:r w:rsidR="001D47A9">
              <w:rPr>
                <w:sz w:val="28"/>
                <w:szCs w:val="28"/>
              </w:rPr>
              <w:t>account number and balance</w:t>
            </w:r>
            <w:r w:rsidR="006045C0">
              <w:rPr>
                <w:sz w:val="28"/>
                <w:szCs w:val="28"/>
              </w:rPr>
              <w:t>.</w:t>
            </w:r>
          </w:p>
        </w:tc>
      </w:tr>
      <w:tr w:rsidR="00A86355" w14:paraId="15B0B7F3" w14:textId="77777777" w:rsidTr="006E21EB">
        <w:tc>
          <w:tcPr>
            <w:tcW w:w="4675" w:type="dxa"/>
          </w:tcPr>
          <w:p w14:paraId="4B340FE2" w14:textId="77777777" w:rsidR="00A86355" w:rsidRPr="00CB0229" w:rsidRDefault="00A86355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lastRenderedPageBreak/>
              <w:t>Business Objective</w:t>
            </w:r>
          </w:p>
        </w:tc>
        <w:tc>
          <w:tcPr>
            <w:tcW w:w="4675" w:type="dxa"/>
          </w:tcPr>
          <w:p w14:paraId="2752270C" w14:textId="25333C25" w:rsidR="00A86355" w:rsidRPr="00CB0229" w:rsidRDefault="00A86355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[1.4.</w:t>
            </w:r>
            <w:r w:rsidR="001D47A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] </w:t>
            </w:r>
            <w:r w:rsidR="001D47A9" w:rsidRPr="00FE0CC6">
              <w:t>Visual clarity which allows readability to be maximum</w:t>
            </w:r>
          </w:p>
        </w:tc>
      </w:tr>
      <w:tr w:rsidR="009850BF" w14:paraId="64E605DB" w14:textId="77777777" w:rsidTr="006E21EB">
        <w:tc>
          <w:tcPr>
            <w:tcW w:w="4675" w:type="dxa"/>
          </w:tcPr>
          <w:p w14:paraId="4FFEF1A5" w14:textId="08462C2C" w:rsidR="009850BF" w:rsidRPr="00CB0229" w:rsidRDefault="009850BF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Priority </w:t>
            </w:r>
          </w:p>
        </w:tc>
        <w:tc>
          <w:tcPr>
            <w:tcW w:w="4675" w:type="dxa"/>
          </w:tcPr>
          <w:p w14:paraId="028935EA" w14:textId="3E5A0B74" w:rsidR="009850BF" w:rsidRDefault="00D75C9B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</w:tbl>
    <w:p w14:paraId="322FCB92" w14:textId="77777777" w:rsidR="00FD4501" w:rsidRDefault="00FD45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102F" w14:paraId="3916BE0E" w14:textId="77777777" w:rsidTr="006E21EB">
        <w:tc>
          <w:tcPr>
            <w:tcW w:w="4675" w:type="dxa"/>
          </w:tcPr>
          <w:p w14:paraId="7ACC6509" w14:textId="77777777" w:rsidR="006B102F" w:rsidRPr="00CB0229" w:rsidRDefault="006B102F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ID</w:t>
            </w:r>
          </w:p>
        </w:tc>
        <w:tc>
          <w:tcPr>
            <w:tcW w:w="4675" w:type="dxa"/>
          </w:tcPr>
          <w:p w14:paraId="0E4CF319" w14:textId="4A971980" w:rsidR="006B102F" w:rsidRPr="00CB0229" w:rsidRDefault="009337B0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6B102F" w:rsidRPr="00CB0229">
              <w:rPr>
                <w:sz w:val="28"/>
                <w:szCs w:val="28"/>
              </w:rPr>
              <w:t>.0</w:t>
            </w:r>
          </w:p>
        </w:tc>
      </w:tr>
      <w:tr w:rsidR="006B102F" w14:paraId="1F565F90" w14:textId="77777777" w:rsidTr="006E21EB">
        <w:tc>
          <w:tcPr>
            <w:tcW w:w="4675" w:type="dxa"/>
          </w:tcPr>
          <w:p w14:paraId="3885ECDD" w14:textId="77777777" w:rsidR="006B102F" w:rsidRPr="00CB0229" w:rsidRDefault="006B102F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Name</w:t>
            </w:r>
          </w:p>
        </w:tc>
        <w:tc>
          <w:tcPr>
            <w:tcW w:w="4675" w:type="dxa"/>
          </w:tcPr>
          <w:p w14:paraId="04DCA298" w14:textId="69D5BF8C" w:rsidR="006B102F" w:rsidRPr="00CB0229" w:rsidRDefault="00575B95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Categorization</w:t>
            </w:r>
          </w:p>
        </w:tc>
      </w:tr>
      <w:tr w:rsidR="006B102F" w14:paraId="69F7607A" w14:textId="77777777" w:rsidTr="006E21EB">
        <w:tc>
          <w:tcPr>
            <w:tcW w:w="4675" w:type="dxa"/>
          </w:tcPr>
          <w:p w14:paraId="4F9CCF95" w14:textId="77777777" w:rsidR="006B102F" w:rsidRPr="00CB0229" w:rsidRDefault="006B102F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14:paraId="4DD470C7" w14:textId="77777777" w:rsidR="006B102F" w:rsidRPr="00CB0229" w:rsidRDefault="006B102F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user</w:t>
            </w:r>
          </w:p>
        </w:tc>
      </w:tr>
      <w:tr w:rsidR="006B102F" w14:paraId="6F4CC406" w14:textId="77777777" w:rsidTr="006E21EB">
        <w:tc>
          <w:tcPr>
            <w:tcW w:w="4675" w:type="dxa"/>
          </w:tcPr>
          <w:p w14:paraId="523D0E86" w14:textId="77777777" w:rsidR="006B102F" w:rsidRPr="00CB0229" w:rsidRDefault="006B102F" w:rsidP="006E21E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Pre-Conditions</w:t>
            </w:r>
          </w:p>
        </w:tc>
        <w:tc>
          <w:tcPr>
            <w:tcW w:w="4675" w:type="dxa"/>
          </w:tcPr>
          <w:p w14:paraId="0B62FB3B" w14:textId="77777777" w:rsidR="006B102F" w:rsidRPr="00CB0229" w:rsidRDefault="006B102F" w:rsidP="006E21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client has entered his username and password and has successfully passed authentication. The client has logged in into the application.</w:t>
            </w:r>
          </w:p>
        </w:tc>
      </w:tr>
      <w:tr w:rsidR="0020471B" w14:paraId="58371078" w14:textId="77777777" w:rsidTr="006E21EB">
        <w:tc>
          <w:tcPr>
            <w:tcW w:w="4675" w:type="dxa"/>
          </w:tcPr>
          <w:p w14:paraId="6F08FFDB" w14:textId="77777777" w:rsidR="0020471B" w:rsidRPr="00CB0229" w:rsidRDefault="0020471B" w:rsidP="0020471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Primary Steps</w:t>
            </w:r>
          </w:p>
        </w:tc>
        <w:tc>
          <w:tcPr>
            <w:tcW w:w="4675" w:type="dxa"/>
          </w:tcPr>
          <w:p w14:paraId="474C6121" w14:textId="22878D69" w:rsidR="0020471B" w:rsidRPr="00CB0229" w:rsidRDefault="0020471B" w:rsidP="002047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selects the account</w:t>
            </w:r>
            <w:r w:rsidR="00084577">
              <w:rPr>
                <w:sz w:val="28"/>
                <w:szCs w:val="28"/>
              </w:rPr>
              <w:t xml:space="preserve"> in the desired category</w:t>
            </w:r>
            <w:r>
              <w:rPr>
                <w:sz w:val="28"/>
                <w:szCs w:val="28"/>
              </w:rPr>
              <w:t xml:space="preserve"> to view.</w:t>
            </w:r>
          </w:p>
        </w:tc>
      </w:tr>
      <w:tr w:rsidR="0020471B" w14:paraId="1549FC6D" w14:textId="77777777" w:rsidTr="006E21EB">
        <w:tc>
          <w:tcPr>
            <w:tcW w:w="4675" w:type="dxa"/>
          </w:tcPr>
          <w:p w14:paraId="537FB17F" w14:textId="77777777" w:rsidR="0020471B" w:rsidRPr="00CB0229" w:rsidRDefault="0020471B" w:rsidP="0020471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Alternate Steps</w:t>
            </w:r>
          </w:p>
        </w:tc>
        <w:tc>
          <w:tcPr>
            <w:tcW w:w="4675" w:type="dxa"/>
          </w:tcPr>
          <w:p w14:paraId="64C9302C" w14:textId="77777777" w:rsidR="0020471B" w:rsidRPr="00CB0229" w:rsidRDefault="0020471B" w:rsidP="002047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20471B" w14:paraId="10C7B4B5" w14:textId="77777777" w:rsidTr="006E21EB">
        <w:tc>
          <w:tcPr>
            <w:tcW w:w="4675" w:type="dxa"/>
          </w:tcPr>
          <w:p w14:paraId="52659F6A" w14:textId="77777777" w:rsidR="0020471B" w:rsidRPr="00CB0229" w:rsidRDefault="0020471B" w:rsidP="002047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Conditions</w:t>
            </w:r>
          </w:p>
        </w:tc>
        <w:tc>
          <w:tcPr>
            <w:tcW w:w="4675" w:type="dxa"/>
          </w:tcPr>
          <w:p w14:paraId="1FA179BB" w14:textId="2B35902E" w:rsidR="0020471B" w:rsidRDefault="0020471B" w:rsidP="002047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dashboard </w:t>
            </w:r>
            <w:r w:rsidR="00084577">
              <w:rPr>
                <w:sz w:val="28"/>
                <w:szCs w:val="28"/>
              </w:rPr>
              <w:t>displays the</w:t>
            </w:r>
            <w:r w:rsidR="00165F65">
              <w:rPr>
                <w:sz w:val="28"/>
                <w:szCs w:val="28"/>
              </w:rPr>
              <w:t xml:space="preserve"> selected</w:t>
            </w:r>
            <w:r w:rsidR="00084577">
              <w:rPr>
                <w:sz w:val="28"/>
                <w:szCs w:val="28"/>
              </w:rPr>
              <w:t xml:space="preserve"> </w:t>
            </w:r>
            <w:r w:rsidR="00FB48DA">
              <w:rPr>
                <w:sz w:val="28"/>
                <w:szCs w:val="28"/>
              </w:rPr>
              <w:t>account, the account number</w:t>
            </w:r>
            <w:r w:rsidR="00F92E1F">
              <w:rPr>
                <w:sz w:val="28"/>
                <w:szCs w:val="28"/>
              </w:rPr>
              <w:t>, the current balance</w:t>
            </w:r>
            <w:r w:rsidR="00084577">
              <w:rPr>
                <w:sz w:val="28"/>
                <w:szCs w:val="28"/>
              </w:rPr>
              <w:t xml:space="preserve"> and each transaction. </w:t>
            </w:r>
            <w:r w:rsidR="00C01F4A">
              <w:rPr>
                <w:sz w:val="28"/>
                <w:szCs w:val="28"/>
              </w:rPr>
              <w:t xml:space="preserve">Each transaction </w:t>
            </w:r>
            <w:r w:rsidR="009337B0">
              <w:rPr>
                <w:sz w:val="28"/>
                <w:szCs w:val="28"/>
              </w:rPr>
              <w:t xml:space="preserve">is identified </w:t>
            </w:r>
            <w:r w:rsidR="00EB3438">
              <w:rPr>
                <w:sz w:val="28"/>
                <w:szCs w:val="28"/>
              </w:rPr>
              <w:t>by type of item purchase</w:t>
            </w:r>
            <w:r w:rsidR="009337B0">
              <w:rPr>
                <w:sz w:val="28"/>
                <w:szCs w:val="28"/>
              </w:rPr>
              <w:t>d.</w:t>
            </w:r>
          </w:p>
        </w:tc>
      </w:tr>
      <w:tr w:rsidR="0020471B" w14:paraId="6BEAFCAE" w14:textId="77777777" w:rsidTr="006E21EB">
        <w:tc>
          <w:tcPr>
            <w:tcW w:w="4675" w:type="dxa"/>
          </w:tcPr>
          <w:p w14:paraId="586C38F4" w14:textId="77777777" w:rsidR="0020471B" w:rsidRPr="00CB0229" w:rsidRDefault="0020471B" w:rsidP="0020471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Business Objective</w:t>
            </w:r>
          </w:p>
        </w:tc>
        <w:tc>
          <w:tcPr>
            <w:tcW w:w="4675" w:type="dxa"/>
          </w:tcPr>
          <w:p w14:paraId="4AD1C121" w14:textId="38674D58" w:rsidR="0020471B" w:rsidRPr="00CB0229" w:rsidRDefault="0020471B" w:rsidP="002047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[1.4.3] </w:t>
            </w:r>
            <w:r w:rsidRPr="00FE0CC6">
              <w:t>Categorization of transactions based on items purchased.</w:t>
            </w:r>
          </w:p>
        </w:tc>
      </w:tr>
      <w:tr w:rsidR="00D75C9B" w14:paraId="000D00F4" w14:textId="77777777" w:rsidTr="006E21EB">
        <w:tc>
          <w:tcPr>
            <w:tcW w:w="4675" w:type="dxa"/>
          </w:tcPr>
          <w:p w14:paraId="4B2CBFE3" w14:textId="1A654FDC" w:rsidR="00D75C9B" w:rsidRPr="00CB0229" w:rsidRDefault="00D75C9B" w:rsidP="002047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4675" w:type="dxa"/>
          </w:tcPr>
          <w:p w14:paraId="0ECA402F" w14:textId="4EC8331E" w:rsidR="00D75C9B" w:rsidRDefault="00D75C9B" w:rsidP="002047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</w:t>
            </w:r>
          </w:p>
        </w:tc>
      </w:tr>
    </w:tbl>
    <w:p w14:paraId="59307B98" w14:textId="77777777" w:rsidR="00CE1912" w:rsidRDefault="00CE1912"/>
    <w:p w14:paraId="4448AA83" w14:textId="0D1450CF" w:rsidR="004848F9" w:rsidRDefault="004848F9" w:rsidP="004848F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130BD1">
        <w:rPr>
          <w:b/>
          <w:bCs/>
          <w:sz w:val="32"/>
          <w:szCs w:val="32"/>
        </w:rPr>
        <w:t>Evaluation</w:t>
      </w:r>
    </w:p>
    <w:p w14:paraId="74A39B58" w14:textId="41EEB7A2" w:rsidR="0046700D" w:rsidRPr="003C3E77" w:rsidRDefault="0046700D" w:rsidP="0046700D">
      <w:pPr>
        <w:rPr>
          <w:b/>
          <w:bCs/>
          <w:sz w:val="28"/>
          <w:szCs w:val="28"/>
        </w:rPr>
      </w:pPr>
      <w:r w:rsidRPr="003C3E77">
        <w:rPr>
          <w:b/>
          <w:bCs/>
          <w:sz w:val="28"/>
          <w:szCs w:val="28"/>
        </w:rPr>
        <w:t>3.1 Key Feature</w:t>
      </w:r>
    </w:p>
    <w:p w14:paraId="4A05FB44" w14:textId="0A18B48E" w:rsidR="00885F1D" w:rsidRDefault="00AD44B4" w:rsidP="00885F1D">
      <w:r>
        <w:t xml:space="preserve">The most valuable and feasible feature for this project is </w:t>
      </w:r>
      <w:r w:rsidR="004D2F10">
        <w:t xml:space="preserve">Use Case ID 4.0 Visual Clarity. This </w:t>
      </w:r>
      <w:r w:rsidR="00130BD1">
        <w:t>use case empathizes the key objective of this project, clear concise</w:t>
      </w:r>
      <w:r w:rsidR="006F3DE1">
        <w:t xml:space="preserve"> financial</w:t>
      </w:r>
      <w:r w:rsidR="00130BD1">
        <w:t xml:space="preserve"> information that is easily accessible to the end user.</w:t>
      </w:r>
    </w:p>
    <w:p w14:paraId="793D629A" w14:textId="245A98EC" w:rsidR="0046700D" w:rsidRPr="003C3E77" w:rsidRDefault="0046700D" w:rsidP="00885F1D">
      <w:pPr>
        <w:rPr>
          <w:b/>
          <w:bCs/>
          <w:sz w:val="28"/>
          <w:szCs w:val="28"/>
        </w:rPr>
      </w:pPr>
      <w:r w:rsidRPr="003C3E77">
        <w:rPr>
          <w:b/>
          <w:bCs/>
          <w:sz w:val="28"/>
          <w:szCs w:val="28"/>
        </w:rPr>
        <w:t xml:space="preserve">3.2 </w:t>
      </w:r>
      <w:r w:rsidR="003C3E77" w:rsidRPr="003C3E77">
        <w:rPr>
          <w:b/>
          <w:bCs/>
          <w:sz w:val="28"/>
          <w:szCs w:val="28"/>
        </w:rPr>
        <w:t>Feature Review</w:t>
      </w:r>
    </w:p>
    <w:p w14:paraId="675FA1CF" w14:textId="35DDCB46" w:rsidR="00FB24A3" w:rsidRDefault="003F13C2" w:rsidP="00885F1D">
      <w:r>
        <w:t xml:space="preserve">To complete my evaluation of the requirements, I have added a Priority section to each use case. </w:t>
      </w:r>
      <w:r w:rsidR="00FB24A3">
        <w:t>I consider Use Case ID 5.0 to be the lowest</w:t>
      </w:r>
      <w:r w:rsidR="00845BA6">
        <w:t xml:space="preserve"> priority. </w:t>
      </w:r>
      <w:r w:rsidR="003C5A68">
        <w:t xml:space="preserve"> </w:t>
      </w:r>
      <w:r w:rsidR="00845BA6">
        <w:t xml:space="preserve">Although it is useful to know the category of </w:t>
      </w:r>
      <w:r w:rsidR="00FB239A">
        <w:t xml:space="preserve">spending for each transaction, a dashboard is not the ideal way to display this data. I believe it would be best served if the </w:t>
      </w:r>
      <w:r w:rsidR="003C5A68">
        <w:t>data is displayed in the form of a pie chart.</w:t>
      </w:r>
    </w:p>
    <w:sectPr w:rsidR="00FB2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A529A"/>
    <w:multiLevelType w:val="hybridMultilevel"/>
    <w:tmpl w:val="2504769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F152395"/>
    <w:multiLevelType w:val="multilevel"/>
    <w:tmpl w:val="18DC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384D30B8"/>
    <w:multiLevelType w:val="multilevel"/>
    <w:tmpl w:val="895278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7CF04651"/>
    <w:multiLevelType w:val="multilevel"/>
    <w:tmpl w:val="98E2961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922958635">
    <w:abstractNumId w:val="0"/>
  </w:num>
  <w:num w:numId="2" w16cid:durableId="1397317051">
    <w:abstractNumId w:val="1"/>
  </w:num>
  <w:num w:numId="3" w16cid:durableId="85226960">
    <w:abstractNumId w:val="3"/>
  </w:num>
  <w:num w:numId="4" w16cid:durableId="251860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7C"/>
    <w:rsid w:val="00006B21"/>
    <w:rsid w:val="00011F9E"/>
    <w:rsid w:val="0001490E"/>
    <w:rsid w:val="0004662E"/>
    <w:rsid w:val="0005427A"/>
    <w:rsid w:val="00054C54"/>
    <w:rsid w:val="00084577"/>
    <w:rsid w:val="000B3DA2"/>
    <w:rsid w:val="001257C1"/>
    <w:rsid w:val="00130BD1"/>
    <w:rsid w:val="001525EE"/>
    <w:rsid w:val="00165F65"/>
    <w:rsid w:val="00170EF6"/>
    <w:rsid w:val="00182208"/>
    <w:rsid w:val="0018357A"/>
    <w:rsid w:val="00190E22"/>
    <w:rsid w:val="001D47A9"/>
    <w:rsid w:val="001E3E36"/>
    <w:rsid w:val="002036EE"/>
    <w:rsid w:val="0020471B"/>
    <w:rsid w:val="00227746"/>
    <w:rsid w:val="00287564"/>
    <w:rsid w:val="002B70A6"/>
    <w:rsid w:val="002C0672"/>
    <w:rsid w:val="002D33E5"/>
    <w:rsid w:val="002E6F79"/>
    <w:rsid w:val="003043D2"/>
    <w:rsid w:val="00317125"/>
    <w:rsid w:val="00340ABC"/>
    <w:rsid w:val="00387109"/>
    <w:rsid w:val="00391BC3"/>
    <w:rsid w:val="00393B7B"/>
    <w:rsid w:val="003C3E77"/>
    <w:rsid w:val="003C5A68"/>
    <w:rsid w:val="003F13C2"/>
    <w:rsid w:val="0041299B"/>
    <w:rsid w:val="0046700D"/>
    <w:rsid w:val="004848F9"/>
    <w:rsid w:val="004968C1"/>
    <w:rsid w:val="004B1D7D"/>
    <w:rsid w:val="004B6903"/>
    <w:rsid w:val="004D2F10"/>
    <w:rsid w:val="005508B5"/>
    <w:rsid w:val="00554B73"/>
    <w:rsid w:val="00574F83"/>
    <w:rsid w:val="00575B95"/>
    <w:rsid w:val="006045C0"/>
    <w:rsid w:val="0061689B"/>
    <w:rsid w:val="00636BC9"/>
    <w:rsid w:val="00644453"/>
    <w:rsid w:val="006824E3"/>
    <w:rsid w:val="006B102F"/>
    <w:rsid w:val="006C6A65"/>
    <w:rsid w:val="006F3DE1"/>
    <w:rsid w:val="007141CB"/>
    <w:rsid w:val="00740990"/>
    <w:rsid w:val="007946C5"/>
    <w:rsid w:val="007D3C4C"/>
    <w:rsid w:val="00841547"/>
    <w:rsid w:val="008430E6"/>
    <w:rsid w:val="00845BA6"/>
    <w:rsid w:val="00856DB5"/>
    <w:rsid w:val="00884AA6"/>
    <w:rsid w:val="00884EC7"/>
    <w:rsid w:val="00885F1D"/>
    <w:rsid w:val="008A737C"/>
    <w:rsid w:val="008D53B2"/>
    <w:rsid w:val="008F2074"/>
    <w:rsid w:val="009337B0"/>
    <w:rsid w:val="00941177"/>
    <w:rsid w:val="00946A8B"/>
    <w:rsid w:val="009564A0"/>
    <w:rsid w:val="009850BF"/>
    <w:rsid w:val="009A24DC"/>
    <w:rsid w:val="00A238CA"/>
    <w:rsid w:val="00A257C9"/>
    <w:rsid w:val="00A32828"/>
    <w:rsid w:val="00A36D92"/>
    <w:rsid w:val="00A65CF4"/>
    <w:rsid w:val="00A86355"/>
    <w:rsid w:val="00A9211D"/>
    <w:rsid w:val="00AA051A"/>
    <w:rsid w:val="00AD44B4"/>
    <w:rsid w:val="00AE7186"/>
    <w:rsid w:val="00AE74C4"/>
    <w:rsid w:val="00BA6F88"/>
    <w:rsid w:val="00BD1AEF"/>
    <w:rsid w:val="00C01F4A"/>
    <w:rsid w:val="00C05481"/>
    <w:rsid w:val="00C11EB2"/>
    <w:rsid w:val="00C13E0D"/>
    <w:rsid w:val="00C468E2"/>
    <w:rsid w:val="00C5541E"/>
    <w:rsid w:val="00C61E85"/>
    <w:rsid w:val="00C65E21"/>
    <w:rsid w:val="00C66D89"/>
    <w:rsid w:val="00C75B48"/>
    <w:rsid w:val="00C8429C"/>
    <w:rsid w:val="00C97181"/>
    <w:rsid w:val="00CB0229"/>
    <w:rsid w:val="00CD66AE"/>
    <w:rsid w:val="00CE1912"/>
    <w:rsid w:val="00D75C9B"/>
    <w:rsid w:val="00E02635"/>
    <w:rsid w:val="00E40146"/>
    <w:rsid w:val="00E52A15"/>
    <w:rsid w:val="00E52D8B"/>
    <w:rsid w:val="00EB3438"/>
    <w:rsid w:val="00EB5231"/>
    <w:rsid w:val="00ED0FEA"/>
    <w:rsid w:val="00F239B1"/>
    <w:rsid w:val="00F304FE"/>
    <w:rsid w:val="00F32585"/>
    <w:rsid w:val="00F456DC"/>
    <w:rsid w:val="00F62971"/>
    <w:rsid w:val="00F652C5"/>
    <w:rsid w:val="00F81B5E"/>
    <w:rsid w:val="00F92E1F"/>
    <w:rsid w:val="00FA3AA0"/>
    <w:rsid w:val="00FB239A"/>
    <w:rsid w:val="00FB24A3"/>
    <w:rsid w:val="00FB48DA"/>
    <w:rsid w:val="00FD310E"/>
    <w:rsid w:val="00FD4501"/>
    <w:rsid w:val="00FE0CC6"/>
    <w:rsid w:val="00FE7948"/>
    <w:rsid w:val="00FF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CAA8"/>
  <w15:chartTrackingRefBased/>
  <w15:docId w15:val="{F21E1D74-BE83-43D9-964C-8A3D22E4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3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junelle winston</dc:creator>
  <cp:keywords/>
  <dc:description/>
  <cp:lastModifiedBy>junelle winston</cp:lastModifiedBy>
  <cp:revision>38</cp:revision>
  <dcterms:created xsi:type="dcterms:W3CDTF">2024-10-11T18:51:00Z</dcterms:created>
  <dcterms:modified xsi:type="dcterms:W3CDTF">2024-10-11T19:38:00Z</dcterms:modified>
</cp:coreProperties>
</file>