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110A5A88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CD3BC3">
        <w:rPr>
          <w:sz w:val="22"/>
          <w:szCs w:val="22"/>
          <w:highlight w:val="yellow"/>
        </w:rPr>
        <w:t xml:space="preserve">Escandalosa </w:t>
      </w:r>
      <w:r w:rsidR="00CD3BC3" w:rsidRPr="00CD3BC3">
        <w:rPr>
          <w:sz w:val="22"/>
          <w:szCs w:val="22"/>
          <w:highlight w:val="yellow"/>
        </w:rPr>
        <w:t>Cosméticos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3E2746E" w:rsidR="002259B8" w:rsidRPr="00B9763B" w:rsidRDefault="006346D4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07</w:t>
            </w:r>
            <w:r w:rsidR="002259B8"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/</w:t>
            </w:r>
            <w:r w:rsidR="0059007A"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05</w:t>
            </w:r>
            <w:r w:rsidR="002259B8"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/</w:t>
            </w:r>
            <w:r w:rsidR="00E9218E"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202</w:t>
            </w: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FF07EA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Definição da</w:t>
            </w:r>
            <w:r w:rsidR="002259B8"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 xml:space="preserve"> equipe </w:t>
            </w: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6148E063" w:rsidR="002259B8" w:rsidRPr="00FF07EA" w:rsidRDefault="006346D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14/05/2024</w:t>
            </w:r>
          </w:p>
        </w:tc>
        <w:tc>
          <w:tcPr>
            <w:tcW w:w="5812" w:type="dxa"/>
          </w:tcPr>
          <w:p w14:paraId="771780C1" w14:textId="2745CFE7" w:rsidR="002259B8" w:rsidRPr="00FF07EA" w:rsidRDefault="006346D4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Criação de layouts e design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91A079F" w:rsidR="002259B8" w:rsidRPr="00FF07EA" w:rsidRDefault="006346D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18/05/2024</w:t>
            </w:r>
          </w:p>
        </w:tc>
        <w:tc>
          <w:tcPr>
            <w:tcW w:w="5812" w:type="dxa"/>
          </w:tcPr>
          <w:p w14:paraId="0EE95357" w14:textId="5E3E96F4" w:rsidR="002259B8" w:rsidRPr="00FF07EA" w:rsidRDefault="006346D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Definição das funcionalidades do site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27CF8CD" w:rsidR="002259B8" w:rsidRPr="00FF07EA" w:rsidRDefault="006346D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21/05/2024</w:t>
            </w:r>
          </w:p>
        </w:tc>
        <w:tc>
          <w:tcPr>
            <w:tcW w:w="5812" w:type="dxa"/>
          </w:tcPr>
          <w:p w14:paraId="09901B57" w14:textId="7643EA5A" w:rsidR="002259B8" w:rsidRPr="00FF07EA" w:rsidRDefault="006346D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FF07EA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Teste para executar o site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08D0AB79" w:rsidR="00534AC9" w:rsidRPr="00CA5CD8" w:rsidRDefault="006346D4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CA5CD8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25/05/2024</w:t>
            </w:r>
          </w:p>
        </w:tc>
        <w:tc>
          <w:tcPr>
            <w:tcW w:w="5812" w:type="dxa"/>
          </w:tcPr>
          <w:p w14:paraId="110C023F" w14:textId="43D14146" w:rsidR="00534AC9" w:rsidRPr="00CA5CD8" w:rsidRDefault="006346D4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highlight w:val="yellow"/>
                <w:u w:val="single"/>
                <w:lang w:val="pt-BR"/>
              </w:rPr>
            </w:pPr>
            <w:r w:rsidRPr="00CA5CD8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Data final da entrega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47F369B3" w:rsidR="002259B8" w:rsidRPr="00CA5CD8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CA5CD8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2</w:t>
            </w:r>
            <w:r w:rsidR="006346D4" w:rsidRPr="00CA5CD8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8</w:t>
            </w:r>
            <w:r w:rsidRPr="00CA5CD8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257A9369" w:rsidR="002259B8" w:rsidRPr="00CA5CD8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highlight w:val="yellow"/>
                <w:lang w:val="pt-BR"/>
              </w:rPr>
            </w:pPr>
            <w:r w:rsidRPr="00CA5CD8">
              <w:rPr>
                <w:rFonts w:ascii="Times" w:hAnsi="Times"/>
                <w:sz w:val="22"/>
                <w:szCs w:val="22"/>
                <w:highlight w:val="yellow"/>
                <w:lang w:val="pt-BR"/>
              </w:rPr>
              <w:t>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5BA25FB3" w:rsidR="00F61F99" w:rsidRPr="00B9763B" w:rsidRDefault="00CA5CD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ALAN KRISTOFER </w:t>
            </w:r>
          </w:p>
        </w:tc>
        <w:tc>
          <w:tcPr>
            <w:tcW w:w="4394" w:type="dxa"/>
          </w:tcPr>
          <w:p w14:paraId="34E60739" w14:textId="1B2DB5E3" w:rsidR="00F61F99" w:rsidRPr="00B9763B" w:rsidRDefault="0009350C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F3E4511" w:rsidR="00F61F99" w:rsidRPr="00CA5CD8" w:rsidRDefault="00CA5CD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ARTHUR LACERDA</w:t>
            </w:r>
          </w:p>
        </w:tc>
        <w:tc>
          <w:tcPr>
            <w:tcW w:w="4394" w:type="dxa"/>
          </w:tcPr>
          <w:p w14:paraId="38B44160" w14:textId="49583654" w:rsidR="00F61F99" w:rsidRPr="00B9763B" w:rsidRDefault="0009350C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6818D20E" w:rsidR="00F61F99" w:rsidRPr="00B9763B" w:rsidRDefault="00CA5CD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GIRLENE MARTINS</w:t>
            </w:r>
          </w:p>
        </w:tc>
        <w:tc>
          <w:tcPr>
            <w:tcW w:w="4394" w:type="dxa"/>
          </w:tcPr>
          <w:p w14:paraId="5BB4ED8E" w14:textId="2B6D3E9F" w:rsidR="00406787" w:rsidRPr="00B9763B" w:rsidRDefault="0009350C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DA8118F" w:rsidR="00F61F99" w:rsidRPr="00B9763B" w:rsidRDefault="00CA5CD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MARIA GABRIELLY</w:t>
            </w:r>
          </w:p>
        </w:tc>
        <w:tc>
          <w:tcPr>
            <w:tcW w:w="4394" w:type="dxa"/>
          </w:tcPr>
          <w:p w14:paraId="7169E8DB" w14:textId="751EFDDF" w:rsidR="00F61F99" w:rsidRPr="00B9763B" w:rsidRDefault="0009350C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2BA9E1B4" w:rsidR="00F61F99" w:rsidRPr="00B9763B" w:rsidRDefault="00CA5CD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THIAGO COSTA</w:t>
            </w:r>
          </w:p>
        </w:tc>
        <w:tc>
          <w:tcPr>
            <w:tcW w:w="4394" w:type="dxa"/>
          </w:tcPr>
          <w:p w14:paraId="39640D8B" w14:textId="27DD3B2A" w:rsidR="00F61F99" w:rsidRPr="00B9763B" w:rsidRDefault="0009350C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197AD20" w:rsidR="00B02931" w:rsidRDefault="00B02931">
      <w:pPr>
        <w:jc w:val="both"/>
      </w:pPr>
      <w:r>
        <w:t xml:space="preserve">Este documento especifica os requisitos do sistema </w:t>
      </w:r>
      <w:r w:rsidR="0009350C">
        <w:rPr>
          <w:i/>
          <w:iCs/>
          <w:sz w:val="22"/>
          <w:szCs w:val="22"/>
        </w:rPr>
        <w:t>Escandalosa Cosméticos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r w:rsidR="00FF07EA">
        <w:t>stakeholders as</w:t>
      </w:r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3D7CF720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</w:t>
      </w:r>
      <w:r w:rsidR="0009350C">
        <w:rPr>
          <w:bCs/>
        </w:rPr>
        <w:t>a</w:t>
      </w:r>
      <w:r w:rsidRPr="00E10104">
        <w:rPr>
          <w:bCs/>
        </w:rPr>
        <w:t xml:space="preserve"> </w:t>
      </w:r>
      <w:r w:rsidR="0009350C">
        <w:rPr>
          <w:bCs/>
        </w:rPr>
        <w:t>página</w:t>
      </w:r>
      <w:r w:rsidRPr="00E10104">
        <w:rPr>
          <w:bCs/>
        </w:rPr>
        <w:t xml:space="preserve"> web voltad</w:t>
      </w:r>
      <w:r w:rsidR="009B21E6">
        <w:rPr>
          <w:bCs/>
        </w:rPr>
        <w:t>a</w:t>
      </w:r>
      <w:r w:rsidRPr="00E10104">
        <w:rPr>
          <w:bCs/>
        </w:rPr>
        <w:t xml:space="preserve"> </w:t>
      </w:r>
      <w:r w:rsidR="0009350C">
        <w:rPr>
          <w:bCs/>
        </w:rPr>
        <w:t>a uma loja de cosméticos. A mesma</w:t>
      </w:r>
      <w:r w:rsidRPr="00E10104">
        <w:rPr>
          <w:bCs/>
        </w:rPr>
        <w:t xml:space="preserve"> deverá dar acesso aos </w:t>
      </w:r>
      <w:r w:rsidR="0009350C">
        <w:rPr>
          <w:bCs/>
        </w:rPr>
        <w:t>leads</w:t>
      </w:r>
      <w:r w:rsidRPr="00E10104">
        <w:rPr>
          <w:bCs/>
        </w:rPr>
        <w:t xml:space="preserve"> </w:t>
      </w:r>
      <w:r w:rsidR="0009350C">
        <w:rPr>
          <w:bCs/>
        </w:rPr>
        <w:t xml:space="preserve">aos produtos disponíveis, lançamentos e promoções, assim como a links de atendimento por </w:t>
      </w:r>
      <w:r w:rsidR="009B21E6">
        <w:rPr>
          <w:bCs/>
        </w:rPr>
        <w:t>WhatsApp, perfil de Instagram e catálogo de produtos.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51EFA049" w14:textId="78EA629F" w:rsidR="009B21E6" w:rsidRPr="009B21E6" w:rsidRDefault="00161BE0" w:rsidP="008A4B91">
      <w:pPr>
        <w:rPr>
          <w:sz w:val="22"/>
          <w:szCs w:val="22"/>
        </w:rPr>
      </w:pPr>
      <w:r w:rsidRPr="009B21E6">
        <w:rPr>
          <w:b/>
          <w:bCs/>
          <w:sz w:val="22"/>
          <w:szCs w:val="22"/>
          <w:highlight w:val="yellow"/>
        </w:rPr>
        <w:t>Link do repositório</w:t>
      </w:r>
      <w:r w:rsidRPr="009B21E6">
        <w:rPr>
          <w:sz w:val="22"/>
          <w:szCs w:val="22"/>
          <w:highlight w:val="yellow"/>
        </w:rPr>
        <w:t xml:space="preserve">: </w:t>
      </w:r>
      <w:r w:rsidR="009B21E6" w:rsidRPr="009B21E6">
        <w:rPr>
          <w:sz w:val="22"/>
          <w:szCs w:val="22"/>
          <w:highlight w:val="yellow"/>
        </w:rPr>
        <w:t>github.com/girlenemartins1210/ESCANDALOSACOSMETICOS.git</w:t>
      </w:r>
    </w:p>
    <w:p w14:paraId="31118DFB" w14:textId="5FFE2B81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633A4B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633A4B">
        <w:t>página</w:t>
      </w:r>
    </w:p>
    <w:p w14:paraId="0980B50C" w14:textId="77777777" w:rsidR="00D92DFD" w:rsidRDefault="00D92DFD" w:rsidP="00D92DFD">
      <w:pPr>
        <w:jc w:val="both"/>
      </w:pPr>
    </w:p>
    <w:p w14:paraId="29AE3F30" w14:textId="0FF720E8" w:rsidR="00E10104" w:rsidRPr="00482360" w:rsidRDefault="00633A4B" w:rsidP="00E10104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A página</w:t>
      </w:r>
      <w:r w:rsidR="00D07B4E" w:rsidRPr="00B9763B">
        <w:rPr>
          <w:sz w:val="22"/>
          <w:szCs w:val="22"/>
        </w:rPr>
        <w:t xml:space="preserve"> </w:t>
      </w:r>
      <w:r>
        <w:rPr>
          <w:sz w:val="22"/>
          <w:szCs w:val="22"/>
        </w:rPr>
        <w:t>é</w:t>
      </w:r>
      <w:r w:rsidRPr="00633A4B">
        <w:t xml:space="preserve"> </w:t>
      </w:r>
      <w:r>
        <w:rPr>
          <w:sz w:val="22"/>
          <w:szCs w:val="22"/>
        </w:rPr>
        <w:t>p</w:t>
      </w:r>
      <w:r w:rsidRPr="00633A4B">
        <w:rPr>
          <w:sz w:val="22"/>
          <w:szCs w:val="22"/>
        </w:rPr>
        <w:t xml:space="preserve">rojetada para oferecer aos clientes uma experiência de compra intuitiva e </w:t>
      </w:r>
      <w:r w:rsidRPr="00A03F03">
        <w:rPr>
          <w:sz w:val="22"/>
          <w:szCs w:val="22"/>
        </w:rPr>
        <w:t>informativa</w:t>
      </w:r>
      <w:r w:rsidRPr="00633A4B">
        <w:rPr>
          <w:sz w:val="22"/>
          <w:szCs w:val="22"/>
        </w:rPr>
        <w:t>, ela apresenta uma variedade de cosméticos disponívei</w:t>
      </w:r>
      <w:r w:rsidR="00482360">
        <w:rPr>
          <w:sz w:val="22"/>
          <w:szCs w:val="22"/>
        </w:rPr>
        <w:t>s</w:t>
      </w:r>
      <w:r w:rsidRPr="00633A4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82360">
        <w:rPr>
          <w:sz w:val="22"/>
          <w:szCs w:val="22"/>
        </w:rPr>
        <w:t>Os leads</w:t>
      </w:r>
      <w:r w:rsidRPr="00633A4B">
        <w:rPr>
          <w:sz w:val="22"/>
          <w:szCs w:val="22"/>
        </w:rPr>
        <w:t xml:space="preserve"> podem navegar pelo catálogo de produtos, refinar suas buscas usando filtros, visualizar páginas individuais de produtos com detalhes como ingredientes e avaliações de clientes, adicionar produtos ao carrinho</w:t>
      </w:r>
      <w:r w:rsidR="00482360">
        <w:rPr>
          <w:sz w:val="22"/>
          <w:szCs w:val="22"/>
        </w:rPr>
        <w:t xml:space="preserve"> e finalizar suas compras ou</w:t>
      </w:r>
      <w:r w:rsidRPr="00633A4B">
        <w:rPr>
          <w:sz w:val="22"/>
          <w:szCs w:val="22"/>
        </w:rPr>
        <w:t xml:space="preserve"> proceder para</w:t>
      </w:r>
      <w:r w:rsidR="00482360">
        <w:rPr>
          <w:sz w:val="22"/>
          <w:szCs w:val="22"/>
        </w:rPr>
        <w:t xml:space="preserve"> links de contanto ou redes sociais</w:t>
      </w:r>
      <w:r w:rsidRPr="00633A4B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20E46776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proofErr w:type="spellStart"/>
      <w:r w:rsidR="00517CB0"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3C0937A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A03F03">
        <w:rPr>
          <w:sz w:val="22"/>
          <w:szCs w:val="22"/>
        </w:rPr>
        <w:t xml:space="preserve"> Leads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3A77116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A03F03">
        <w:rPr>
          <w:sz w:val="22"/>
          <w:szCs w:val="22"/>
        </w:rPr>
        <w:t xml:space="preserve"> Leads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4199271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517CB0">
        <w:rPr>
          <w:sz w:val="22"/>
          <w:szCs w:val="22"/>
        </w:rPr>
        <w:t>não possui.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3BA72E86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A03F03">
        <w:rPr>
          <w:b/>
          <w:sz w:val="22"/>
          <w:szCs w:val="22"/>
        </w:rPr>
        <w:t>Leads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1F56DE46" w:rsidR="00D07B4E" w:rsidRPr="00E04E87" w:rsidRDefault="00517CB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463A6CE6" w:rsidR="00D07B4E" w:rsidRPr="00E04E87" w:rsidRDefault="00517CB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1B141AF8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03F03" w:rsidRPr="00A03F03">
        <w:rPr>
          <w:bCs/>
          <w:sz w:val="22"/>
          <w:szCs w:val="22"/>
        </w:rPr>
        <w:t>Catálogo de Produtos</w:t>
      </w:r>
    </w:p>
    <w:p w14:paraId="028074EE" w14:textId="52BDB9F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</w:t>
      </w:r>
      <w:r w:rsidR="00A03F03">
        <w:rPr>
          <w:sz w:val="22"/>
          <w:szCs w:val="22"/>
        </w:rPr>
        <w:t xml:space="preserve"> </w:t>
      </w:r>
      <w:r w:rsidR="00A03F03" w:rsidRPr="00A03F03">
        <w:rPr>
          <w:sz w:val="22"/>
          <w:szCs w:val="22"/>
        </w:rPr>
        <w:t>exibir uma lista completa de produtos cosméticos disponíveis para compra.</w:t>
      </w:r>
    </w:p>
    <w:p w14:paraId="15127CC5" w14:textId="6E4C23E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>:</w:t>
      </w:r>
      <w:r w:rsidR="00A03F03">
        <w:rPr>
          <w:sz w:val="22"/>
          <w:szCs w:val="22"/>
        </w:rPr>
        <w:t xml:space="preserve"> Leads</w:t>
      </w:r>
      <w:r>
        <w:rPr>
          <w:sz w:val="22"/>
          <w:szCs w:val="22"/>
        </w:rPr>
        <w:t>.</w:t>
      </w:r>
    </w:p>
    <w:p w14:paraId="01494ECA" w14:textId="79FC823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Entradas e </w:t>
      </w:r>
      <w:r w:rsidR="00CE0EFC" w:rsidRPr="00E04E87">
        <w:rPr>
          <w:b/>
          <w:sz w:val="22"/>
          <w:szCs w:val="22"/>
        </w:rPr>
        <w:t>pré-condições</w:t>
      </w:r>
      <w:r w:rsidR="00CE0EFC" w:rsidRPr="00E04E87">
        <w:rPr>
          <w:sz w:val="22"/>
          <w:szCs w:val="22"/>
        </w:rPr>
        <w:t>:</w:t>
      </w:r>
      <w:r w:rsidR="00CE0EFC">
        <w:rPr>
          <w:sz w:val="22"/>
          <w:szCs w:val="22"/>
        </w:rPr>
        <w:t xml:space="preserve"> não</w:t>
      </w:r>
      <w:r w:rsidR="00A03F03">
        <w:rPr>
          <w:sz w:val="22"/>
          <w:szCs w:val="22"/>
        </w:rPr>
        <w:t xml:space="preserve"> possui</w:t>
      </w:r>
      <w:r>
        <w:rPr>
          <w:sz w:val="22"/>
          <w:szCs w:val="22"/>
        </w:rPr>
        <w:t>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33E88383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05DB6154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517CB0">
        <w:rPr>
          <w:b/>
          <w:sz w:val="22"/>
          <w:szCs w:val="22"/>
        </w:rPr>
        <w:t>Especificações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38F85668" w:rsidR="00D07B4E" w:rsidRPr="00E04E87" w:rsidRDefault="00CE0EF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CE0EFC"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54D4357C" w:rsidR="00D07B4E" w:rsidRPr="00E04E87" w:rsidRDefault="00CE0EF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1-100</w:t>
            </w:r>
          </w:p>
        </w:tc>
        <w:tc>
          <w:tcPr>
            <w:tcW w:w="1829" w:type="dxa"/>
            <w:shd w:val="clear" w:color="auto" w:fill="D9D9D9"/>
          </w:tcPr>
          <w:p w14:paraId="3A81F0F3" w14:textId="329B1CCF" w:rsidR="00D07B4E" w:rsidRPr="00E04E87" w:rsidRDefault="00517CB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Nenhuma</w:t>
            </w: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3DB30562" w:rsidR="00D07B4E" w:rsidRPr="00E04E87" w:rsidRDefault="00CE0EF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1-500</w:t>
            </w:r>
          </w:p>
        </w:tc>
        <w:tc>
          <w:tcPr>
            <w:tcW w:w="1829" w:type="dxa"/>
            <w:shd w:val="clear" w:color="auto" w:fill="D9D9D9"/>
          </w:tcPr>
          <w:p w14:paraId="32874E82" w14:textId="7D047C02" w:rsidR="00D07B4E" w:rsidRPr="00E04E87" w:rsidRDefault="00CE0EF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CE0EFC">
              <w:rPr>
                <w:rFonts w:eastAsia="Calibri"/>
                <w:sz w:val="22"/>
                <w:szCs w:val="22"/>
                <w:lang w:eastAsia="en-US"/>
              </w:rPr>
              <w:t>Nenhuma</w:t>
            </w: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143FF9" w:rsidRPr="00E04E87" w14:paraId="72B0388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B29E1B" w14:textId="21834F0F" w:rsidR="00143FF9" w:rsidRPr="00CE0EFC" w:rsidRDefault="00143FF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Categoria</w:t>
            </w:r>
          </w:p>
        </w:tc>
        <w:tc>
          <w:tcPr>
            <w:tcW w:w="3201" w:type="dxa"/>
            <w:shd w:val="clear" w:color="auto" w:fill="D9D9D9"/>
          </w:tcPr>
          <w:p w14:paraId="4468408F" w14:textId="5C279E11" w:rsidR="00143FF9" w:rsidRPr="00CE0EFC" w:rsidRDefault="00143FF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E81841D" w14:textId="42E3B9DA" w:rsidR="00143FF9" w:rsidRDefault="00143FF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1-50</w:t>
            </w:r>
          </w:p>
        </w:tc>
        <w:tc>
          <w:tcPr>
            <w:tcW w:w="1829" w:type="dxa"/>
            <w:shd w:val="clear" w:color="auto" w:fill="D9D9D9"/>
          </w:tcPr>
          <w:p w14:paraId="79B64863" w14:textId="698301B4" w:rsidR="00143FF9" w:rsidRPr="00E04E87" w:rsidRDefault="00517CB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Nenhuma</w:t>
            </w:r>
          </w:p>
        </w:tc>
        <w:tc>
          <w:tcPr>
            <w:tcW w:w="1067" w:type="dxa"/>
            <w:shd w:val="clear" w:color="auto" w:fill="D9D9D9"/>
          </w:tcPr>
          <w:p w14:paraId="610407E8" w14:textId="355DC3C7" w:rsidR="00143FF9" w:rsidRDefault="00143FF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17CB0" w:rsidRPr="00E04E87" w14:paraId="0D354B4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A51F3C3" w14:textId="25183BDD" w:rsidR="00517CB0" w:rsidRDefault="00517CB0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Valor$</w:t>
            </w:r>
          </w:p>
        </w:tc>
        <w:tc>
          <w:tcPr>
            <w:tcW w:w="3201" w:type="dxa"/>
            <w:shd w:val="clear" w:color="auto" w:fill="D9D9D9"/>
          </w:tcPr>
          <w:p w14:paraId="2501560E" w14:textId="36C588AC" w:rsidR="00517CB0" w:rsidRDefault="00517CB0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Contábil </w:t>
            </w:r>
          </w:p>
        </w:tc>
        <w:tc>
          <w:tcPr>
            <w:tcW w:w="915" w:type="dxa"/>
            <w:shd w:val="clear" w:color="auto" w:fill="D9D9D9"/>
          </w:tcPr>
          <w:p w14:paraId="3F4F2C21" w14:textId="750C9424" w:rsidR="00517CB0" w:rsidRDefault="00517CB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1-4</w:t>
            </w:r>
          </w:p>
        </w:tc>
        <w:tc>
          <w:tcPr>
            <w:tcW w:w="1829" w:type="dxa"/>
            <w:shd w:val="clear" w:color="auto" w:fill="D9D9D9"/>
          </w:tcPr>
          <w:p w14:paraId="5B5CCE0C" w14:textId="4D5E1CA2" w:rsidR="00517CB0" w:rsidRPr="00E04E87" w:rsidRDefault="00517CB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Nenhuma</w:t>
            </w:r>
          </w:p>
        </w:tc>
        <w:tc>
          <w:tcPr>
            <w:tcW w:w="1067" w:type="dxa"/>
            <w:shd w:val="clear" w:color="auto" w:fill="D9D9D9"/>
          </w:tcPr>
          <w:p w14:paraId="125976F5" w14:textId="571A41D2" w:rsidR="00517CB0" w:rsidRDefault="00517CB0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25"/>
      <w:bookmarkEnd w:id="26"/>
      <w:bookmarkEnd w:id="27"/>
      <w:bookmarkEnd w:id="28"/>
      <w:bookmarkEnd w:id="29"/>
      <w:bookmarkEnd w:id="30"/>
      <w:bookmarkEnd w:id="31"/>
      <w:bookmarkEnd w:id="32"/>
    </w:tbl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5" w:name="_Toc467473457"/>
      <w:bookmarkStart w:id="36" w:name="_Toc467474004"/>
      <w:bookmarkStart w:id="37" w:name="_Toc467477743"/>
      <w:bookmarkStart w:id="38" w:name="_Toc467494889"/>
      <w:bookmarkStart w:id="39" w:name="_Toc467495255"/>
      <w:bookmarkStart w:id="40" w:name="_Toc468086061"/>
      <w:bookmarkStart w:id="41" w:name="_Toc497726452"/>
      <w:bookmarkStart w:id="42" w:name="_Toc497896609"/>
      <w:bookmarkStart w:id="43" w:name="_Toc379807205"/>
      <w:bookmarkStart w:id="44" w:name="_Toc432543245"/>
      <w:r>
        <w:t>[NF001]</w:t>
      </w:r>
      <w:bookmarkEnd w:id="35"/>
      <w:bookmarkEnd w:id="36"/>
      <w:bookmarkEnd w:id="37"/>
      <w:bookmarkEnd w:id="38"/>
      <w:bookmarkEnd w:id="39"/>
      <w:bookmarkEnd w:id="40"/>
      <w:r>
        <w:rPr>
          <w:i/>
        </w:rPr>
        <w:t xml:space="preserve"> </w:t>
      </w:r>
      <w:bookmarkEnd w:id="41"/>
      <w:bookmarkEnd w:id="42"/>
      <w:r>
        <w:rPr>
          <w:iCs/>
        </w:rPr>
        <w:t>Usabilidade</w:t>
      </w:r>
      <w:bookmarkEnd w:id="43"/>
      <w:bookmarkEnd w:id="44"/>
    </w:p>
    <w:p w14:paraId="06F266B5" w14:textId="77777777" w:rsidR="002F416D" w:rsidRDefault="002F416D" w:rsidP="002F416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t>A interface do usuário é de vital importância para o sucesso de um site de vendas de cosméticos. Como é um sistema que pode ser utilizado diariamente, é essencial que os usuários aprendam rapidamente como navegar e utilizar as funcionalidades do site.</w:t>
      </w:r>
    </w:p>
    <w:p w14:paraId="1C5AEAAC" w14:textId="77777777" w:rsidR="002F416D" w:rsidRDefault="002F416D" w:rsidP="002F416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>
        <w:t>O site terá uma interface amigável e intuitiva para novos usuários, enquanto oferece uma experiência eficiente e fluida para os usuários mais experientes. A interface será responsiva e leve, garantindo um desempenho rápido e uma experiência agradável em todos os dispositivos.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63F97705" w:rsidR="00B02931" w:rsidRDefault="002F416D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03F07CC5" w:rsidR="00B02931" w:rsidRDefault="002F416D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70865C86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r w:rsidR="002F416D">
        <w:t>prototipações</w:t>
      </w:r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624036C" w:rsidR="00BA6ADF" w:rsidRDefault="00E9218E" w:rsidP="00BA6ADF">
      <w:pPr>
        <w:pStyle w:val="Requisito"/>
        <w:pBdr>
          <w:top w:val="single" w:sz="4" w:space="0" w:color="auto" w:shadow="1"/>
        </w:pBdr>
      </w:pPr>
      <w:r>
        <w:t>Página Inicial</w:t>
      </w:r>
      <w:r w:rsidR="003836B1">
        <w:t xml:space="preserve"> – Tela superior</w:t>
      </w:r>
    </w:p>
    <w:p w14:paraId="17E29C6D" w14:textId="77777777" w:rsidR="003836B1" w:rsidRDefault="003836B1" w:rsidP="003836B1">
      <w:pPr>
        <w:pStyle w:val="Legenda"/>
        <w:jc w:val="center"/>
        <w:rPr>
          <w:color w:val="0000FF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Imagem final</w:t>
      </w:r>
    </w:p>
    <w:p w14:paraId="1EA415BC" w14:textId="6B97ADE1" w:rsidR="003836B1" w:rsidRDefault="003836B1" w:rsidP="003836B1"/>
    <w:p w14:paraId="34F677FE" w14:textId="77777777" w:rsidR="003836B1" w:rsidRPr="003836B1" w:rsidRDefault="003836B1" w:rsidP="003836B1"/>
    <w:p w14:paraId="370828E8" w14:textId="7B5CCE0E" w:rsidR="00BA6ADF" w:rsidRDefault="003836B1" w:rsidP="00BA6ADF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0F8D2614" wp14:editId="34FA7474">
            <wp:extent cx="5753100" cy="2733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E383" w14:textId="6E660A6F" w:rsidR="00F61F99" w:rsidRDefault="00F61F99" w:rsidP="000F5107">
      <w:pPr>
        <w:pStyle w:val="Legenda"/>
        <w:jc w:val="center"/>
        <w:rPr>
          <w:color w:val="0000FF"/>
        </w:rPr>
      </w:pPr>
    </w:p>
    <w:p w14:paraId="5BAB493F" w14:textId="5525D8B7" w:rsidR="003836B1" w:rsidRDefault="003836B1" w:rsidP="003836B1"/>
    <w:p w14:paraId="27F7D4BA" w14:textId="69A89ACA" w:rsidR="003836B1" w:rsidRDefault="003836B1" w:rsidP="003836B1"/>
    <w:p w14:paraId="04473292" w14:textId="3A6BAFD4" w:rsidR="003836B1" w:rsidRDefault="003836B1" w:rsidP="003836B1"/>
    <w:p w14:paraId="504538F9" w14:textId="77777777" w:rsidR="003836B1" w:rsidRPr="003836B1" w:rsidRDefault="003836B1" w:rsidP="003836B1"/>
    <w:p w14:paraId="3338A470" w14:textId="3097125E" w:rsidR="00F61F99" w:rsidRPr="003836B1" w:rsidRDefault="00E9218E" w:rsidP="003836B1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 xml:space="preserve">Página Inicial </w:t>
      </w:r>
      <w:r w:rsidR="003836B1">
        <w:t>– Tela inferior</w:t>
      </w:r>
    </w:p>
    <w:p w14:paraId="3C040FF1" w14:textId="3DDBB40C" w:rsidR="00E9218E" w:rsidRDefault="00E9218E" w:rsidP="000F5107">
      <w:pPr>
        <w:pStyle w:val="Legenda"/>
        <w:jc w:val="center"/>
      </w:pPr>
    </w:p>
    <w:p w14:paraId="3D52E3AD" w14:textId="772BB2B9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</w:t>
      </w:r>
      <w:r w:rsidR="003836B1">
        <w:t>final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8E7C5B2" w14:textId="0FA50D7D" w:rsidR="00F61F99" w:rsidRDefault="003836B1" w:rsidP="00F61F99">
      <w:pPr>
        <w:jc w:val="center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4A0339B8" wp14:editId="78CA225B">
            <wp:extent cx="5753100" cy="2762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F99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3289" w14:textId="77777777" w:rsidR="00A71B41" w:rsidRDefault="00A71B41">
      <w:r>
        <w:separator/>
      </w:r>
    </w:p>
  </w:endnote>
  <w:endnote w:type="continuationSeparator" w:id="0">
    <w:p w14:paraId="3D45EA4F" w14:textId="77777777" w:rsidR="00A71B41" w:rsidRDefault="00A7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A34F" w14:textId="77777777" w:rsidR="00A71B41" w:rsidRDefault="00A71B41">
      <w:r>
        <w:separator/>
      </w:r>
    </w:p>
  </w:footnote>
  <w:footnote w:type="continuationSeparator" w:id="0">
    <w:p w14:paraId="27DDBFD0" w14:textId="77777777" w:rsidR="00A71B41" w:rsidRDefault="00A71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9350C"/>
    <w:rsid w:val="000C115D"/>
    <w:rsid w:val="000E4C3B"/>
    <w:rsid w:val="000F5107"/>
    <w:rsid w:val="00105198"/>
    <w:rsid w:val="0010566A"/>
    <w:rsid w:val="00120A5B"/>
    <w:rsid w:val="0013119D"/>
    <w:rsid w:val="00143FF9"/>
    <w:rsid w:val="00161BE0"/>
    <w:rsid w:val="001647E0"/>
    <w:rsid w:val="00175C1C"/>
    <w:rsid w:val="00181F3E"/>
    <w:rsid w:val="001E25E5"/>
    <w:rsid w:val="002018EB"/>
    <w:rsid w:val="00213F12"/>
    <w:rsid w:val="002259B8"/>
    <w:rsid w:val="002539CB"/>
    <w:rsid w:val="00285E91"/>
    <w:rsid w:val="002A4287"/>
    <w:rsid w:val="002C70C4"/>
    <w:rsid w:val="002F416D"/>
    <w:rsid w:val="00305710"/>
    <w:rsid w:val="0033560D"/>
    <w:rsid w:val="00353CF0"/>
    <w:rsid w:val="003836B1"/>
    <w:rsid w:val="00393621"/>
    <w:rsid w:val="003A787D"/>
    <w:rsid w:val="003B1523"/>
    <w:rsid w:val="003B2131"/>
    <w:rsid w:val="004056B3"/>
    <w:rsid w:val="00406787"/>
    <w:rsid w:val="00416148"/>
    <w:rsid w:val="00444ABD"/>
    <w:rsid w:val="0046300A"/>
    <w:rsid w:val="00482360"/>
    <w:rsid w:val="004A6DFD"/>
    <w:rsid w:val="004E2AB6"/>
    <w:rsid w:val="00517CB0"/>
    <w:rsid w:val="00534AC9"/>
    <w:rsid w:val="00561FE2"/>
    <w:rsid w:val="00564E61"/>
    <w:rsid w:val="005721DB"/>
    <w:rsid w:val="0059007A"/>
    <w:rsid w:val="0061179A"/>
    <w:rsid w:val="00622540"/>
    <w:rsid w:val="00630A7E"/>
    <w:rsid w:val="00633A4B"/>
    <w:rsid w:val="006346D4"/>
    <w:rsid w:val="00644833"/>
    <w:rsid w:val="00682CA7"/>
    <w:rsid w:val="00692920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E63E3"/>
    <w:rsid w:val="009456B0"/>
    <w:rsid w:val="009554AA"/>
    <w:rsid w:val="00967ED6"/>
    <w:rsid w:val="009B21E6"/>
    <w:rsid w:val="009C38A1"/>
    <w:rsid w:val="00A03F03"/>
    <w:rsid w:val="00A21B21"/>
    <w:rsid w:val="00A54017"/>
    <w:rsid w:val="00A71B4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A5CD8"/>
    <w:rsid w:val="00CD0C00"/>
    <w:rsid w:val="00CD3BC3"/>
    <w:rsid w:val="00CE0EFC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9B21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41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89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580862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420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53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811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00492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573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28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661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4228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6</cp:revision>
  <cp:lastPrinted>2016-11-12T02:33:00Z</cp:lastPrinted>
  <dcterms:created xsi:type="dcterms:W3CDTF">2024-05-21T23:59:00Z</dcterms:created>
  <dcterms:modified xsi:type="dcterms:W3CDTF">2024-05-28T12:57:00Z</dcterms:modified>
</cp:coreProperties>
</file>