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5A8C5" w14:textId="22273D1C" w:rsidR="00FE46C2" w:rsidRDefault="00FE46C2" w:rsidP="00C5684A"/>
    <w:p w14:paraId="566022F4" w14:textId="4129C4EE" w:rsidR="003210F8" w:rsidRDefault="003210F8" w:rsidP="00C5684A"/>
    <w:p w14:paraId="7A74B394" w14:textId="6A1A1BCA" w:rsidR="003210F8" w:rsidRDefault="003210F8" w:rsidP="00C5684A"/>
    <w:p w14:paraId="06A90B4C" w14:textId="1F21C4B0" w:rsidR="003210F8" w:rsidRDefault="003210F8" w:rsidP="00C5684A"/>
    <w:p w14:paraId="223BA631" w14:textId="30EBBE9A" w:rsidR="00FB0A70" w:rsidRPr="00FB0A70" w:rsidRDefault="00FB0A70" w:rsidP="00C5684A">
      <w:pPr>
        <w:rPr>
          <w:b/>
          <w:bCs/>
          <w:sz w:val="28"/>
          <w:szCs w:val="28"/>
        </w:rPr>
      </w:pPr>
      <w:r w:rsidRPr="00FB0A70">
        <w:rPr>
          <w:b/>
          <w:bCs/>
          <w:sz w:val="28"/>
          <w:szCs w:val="28"/>
        </w:rPr>
        <w:t>Am I eligible? Please check the list below</w:t>
      </w:r>
    </w:p>
    <w:tbl>
      <w:tblPr>
        <w:tblStyle w:val="TableGrid"/>
        <w:tblW w:w="0" w:type="auto"/>
        <w:tblLook w:val="04A0" w:firstRow="1" w:lastRow="0" w:firstColumn="1" w:lastColumn="0" w:noHBand="0" w:noVBand="1"/>
      </w:tblPr>
      <w:tblGrid>
        <w:gridCol w:w="9918"/>
        <w:gridCol w:w="538"/>
      </w:tblGrid>
      <w:tr w:rsidR="00FB0A70" w:rsidRPr="00FB0A70" w14:paraId="18F59FFC" w14:textId="77777777" w:rsidTr="00FB0A70">
        <w:trPr>
          <w:trHeight w:val="468"/>
        </w:trPr>
        <w:tc>
          <w:tcPr>
            <w:tcW w:w="9918" w:type="dxa"/>
            <w:vAlign w:val="center"/>
          </w:tcPr>
          <w:p w14:paraId="48C26C17" w14:textId="09E4EA70" w:rsidR="00FB0A70" w:rsidRPr="00FB0A70" w:rsidRDefault="00FB0A70" w:rsidP="00FB0A70">
            <w:r w:rsidRPr="00FB0A70">
              <w:t>I am over 18 years old</w:t>
            </w:r>
          </w:p>
        </w:tc>
        <w:tc>
          <w:tcPr>
            <w:tcW w:w="538" w:type="dxa"/>
            <w:vAlign w:val="center"/>
          </w:tcPr>
          <w:p w14:paraId="65B98379" w14:textId="77777777" w:rsidR="00FB0A70" w:rsidRPr="00FB0A70" w:rsidRDefault="00FB0A70" w:rsidP="00FB0A70"/>
        </w:tc>
      </w:tr>
      <w:tr w:rsidR="00FB0A70" w:rsidRPr="00FB0A70" w14:paraId="00439D47" w14:textId="77777777" w:rsidTr="00FB0A70">
        <w:trPr>
          <w:trHeight w:val="468"/>
        </w:trPr>
        <w:tc>
          <w:tcPr>
            <w:tcW w:w="9918" w:type="dxa"/>
            <w:vAlign w:val="center"/>
          </w:tcPr>
          <w:p w14:paraId="22075706" w14:textId="4C1FF1A9" w:rsidR="00FB0A70" w:rsidRPr="00FB0A70" w:rsidRDefault="00FB0A70" w:rsidP="00FB0A70">
            <w:r w:rsidRPr="00FB0A70">
              <w:t>I have a current role on GO, as a volunteer</w:t>
            </w:r>
          </w:p>
        </w:tc>
        <w:tc>
          <w:tcPr>
            <w:tcW w:w="538" w:type="dxa"/>
            <w:vAlign w:val="center"/>
          </w:tcPr>
          <w:p w14:paraId="0EA237CE" w14:textId="77777777" w:rsidR="00FB0A70" w:rsidRPr="00FB0A70" w:rsidRDefault="00FB0A70" w:rsidP="00FB0A70"/>
        </w:tc>
      </w:tr>
      <w:tr w:rsidR="00FB0A70" w:rsidRPr="00FB0A70" w14:paraId="155447BE" w14:textId="77777777" w:rsidTr="00FB0A70">
        <w:trPr>
          <w:trHeight w:val="468"/>
        </w:trPr>
        <w:tc>
          <w:tcPr>
            <w:tcW w:w="9918" w:type="dxa"/>
            <w:vAlign w:val="center"/>
          </w:tcPr>
          <w:p w14:paraId="3CF54C30" w14:textId="58EF1D5E" w:rsidR="00FB0A70" w:rsidRPr="00FB0A70" w:rsidRDefault="00FB0A70" w:rsidP="00FB0A70">
            <w:r w:rsidRPr="00FB0A70">
              <w:t xml:space="preserve">I agree to abide by the expectations of a Girlguiding </w:t>
            </w:r>
            <w:r w:rsidR="0040682F">
              <w:t>t</w:t>
            </w:r>
            <w:r w:rsidRPr="00FB0A70">
              <w:t>rainer</w:t>
            </w:r>
          </w:p>
        </w:tc>
        <w:tc>
          <w:tcPr>
            <w:tcW w:w="538" w:type="dxa"/>
            <w:vAlign w:val="center"/>
          </w:tcPr>
          <w:p w14:paraId="2978AB67" w14:textId="77777777" w:rsidR="00FB0A70" w:rsidRPr="00FB0A70" w:rsidRDefault="00FB0A70" w:rsidP="00FB0A70"/>
        </w:tc>
      </w:tr>
    </w:tbl>
    <w:p w14:paraId="19B619B9" w14:textId="6D8343AA" w:rsidR="00FB0A70" w:rsidRDefault="00FB0A70">
      <w:pPr>
        <w:rPr>
          <w:b/>
          <w:bCs/>
          <w:sz w:val="28"/>
          <w:szCs w:val="28"/>
        </w:rPr>
      </w:pPr>
    </w:p>
    <w:p w14:paraId="5FC7D125" w14:textId="0A458C9A" w:rsidR="00FB0A70" w:rsidRDefault="00FB0A70">
      <w:pPr>
        <w:rPr>
          <w:b/>
          <w:bCs/>
          <w:sz w:val="28"/>
          <w:szCs w:val="28"/>
        </w:rPr>
      </w:pPr>
      <w:r>
        <w:rPr>
          <w:b/>
          <w:bCs/>
          <w:sz w:val="28"/>
          <w:szCs w:val="28"/>
        </w:rPr>
        <w:t xml:space="preserve">If you are able eligible you will need to complete the form on pages 2 </w:t>
      </w:r>
      <w:r w:rsidR="009D7867">
        <w:rPr>
          <w:b/>
          <w:bCs/>
          <w:sz w:val="28"/>
          <w:szCs w:val="28"/>
        </w:rPr>
        <w:t>-</w:t>
      </w:r>
      <w:r>
        <w:rPr>
          <w:b/>
          <w:bCs/>
          <w:sz w:val="28"/>
          <w:szCs w:val="28"/>
        </w:rPr>
        <w:t xml:space="preserve"> </w:t>
      </w:r>
      <w:r w:rsidR="009D7867">
        <w:rPr>
          <w:b/>
          <w:bCs/>
          <w:sz w:val="28"/>
          <w:szCs w:val="28"/>
        </w:rPr>
        <w:t>4</w:t>
      </w:r>
      <w:r>
        <w:rPr>
          <w:b/>
          <w:bCs/>
          <w:sz w:val="28"/>
          <w:szCs w:val="28"/>
        </w:rPr>
        <w:t>.</w:t>
      </w:r>
    </w:p>
    <w:p w14:paraId="4AEB6DFE" w14:textId="7EB7F70F" w:rsidR="003210F8" w:rsidRDefault="003210F8" w:rsidP="00C5684A">
      <w:r>
        <w:t xml:space="preserve">This form is for you to clarify: </w:t>
      </w:r>
    </w:p>
    <w:p w14:paraId="5B305788" w14:textId="744B802E" w:rsidR="003210F8" w:rsidRDefault="003210F8" w:rsidP="003210F8">
      <w:pPr>
        <w:pStyle w:val="ListParagraph"/>
        <w:numPr>
          <w:ilvl w:val="0"/>
          <w:numId w:val="3"/>
        </w:numPr>
      </w:pPr>
      <w:r>
        <w:t xml:space="preserve">Why you want to become a </w:t>
      </w:r>
      <w:r w:rsidR="0040682F">
        <w:t>t</w:t>
      </w:r>
      <w:r>
        <w:t xml:space="preserve">rainer </w:t>
      </w:r>
    </w:p>
    <w:p w14:paraId="524DD866" w14:textId="77777777" w:rsidR="003210F8" w:rsidRDefault="003210F8" w:rsidP="003210F8">
      <w:pPr>
        <w:pStyle w:val="ListParagraph"/>
        <w:numPr>
          <w:ilvl w:val="0"/>
          <w:numId w:val="3"/>
        </w:numPr>
      </w:pPr>
      <w:r>
        <w:t xml:space="preserve">How guiding will benefit from the subject/s you want to train on </w:t>
      </w:r>
    </w:p>
    <w:p w14:paraId="156A1359" w14:textId="71513F07" w:rsidR="003210F8" w:rsidRDefault="003210F8" w:rsidP="003210F8">
      <w:pPr>
        <w:pStyle w:val="ListParagraph"/>
        <w:numPr>
          <w:ilvl w:val="0"/>
          <w:numId w:val="3"/>
        </w:numPr>
      </w:pPr>
      <w:r>
        <w:t xml:space="preserve">What you will bring to the role of </w:t>
      </w:r>
      <w:r w:rsidR="0040682F">
        <w:t>t</w:t>
      </w:r>
      <w:r>
        <w:t xml:space="preserve">rainer </w:t>
      </w:r>
    </w:p>
    <w:p w14:paraId="1DC2CCD3" w14:textId="2F4849EF" w:rsidR="003210F8" w:rsidRDefault="003210F8" w:rsidP="00C5684A">
      <w:r>
        <w:t xml:space="preserve">You should fill out every section and all answers </w:t>
      </w:r>
      <w:r w:rsidR="5E84ECB2">
        <w:t xml:space="preserve">must </w:t>
      </w:r>
      <w:r>
        <w:t xml:space="preserve">adhere to the word limit, if </w:t>
      </w:r>
      <w:r w:rsidR="4FFA8349">
        <w:t>sp</w:t>
      </w:r>
      <w:r>
        <w:t>e</w:t>
      </w:r>
      <w:r w:rsidR="4FFA8349">
        <w:t>cified</w:t>
      </w:r>
      <w:r>
        <w:t xml:space="preserve">. </w:t>
      </w:r>
    </w:p>
    <w:p w14:paraId="6E9692D4" w14:textId="138E873D" w:rsidR="006458E3" w:rsidRDefault="003210F8" w:rsidP="00C5684A">
      <w:r>
        <w:t>When your form is reviewed</w:t>
      </w:r>
      <w:r w:rsidR="02C95DBF">
        <w:t>,</w:t>
      </w:r>
      <w:r>
        <w:t xml:space="preserve"> if not enough detail is given or anything is missing from your application</w:t>
      </w:r>
      <w:r w:rsidR="460F32DE">
        <w:t>,</w:t>
      </w:r>
      <w:r>
        <w:t xml:space="preserve"> we will be in </w:t>
      </w:r>
      <w:r w:rsidR="05FD590E">
        <w:t>touch,</w:t>
      </w:r>
      <w:r>
        <w:t xml:space="preserve"> and you will be given the opportunity to re-submit your application</w:t>
      </w:r>
      <w:r w:rsidR="6A11167B">
        <w:t>.</w:t>
      </w:r>
      <w:r>
        <w:t xml:space="preserve"> </w:t>
      </w:r>
    </w:p>
    <w:p w14:paraId="70C8E304" w14:textId="2BC53794" w:rsidR="003210F8" w:rsidRPr="003210F8" w:rsidRDefault="003210F8" w:rsidP="00C5684A">
      <w:pPr>
        <w:rPr>
          <w:b/>
          <w:bCs/>
          <w:sz w:val="28"/>
          <w:szCs w:val="28"/>
        </w:rPr>
      </w:pPr>
      <w:r w:rsidRPr="003210F8">
        <w:rPr>
          <w:b/>
          <w:bCs/>
          <w:sz w:val="28"/>
          <w:szCs w:val="28"/>
        </w:rPr>
        <w:t xml:space="preserve">Requirements for trainers </w:t>
      </w:r>
    </w:p>
    <w:p w14:paraId="2ECD26D1" w14:textId="77777777" w:rsidR="003210F8" w:rsidRDefault="003210F8" w:rsidP="00C5684A">
      <w:r>
        <w:t>For every training you undertake, you are expected to:</w:t>
      </w:r>
    </w:p>
    <w:p w14:paraId="1379EB41" w14:textId="2A6EE514" w:rsidR="003210F8" w:rsidRDefault="003210F8" w:rsidP="00C5684A">
      <w:r>
        <w:t>a) promote the Statement of Purpose and the policies of the organisation through your training</w:t>
      </w:r>
    </w:p>
    <w:p w14:paraId="23C0F213" w14:textId="6DA952FF" w:rsidR="003210F8" w:rsidRDefault="003210F8" w:rsidP="00C5684A">
      <w:r>
        <w:t xml:space="preserve">b) follow the learning and development cycle. For example, when you are asked to deliver learning, you will first establish the learning needs. From this you will design a session, deliver </w:t>
      </w:r>
      <w:proofErr w:type="gramStart"/>
      <w:r>
        <w:t>it</w:t>
      </w:r>
      <w:proofErr w:type="gramEnd"/>
      <w:r>
        <w:t xml:space="preserve"> and evaluate it </w:t>
      </w:r>
    </w:p>
    <w:p w14:paraId="56A7BFBF" w14:textId="3305313E" w:rsidR="003210F8" w:rsidRDefault="003210F8" w:rsidP="00C5684A">
      <w:r>
        <w:t xml:space="preserve">c) review your own learning needs </w:t>
      </w:r>
      <w:proofErr w:type="gramStart"/>
      <w:r>
        <w:t>as a result of</w:t>
      </w:r>
      <w:proofErr w:type="gramEnd"/>
      <w:r>
        <w:t xml:space="preserve"> the session and review your </w:t>
      </w:r>
      <w:r w:rsidR="00B95686">
        <w:t>p</w:t>
      </w:r>
      <w:r>
        <w:t xml:space="preserve">ersonal </w:t>
      </w:r>
      <w:r w:rsidR="00B95686">
        <w:t>d</w:t>
      </w:r>
      <w:r>
        <w:t xml:space="preserve">evelopment </w:t>
      </w:r>
      <w:r w:rsidR="00B95686">
        <w:t>p</w:t>
      </w:r>
      <w:r>
        <w:t xml:space="preserve">lan on an ongoing basis. </w:t>
      </w:r>
    </w:p>
    <w:p w14:paraId="5DD30D31" w14:textId="1929D298" w:rsidR="003210F8" w:rsidRDefault="003210F8" w:rsidP="00C5684A">
      <w:r>
        <w:t xml:space="preserve">The required standard for all </w:t>
      </w:r>
      <w:r w:rsidR="00396FBC">
        <w:t>t</w:t>
      </w:r>
      <w:r>
        <w:t xml:space="preserve">rainers in Girlguiding is that they: </w:t>
      </w:r>
    </w:p>
    <w:p w14:paraId="041F49FD" w14:textId="7DEB2977" w:rsidR="003210F8" w:rsidRDefault="003210F8" w:rsidP="003210F8">
      <w:pPr>
        <w:pStyle w:val="ListParagraph"/>
        <w:numPr>
          <w:ilvl w:val="0"/>
          <w:numId w:val="2"/>
        </w:numPr>
      </w:pPr>
      <w:r>
        <w:t xml:space="preserve">Have shown a willingness to develop as a </w:t>
      </w:r>
      <w:r w:rsidR="00396FBC">
        <w:t>p</w:t>
      </w:r>
      <w:r>
        <w:t xml:space="preserve">rospective </w:t>
      </w:r>
      <w:r w:rsidR="00396FBC">
        <w:t>t</w:t>
      </w:r>
      <w:r>
        <w:t xml:space="preserve">rainer and to continue to develop as a qualified </w:t>
      </w:r>
      <w:r w:rsidR="00396FBC">
        <w:t>t</w:t>
      </w:r>
      <w:r>
        <w:t xml:space="preserve">rainer </w:t>
      </w:r>
    </w:p>
    <w:p w14:paraId="2CE1852D" w14:textId="32B4B977" w:rsidR="003210F8" w:rsidRDefault="6E7FDC5D" w:rsidP="003210F8">
      <w:pPr>
        <w:pStyle w:val="ListParagraph"/>
        <w:numPr>
          <w:ilvl w:val="0"/>
          <w:numId w:val="2"/>
        </w:numPr>
      </w:pPr>
      <w:r>
        <w:t>Follow the design principles when p</w:t>
      </w:r>
      <w:r w:rsidR="003210F8">
        <w:t>repar</w:t>
      </w:r>
      <w:r w:rsidR="6B7FDDE9">
        <w:t>ing</w:t>
      </w:r>
      <w:r w:rsidR="003210F8">
        <w:t xml:space="preserve"> and deliver</w:t>
      </w:r>
      <w:r w:rsidR="4934AB46">
        <w:t>ing</w:t>
      </w:r>
      <w:r w:rsidR="003210F8">
        <w:t xml:space="preserve"> all trainings </w:t>
      </w:r>
    </w:p>
    <w:p w14:paraId="0077BC87" w14:textId="6A56DE36" w:rsidR="003210F8" w:rsidRDefault="003210F8" w:rsidP="003210F8">
      <w:pPr>
        <w:pStyle w:val="ListParagraph"/>
        <w:numPr>
          <w:ilvl w:val="0"/>
          <w:numId w:val="2"/>
        </w:numPr>
      </w:pPr>
      <w:r>
        <w:t xml:space="preserve">Engage all learners in the session, ensure that the learning environment supports learning, and the material delivered is appropriate for the learners’ roles </w:t>
      </w:r>
    </w:p>
    <w:p w14:paraId="0FB0659B" w14:textId="77777777" w:rsidR="003210F8" w:rsidRDefault="003210F8" w:rsidP="003210F8">
      <w:pPr>
        <w:pStyle w:val="ListParagraph"/>
        <w:numPr>
          <w:ilvl w:val="0"/>
          <w:numId w:val="2"/>
        </w:numPr>
      </w:pPr>
      <w:r>
        <w:t xml:space="preserve">Have completed all the requirements of the relevant modules </w:t>
      </w:r>
    </w:p>
    <w:p w14:paraId="4B7C007C" w14:textId="77777777" w:rsidR="00532290" w:rsidRDefault="003210F8" w:rsidP="00843B9A">
      <w:pPr>
        <w:pStyle w:val="ListParagraph"/>
        <w:numPr>
          <w:ilvl w:val="0"/>
          <w:numId w:val="2"/>
        </w:numPr>
      </w:pPr>
      <w:r>
        <w:t>Agree to undertake the renewal process every three years or cease to train for Girlguiding</w:t>
      </w:r>
    </w:p>
    <w:p w14:paraId="29A9419D" w14:textId="0231A716" w:rsidR="00E45C3C" w:rsidRDefault="00532290" w:rsidP="00843B9A">
      <w:pPr>
        <w:pStyle w:val="ListParagraph"/>
        <w:numPr>
          <w:ilvl w:val="0"/>
          <w:numId w:val="2"/>
        </w:numPr>
      </w:pPr>
      <w:r>
        <w:t xml:space="preserve">Agree to join </w:t>
      </w:r>
      <w:r w:rsidR="003556B5">
        <w:t>your local trainer support group</w:t>
      </w:r>
      <w:r w:rsidR="003210F8">
        <w:t>.</w:t>
      </w:r>
    </w:p>
    <w:p w14:paraId="13CC663C" w14:textId="50AA0BAF" w:rsidR="00E45C3C" w:rsidRDefault="00E45C3C">
      <w:r>
        <w:br w:type="page"/>
      </w:r>
    </w:p>
    <w:p w14:paraId="268F0F91" w14:textId="59550318" w:rsidR="00E45C3C" w:rsidRDefault="00E45C3C" w:rsidP="00E45C3C"/>
    <w:p w14:paraId="2D648C42" w14:textId="05657FF8" w:rsidR="00E45C3C" w:rsidRDefault="00E45C3C" w:rsidP="00E45C3C"/>
    <w:p w14:paraId="21EB0538" w14:textId="5033EAB1" w:rsidR="00E45C3C" w:rsidRDefault="00E45C3C" w:rsidP="00E45C3C"/>
    <w:p w14:paraId="049EACED" w14:textId="571E7DF8" w:rsidR="00E45C3C" w:rsidRPr="00E45C3C" w:rsidRDefault="00E45C3C" w:rsidP="00E45C3C">
      <w:pPr>
        <w:rPr>
          <w:b/>
          <w:bCs/>
          <w:sz w:val="28"/>
          <w:szCs w:val="28"/>
        </w:rPr>
      </w:pPr>
      <w:r w:rsidRPr="00E45C3C">
        <w:rPr>
          <w:b/>
          <w:bCs/>
          <w:sz w:val="28"/>
          <w:szCs w:val="28"/>
        </w:rPr>
        <w:t>Part 1: Your Details</w:t>
      </w:r>
    </w:p>
    <w:tbl>
      <w:tblPr>
        <w:tblStyle w:val="TableGrid"/>
        <w:tblW w:w="0" w:type="auto"/>
        <w:tblLook w:val="04A0" w:firstRow="1" w:lastRow="0" w:firstColumn="1" w:lastColumn="0" w:noHBand="0" w:noVBand="1"/>
      </w:tblPr>
      <w:tblGrid>
        <w:gridCol w:w="1838"/>
        <w:gridCol w:w="3390"/>
        <w:gridCol w:w="2280"/>
        <w:gridCol w:w="2948"/>
      </w:tblGrid>
      <w:tr w:rsidR="00E45C3C" w14:paraId="79C7DE8A" w14:textId="77777777" w:rsidTr="00E45C3C">
        <w:trPr>
          <w:trHeight w:val="416"/>
        </w:trPr>
        <w:tc>
          <w:tcPr>
            <w:tcW w:w="1838" w:type="dxa"/>
            <w:vAlign w:val="center"/>
          </w:tcPr>
          <w:p w14:paraId="4B5DD3A6" w14:textId="105A9283" w:rsidR="00E45C3C" w:rsidRDefault="00E45C3C" w:rsidP="00E45C3C">
            <w:r>
              <w:t>Full name</w:t>
            </w:r>
          </w:p>
        </w:tc>
        <w:tc>
          <w:tcPr>
            <w:tcW w:w="3390" w:type="dxa"/>
            <w:vAlign w:val="center"/>
          </w:tcPr>
          <w:p w14:paraId="698D6304" w14:textId="77777777" w:rsidR="00E45C3C" w:rsidRDefault="00E45C3C" w:rsidP="00E45C3C"/>
        </w:tc>
        <w:tc>
          <w:tcPr>
            <w:tcW w:w="2280" w:type="dxa"/>
            <w:vAlign w:val="center"/>
          </w:tcPr>
          <w:p w14:paraId="701C76E1" w14:textId="1D06B217" w:rsidR="00E45C3C" w:rsidRDefault="00E45C3C" w:rsidP="00E45C3C">
            <w:r>
              <w:t>Membership number</w:t>
            </w:r>
          </w:p>
        </w:tc>
        <w:tc>
          <w:tcPr>
            <w:tcW w:w="2948" w:type="dxa"/>
            <w:vAlign w:val="center"/>
          </w:tcPr>
          <w:p w14:paraId="0F097B32" w14:textId="77777777" w:rsidR="00E45C3C" w:rsidRDefault="00E45C3C" w:rsidP="00E45C3C"/>
        </w:tc>
      </w:tr>
      <w:tr w:rsidR="00E45C3C" w14:paraId="5340ABDB" w14:textId="77777777" w:rsidTr="00E45C3C">
        <w:trPr>
          <w:trHeight w:val="416"/>
        </w:trPr>
        <w:tc>
          <w:tcPr>
            <w:tcW w:w="1838" w:type="dxa"/>
            <w:vAlign w:val="center"/>
          </w:tcPr>
          <w:p w14:paraId="03B148E0" w14:textId="58709AA5" w:rsidR="00E45C3C" w:rsidRDefault="00E45C3C" w:rsidP="00E45C3C">
            <w:r>
              <w:t>Country/region</w:t>
            </w:r>
          </w:p>
        </w:tc>
        <w:tc>
          <w:tcPr>
            <w:tcW w:w="3390" w:type="dxa"/>
            <w:vAlign w:val="center"/>
          </w:tcPr>
          <w:p w14:paraId="43456CDA" w14:textId="77777777" w:rsidR="00E45C3C" w:rsidRDefault="00E45C3C" w:rsidP="00E45C3C"/>
        </w:tc>
        <w:tc>
          <w:tcPr>
            <w:tcW w:w="2280" w:type="dxa"/>
            <w:vAlign w:val="center"/>
          </w:tcPr>
          <w:p w14:paraId="596DB8DE" w14:textId="5B2D1ACF" w:rsidR="00E45C3C" w:rsidRDefault="00E45C3C" w:rsidP="00E45C3C">
            <w:r>
              <w:t>County</w:t>
            </w:r>
          </w:p>
        </w:tc>
        <w:tc>
          <w:tcPr>
            <w:tcW w:w="2948" w:type="dxa"/>
            <w:vAlign w:val="center"/>
          </w:tcPr>
          <w:p w14:paraId="6159F609" w14:textId="77777777" w:rsidR="00E45C3C" w:rsidRDefault="00E45C3C" w:rsidP="00E45C3C"/>
        </w:tc>
      </w:tr>
    </w:tbl>
    <w:p w14:paraId="47D37087" w14:textId="3C1824BC" w:rsidR="00E45C3C" w:rsidRDefault="00E45C3C" w:rsidP="00E45C3C"/>
    <w:p w14:paraId="05461E90" w14:textId="7E7FDDDE" w:rsidR="00E45C3C" w:rsidRPr="00E45C3C" w:rsidRDefault="00E45C3C" w:rsidP="00E45C3C">
      <w:pPr>
        <w:rPr>
          <w:b/>
          <w:bCs/>
          <w:sz w:val="28"/>
          <w:szCs w:val="28"/>
        </w:rPr>
      </w:pPr>
      <w:r w:rsidRPr="00E45C3C">
        <w:rPr>
          <w:b/>
          <w:bCs/>
          <w:sz w:val="28"/>
          <w:szCs w:val="28"/>
        </w:rPr>
        <w:t>Part 2: Additional modules</w:t>
      </w:r>
    </w:p>
    <w:p w14:paraId="21BC7D70" w14:textId="016EC191" w:rsidR="00E45C3C" w:rsidRDefault="00E45C3C" w:rsidP="00E45C3C">
      <w:r>
        <w:t>To become a trainer, you will need to complete Module 1 plus at least one other module. To help speed up the completion time, we’d suggest you choose a maximum of 2 additional modules to get you started.</w:t>
      </w:r>
    </w:p>
    <w:p w14:paraId="110494BF" w14:textId="39F223D7" w:rsidR="00E45C3C" w:rsidRDefault="00E45C3C" w:rsidP="4C46F1A5">
      <w:r>
        <w:t xml:space="preserve">For more information about each module please see </w:t>
      </w:r>
      <w:hyperlink r:id="rId10">
        <w:r w:rsidR="77AA214F" w:rsidRPr="4C46F1A5">
          <w:rPr>
            <w:rStyle w:val="Hyperlink"/>
          </w:rPr>
          <w:t>www.girlguiding.org.uk/making-guiding-happen/learning-and-development/helping-others-to-learn/trainer-qualification/</w:t>
        </w:r>
      </w:hyperlink>
      <w:r w:rsidR="77AA214F">
        <w:t xml:space="preserve"> </w:t>
      </w:r>
      <w:r>
        <w:t xml:space="preserve"> </w:t>
      </w:r>
    </w:p>
    <w:tbl>
      <w:tblPr>
        <w:tblStyle w:val="TableGrid"/>
        <w:tblpPr w:leftFromText="180" w:rightFromText="180" w:vertAnchor="text" w:tblpY="1"/>
        <w:tblOverlap w:val="never"/>
        <w:tblW w:w="10456" w:type="dxa"/>
        <w:tblLook w:val="04A0" w:firstRow="1" w:lastRow="0" w:firstColumn="1" w:lastColumn="0" w:noHBand="0" w:noVBand="1"/>
      </w:tblPr>
      <w:tblGrid>
        <w:gridCol w:w="720"/>
        <w:gridCol w:w="3180"/>
        <w:gridCol w:w="3466"/>
        <w:gridCol w:w="3090"/>
      </w:tblGrid>
      <w:tr w:rsidR="00E45C3C" w14:paraId="6F6FD312" w14:textId="77777777" w:rsidTr="48E76C6B">
        <w:tc>
          <w:tcPr>
            <w:tcW w:w="720" w:type="dxa"/>
          </w:tcPr>
          <w:p w14:paraId="17B3F902" w14:textId="620E1E90" w:rsidR="00E45C3C" w:rsidRDefault="006458E3" w:rsidP="008C1F89">
            <w:r>
              <w:t>Tick</w:t>
            </w:r>
          </w:p>
        </w:tc>
        <w:tc>
          <w:tcPr>
            <w:tcW w:w="3180" w:type="dxa"/>
          </w:tcPr>
          <w:p w14:paraId="6E6491D3" w14:textId="304BA84A" w:rsidR="00E45C3C" w:rsidRPr="00E45C3C" w:rsidRDefault="00E45C3C" w:rsidP="008C1F89">
            <w:pPr>
              <w:jc w:val="center"/>
              <w:rPr>
                <w:b/>
                <w:bCs/>
                <w:sz w:val="24"/>
                <w:szCs w:val="24"/>
              </w:rPr>
            </w:pPr>
            <w:r w:rsidRPr="00E45C3C">
              <w:rPr>
                <w:b/>
                <w:bCs/>
                <w:sz w:val="24"/>
                <w:szCs w:val="24"/>
              </w:rPr>
              <w:t>Module</w:t>
            </w:r>
          </w:p>
        </w:tc>
        <w:tc>
          <w:tcPr>
            <w:tcW w:w="3466" w:type="dxa"/>
          </w:tcPr>
          <w:p w14:paraId="233B2C29" w14:textId="390F83EA" w:rsidR="00E45C3C" w:rsidRPr="00E45C3C" w:rsidRDefault="00E45C3C" w:rsidP="008C1F89">
            <w:pPr>
              <w:jc w:val="center"/>
              <w:rPr>
                <w:b/>
                <w:bCs/>
                <w:sz w:val="24"/>
                <w:szCs w:val="24"/>
              </w:rPr>
            </w:pPr>
            <w:r w:rsidRPr="00E45C3C">
              <w:rPr>
                <w:b/>
                <w:bCs/>
                <w:sz w:val="24"/>
                <w:szCs w:val="24"/>
              </w:rPr>
              <w:t>Requirements</w:t>
            </w:r>
          </w:p>
        </w:tc>
        <w:tc>
          <w:tcPr>
            <w:tcW w:w="3090" w:type="dxa"/>
          </w:tcPr>
          <w:p w14:paraId="3019F8F0" w14:textId="395EB1CF" w:rsidR="00E45C3C" w:rsidRPr="00E45C3C" w:rsidRDefault="002764AF" w:rsidP="008C1F89">
            <w:pPr>
              <w:jc w:val="center"/>
              <w:rPr>
                <w:b/>
                <w:bCs/>
                <w:sz w:val="24"/>
                <w:szCs w:val="24"/>
              </w:rPr>
            </w:pPr>
            <w:r>
              <w:rPr>
                <w:b/>
                <w:bCs/>
                <w:sz w:val="24"/>
                <w:szCs w:val="24"/>
              </w:rPr>
              <w:t>Please give details</w:t>
            </w:r>
          </w:p>
        </w:tc>
      </w:tr>
      <w:tr w:rsidR="4C46F1A5" w14:paraId="72E52FCA" w14:textId="77777777" w:rsidTr="48E76C6B">
        <w:tc>
          <w:tcPr>
            <w:tcW w:w="720" w:type="dxa"/>
          </w:tcPr>
          <w:p w14:paraId="1085ED1B" w14:textId="1AD77064" w:rsidR="55B19F6E" w:rsidRDefault="55B19F6E" w:rsidP="4C46F1A5">
            <w:pPr>
              <w:jc w:val="center"/>
              <w:rPr>
                <w:rFonts w:eastAsia="Trebuchet MS" w:cs="Trebuchet MS"/>
                <w:color w:val="111111"/>
                <w:sz w:val="19"/>
                <w:szCs w:val="19"/>
              </w:rPr>
            </w:pPr>
            <w:r w:rsidRPr="4C46F1A5">
              <w:rPr>
                <w:rFonts w:eastAsia="Trebuchet MS" w:cs="Trebuchet MS"/>
                <w:color w:val="111111"/>
                <w:sz w:val="19"/>
                <w:szCs w:val="19"/>
              </w:rPr>
              <w:t>✓</w:t>
            </w:r>
          </w:p>
        </w:tc>
        <w:tc>
          <w:tcPr>
            <w:tcW w:w="3180" w:type="dxa"/>
          </w:tcPr>
          <w:p w14:paraId="72B34C89" w14:textId="101EA9A0" w:rsidR="11A69E69" w:rsidRDefault="11A69E69" w:rsidP="4C46F1A5">
            <w:r>
              <w:t xml:space="preserve">1: </w:t>
            </w:r>
            <w:r w:rsidR="5E1C1D9C">
              <w:t>Training for Girlguiding</w:t>
            </w:r>
          </w:p>
        </w:tc>
        <w:tc>
          <w:tcPr>
            <w:tcW w:w="6556" w:type="dxa"/>
            <w:gridSpan w:val="2"/>
          </w:tcPr>
          <w:p w14:paraId="3840E8BB" w14:textId="08CF4A47" w:rsidR="165A6C6A" w:rsidRDefault="165A6C6A" w:rsidP="4C46F1A5">
            <w:pPr>
              <w:jc w:val="center"/>
            </w:pPr>
            <w:r>
              <w:t>Compulsory module</w:t>
            </w:r>
          </w:p>
        </w:tc>
      </w:tr>
      <w:tr w:rsidR="4C46F1A5" w14:paraId="4639DCB4" w14:textId="77777777" w:rsidTr="48E76C6B">
        <w:tc>
          <w:tcPr>
            <w:tcW w:w="10456" w:type="dxa"/>
            <w:gridSpan w:val="4"/>
          </w:tcPr>
          <w:p w14:paraId="5D327AE1" w14:textId="425EAC47" w:rsidR="2511E6F8" w:rsidRDefault="2511E6F8" w:rsidP="4C46F1A5">
            <w:pPr>
              <w:jc w:val="center"/>
              <w:rPr>
                <w:rFonts w:eastAsia="Trebuchet MS" w:cs="Trebuchet MS"/>
                <w:color w:val="111111"/>
                <w:sz w:val="19"/>
                <w:szCs w:val="19"/>
              </w:rPr>
            </w:pPr>
            <w:r w:rsidRPr="4C46F1A5">
              <w:rPr>
                <w:rFonts w:eastAsia="Trebuchet MS" w:cs="Trebuchet MS"/>
                <w:color w:val="111111"/>
                <w:sz w:val="19"/>
                <w:szCs w:val="19"/>
              </w:rPr>
              <w:t>Plus at least one of the following:</w:t>
            </w:r>
          </w:p>
        </w:tc>
      </w:tr>
      <w:tr w:rsidR="00E45C3C" w14:paraId="071B911B" w14:textId="77777777" w:rsidTr="48E76C6B">
        <w:tc>
          <w:tcPr>
            <w:tcW w:w="720" w:type="dxa"/>
          </w:tcPr>
          <w:p w14:paraId="3001491C" w14:textId="77777777" w:rsidR="00E45C3C" w:rsidRDefault="00E45C3C" w:rsidP="008C1F89"/>
        </w:tc>
        <w:tc>
          <w:tcPr>
            <w:tcW w:w="3180" w:type="dxa"/>
          </w:tcPr>
          <w:p w14:paraId="3C5E7C7B" w14:textId="2DA03AE3" w:rsidR="00E45C3C" w:rsidRDefault="00E45C3C" w:rsidP="008C1F89">
            <w:r>
              <w:t xml:space="preserve">2: Leading and </w:t>
            </w:r>
            <w:r w:rsidR="00925A6E">
              <w:t>m</w:t>
            </w:r>
            <w:r>
              <w:t xml:space="preserve">anaging </w:t>
            </w:r>
            <w:r w:rsidR="00925A6E">
              <w:t>p</w:t>
            </w:r>
            <w:r>
              <w:t>eople</w:t>
            </w:r>
          </w:p>
        </w:tc>
        <w:tc>
          <w:tcPr>
            <w:tcW w:w="3466" w:type="dxa"/>
          </w:tcPr>
          <w:p w14:paraId="57120FA0" w14:textId="78F9B4C6" w:rsidR="00E45C3C" w:rsidRDefault="00E45C3C" w:rsidP="008C1F89">
            <w:r>
              <w:t>Completed mentoring e-learning module</w:t>
            </w:r>
            <w:r w:rsidR="7C137566">
              <w:t>.</w:t>
            </w:r>
          </w:p>
          <w:p w14:paraId="0FDA5533" w14:textId="6CA7254C" w:rsidR="00E45C3C" w:rsidRDefault="00E45C3C" w:rsidP="008C1F89">
            <w:r>
              <w:t>Experience as a leader and manager of adults within or outside Girlguiding</w:t>
            </w:r>
            <w:r w:rsidR="1BBC3625">
              <w:t>.</w:t>
            </w:r>
          </w:p>
        </w:tc>
        <w:tc>
          <w:tcPr>
            <w:tcW w:w="3090" w:type="dxa"/>
          </w:tcPr>
          <w:p w14:paraId="46034930" w14:textId="77777777" w:rsidR="00E45C3C" w:rsidRDefault="00E45C3C" w:rsidP="008C1F89"/>
        </w:tc>
      </w:tr>
      <w:tr w:rsidR="00E45C3C" w14:paraId="637B8AB4" w14:textId="77777777" w:rsidTr="48E76C6B">
        <w:tc>
          <w:tcPr>
            <w:tcW w:w="720" w:type="dxa"/>
          </w:tcPr>
          <w:p w14:paraId="479A640B" w14:textId="77777777" w:rsidR="00E45C3C" w:rsidRDefault="00E45C3C" w:rsidP="008C1F89"/>
        </w:tc>
        <w:tc>
          <w:tcPr>
            <w:tcW w:w="3180" w:type="dxa"/>
          </w:tcPr>
          <w:p w14:paraId="08FCCC6C" w14:textId="483BC667" w:rsidR="00E45C3C" w:rsidRDefault="00E45C3C" w:rsidP="008C1F89">
            <w:r>
              <w:t>3: Programme</w:t>
            </w:r>
          </w:p>
        </w:tc>
        <w:tc>
          <w:tcPr>
            <w:tcW w:w="3466" w:type="dxa"/>
          </w:tcPr>
          <w:p w14:paraId="2318F968" w14:textId="5FC87E6C" w:rsidR="0042550D" w:rsidRDefault="0042550D" w:rsidP="008C1F89">
            <w:r>
              <w:t xml:space="preserve">Leadership </w:t>
            </w:r>
            <w:r w:rsidR="00790207">
              <w:t>q</w:t>
            </w:r>
            <w:r>
              <w:t>ualification (</w:t>
            </w:r>
            <w:r w:rsidR="00790207">
              <w:t>m</w:t>
            </w:r>
            <w:r>
              <w:t>odules 1-3 at least)</w:t>
            </w:r>
            <w:r w:rsidR="00790207">
              <w:t xml:space="preserve"> c</w:t>
            </w:r>
            <w:r w:rsidR="0248CFE2">
              <w:t>ompleted</w:t>
            </w:r>
            <w:r w:rsidR="5905E120">
              <w:t>.</w:t>
            </w:r>
          </w:p>
          <w:p w14:paraId="1024BFE9" w14:textId="306688FD" w:rsidR="0042550D" w:rsidRDefault="0248CFE2" w:rsidP="008C1F89">
            <w:r>
              <w:t>Currently working with girls (</w:t>
            </w:r>
            <w:r w:rsidR="409ABEDA">
              <w:t xml:space="preserve">aged </w:t>
            </w:r>
            <w:r w:rsidR="00F9445E">
              <w:t>4</w:t>
            </w:r>
            <w:r>
              <w:t xml:space="preserve"> to 1</w:t>
            </w:r>
            <w:r w:rsidR="00F9445E">
              <w:t>8</w:t>
            </w:r>
            <w:r>
              <w:t xml:space="preserve">) </w:t>
            </w:r>
            <w:proofErr w:type="gramStart"/>
            <w:r>
              <w:t>e.g.</w:t>
            </w:r>
            <w:proofErr w:type="gramEnd"/>
            <w:r>
              <w:t xml:space="preserve"> at a</w:t>
            </w:r>
          </w:p>
          <w:p w14:paraId="653AF737" w14:textId="7DC274F0" w:rsidR="00E45C3C" w:rsidRDefault="0248CFE2" w:rsidP="008C1F89">
            <w:r>
              <w:t>unit or a local appointment</w:t>
            </w:r>
            <w:r w:rsidR="1CC6A952">
              <w:t>.</w:t>
            </w:r>
          </w:p>
        </w:tc>
        <w:tc>
          <w:tcPr>
            <w:tcW w:w="3090" w:type="dxa"/>
          </w:tcPr>
          <w:p w14:paraId="222AEAB9" w14:textId="77777777" w:rsidR="00E45C3C" w:rsidRDefault="00E45C3C" w:rsidP="008C1F89"/>
        </w:tc>
      </w:tr>
      <w:tr w:rsidR="00E45C3C" w14:paraId="0B41B01B" w14:textId="77777777" w:rsidTr="48E76C6B">
        <w:tc>
          <w:tcPr>
            <w:tcW w:w="720" w:type="dxa"/>
          </w:tcPr>
          <w:p w14:paraId="158510E2" w14:textId="77777777" w:rsidR="00E45C3C" w:rsidRDefault="00E45C3C" w:rsidP="008C1F89"/>
        </w:tc>
        <w:tc>
          <w:tcPr>
            <w:tcW w:w="3180" w:type="dxa"/>
          </w:tcPr>
          <w:p w14:paraId="2CE55A63" w14:textId="6F4F7808" w:rsidR="00E45C3C" w:rsidRDefault="00E45C3C" w:rsidP="008C1F89">
            <w:r>
              <w:t xml:space="preserve">4: Subject </w:t>
            </w:r>
            <w:r w:rsidR="00925A6E">
              <w:t>m</w:t>
            </w:r>
            <w:r>
              <w:t xml:space="preserve">atter </w:t>
            </w:r>
            <w:r w:rsidR="00925A6E">
              <w:t>e</w:t>
            </w:r>
            <w:r>
              <w:t>xpert (A Safe Space)</w:t>
            </w:r>
          </w:p>
        </w:tc>
        <w:tc>
          <w:tcPr>
            <w:tcW w:w="3466" w:type="dxa"/>
          </w:tcPr>
          <w:p w14:paraId="75C948DA" w14:textId="313A535C" w:rsidR="00E45C3C" w:rsidRDefault="4B5BB2C8" w:rsidP="008C1F89">
            <w:r>
              <w:t xml:space="preserve">You must hold the current A Safe Space </w:t>
            </w:r>
            <w:r w:rsidR="000B679E">
              <w:t>L</w:t>
            </w:r>
            <w:r>
              <w:t xml:space="preserve">evels 1-3 </w:t>
            </w:r>
            <w:proofErr w:type="gramStart"/>
            <w:r>
              <w:t>in order to</w:t>
            </w:r>
            <w:proofErr w:type="gramEnd"/>
            <w:r>
              <w:t xml:space="preserve"> train on Level 2 and 3. And hold Level 4 in order to train on that.</w:t>
            </w:r>
          </w:p>
        </w:tc>
        <w:tc>
          <w:tcPr>
            <w:tcW w:w="3090" w:type="dxa"/>
          </w:tcPr>
          <w:p w14:paraId="45FCB893" w14:textId="77777777" w:rsidR="00E45C3C" w:rsidRDefault="00E45C3C" w:rsidP="008C1F89"/>
        </w:tc>
      </w:tr>
      <w:tr w:rsidR="00E45C3C" w14:paraId="20EC82DC" w14:textId="77777777" w:rsidTr="48E76C6B">
        <w:tc>
          <w:tcPr>
            <w:tcW w:w="720" w:type="dxa"/>
          </w:tcPr>
          <w:p w14:paraId="720DA0F8" w14:textId="77777777" w:rsidR="00E45C3C" w:rsidRDefault="00E45C3C" w:rsidP="008C1F89"/>
        </w:tc>
        <w:tc>
          <w:tcPr>
            <w:tcW w:w="3180" w:type="dxa"/>
          </w:tcPr>
          <w:p w14:paraId="0FE54DE5" w14:textId="191B9BD3" w:rsidR="00E45C3C" w:rsidRDefault="00E45C3C" w:rsidP="008C1F89">
            <w:r>
              <w:t xml:space="preserve">4: Subject </w:t>
            </w:r>
            <w:r w:rsidR="00925A6E">
              <w:t>m</w:t>
            </w:r>
            <w:r>
              <w:t xml:space="preserve">atter </w:t>
            </w:r>
            <w:r w:rsidR="00925A6E">
              <w:t>e</w:t>
            </w:r>
            <w:r>
              <w:t>xpert (</w:t>
            </w:r>
            <w:r w:rsidR="00F9445E">
              <w:t>1st</w:t>
            </w:r>
            <w:r>
              <w:t xml:space="preserve"> Response)</w:t>
            </w:r>
          </w:p>
        </w:tc>
        <w:tc>
          <w:tcPr>
            <w:tcW w:w="3466" w:type="dxa"/>
          </w:tcPr>
          <w:p w14:paraId="6AEA1125" w14:textId="352CD720" w:rsidR="00E45C3C" w:rsidRDefault="4B5BB2C8" w:rsidP="008C1F89">
            <w:r>
              <w:t xml:space="preserve">A current, valid first aid qualification which has covered </w:t>
            </w:r>
            <w:r w:rsidR="4701553E">
              <w:t>all</w:t>
            </w:r>
            <w:r>
              <w:t xml:space="preserve"> the elements shown in the 1st Response syllabus, and an assessment (the knowledge can be gained over multiple courses)</w:t>
            </w:r>
            <w:r w:rsidR="76578FCA">
              <w:t>.</w:t>
            </w:r>
          </w:p>
        </w:tc>
        <w:tc>
          <w:tcPr>
            <w:tcW w:w="3090" w:type="dxa"/>
          </w:tcPr>
          <w:p w14:paraId="30A0B92B" w14:textId="77777777" w:rsidR="00E45C3C" w:rsidRDefault="00E45C3C" w:rsidP="008C1F89"/>
        </w:tc>
      </w:tr>
      <w:tr w:rsidR="00E45C3C" w14:paraId="3BED255A" w14:textId="77777777" w:rsidTr="48E76C6B">
        <w:tc>
          <w:tcPr>
            <w:tcW w:w="720" w:type="dxa"/>
          </w:tcPr>
          <w:p w14:paraId="2F40FA85" w14:textId="77777777" w:rsidR="00E45C3C" w:rsidRDefault="00E45C3C" w:rsidP="008C1F89"/>
        </w:tc>
        <w:tc>
          <w:tcPr>
            <w:tcW w:w="3180" w:type="dxa"/>
          </w:tcPr>
          <w:p w14:paraId="5C1AEDD8" w14:textId="4EDE7D63" w:rsidR="00E45C3C" w:rsidRDefault="00E45C3C" w:rsidP="008C1F89">
            <w:r>
              <w:t xml:space="preserve">4: Subject </w:t>
            </w:r>
            <w:r w:rsidR="00925A6E">
              <w:t>m</w:t>
            </w:r>
            <w:r>
              <w:t xml:space="preserve">atter </w:t>
            </w:r>
            <w:r w:rsidR="00925A6E">
              <w:t>e</w:t>
            </w:r>
            <w:r>
              <w:t>xpert (</w:t>
            </w:r>
            <w:r w:rsidR="00925A6E">
              <w:t>o</w:t>
            </w:r>
            <w:r>
              <w:t>ther</w:t>
            </w:r>
            <w:r w:rsidR="001D5304">
              <w:t>, including Travelling Abroad</w:t>
            </w:r>
            <w:r>
              <w:t>)</w:t>
            </w:r>
          </w:p>
          <w:p w14:paraId="597A23C6" w14:textId="4EDAEBAD" w:rsidR="00E45C3C" w:rsidRDefault="00E45C3C" w:rsidP="4C46F1A5"/>
          <w:p w14:paraId="6AD79CB3" w14:textId="665DCCAE" w:rsidR="00E45C3C" w:rsidRDefault="376B0B7A" w:rsidP="003C38A2">
            <w:r w:rsidRPr="003904D6">
              <w:rPr>
                <w:sz w:val="20"/>
                <w:szCs w:val="20"/>
              </w:rPr>
              <w:t>Note: For your specialism you must have current knowledge that, where necessary, complies with the rules and regulations of the governing body. You should have used your specialism within the last three years.</w:t>
            </w:r>
          </w:p>
        </w:tc>
        <w:tc>
          <w:tcPr>
            <w:tcW w:w="3466" w:type="dxa"/>
          </w:tcPr>
          <w:p w14:paraId="063615A8" w14:textId="5D576AD2" w:rsidR="0042550D" w:rsidRDefault="009D7867" w:rsidP="008C1F89">
            <w:r>
              <w:t>G</w:t>
            </w:r>
            <w:r w:rsidR="0042550D" w:rsidRPr="0042550D">
              <w:t xml:space="preserve">ive details of your area of expertise and where relevant: </w:t>
            </w:r>
          </w:p>
          <w:p w14:paraId="0FEB3F07" w14:textId="77777777" w:rsidR="00496533" w:rsidRDefault="0042550D" w:rsidP="48E76C6B">
            <w:pPr>
              <w:rPr>
                <w:rFonts w:eastAsia="Trebuchet MS" w:cs="Trebuchet MS"/>
              </w:rPr>
            </w:pPr>
            <w:r>
              <w:t xml:space="preserve">● </w:t>
            </w:r>
            <w:r w:rsidRPr="48E76C6B">
              <w:rPr>
                <w:rFonts w:eastAsia="Trebuchet MS" w:cs="Trebuchet MS"/>
              </w:rPr>
              <w:t xml:space="preserve">Qualifications </w:t>
            </w:r>
          </w:p>
          <w:p w14:paraId="273F8E70" w14:textId="77777777" w:rsidR="00496533" w:rsidRDefault="0042550D" w:rsidP="48E76C6B">
            <w:pPr>
              <w:rPr>
                <w:rFonts w:eastAsia="Trebuchet MS" w:cs="Trebuchet MS"/>
              </w:rPr>
            </w:pPr>
            <w:r w:rsidRPr="48E76C6B">
              <w:rPr>
                <w:rFonts w:eastAsia="Trebuchet MS" w:cs="Trebuchet MS"/>
              </w:rPr>
              <w:t xml:space="preserve">● Professional memberships </w:t>
            </w:r>
          </w:p>
          <w:p w14:paraId="5A16B5CE" w14:textId="1DA21C87" w:rsidR="00496533" w:rsidRDefault="0042550D" w:rsidP="48E76C6B">
            <w:pPr>
              <w:rPr>
                <w:rFonts w:eastAsia="Trebuchet MS" w:cs="Trebuchet MS"/>
              </w:rPr>
            </w:pPr>
            <w:r w:rsidRPr="48E76C6B">
              <w:rPr>
                <w:rFonts w:eastAsia="Trebuchet MS" w:cs="Trebuchet MS"/>
              </w:rPr>
              <w:t>● Significant experience in</w:t>
            </w:r>
            <w:r w:rsidR="2CA85C75" w:rsidRPr="48E76C6B">
              <w:rPr>
                <w:rFonts w:eastAsia="Trebuchet MS" w:cs="Trebuchet MS"/>
              </w:rPr>
              <w:t xml:space="preserve"> </w:t>
            </w:r>
            <w:r w:rsidRPr="48E76C6B">
              <w:rPr>
                <w:rFonts w:eastAsia="Trebuchet MS" w:cs="Trebuchet MS"/>
              </w:rPr>
              <w:t>expert area</w:t>
            </w:r>
          </w:p>
          <w:p w14:paraId="6CA37DCE" w14:textId="3806FD8B" w:rsidR="00E45C3C" w:rsidRDefault="0042550D" w:rsidP="008C1F89">
            <w:r w:rsidRPr="0042550D">
              <w:t xml:space="preserve">Give details of what your specialism offers Girlguiding. Have a good knowledge of Girlguiding resources relevant to the area of expertise. </w:t>
            </w:r>
          </w:p>
        </w:tc>
        <w:tc>
          <w:tcPr>
            <w:tcW w:w="3090" w:type="dxa"/>
          </w:tcPr>
          <w:p w14:paraId="571E2E90" w14:textId="77777777" w:rsidR="00E45C3C" w:rsidRDefault="00E45C3C" w:rsidP="008C1F89"/>
        </w:tc>
      </w:tr>
    </w:tbl>
    <w:p w14:paraId="2737D9BC" w14:textId="472C928B" w:rsidR="006458E3" w:rsidRDefault="008C1F89" w:rsidP="00E45C3C">
      <w:r>
        <w:lastRenderedPageBreak/>
        <w:br w:type="textWrapping" w:clear="all"/>
      </w:r>
    </w:p>
    <w:p w14:paraId="67BA0BF3" w14:textId="77777777" w:rsidR="00D221BF" w:rsidRDefault="00D221BF" w:rsidP="00E45C3C">
      <w:pPr>
        <w:rPr>
          <w:b/>
          <w:bCs/>
          <w:sz w:val="28"/>
          <w:szCs w:val="28"/>
        </w:rPr>
      </w:pPr>
    </w:p>
    <w:p w14:paraId="12DFC05F" w14:textId="71E02BD9" w:rsidR="006458E3" w:rsidRDefault="006458E3" w:rsidP="00E45C3C">
      <w:pPr>
        <w:rPr>
          <w:b/>
          <w:bCs/>
          <w:sz w:val="28"/>
          <w:szCs w:val="28"/>
        </w:rPr>
      </w:pPr>
      <w:r w:rsidRPr="006458E3">
        <w:rPr>
          <w:b/>
          <w:bCs/>
          <w:sz w:val="28"/>
          <w:szCs w:val="28"/>
        </w:rPr>
        <w:t xml:space="preserve">Part 3 – Why do you want to become a </w:t>
      </w:r>
      <w:r w:rsidR="007B35E2">
        <w:rPr>
          <w:b/>
          <w:bCs/>
          <w:sz w:val="28"/>
          <w:szCs w:val="28"/>
        </w:rPr>
        <w:t>t</w:t>
      </w:r>
      <w:r w:rsidRPr="006458E3">
        <w:rPr>
          <w:b/>
          <w:bCs/>
          <w:sz w:val="28"/>
          <w:szCs w:val="28"/>
        </w:rPr>
        <w:t>rainer?</w:t>
      </w:r>
    </w:p>
    <w:p w14:paraId="7C31F04E" w14:textId="377E3CD1" w:rsidR="006458E3" w:rsidRPr="006458E3" w:rsidRDefault="006458E3" w:rsidP="4C46F1A5">
      <w:pPr>
        <w:rPr>
          <w:b/>
          <w:bCs/>
        </w:rPr>
      </w:pPr>
      <w:r>
        <w:t>Please detail</w:t>
      </w:r>
      <w:r w:rsidR="009A574A">
        <w:t xml:space="preserve"> </w:t>
      </w:r>
      <w:r>
        <w:t xml:space="preserve">why you want to become a </w:t>
      </w:r>
      <w:r w:rsidR="007B35E2">
        <w:t>t</w:t>
      </w:r>
      <w:r>
        <w:t xml:space="preserve">rainer </w:t>
      </w:r>
      <w:r w:rsidRPr="4C46F1A5">
        <w:rPr>
          <w:b/>
          <w:bCs/>
        </w:rPr>
        <w:t xml:space="preserve">(80 </w:t>
      </w:r>
      <w:r w:rsidR="7238FAA8" w:rsidRPr="4C46F1A5">
        <w:rPr>
          <w:b/>
          <w:bCs/>
        </w:rPr>
        <w:t>w</w:t>
      </w:r>
      <w:r w:rsidRPr="4C46F1A5">
        <w:rPr>
          <w:b/>
          <w:bCs/>
        </w:rPr>
        <w:t>ords minimum</w:t>
      </w:r>
      <w:r w:rsidR="0E6C92CE" w:rsidRPr="4C46F1A5">
        <w:rPr>
          <w:b/>
          <w:bCs/>
        </w:rPr>
        <w:t xml:space="preserve">, otherwise your application may be returned to you </w:t>
      </w:r>
      <w:r w:rsidR="003C38A2">
        <w:rPr>
          <w:b/>
          <w:bCs/>
        </w:rPr>
        <w:t>for</w:t>
      </w:r>
      <w:r w:rsidR="0E6C92CE" w:rsidRPr="4C46F1A5">
        <w:rPr>
          <w:b/>
          <w:bCs/>
        </w:rPr>
        <w:t xml:space="preserve"> amend</w:t>
      </w:r>
      <w:r w:rsidR="003C38A2">
        <w:rPr>
          <w:b/>
          <w:bCs/>
        </w:rPr>
        <w:t>ment</w:t>
      </w:r>
      <w:r w:rsidRPr="4C46F1A5">
        <w:rPr>
          <w:b/>
          <w:bCs/>
        </w:rPr>
        <w:t>)</w:t>
      </w:r>
      <w:r w:rsidR="003C38A2">
        <w:rPr>
          <w:b/>
          <w:bCs/>
        </w:rPr>
        <w:t>.</w:t>
      </w:r>
    </w:p>
    <w:tbl>
      <w:tblPr>
        <w:tblStyle w:val="TableGrid"/>
        <w:tblW w:w="0" w:type="auto"/>
        <w:tblLook w:val="04A0" w:firstRow="1" w:lastRow="0" w:firstColumn="1" w:lastColumn="0" w:noHBand="0" w:noVBand="1"/>
      </w:tblPr>
      <w:tblGrid>
        <w:gridCol w:w="10404"/>
      </w:tblGrid>
      <w:tr w:rsidR="006458E3" w14:paraId="4122600F" w14:textId="77777777" w:rsidTr="00D221BF">
        <w:trPr>
          <w:trHeight w:val="3425"/>
        </w:trPr>
        <w:tc>
          <w:tcPr>
            <w:tcW w:w="10404" w:type="dxa"/>
          </w:tcPr>
          <w:p w14:paraId="35DED872" w14:textId="77777777" w:rsidR="006458E3" w:rsidRDefault="006458E3" w:rsidP="00E45C3C"/>
        </w:tc>
      </w:tr>
    </w:tbl>
    <w:p w14:paraId="4220F579" w14:textId="77777777" w:rsidR="008C1F89" w:rsidRDefault="008C1F89" w:rsidP="00E45C3C">
      <w:pPr>
        <w:rPr>
          <w:b/>
          <w:bCs/>
          <w:sz w:val="28"/>
          <w:szCs w:val="28"/>
        </w:rPr>
      </w:pPr>
    </w:p>
    <w:p w14:paraId="32654022" w14:textId="19FAB5E6" w:rsidR="006458E3" w:rsidRDefault="006458E3" w:rsidP="00E45C3C">
      <w:pPr>
        <w:rPr>
          <w:b/>
          <w:bCs/>
          <w:sz w:val="28"/>
          <w:szCs w:val="28"/>
        </w:rPr>
      </w:pPr>
      <w:r w:rsidRPr="006458E3">
        <w:rPr>
          <w:b/>
          <w:bCs/>
          <w:sz w:val="28"/>
          <w:szCs w:val="28"/>
        </w:rPr>
        <w:t xml:space="preserve">Part 4 – Relevant Experience </w:t>
      </w:r>
    </w:p>
    <w:p w14:paraId="53AE8533" w14:textId="172CC11F" w:rsidR="00003FD3" w:rsidRPr="00003FD3" w:rsidRDefault="00003FD3" w:rsidP="00E45C3C">
      <w:r>
        <w:t>Please tick all forms of experience you have from the list below and give details as appropriate</w:t>
      </w:r>
      <w:r w:rsidR="04E88BB3">
        <w:t>.</w:t>
      </w:r>
      <w:r>
        <w:t xml:space="preserve"> </w:t>
      </w:r>
    </w:p>
    <w:tbl>
      <w:tblPr>
        <w:tblStyle w:val="TableGrid"/>
        <w:tblW w:w="10343" w:type="dxa"/>
        <w:tblLook w:val="04A0" w:firstRow="1" w:lastRow="0" w:firstColumn="1" w:lastColumn="0" w:noHBand="0" w:noVBand="1"/>
      </w:tblPr>
      <w:tblGrid>
        <w:gridCol w:w="768"/>
        <w:gridCol w:w="4701"/>
        <w:gridCol w:w="4874"/>
      </w:tblGrid>
      <w:tr w:rsidR="006458E3" w14:paraId="4EAB0FC9" w14:textId="77777777" w:rsidTr="00003FD3">
        <w:tc>
          <w:tcPr>
            <w:tcW w:w="768" w:type="dxa"/>
          </w:tcPr>
          <w:p w14:paraId="51D2A2A4" w14:textId="771F4C6A" w:rsidR="006458E3" w:rsidRPr="005C3BFA" w:rsidRDefault="006458E3" w:rsidP="005C3BFA">
            <w:pPr>
              <w:jc w:val="center"/>
              <w:rPr>
                <w:b/>
                <w:bCs/>
                <w:sz w:val="24"/>
                <w:szCs w:val="24"/>
              </w:rPr>
            </w:pPr>
            <w:r w:rsidRPr="005C3BFA">
              <w:rPr>
                <w:b/>
                <w:bCs/>
                <w:sz w:val="24"/>
                <w:szCs w:val="24"/>
              </w:rPr>
              <w:t>Tick</w:t>
            </w:r>
          </w:p>
        </w:tc>
        <w:tc>
          <w:tcPr>
            <w:tcW w:w="4701" w:type="dxa"/>
          </w:tcPr>
          <w:p w14:paraId="55AE2B01" w14:textId="694678F8" w:rsidR="006458E3" w:rsidRPr="005C3BFA" w:rsidRDefault="006458E3" w:rsidP="005C3BFA">
            <w:pPr>
              <w:jc w:val="center"/>
              <w:rPr>
                <w:b/>
                <w:bCs/>
                <w:sz w:val="24"/>
                <w:szCs w:val="24"/>
              </w:rPr>
            </w:pPr>
            <w:r w:rsidRPr="005C3BFA">
              <w:rPr>
                <w:b/>
                <w:bCs/>
                <w:sz w:val="24"/>
                <w:szCs w:val="24"/>
              </w:rPr>
              <w:t>Experience</w:t>
            </w:r>
          </w:p>
        </w:tc>
        <w:tc>
          <w:tcPr>
            <w:tcW w:w="4874" w:type="dxa"/>
          </w:tcPr>
          <w:p w14:paraId="15B4A859" w14:textId="4F9BC2E5" w:rsidR="006458E3" w:rsidRPr="005C3BFA" w:rsidRDefault="006458E3" w:rsidP="005C3BFA">
            <w:pPr>
              <w:jc w:val="center"/>
              <w:rPr>
                <w:b/>
                <w:bCs/>
                <w:sz w:val="24"/>
                <w:szCs w:val="24"/>
              </w:rPr>
            </w:pPr>
            <w:r w:rsidRPr="005C3BFA">
              <w:rPr>
                <w:b/>
                <w:bCs/>
                <w:sz w:val="24"/>
                <w:szCs w:val="24"/>
              </w:rPr>
              <w:t>Please give details</w:t>
            </w:r>
          </w:p>
        </w:tc>
      </w:tr>
      <w:tr w:rsidR="00CC284D" w14:paraId="5185C2A4" w14:textId="77777777" w:rsidTr="00CC284D">
        <w:trPr>
          <w:trHeight w:val="1344"/>
        </w:trPr>
        <w:tc>
          <w:tcPr>
            <w:tcW w:w="768" w:type="dxa"/>
          </w:tcPr>
          <w:p w14:paraId="4797E3EA" w14:textId="77777777" w:rsidR="00CC284D" w:rsidRPr="005C3BFA" w:rsidRDefault="00CC284D" w:rsidP="005C3BFA">
            <w:pPr>
              <w:jc w:val="center"/>
              <w:rPr>
                <w:b/>
                <w:bCs/>
                <w:sz w:val="24"/>
                <w:szCs w:val="24"/>
              </w:rPr>
            </w:pPr>
          </w:p>
        </w:tc>
        <w:tc>
          <w:tcPr>
            <w:tcW w:w="4701" w:type="dxa"/>
          </w:tcPr>
          <w:p w14:paraId="1388F68E" w14:textId="77777777" w:rsidR="00CC284D" w:rsidRDefault="00CC284D" w:rsidP="00CC284D">
            <w:r>
              <w:t>R</w:t>
            </w:r>
            <w:r w:rsidRPr="00003FD3">
              <w:t xml:space="preserve">elevant experience </w:t>
            </w:r>
          </w:p>
          <w:p w14:paraId="290F5F87" w14:textId="77777777" w:rsidR="00CC284D" w:rsidRPr="005C3BFA" w:rsidRDefault="00CC284D" w:rsidP="005C3BFA">
            <w:pPr>
              <w:jc w:val="center"/>
              <w:rPr>
                <w:b/>
                <w:bCs/>
                <w:sz w:val="24"/>
                <w:szCs w:val="24"/>
              </w:rPr>
            </w:pPr>
          </w:p>
        </w:tc>
        <w:tc>
          <w:tcPr>
            <w:tcW w:w="4874" w:type="dxa"/>
          </w:tcPr>
          <w:p w14:paraId="4DD07783" w14:textId="77777777" w:rsidR="00CC284D" w:rsidRPr="005C3BFA" w:rsidRDefault="00CC284D" w:rsidP="005C3BFA">
            <w:pPr>
              <w:jc w:val="center"/>
              <w:rPr>
                <w:b/>
                <w:bCs/>
                <w:sz w:val="24"/>
                <w:szCs w:val="24"/>
              </w:rPr>
            </w:pPr>
          </w:p>
        </w:tc>
      </w:tr>
      <w:tr w:rsidR="006458E3" w14:paraId="0DFED72C" w14:textId="77777777" w:rsidTr="00003FD3">
        <w:tc>
          <w:tcPr>
            <w:tcW w:w="768" w:type="dxa"/>
          </w:tcPr>
          <w:p w14:paraId="6ECC6711" w14:textId="77777777" w:rsidR="006458E3" w:rsidRDefault="006458E3" w:rsidP="00E45C3C">
            <w:pPr>
              <w:rPr>
                <w:b/>
                <w:bCs/>
                <w:sz w:val="28"/>
                <w:szCs w:val="28"/>
              </w:rPr>
            </w:pPr>
          </w:p>
        </w:tc>
        <w:tc>
          <w:tcPr>
            <w:tcW w:w="4701" w:type="dxa"/>
          </w:tcPr>
          <w:p w14:paraId="150629F0" w14:textId="77777777" w:rsidR="006458E3" w:rsidRPr="00003FD3" w:rsidRDefault="006458E3" w:rsidP="00E45C3C">
            <w:r w:rsidRPr="00003FD3">
              <w:t xml:space="preserve">I have delivered training in guiding </w:t>
            </w:r>
          </w:p>
          <w:p w14:paraId="5964E75A" w14:textId="77777777" w:rsidR="006458E3" w:rsidRPr="00003FD3" w:rsidRDefault="006458E3" w:rsidP="00E45C3C"/>
          <w:p w14:paraId="1389675E" w14:textId="63E2BE78" w:rsidR="00003FD3" w:rsidRPr="00003FD3" w:rsidRDefault="00003FD3" w:rsidP="00E45C3C"/>
        </w:tc>
        <w:tc>
          <w:tcPr>
            <w:tcW w:w="4874" w:type="dxa"/>
          </w:tcPr>
          <w:p w14:paraId="194F305B" w14:textId="77777777" w:rsidR="006458E3" w:rsidRDefault="006458E3" w:rsidP="00E45C3C">
            <w:pPr>
              <w:rPr>
                <w:b/>
                <w:bCs/>
                <w:sz w:val="28"/>
                <w:szCs w:val="28"/>
              </w:rPr>
            </w:pPr>
          </w:p>
        </w:tc>
      </w:tr>
      <w:tr w:rsidR="006458E3" w14:paraId="125AB14B" w14:textId="77777777" w:rsidTr="00003FD3">
        <w:tc>
          <w:tcPr>
            <w:tcW w:w="768" w:type="dxa"/>
          </w:tcPr>
          <w:p w14:paraId="7529F8E8" w14:textId="77777777" w:rsidR="006458E3" w:rsidRDefault="006458E3" w:rsidP="00E45C3C">
            <w:pPr>
              <w:rPr>
                <w:b/>
                <w:bCs/>
                <w:sz w:val="28"/>
                <w:szCs w:val="28"/>
              </w:rPr>
            </w:pPr>
          </w:p>
        </w:tc>
        <w:tc>
          <w:tcPr>
            <w:tcW w:w="4701" w:type="dxa"/>
          </w:tcPr>
          <w:p w14:paraId="55A77D30" w14:textId="77777777" w:rsidR="006458E3" w:rsidRDefault="006458E3" w:rsidP="00E45C3C">
            <w:r w:rsidRPr="00003FD3">
              <w:t xml:space="preserve">I have delivered training outside of guiding </w:t>
            </w:r>
          </w:p>
          <w:p w14:paraId="16F3AC26" w14:textId="77777777" w:rsidR="00003FD3" w:rsidRDefault="00003FD3" w:rsidP="00E45C3C"/>
          <w:p w14:paraId="04916ABC" w14:textId="1D1FDE5C" w:rsidR="00003FD3" w:rsidRPr="00003FD3" w:rsidRDefault="00003FD3" w:rsidP="00E45C3C"/>
        </w:tc>
        <w:tc>
          <w:tcPr>
            <w:tcW w:w="4874" w:type="dxa"/>
          </w:tcPr>
          <w:p w14:paraId="59B8672B" w14:textId="77777777" w:rsidR="006458E3" w:rsidRDefault="006458E3" w:rsidP="00E45C3C">
            <w:pPr>
              <w:rPr>
                <w:b/>
                <w:bCs/>
                <w:sz w:val="28"/>
                <w:szCs w:val="28"/>
              </w:rPr>
            </w:pPr>
          </w:p>
        </w:tc>
      </w:tr>
      <w:tr w:rsidR="006458E3" w14:paraId="182F5DEB" w14:textId="77777777" w:rsidTr="00003FD3">
        <w:tc>
          <w:tcPr>
            <w:tcW w:w="768" w:type="dxa"/>
          </w:tcPr>
          <w:p w14:paraId="54FDD04A" w14:textId="77777777" w:rsidR="006458E3" w:rsidRDefault="006458E3" w:rsidP="00E45C3C">
            <w:pPr>
              <w:rPr>
                <w:b/>
                <w:bCs/>
                <w:sz w:val="28"/>
                <w:szCs w:val="28"/>
              </w:rPr>
            </w:pPr>
          </w:p>
        </w:tc>
        <w:tc>
          <w:tcPr>
            <w:tcW w:w="4701" w:type="dxa"/>
          </w:tcPr>
          <w:p w14:paraId="73C6B385" w14:textId="1AA4E96C" w:rsidR="006458E3" w:rsidRDefault="006458E3" w:rsidP="00E45C3C">
            <w:r w:rsidRPr="00003FD3">
              <w:t xml:space="preserve">I have a training qualification gained outside guiding </w:t>
            </w:r>
          </w:p>
          <w:p w14:paraId="3C504777" w14:textId="6D2C74AB" w:rsidR="00003FD3" w:rsidRPr="00003FD3" w:rsidRDefault="00003FD3" w:rsidP="004C1A2B"/>
        </w:tc>
        <w:tc>
          <w:tcPr>
            <w:tcW w:w="4874" w:type="dxa"/>
          </w:tcPr>
          <w:p w14:paraId="6ED26310" w14:textId="77777777" w:rsidR="006458E3" w:rsidRDefault="006458E3" w:rsidP="00E45C3C">
            <w:pPr>
              <w:rPr>
                <w:b/>
                <w:bCs/>
                <w:sz w:val="28"/>
                <w:szCs w:val="28"/>
              </w:rPr>
            </w:pPr>
          </w:p>
        </w:tc>
      </w:tr>
      <w:tr w:rsidR="006458E3" w14:paraId="3FEB5927" w14:textId="77777777" w:rsidTr="009C1EA3">
        <w:trPr>
          <w:trHeight w:val="935"/>
        </w:trPr>
        <w:tc>
          <w:tcPr>
            <w:tcW w:w="768" w:type="dxa"/>
          </w:tcPr>
          <w:p w14:paraId="6664C10A" w14:textId="77777777" w:rsidR="006458E3" w:rsidRDefault="006458E3" w:rsidP="00E45C3C">
            <w:pPr>
              <w:rPr>
                <w:b/>
                <w:bCs/>
                <w:sz w:val="28"/>
                <w:szCs w:val="28"/>
              </w:rPr>
            </w:pPr>
          </w:p>
        </w:tc>
        <w:tc>
          <w:tcPr>
            <w:tcW w:w="4701" w:type="dxa"/>
          </w:tcPr>
          <w:p w14:paraId="6DD14537" w14:textId="77777777" w:rsidR="004C1A2B" w:rsidRPr="00003FD3" w:rsidRDefault="004C1A2B" w:rsidP="004C1A2B">
            <w:r w:rsidRPr="00003FD3">
              <w:t xml:space="preserve">I have taken part in GOLD </w:t>
            </w:r>
          </w:p>
          <w:p w14:paraId="1CAF132F" w14:textId="77777777" w:rsidR="00003FD3" w:rsidRDefault="00003FD3" w:rsidP="00E45C3C"/>
          <w:p w14:paraId="6C32B2A5" w14:textId="037FAC26" w:rsidR="00003FD3" w:rsidRPr="00003FD3" w:rsidRDefault="00003FD3" w:rsidP="00E45C3C"/>
        </w:tc>
        <w:tc>
          <w:tcPr>
            <w:tcW w:w="4874" w:type="dxa"/>
          </w:tcPr>
          <w:p w14:paraId="6FFC5F92" w14:textId="77777777" w:rsidR="006458E3" w:rsidRDefault="006458E3" w:rsidP="00E45C3C">
            <w:pPr>
              <w:rPr>
                <w:b/>
                <w:bCs/>
                <w:sz w:val="28"/>
                <w:szCs w:val="28"/>
              </w:rPr>
            </w:pPr>
          </w:p>
        </w:tc>
      </w:tr>
      <w:tr w:rsidR="006458E3" w14:paraId="0958ACB2" w14:textId="77777777" w:rsidTr="00CC284D">
        <w:trPr>
          <w:trHeight w:val="687"/>
        </w:trPr>
        <w:tc>
          <w:tcPr>
            <w:tcW w:w="768" w:type="dxa"/>
          </w:tcPr>
          <w:p w14:paraId="5485C760" w14:textId="77777777" w:rsidR="006458E3" w:rsidRDefault="006458E3" w:rsidP="00E45C3C">
            <w:pPr>
              <w:rPr>
                <w:b/>
                <w:bCs/>
                <w:sz w:val="28"/>
                <w:szCs w:val="28"/>
              </w:rPr>
            </w:pPr>
          </w:p>
        </w:tc>
        <w:tc>
          <w:tcPr>
            <w:tcW w:w="4701" w:type="dxa"/>
          </w:tcPr>
          <w:p w14:paraId="727EF191" w14:textId="0104A74A" w:rsidR="004C1A2B" w:rsidRPr="00003FD3" w:rsidRDefault="004C1A2B" w:rsidP="004C1A2B">
            <w:r w:rsidRPr="00003FD3">
              <w:t xml:space="preserve"> I have been a </w:t>
            </w:r>
            <w:r w:rsidR="003F2AAD">
              <w:t>p</w:t>
            </w:r>
            <w:r w:rsidRPr="00003FD3">
              <w:t xml:space="preserve">eer </w:t>
            </w:r>
            <w:r w:rsidR="003F2AAD">
              <w:t>e</w:t>
            </w:r>
            <w:r w:rsidRPr="00003FD3">
              <w:t xml:space="preserve">ducator </w:t>
            </w:r>
          </w:p>
          <w:p w14:paraId="3062B635" w14:textId="1CFBBE89" w:rsidR="00003FD3" w:rsidRDefault="00003FD3" w:rsidP="00E45C3C"/>
          <w:p w14:paraId="00C9563B" w14:textId="77777777" w:rsidR="004C1A2B" w:rsidRDefault="004C1A2B" w:rsidP="00E45C3C"/>
          <w:p w14:paraId="42C80369" w14:textId="672FD09B" w:rsidR="00003FD3" w:rsidRPr="00003FD3" w:rsidRDefault="00003FD3" w:rsidP="00E45C3C"/>
        </w:tc>
        <w:tc>
          <w:tcPr>
            <w:tcW w:w="4874" w:type="dxa"/>
          </w:tcPr>
          <w:p w14:paraId="0E37AF9C" w14:textId="77777777" w:rsidR="006458E3" w:rsidRDefault="006458E3" w:rsidP="00E45C3C">
            <w:pPr>
              <w:rPr>
                <w:b/>
                <w:bCs/>
                <w:sz w:val="28"/>
                <w:szCs w:val="28"/>
              </w:rPr>
            </w:pPr>
          </w:p>
        </w:tc>
      </w:tr>
    </w:tbl>
    <w:p w14:paraId="3EF27488" w14:textId="77777777" w:rsidR="009C1EA3" w:rsidRDefault="009C1EA3" w:rsidP="00E45C3C">
      <w:pPr>
        <w:rPr>
          <w:b/>
          <w:bCs/>
          <w:sz w:val="28"/>
          <w:szCs w:val="28"/>
        </w:rPr>
      </w:pPr>
    </w:p>
    <w:p w14:paraId="68A6CFA2" w14:textId="77777777" w:rsidR="009C1EA3" w:rsidRDefault="009C1EA3" w:rsidP="00E45C3C">
      <w:pPr>
        <w:rPr>
          <w:b/>
          <w:bCs/>
          <w:sz w:val="28"/>
          <w:szCs w:val="28"/>
        </w:rPr>
      </w:pPr>
    </w:p>
    <w:p w14:paraId="428201AC" w14:textId="71193D3B" w:rsidR="009C1EA3" w:rsidRDefault="009C1EA3" w:rsidP="00E45C3C">
      <w:pPr>
        <w:rPr>
          <w:b/>
          <w:bCs/>
          <w:sz w:val="28"/>
          <w:szCs w:val="28"/>
        </w:rPr>
      </w:pPr>
    </w:p>
    <w:p w14:paraId="704F00DC" w14:textId="77777777" w:rsidR="00D27456" w:rsidRDefault="00D27456" w:rsidP="00E45C3C">
      <w:pPr>
        <w:rPr>
          <w:b/>
          <w:bCs/>
          <w:sz w:val="28"/>
          <w:szCs w:val="28"/>
        </w:rPr>
      </w:pPr>
    </w:p>
    <w:p w14:paraId="4E00B252" w14:textId="1AAB9E1C" w:rsidR="009D7867" w:rsidRDefault="009D7867" w:rsidP="00E45C3C">
      <w:pPr>
        <w:rPr>
          <w:b/>
          <w:bCs/>
          <w:sz w:val="28"/>
          <w:szCs w:val="28"/>
        </w:rPr>
      </w:pPr>
      <w:r>
        <w:rPr>
          <w:b/>
          <w:bCs/>
          <w:sz w:val="28"/>
          <w:szCs w:val="28"/>
        </w:rPr>
        <w:t>Part 5 – Preparation before and after this application</w:t>
      </w:r>
    </w:p>
    <w:p w14:paraId="1CC0CBF0" w14:textId="627CEB05" w:rsidR="009D7867" w:rsidRDefault="009D7867" w:rsidP="00E45C3C">
      <w:r>
        <w:t xml:space="preserve">Please be aware that </w:t>
      </w:r>
      <w:proofErr w:type="gramStart"/>
      <w:r>
        <w:t>in order to</w:t>
      </w:r>
      <w:proofErr w:type="gramEnd"/>
      <w:r>
        <w:t xml:space="preserve"> proceed with your application you must agree to the following.</w:t>
      </w:r>
    </w:p>
    <w:p w14:paraId="6D50F9DA" w14:textId="13CCE0AD" w:rsidR="009D7867" w:rsidRDefault="009D7867" w:rsidP="00E45C3C">
      <w:r>
        <w:t>I agree to: [Please tick each box]</w:t>
      </w:r>
    </w:p>
    <w:p w14:paraId="0361965D" w14:textId="7379F26C" w:rsidR="009D7867" w:rsidRDefault="009D7867" w:rsidP="006A1BA7">
      <w:pPr>
        <w:ind w:left="460"/>
      </w:pPr>
      <w:r>
        <w:rPr>
          <w:noProof/>
        </w:rPr>
        <mc:AlternateContent>
          <mc:Choice Requires="wps">
            <w:drawing>
              <wp:anchor distT="0" distB="0" distL="114300" distR="114300" simplePos="0" relativeHeight="251658240" behindDoc="0" locked="0" layoutInCell="1" allowOverlap="1" wp14:anchorId="3DE39BB1" wp14:editId="2AFEEFA0">
                <wp:simplePos x="0" y="0"/>
                <wp:positionH relativeFrom="margin">
                  <wp:posOffset>0</wp:posOffset>
                </wp:positionH>
                <wp:positionV relativeFrom="paragraph">
                  <wp:posOffset>15223</wp:posOffset>
                </wp:positionV>
                <wp:extent cx="353695" cy="304800"/>
                <wp:effectExtent l="0" t="0" r="27305" b="19050"/>
                <wp:wrapSquare wrapText="bothSides"/>
                <wp:docPr id="1" name="Rectangle 1"/>
                <wp:cNvGraphicFramePr/>
                <a:graphic xmlns:a="http://schemas.openxmlformats.org/drawingml/2006/main">
                  <a:graphicData uri="http://schemas.microsoft.com/office/word/2010/wordprocessingShape">
                    <wps:wsp>
                      <wps:cNvSpPr/>
                      <wps:spPr>
                        <a:xfrm>
                          <a:off x="0" y="0"/>
                          <a:ext cx="35369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921F3" id="Rectangle 1" o:spid="_x0000_s1026" style="position:absolute;margin-left:0;margin-top:1.2pt;width:27.85pt;height:2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" filled="f" strokecolor="black [3213]" strokeweight="1pt">
                <w10:wrap type="square" anchorx="margin"/>
              </v:rect>
            </w:pict>
          </mc:Fallback>
        </mc:AlternateContent>
      </w:r>
      <w:r>
        <w:t xml:space="preserve">Receive a role visit where an experienced </w:t>
      </w:r>
      <w:r w:rsidR="003C07B8">
        <w:t>t</w:t>
      </w:r>
      <w:r>
        <w:t>rainer will visit you in your guiding role to make sure you are practising the essentials within guiding.</w:t>
      </w:r>
    </w:p>
    <w:p w14:paraId="76F87E31" w14:textId="27245ED1" w:rsidR="009D7867" w:rsidRDefault="009D7867" w:rsidP="00E45C3C">
      <w:r>
        <w:rPr>
          <w:noProof/>
        </w:rPr>
        <mc:AlternateContent>
          <mc:Choice Requires="wps">
            <w:drawing>
              <wp:anchor distT="0" distB="0" distL="114300" distR="114300" simplePos="0" relativeHeight="251658241" behindDoc="0" locked="0" layoutInCell="1" allowOverlap="1" wp14:anchorId="79AB0ECF" wp14:editId="61BA1E32">
                <wp:simplePos x="0" y="0"/>
                <wp:positionH relativeFrom="margin">
                  <wp:align>left</wp:align>
                </wp:positionH>
                <wp:positionV relativeFrom="paragraph">
                  <wp:posOffset>7552</wp:posOffset>
                </wp:positionV>
                <wp:extent cx="353695" cy="304800"/>
                <wp:effectExtent l="0" t="0" r="27305" b="19050"/>
                <wp:wrapSquare wrapText="bothSides"/>
                <wp:docPr id="2" name="Rectangle 2"/>
                <wp:cNvGraphicFramePr/>
                <a:graphic xmlns:a="http://schemas.openxmlformats.org/drawingml/2006/main">
                  <a:graphicData uri="http://schemas.microsoft.com/office/word/2010/wordprocessingShape">
                    <wps:wsp>
                      <wps:cNvSpPr/>
                      <wps:spPr>
                        <a:xfrm>
                          <a:off x="0" y="0"/>
                          <a:ext cx="35369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90DC9" id="Rectangle 2" o:spid="_x0000_s1026" style="position:absolute;margin-left:0;margin-top:.6pt;width:27.85pt;height:24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" filled="f" strokecolor="black [3213]" strokeweight="1pt">
                <w10:wrap type="square" anchorx="margin"/>
              </v:rect>
            </w:pict>
          </mc:Fallback>
        </mc:AlternateContent>
      </w:r>
      <w:r>
        <w:t xml:space="preserve">Shadow a </w:t>
      </w:r>
      <w:r w:rsidR="003C07B8">
        <w:t>t</w:t>
      </w:r>
      <w:r>
        <w:t xml:space="preserve">rainer and complete the </w:t>
      </w:r>
      <w:r w:rsidR="00547EC4">
        <w:t>t</w:t>
      </w:r>
      <w:r>
        <w:t xml:space="preserve">rainer </w:t>
      </w:r>
      <w:r w:rsidR="00547EC4">
        <w:t>o</w:t>
      </w:r>
      <w:r>
        <w:t xml:space="preserve">bservation </w:t>
      </w:r>
      <w:r w:rsidR="00547EC4">
        <w:t>f</w:t>
      </w:r>
      <w:r>
        <w:t>orm</w:t>
      </w:r>
    </w:p>
    <w:p w14:paraId="20529557" w14:textId="1B37DF35" w:rsidR="009D7867" w:rsidRDefault="009D7867" w:rsidP="00E45C3C"/>
    <w:p w14:paraId="1087FF2D" w14:textId="4BB5762F" w:rsidR="009D7867" w:rsidRPr="009D7867" w:rsidRDefault="009D7867" w:rsidP="009D7867">
      <w:pPr>
        <w:rPr>
          <w:b/>
          <w:bCs/>
        </w:rPr>
      </w:pPr>
      <w:r>
        <w:t xml:space="preserve">Also, I have discussed the role of </w:t>
      </w:r>
      <w:r w:rsidR="003C07B8">
        <w:t>p</w:t>
      </w:r>
      <w:r>
        <w:t xml:space="preserve">rospective </w:t>
      </w:r>
      <w:r w:rsidR="003C07B8">
        <w:t>t</w:t>
      </w:r>
      <w:r>
        <w:t xml:space="preserve">rainer in Girlguiding with one of the following: </w:t>
      </w:r>
      <w:r w:rsidRPr="009D7867">
        <w:rPr>
          <w:b/>
          <w:bCs/>
        </w:rPr>
        <w:t>[please select at least one option and add their full name]</w:t>
      </w:r>
    </w:p>
    <w:tbl>
      <w:tblPr>
        <w:tblStyle w:val="TableGrid"/>
        <w:tblW w:w="10456" w:type="dxa"/>
        <w:tblLook w:val="04A0" w:firstRow="1" w:lastRow="0" w:firstColumn="1" w:lastColumn="0" w:noHBand="0" w:noVBand="1"/>
      </w:tblPr>
      <w:tblGrid>
        <w:gridCol w:w="765"/>
        <w:gridCol w:w="3199"/>
        <w:gridCol w:w="6492"/>
      </w:tblGrid>
      <w:tr w:rsidR="009D7867" w14:paraId="5735E086" w14:textId="77777777" w:rsidTr="7BFE4807">
        <w:tc>
          <w:tcPr>
            <w:tcW w:w="765" w:type="dxa"/>
          </w:tcPr>
          <w:p w14:paraId="2D94DA96" w14:textId="2590AE40" w:rsidR="009D7867" w:rsidRPr="005C3BFA" w:rsidRDefault="009D7867" w:rsidP="005C3BFA">
            <w:pPr>
              <w:jc w:val="center"/>
              <w:rPr>
                <w:b/>
                <w:bCs/>
                <w:sz w:val="24"/>
                <w:szCs w:val="24"/>
              </w:rPr>
            </w:pPr>
            <w:r w:rsidRPr="005C3BFA">
              <w:rPr>
                <w:b/>
                <w:bCs/>
                <w:sz w:val="24"/>
                <w:szCs w:val="24"/>
              </w:rPr>
              <w:t>Tick</w:t>
            </w:r>
          </w:p>
        </w:tc>
        <w:tc>
          <w:tcPr>
            <w:tcW w:w="3199" w:type="dxa"/>
          </w:tcPr>
          <w:p w14:paraId="2A30DBF1" w14:textId="3A7985AC" w:rsidR="009D7867" w:rsidRPr="005C3BFA" w:rsidRDefault="009D7867" w:rsidP="005C3BFA">
            <w:pPr>
              <w:jc w:val="center"/>
              <w:rPr>
                <w:b/>
                <w:bCs/>
                <w:sz w:val="24"/>
                <w:szCs w:val="24"/>
              </w:rPr>
            </w:pPr>
            <w:r w:rsidRPr="005C3BFA">
              <w:rPr>
                <w:b/>
                <w:bCs/>
                <w:sz w:val="24"/>
                <w:szCs w:val="24"/>
              </w:rPr>
              <w:t>Role</w:t>
            </w:r>
          </w:p>
        </w:tc>
        <w:tc>
          <w:tcPr>
            <w:tcW w:w="6492" w:type="dxa"/>
          </w:tcPr>
          <w:p w14:paraId="2F7283C5" w14:textId="6309E8B4" w:rsidR="009D7867" w:rsidRPr="005C3BFA" w:rsidRDefault="009D7867" w:rsidP="005C3BFA">
            <w:pPr>
              <w:jc w:val="center"/>
              <w:rPr>
                <w:b/>
                <w:bCs/>
                <w:sz w:val="24"/>
                <w:szCs w:val="24"/>
              </w:rPr>
            </w:pPr>
            <w:r w:rsidRPr="005C3BFA">
              <w:rPr>
                <w:b/>
                <w:bCs/>
                <w:sz w:val="24"/>
                <w:szCs w:val="24"/>
              </w:rPr>
              <w:t>Name</w:t>
            </w:r>
          </w:p>
        </w:tc>
      </w:tr>
      <w:tr w:rsidR="009D7867" w14:paraId="6768D06C" w14:textId="77777777" w:rsidTr="7BFE4807">
        <w:tc>
          <w:tcPr>
            <w:tcW w:w="765" w:type="dxa"/>
          </w:tcPr>
          <w:p w14:paraId="08FC0AC8" w14:textId="77777777" w:rsidR="009D7867" w:rsidRDefault="009D7867" w:rsidP="009D7867"/>
        </w:tc>
        <w:tc>
          <w:tcPr>
            <w:tcW w:w="3199" w:type="dxa"/>
          </w:tcPr>
          <w:p w14:paraId="1352BF45" w14:textId="65AF3F6F" w:rsidR="009D7867" w:rsidRDefault="009D7867" w:rsidP="009D7867">
            <w:r>
              <w:t xml:space="preserve">Local </w:t>
            </w:r>
            <w:r w:rsidR="00506C53">
              <w:t>c</w:t>
            </w:r>
            <w:r>
              <w:t xml:space="preserve">ommissioner </w:t>
            </w:r>
          </w:p>
          <w:p w14:paraId="48F36B37" w14:textId="215D4CA9" w:rsidR="009D7867" w:rsidRDefault="009D7867" w:rsidP="009D7867"/>
        </w:tc>
        <w:tc>
          <w:tcPr>
            <w:tcW w:w="6492" w:type="dxa"/>
          </w:tcPr>
          <w:p w14:paraId="3D650475" w14:textId="77777777" w:rsidR="009D7867" w:rsidRDefault="009D7867" w:rsidP="009D7867"/>
        </w:tc>
      </w:tr>
      <w:tr w:rsidR="009D7867" w14:paraId="08A96B4E" w14:textId="77777777" w:rsidTr="7BFE4807">
        <w:tc>
          <w:tcPr>
            <w:tcW w:w="765" w:type="dxa"/>
          </w:tcPr>
          <w:p w14:paraId="6540CCF4" w14:textId="77777777" w:rsidR="009D7867" w:rsidRDefault="009D7867" w:rsidP="009D7867"/>
        </w:tc>
        <w:tc>
          <w:tcPr>
            <w:tcW w:w="3199" w:type="dxa"/>
          </w:tcPr>
          <w:p w14:paraId="6D509C42" w14:textId="483646A4" w:rsidR="009D7867" w:rsidRDefault="009D7867" w:rsidP="009D7867">
            <w:r>
              <w:t xml:space="preserve">Trainer </w:t>
            </w:r>
          </w:p>
          <w:p w14:paraId="3B10A9DC" w14:textId="433898F4" w:rsidR="009D7867" w:rsidRDefault="009D7867" w:rsidP="009D7867"/>
        </w:tc>
        <w:tc>
          <w:tcPr>
            <w:tcW w:w="6492" w:type="dxa"/>
          </w:tcPr>
          <w:p w14:paraId="0951229C" w14:textId="77777777" w:rsidR="009D7867" w:rsidRDefault="009D7867" w:rsidP="009D7867"/>
        </w:tc>
      </w:tr>
      <w:tr w:rsidR="009D7867" w14:paraId="73882AA2" w14:textId="77777777" w:rsidTr="7BFE4807">
        <w:trPr>
          <w:trHeight w:val="801"/>
        </w:trPr>
        <w:tc>
          <w:tcPr>
            <w:tcW w:w="765" w:type="dxa"/>
          </w:tcPr>
          <w:p w14:paraId="607DFDFC" w14:textId="77777777" w:rsidR="009D7867" w:rsidRDefault="009D7867" w:rsidP="009D7867"/>
        </w:tc>
        <w:tc>
          <w:tcPr>
            <w:tcW w:w="3199" w:type="dxa"/>
          </w:tcPr>
          <w:p w14:paraId="66863E64" w14:textId="67484C3A" w:rsidR="009D7867" w:rsidRDefault="009D7867" w:rsidP="009D7867">
            <w:r>
              <w:t>Other</w:t>
            </w:r>
            <w:r w:rsidR="00AE42F8">
              <w:t xml:space="preserve"> person with </w:t>
            </w:r>
            <w:r w:rsidR="007E6DB3">
              <w:t>up-to-date</w:t>
            </w:r>
            <w:r w:rsidR="00AE42F8">
              <w:t xml:space="preserve"> knowledge of Girlguiding training</w:t>
            </w:r>
            <w:r>
              <w:t xml:space="preserve">, please specify: </w:t>
            </w:r>
          </w:p>
        </w:tc>
        <w:tc>
          <w:tcPr>
            <w:tcW w:w="6492" w:type="dxa"/>
          </w:tcPr>
          <w:p w14:paraId="47145EDD" w14:textId="77777777" w:rsidR="009D7867" w:rsidRDefault="009D7867" w:rsidP="009D7867"/>
        </w:tc>
      </w:tr>
    </w:tbl>
    <w:p w14:paraId="1F3B94B9" w14:textId="77777777" w:rsidR="00042079" w:rsidRDefault="00042079" w:rsidP="00042079"/>
    <w:p w14:paraId="5FAF4298" w14:textId="105A8172" w:rsidR="00602889" w:rsidRDefault="00042079" w:rsidP="009D7867">
      <w:r>
        <w:t xml:space="preserve">From 2020 onwards, if you only wish to deliver virtual training sessions, we strongly suggest you complete the becoming a trainer process </w:t>
      </w:r>
      <w:r w:rsidR="00BD410B">
        <w:t>first</w:t>
      </w:r>
      <w:r w:rsidR="00AE281C">
        <w:t xml:space="preserve"> </w:t>
      </w:r>
      <w:r w:rsidR="00B55C58">
        <w:t xml:space="preserve">before </w:t>
      </w:r>
      <w:r w:rsidR="000E5718">
        <w:t>considering</w:t>
      </w:r>
      <w:r w:rsidR="00B55C58">
        <w:t xml:space="preserve"> webinar training</w:t>
      </w:r>
      <w:r>
        <w:t xml:space="preserve">. Please discuss this with the </w:t>
      </w:r>
      <w:r w:rsidR="000E5718">
        <w:t>person</w:t>
      </w:r>
      <w:r w:rsidR="00102B69">
        <w:t xml:space="preserve"> named above</w:t>
      </w:r>
      <w:r>
        <w:t>.</w:t>
      </w:r>
    </w:p>
    <w:p w14:paraId="76406E0E" w14:textId="08C7B938" w:rsidR="009D7867" w:rsidRDefault="009D7867" w:rsidP="009D7867">
      <w:pPr>
        <w:rPr>
          <w:b/>
          <w:bCs/>
          <w:sz w:val="28"/>
          <w:szCs w:val="28"/>
        </w:rPr>
      </w:pPr>
      <w:r w:rsidRPr="009D7867">
        <w:rPr>
          <w:b/>
          <w:bCs/>
          <w:sz w:val="28"/>
          <w:szCs w:val="28"/>
        </w:rPr>
        <w:t xml:space="preserve">Part 6 – Date </w:t>
      </w:r>
      <w:r w:rsidR="00D27456">
        <w:rPr>
          <w:b/>
          <w:bCs/>
          <w:sz w:val="28"/>
          <w:szCs w:val="28"/>
        </w:rPr>
        <w:t>and</w:t>
      </w:r>
      <w:r w:rsidRPr="009D7867">
        <w:rPr>
          <w:b/>
          <w:bCs/>
          <w:sz w:val="28"/>
          <w:szCs w:val="28"/>
        </w:rPr>
        <w:t xml:space="preserve"> </w:t>
      </w:r>
      <w:r w:rsidR="00D27456">
        <w:rPr>
          <w:b/>
          <w:bCs/>
          <w:sz w:val="28"/>
          <w:szCs w:val="28"/>
        </w:rPr>
        <w:t>si</w:t>
      </w:r>
      <w:r w:rsidRPr="009D7867">
        <w:rPr>
          <w:b/>
          <w:bCs/>
          <w:sz w:val="28"/>
          <w:szCs w:val="28"/>
        </w:rPr>
        <w:t xml:space="preserve">gn </w:t>
      </w:r>
    </w:p>
    <w:tbl>
      <w:tblPr>
        <w:tblStyle w:val="TableGrid"/>
        <w:tblW w:w="0" w:type="auto"/>
        <w:tblLook w:val="04A0" w:firstRow="1" w:lastRow="0" w:firstColumn="1" w:lastColumn="0" w:noHBand="0" w:noVBand="1"/>
      </w:tblPr>
      <w:tblGrid>
        <w:gridCol w:w="2614"/>
        <w:gridCol w:w="2614"/>
        <w:gridCol w:w="2614"/>
        <w:gridCol w:w="2614"/>
      </w:tblGrid>
      <w:tr w:rsidR="009D7867" w14:paraId="46DCC4F7" w14:textId="77777777" w:rsidTr="005C3BFA">
        <w:trPr>
          <w:trHeight w:val="270"/>
        </w:trPr>
        <w:tc>
          <w:tcPr>
            <w:tcW w:w="2614" w:type="dxa"/>
          </w:tcPr>
          <w:p w14:paraId="434A22D4" w14:textId="56EF57C8" w:rsidR="009D7867" w:rsidRPr="009D7867" w:rsidRDefault="009D7867" w:rsidP="009D7867">
            <w:pPr>
              <w:rPr>
                <w:b/>
                <w:bCs/>
              </w:rPr>
            </w:pPr>
            <w:r w:rsidRPr="009D7867">
              <w:rPr>
                <w:b/>
                <w:bCs/>
              </w:rPr>
              <w:t>Date</w:t>
            </w:r>
          </w:p>
        </w:tc>
        <w:tc>
          <w:tcPr>
            <w:tcW w:w="2614" w:type="dxa"/>
          </w:tcPr>
          <w:p w14:paraId="0E2700A7" w14:textId="77777777" w:rsidR="009D7867" w:rsidRPr="009D7867" w:rsidRDefault="009D7867" w:rsidP="009D7867">
            <w:pPr>
              <w:rPr>
                <w:b/>
                <w:bCs/>
              </w:rPr>
            </w:pPr>
          </w:p>
        </w:tc>
        <w:tc>
          <w:tcPr>
            <w:tcW w:w="2614" w:type="dxa"/>
          </w:tcPr>
          <w:p w14:paraId="0950ADC9" w14:textId="0FAF813D" w:rsidR="009D7867" w:rsidRPr="009D7867" w:rsidRDefault="009D7867" w:rsidP="009D7867">
            <w:pPr>
              <w:rPr>
                <w:b/>
                <w:bCs/>
              </w:rPr>
            </w:pPr>
            <w:r w:rsidRPr="009D7867">
              <w:rPr>
                <w:b/>
                <w:bCs/>
              </w:rPr>
              <w:t>Signature (or printed name)</w:t>
            </w:r>
          </w:p>
        </w:tc>
        <w:tc>
          <w:tcPr>
            <w:tcW w:w="2614" w:type="dxa"/>
          </w:tcPr>
          <w:p w14:paraId="7727A473" w14:textId="77777777" w:rsidR="009D7867" w:rsidRDefault="009D7867" w:rsidP="009D7867">
            <w:pPr>
              <w:rPr>
                <w:b/>
                <w:bCs/>
                <w:sz w:val="28"/>
                <w:szCs w:val="28"/>
              </w:rPr>
            </w:pPr>
          </w:p>
        </w:tc>
      </w:tr>
    </w:tbl>
    <w:p w14:paraId="609AE286" w14:textId="77777777" w:rsidR="00980789" w:rsidRDefault="00980789" w:rsidP="009D7867"/>
    <w:p w14:paraId="2B67ED74" w14:textId="01A98D35" w:rsidR="009D7867" w:rsidRDefault="009D7867" w:rsidP="009D7867">
      <w:r w:rsidRPr="009D7867">
        <w:t>Thank you for your interest in training and for taking the time to complete this form.</w:t>
      </w:r>
      <w:r w:rsidR="00926A14">
        <w:t xml:space="preserve"> </w:t>
      </w:r>
      <w:r w:rsidRPr="009D7867">
        <w:t xml:space="preserve">Please return </w:t>
      </w:r>
      <w:r w:rsidR="009E2040">
        <w:t>this form</w:t>
      </w:r>
      <w:r w:rsidRPr="009D7867">
        <w:t xml:space="preserve"> to </w:t>
      </w:r>
      <w:r w:rsidR="00B16CF3">
        <w:t>your country/region office</w:t>
      </w:r>
      <w:r w:rsidR="001344D6">
        <w:t xml:space="preserve">, or </w:t>
      </w:r>
      <w:r w:rsidR="00471C82">
        <w:t xml:space="preserve">the </w:t>
      </w:r>
      <w:r w:rsidR="00471C82" w:rsidRPr="005D0379">
        <w:t xml:space="preserve">BGO </w:t>
      </w:r>
      <w:r w:rsidR="00471C82">
        <w:t>g</w:t>
      </w:r>
      <w:r w:rsidR="00471C82" w:rsidRPr="005D0379">
        <w:t xml:space="preserve">uiding </w:t>
      </w:r>
      <w:r w:rsidR="00471C82">
        <w:t>d</w:t>
      </w:r>
      <w:r w:rsidR="00471C82" w:rsidRPr="005D0379">
        <w:t xml:space="preserve">evelopment </w:t>
      </w:r>
      <w:r w:rsidR="00471C82">
        <w:t>a</w:t>
      </w:r>
      <w:r w:rsidR="00471C82" w:rsidRPr="005D0379">
        <w:t>dviser</w:t>
      </w:r>
      <w:r w:rsidR="00926A14">
        <w:t>, via email</w:t>
      </w:r>
      <w:r w:rsidR="00E54596">
        <w:t xml:space="preserve">. </w:t>
      </w:r>
    </w:p>
    <w:tbl>
      <w:tblPr>
        <w:tblStyle w:val="TableGrid"/>
        <w:tblW w:w="0" w:type="auto"/>
        <w:tblLook w:val="04A0" w:firstRow="1" w:lastRow="0" w:firstColumn="1" w:lastColumn="0" w:noHBand="0" w:noVBand="1"/>
      </w:tblPr>
      <w:tblGrid>
        <w:gridCol w:w="1370"/>
        <w:gridCol w:w="3954"/>
        <w:gridCol w:w="1369"/>
        <w:gridCol w:w="3763"/>
      </w:tblGrid>
      <w:tr w:rsidR="00E52ED3" w14:paraId="17F72599" w14:textId="77777777" w:rsidTr="00602889">
        <w:tc>
          <w:tcPr>
            <w:tcW w:w="1370" w:type="dxa"/>
          </w:tcPr>
          <w:p w14:paraId="64990D17" w14:textId="03C71CC2" w:rsidR="00E52ED3" w:rsidRDefault="00F92F94" w:rsidP="009D7867">
            <w:r w:rsidRPr="00F92F94">
              <w:t>Girlguiding Anglia</w:t>
            </w:r>
          </w:p>
        </w:tc>
        <w:tc>
          <w:tcPr>
            <w:tcW w:w="3954" w:type="dxa"/>
          </w:tcPr>
          <w:p w14:paraId="5E980B1D" w14:textId="4A0EBD3D" w:rsidR="00E52ED3" w:rsidRDefault="00D64C87" w:rsidP="009D7867">
            <w:hyperlink r:id="rId11" w:history="1">
              <w:r w:rsidR="00767AFD">
                <w:rPr>
                  <w:rStyle w:val="Hyperlink"/>
                  <w:shd w:val="clear" w:color="auto" w:fill="FFFFFF"/>
                </w:rPr>
                <w:t>angliahq@girlguiding-anglia.org.uk</w:t>
              </w:r>
            </w:hyperlink>
          </w:p>
        </w:tc>
        <w:tc>
          <w:tcPr>
            <w:tcW w:w="1369" w:type="dxa"/>
          </w:tcPr>
          <w:p w14:paraId="09EF369F" w14:textId="5092F477" w:rsidR="00E52ED3" w:rsidRDefault="00F71466" w:rsidP="009D7867">
            <w:r w:rsidRPr="00F71466">
              <w:t xml:space="preserve">Girlguiding </w:t>
            </w:r>
            <w:proofErr w:type="gramStart"/>
            <w:r w:rsidRPr="00F71466">
              <w:t>North West</w:t>
            </w:r>
            <w:proofErr w:type="gramEnd"/>
            <w:r w:rsidRPr="00F71466">
              <w:t xml:space="preserve"> England</w:t>
            </w:r>
          </w:p>
        </w:tc>
        <w:tc>
          <w:tcPr>
            <w:tcW w:w="3763" w:type="dxa"/>
          </w:tcPr>
          <w:p w14:paraId="390F387F" w14:textId="43E1EB58" w:rsidR="00E52ED3" w:rsidRDefault="00D64C87" w:rsidP="009D7867">
            <w:hyperlink r:id="rId12" w:history="1">
              <w:r w:rsidR="00723322" w:rsidRPr="006412BA">
                <w:rPr>
                  <w:rStyle w:val="Hyperlink"/>
                </w:rPr>
                <w:t>northwesthq@girlguidingnwe.org.uk</w:t>
              </w:r>
            </w:hyperlink>
            <w:r w:rsidR="00723322">
              <w:t xml:space="preserve"> </w:t>
            </w:r>
          </w:p>
        </w:tc>
      </w:tr>
      <w:tr w:rsidR="00E52ED3" w14:paraId="7F5B8CC9" w14:textId="77777777" w:rsidTr="00602889">
        <w:tc>
          <w:tcPr>
            <w:tcW w:w="1370" w:type="dxa"/>
          </w:tcPr>
          <w:p w14:paraId="7F6A20AA" w14:textId="4214D7DC" w:rsidR="00E52ED3" w:rsidRDefault="00F71466" w:rsidP="009D7867">
            <w:r w:rsidRPr="00F71466">
              <w:t>Girlguiding Cymru (Wales)</w:t>
            </w:r>
          </w:p>
        </w:tc>
        <w:tc>
          <w:tcPr>
            <w:tcW w:w="3954" w:type="dxa"/>
          </w:tcPr>
          <w:p w14:paraId="257421E8" w14:textId="766C8AC4" w:rsidR="00E52ED3" w:rsidRDefault="00D64C87" w:rsidP="009D7867">
            <w:hyperlink r:id="rId13" w:history="1">
              <w:r w:rsidR="00767AFD" w:rsidRPr="006412BA">
                <w:rPr>
                  <w:rStyle w:val="Hyperlink"/>
                </w:rPr>
                <w:t>rebecca.ode@girlguidingcymru.org.uk</w:t>
              </w:r>
            </w:hyperlink>
            <w:r w:rsidR="00767AFD">
              <w:t xml:space="preserve"> </w:t>
            </w:r>
          </w:p>
        </w:tc>
        <w:tc>
          <w:tcPr>
            <w:tcW w:w="1369" w:type="dxa"/>
          </w:tcPr>
          <w:p w14:paraId="73457667" w14:textId="633A2832" w:rsidR="00E52ED3" w:rsidRDefault="00F71466" w:rsidP="009D7867">
            <w:r w:rsidRPr="00F71466">
              <w:t>Girlguiding Scotland</w:t>
            </w:r>
          </w:p>
        </w:tc>
        <w:tc>
          <w:tcPr>
            <w:tcW w:w="3763" w:type="dxa"/>
          </w:tcPr>
          <w:p w14:paraId="4ADC454E" w14:textId="67DCCB7C" w:rsidR="00E52ED3" w:rsidRDefault="00D64C87" w:rsidP="009D7867">
            <w:hyperlink r:id="rId14" w:history="1">
              <w:r w:rsidR="00437A66" w:rsidRPr="006412BA">
                <w:rPr>
                  <w:rStyle w:val="Hyperlink"/>
                </w:rPr>
                <w:t>trainers@girlguiding-scot.org.uk</w:t>
              </w:r>
            </w:hyperlink>
            <w:r w:rsidR="00437A66">
              <w:t xml:space="preserve"> </w:t>
            </w:r>
          </w:p>
        </w:tc>
      </w:tr>
      <w:tr w:rsidR="00E52ED3" w14:paraId="18E28614" w14:textId="77777777" w:rsidTr="00602889">
        <w:tc>
          <w:tcPr>
            <w:tcW w:w="1370" w:type="dxa"/>
          </w:tcPr>
          <w:p w14:paraId="7634F7D9" w14:textId="721D348E" w:rsidR="00E52ED3" w:rsidRDefault="00F71466" w:rsidP="009D7867">
            <w:r w:rsidRPr="00F71466">
              <w:t xml:space="preserve">Girlguiding London and </w:t>
            </w:r>
            <w:proofErr w:type="gramStart"/>
            <w:r w:rsidRPr="00F71466">
              <w:t>South East</w:t>
            </w:r>
            <w:proofErr w:type="gramEnd"/>
            <w:r w:rsidRPr="00F71466">
              <w:t xml:space="preserve"> England</w:t>
            </w:r>
          </w:p>
        </w:tc>
        <w:tc>
          <w:tcPr>
            <w:tcW w:w="3954" w:type="dxa"/>
          </w:tcPr>
          <w:p w14:paraId="69153159" w14:textId="69293CB3" w:rsidR="00E52ED3" w:rsidRDefault="00D64C87" w:rsidP="009D7867">
            <w:hyperlink r:id="rId15" w:history="1">
              <w:r w:rsidR="002270B4" w:rsidRPr="006412BA">
                <w:rPr>
                  <w:rStyle w:val="Hyperlink"/>
                </w:rPr>
                <w:t>info@girlguidinglaser.org.uk</w:t>
              </w:r>
            </w:hyperlink>
            <w:r w:rsidR="002270B4">
              <w:t xml:space="preserve"> </w:t>
            </w:r>
          </w:p>
        </w:tc>
        <w:tc>
          <w:tcPr>
            <w:tcW w:w="1369" w:type="dxa"/>
          </w:tcPr>
          <w:p w14:paraId="6D13045D" w14:textId="335E5659" w:rsidR="00E52ED3" w:rsidRDefault="00F71466" w:rsidP="009D7867">
            <w:r w:rsidRPr="00F71466">
              <w:t xml:space="preserve">Girlguiding </w:t>
            </w:r>
            <w:proofErr w:type="gramStart"/>
            <w:r w:rsidRPr="00F71466">
              <w:t>South West</w:t>
            </w:r>
            <w:proofErr w:type="gramEnd"/>
            <w:r w:rsidRPr="00F71466">
              <w:t xml:space="preserve"> England</w:t>
            </w:r>
          </w:p>
        </w:tc>
        <w:tc>
          <w:tcPr>
            <w:tcW w:w="3763" w:type="dxa"/>
          </w:tcPr>
          <w:p w14:paraId="0D9B463F" w14:textId="19F40038" w:rsidR="00E52ED3" w:rsidRDefault="00D64C87" w:rsidP="009D7867">
            <w:hyperlink r:id="rId16" w:history="1">
              <w:r w:rsidR="00437A66" w:rsidRPr="006412BA">
                <w:rPr>
                  <w:rStyle w:val="Hyperlink"/>
                </w:rPr>
                <w:t>lucy@ggswe.org.uk</w:t>
              </w:r>
            </w:hyperlink>
            <w:r w:rsidR="00437A66">
              <w:t xml:space="preserve"> </w:t>
            </w:r>
          </w:p>
        </w:tc>
      </w:tr>
    </w:tbl>
    <w:p w14:paraId="6D4AD4BF" w14:textId="77777777" w:rsidR="00E52ED3" w:rsidRDefault="00E52ED3" w:rsidP="009D7867"/>
    <w:p w14:paraId="7FB23003" w14:textId="77777777" w:rsidR="00602889" w:rsidRDefault="00602889" w:rsidP="009D7867"/>
    <w:p w14:paraId="0FE8949D" w14:textId="77777777" w:rsidR="00602889" w:rsidRDefault="00602889" w:rsidP="009D7867"/>
    <w:p w14:paraId="75EB4316" w14:textId="77777777" w:rsidR="00602889" w:rsidRDefault="00602889" w:rsidP="009D7867"/>
    <w:p w14:paraId="1F56BCD3" w14:textId="77777777" w:rsidR="00602889" w:rsidRDefault="00602889" w:rsidP="009D7867"/>
    <w:p w14:paraId="51536BC0" w14:textId="77777777" w:rsidR="00506181" w:rsidRDefault="00506181" w:rsidP="009D7867"/>
    <w:tbl>
      <w:tblPr>
        <w:tblStyle w:val="TableGrid"/>
        <w:tblW w:w="0" w:type="auto"/>
        <w:tblLook w:val="04A0" w:firstRow="1" w:lastRow="0" w:firstColumn="1" w:lastColumn="0" w:noHBand="0" w:noVBand="1"/>
      </w:tblPr>
      <w:tblGrid>
        <w:gridCol w:w="1935"/>
        <w:gridCol w:w="3511"/>
        <w:gridCol w:w="1935"/>
        <w:gridCol w:w="3075"/>
      </w:tblGrid>
      <w:tr w:rsidR="00602889" w14:paraId="58F521D2" w14:textId="77777777" w:rsidTr="004F747E">
        <w:tc>
          <w:tcPr>
            <w:tcW w:w="2614" w:type="dxa"/>
          </w:tcPr>
          <w:p w14:paraId="3360DAB1" w14:textId="77777777" w:rsidR="00602889" w:rsidRDefault="00602889" w:rsidP="004F747E">
            <w:r w:rsidRPr="00F71466">
              <w:t>Girlguiding Midlands</w:t>
            </w:r>
          </w:p>
        </w:tc>
        <w:tc>
          <w:tcPr>
            <w:tcW w:w="2614" w:type="dxa"/>
          </w:tcPr>
          <w:p w14:paraId="25B28A93" w14:textId="77777777" w:rsidR="00602889" w:rsidRDefault="00D64C87" w:rsidP="004F747E">
            <w:hyperlink r:id="rId17" w:history="1">
              <w:r w:rsidR="00602889" w:rsidRPr="006412BA">
                <w:rPr>
                  <w:rStyle w:val="Hyperlink"/>
                </w:rPr>
                <w:t>midlands.headoffice@girlguiding-midlands.org.uk</w:t>
              </w:r>
            </w:hyperlink>
            <w:r w:rsidR="00602889">
              <w:t xml:space="preserve"> </w:t>
            </w:r>
          </w:p>
          <w:p w14:paraId="4D7AEDD0" w14:textId="77777777" w:rsidR="00602889" w:rsidRDefault="00602889" w:rsidP="004F747E"/>
        </w:tc>
        <w:tc>
          <w:tcPr>
            <w:tcW w:w="2614" w:type="dxa"/>
          </w:tcPr>
          <w:p w14:paraId="00021830" w14:textId="77777777" w:rsidR="00602889" w:rsidRDefault="00602889" w:rsidP="004F747E">
            <w:r w:rsidRPr="00891123">
              <w:t>Girlguiding Ulster</w:t>
            </w:r>
          </w:p>
        </w:tc>
        <w:tc>
          <w:tcPr>
            <w:tcW w:w="2614" w:type="dxa"/>
          </w:tcPr>
          <w:p w14:paraId="6B6691D2" w14:textId="77777777" w:rsidR="00602889" w:rsidRDefault="00D64C87" w:rsidP="004F747E">
            <w:hyperlink r:id="rId18" w:history="1">
              <w:r w:rsidR="00602889" w:rsidRPr="006412BA">
                <w:rPr>
                  <w:rStyle w:val="Hyperlink"/>
                </w:rPr>
                <w:t>info@girlguidingulster.org.uk</w:t>
              </w:r>
            </w:hyperlink>
            <w:r w:rsidR="00602889">
              <w:t xml:space="preserve"> </w:t>
            </w:r>
          </w:p>
        </w:tc>
      </w:tr>
      <w:tr w:rsidR="00602889" w14:paraId="2EC5EA56" w14:textId="77777777" w:rsidTr="004F747E">
        <w:tc>
          <w:tcPr>
            <w:tcW w:w="2614" w:type="dxa"/>
          </w:tcPr>
          <w:p w14:paraId="4F1F58B8" w14:textId="77777777" w:rsidR="00602889" w:rsidRDefault="00602889" w:rsidP="004F747E">
            <w:r w:rsidRPr="00F71466">
              <w:t xml:space="preserve">Girlguiding </w:t>
            </w:r>
            <w:proofErr w:type="gramStart"/>
            <w:r w:rsidRPr="00F71466">
              <w:t>North East</w:t>
            </w:r>
            <w:proofErr w:type="gramEnd"/>
            <w:r w:rsidRPr="00F71466">
              <w:t xml:space="preserve"> England</w:t>
            </w:r>
          </w:p>
        </w:tc>
        <w:tc>
          <w:tcPr>
            <w:tcW w:w="2614" w:type="dxa"/>
          </w:tcPr>
          <w:p w14:paraId="009B661C" w14:textId="77777777" w:rsidR="00602889" w:rsidRDefault="00D64C87" w:rsidP="004F747E">
            <w:hyperlink r:id="rId19" w:history="1">
              <w:r w:rsidR="00602889" w:rsidRPr="006412BA">
                <w:rPr>
                  <w:rStyle w:val="Hyperlink"/>
                </w:rPr>
                <w:t>info@girlguidingnortheast.org.uk</w:t>
              </w:r>
            </w:hyperlink>
            <w:r w:rsidR="00602889">
              <w:t xml:space="preserve"> </w:t>
            </w:r>
          </w:p>
        </w:tc>
        <w:tc>
          <w:tcPr>
            <w:tcW w:w="2614" w:type="dxa"/>
          </w:tcPr>
          <w:p w14:paraId="64A8FCC9" w14:textId="77777777" w:rsidR="00602889" w:rsidRDefault="00602889" w:rsidP="004F747E">
            <w:r w:rsidRPr="00891123">
              <w:t>British Girlguiding Overseas (BGO)</w:t>
            </w:r>
          </w:p>
        </w:tc>
        <w:tc>
          <w:tcPr>
            <w:tcW w:w="2614" w:type="dxa"/>
          </w:tcPr>
          <w:p w14:paraId="41F6A933" w14:textId="77777777" w:rsidR="00602889" w:rsidRDefault="00D64C87" w:rsidP="004F747E">
            <w:hyperlink r:id="rId20" w:history="1">
              <w:r w:rsidR="00602889" w:rsidRPr="006412BA">
                <w:rPr>
                  <w:rStyle w:val="Hyperlink"/>
                </w:rPr>
                <w:t>gdev@british-girlguiding-overseas.org.uk</w:t>
              </w:r>
            </w:hyperlink>
            <w:r w:rsidR="00602889">
              <w:t xml:space="preserve"> </w:t>
            </w:r>
          </w:p>
        </w:tc>
      </w:tr>
    </w:tbl>
    <w:p w14:paraId="728053F0" w14:textId="77777777" w:rsidR="00E52ED3" w:rsidRPr="009D7867" w:rsidRDefault="00E52ED3" w:rsidP="009D7867"/>
    <w:p w14:paraId="7537B6B3" w14:textId="325E2112" w:rsidR="009D7867" w:rsidRDefault="009D7867" w:rsidP="009D7867">
      <w:r w:rsidRPr="009D7867">
        <w:t xml:space="preserve">Once your form has been received it will be reviewed and sent to the Trainer </w:t>
      </w:r>
      <w:r w:rsidR="00DF32B4">
        <w:t>q</w:t>
      </w:r>
      <w:r w:rsidRPr="009D7867">
        <w:t xml:space="preserve">ualification </w:t>
      </w:r>
      <w:r w:rsidR="00DF32B4">
        <w:t>c</w:t>
      </w:r>
      <w:r w:rsidRPr="009D7867">
        <w:t>oordinator for</w:t>
      </w:r>
      <w:r w:rsidR="00EE138D">
        <w:t xml:space="preserve"> </w:t>
      </w:r>
      <w:r w:rsidRPr="009D7867">
        <w:t>your country/region. This will happen within 10 days of receiving your application. They will then contact</w:t>
      </w:r>
      <w:r w:rsidR="00EE138D">
        <w:t xml:space="preserve"> </w:t>
      </w:r>
      <w:r w:rsidRPr="009D7867">
        <w:t>you to arrange a role visit and trainer observation.</w:t>
      </w:r>
      <w:r w:rsidR="007C442C">
        <w:t xml:space="preserve"> Your region chief commissioner will be contacted on your behalf to provide a reference.</w:t>
      </w:r>
    </w:p>
    <w:p w14:paraId="6958A4EC" w14:textId="704EF488" w:rsidR="009D7867" w:rsidRDefault="00EE138D" w:rsidP="009D7867">
      <w:r>
        <w:rPr>
          <w:color w:val="0000FF"/>
        </w:rPr>
        <w:t xml:space="preserve">Please note: To put you in contact with a mentor your contact details will be shared with staff and volunteers in your </w:t>
      </w:r>
      <w:r w:rsidR="00E52ED3">
        <w:rPr>
          <w:color w:val="0000FF"/>
        </w:rPr>
        <w:t>country/</w:t>
      </w:r>
      <w:r>
        <w:rPr>
          <w:color w:val="0000FF"/>
        </w:rPr>
        <w:t>region.</w:t>
      </w:r>
    </w:p>
    <w:p w14:paraId="1BEC5A2B" w14:textId="77777777" w:rsidR="006458E3" w:rsidRDefault="006458E3" w:rsidP="00E45C3C"/>
    <w:sectPr w:rsidR="006458E3" w:rsidSect="00BC7E38">
      <w:headerReference w:type="default" r:id="rId21"/>
      <w:foot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6F29E" w14:textId="77777777" w:rsidR="00327F7B" w:rsidRDefault="00327F7B" w:rsidP="00AD5285">
      <w:pPr>
        <w:spacing w:after="0" w:line="240" w:lineRule="auto"/>
      </w:pPr>
      <w:r>
        <w:separator/>
      </w:r>
    </w:p>
  </w:endnote>
  <w:endnote w:type="continuationSeparator" w:id="0">
    <w:p w14:paraId="1A0BF351" w14:textId="77777777" w:rsidR="00327F7B" w:rsidRDefault="00327F7B" w:rsidP="00AD5285">
      <w:pPr>
        <w:spacing w:after="0" w:line="240" w:lineRule="auto"/>
      </w:pPr>
      <w:r>
        <w:continuationSeparator/>
      </w:r>
    </w:p>
  </w:endnote>
  <w:endnote w:type="continuationNotice" w:id="1">
    <w:p w14:paraId="3651B220" w14:textId="77777777" w:rsidR="00327F7B" w:rsidRDefault="00327F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4315787"/>
      <w:docPartObj>
        <w:docPartGallery w:val="Page Numbers (Bottom of Page)"/>
        <w:docPartUnique/>
      </w:docPartObj>
    </w:sdtPr>
    <w:sdtEndPr>
      <w:rPr>
        <w:noProof/>
        <w:sz w:val="28"/>
        <w:szCs w:val="28"/>
      </w:rPr>
    </w:sdtEndPr>
    <w:sdtContent>
      <w:p w14:paraId="4CA8672B" w14:textId="5DF9889B" w:rsidR="009D7867" w:rsidRDefault="009D7867">
        <w:pPr>
          <w:pStyle w:val="Footer"/>
        </w:pPr>
        <w:r>
          <w:fldChar w:fldCharType="begin"/>
        </w:r>
        <w:r>
          <w:instrText xml:space="preserve"> PAGE   \* MERGEFORMAT </w:instrText>
        </w:r>
        <w:r>
          <w:fldChar w:fldCharType="separate"/>
        </w:r>
        <w:r>
          <w:rPr>
            <w:noProof/>
          </w:rPr>
          <w:t>2</w:t>
        </w:r>
        <w:r>
          <w:rPr>
            <w:noProof/>
          </w:rPr>
          <w:fldChar w:fldCharType="end"/>
        </w:r>
        <w:r w:rsidR="005C3BFA">
          <w:rPr>
            <w:noProof/>
          </w:rPr>
          <w:t xml:space="preserve">   </w:t>
        </w:r>
        <w:r w:rsidR="005C3BFA" w:rsidRPr="005C3BFA">
          <w:rPr>
            <w:noProof/>
            <w:sz w:val="20"/>
            <w:szCs w:val="20"/>
          </w:rPr>
          <w:t>© Girlguiding 202</w:t>
        </w:r>
        <w:r w:rsidR="00EF41DA">
          <w:rPr>
            <w:noProof/>
            <w:sz w:val="20"/>
            <w:szCs w:val="20"/>
          </w:rPr>
          <w:t>1</w:t>
        </w:r>
        <w:r w:rsidR="005C3BFA" w:rsidRPr="005C3BFA">
          <w:rPr>
            <w:noProof/>
            <w:sz w:val="20"/>
            <w:szCs w:val="20"/>
          </w:rPr>
          <w:t xml:space="preserve"> www.girlguiding.org.uk</w:t>
        </w:r>
        <w:r w:rsidR="005C3BFA" w:rsidRPr="005C3BFA">
          <w:rPr>
            <w:noProof/>
            <w:sz w:val="20"/>
            <w:szCs w:val="20"/>
          </w:rPr>
          <w:tab/>
        </w:r>
        <w:r w:rsidR="005C3BFA">
          <w:rPr>
            <w:noProof/>
            <w:sz w:val="20"/>
            <w:szCs w:val="20"/>
          </w:rPr>
          <w:t xml:space="preserve">      </w:t>
        </w:r>
        <w:r w:rsidR="005C3BFA" w:rsidRPr="005C3BFA">
          <w:rPr>
            <w:noProof/>
            <w:sz w:val="20"/>
            <w:szCs w:val="20"/>
          </w:rPr>
          <w:tab/>
          <w:t>Becoming a Trainer Process - Prospective Trainer Application</w:t>
        </w:r>
      </w:p>
    </w:sdtContent>
  </w:sdt>
  <w:p w14:paraId="3EB7CA5A" w14:textId="77777777" w:rsidR="009D7867" w:rsidRDefault="009D7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76493" w14:textId="77777777" w:rsidR="00327F7B" w:rsidRDefault="00327F7B" w:rsidP="00AD5285">
      <w:pPr>
        <w:spacing w:after="0" w:line="240" w:lineRule="auto"/>
      </w:pPr>
      <w:r>
        <w:separator/>
      </w:r>
    </w:p>
  </w:footnote>
  <w:footnote w:type="continuationSeparator" w:id="0">
    <w:p w14:paraId="639A34D8" w14:textId="77777777" w:rsidR="00327F7B" w:rsidRDefault="00327F7B" w:rsidP="00AD5285">
      <w:pPr>
        <w:spacing w:after="0" w:line="240" w:lineRule="auto"/>
      </w:pPr>
      <w:r>
        <w:continuationSeparator/>
      </w:r>
    </w:p>
  </w:footnote>
  <w:footnote w:type="continuationNotice" w:id="1">
    <w:p w14:paraId="0C0A34D2" w14:textId="77777777" w:rsidR="00327F7B" w:rsidRDefault="00327F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6BBBE" w14:textId="77777777" w:rsidR="00AD5285" w:rsidRDefault="00AD5285" w:rsidP="00AD5285">
    <w:pPr>
      <w:pStyle w:val="Header"/>
    </w:pPr>
    <w:r w:rsidRPr="0098061A">
      <w:rPr>
        <w:noProof/>
      </w:rPr>
      <mc:AlternateContent>
        <mc:Choice Requires="wps">
          <w:drawing>
            <wp:anchor distT="45720" distB="45720" distL="114300" distR="114300" simplePos="0" relativeHeight="251658242" behindDoc="0" locked="0" layoutInCell="1" allowOverlap="1" wp14:anchorId="648D27C9" wp14:editId="2AF2545D">
              <wp:simplePos x="0" y="0"/>
              <wp:positionH relativeFrom="margin">
                <wp:posOffset>2771775</wp:posOffset>
              </wp:positionH>
              <wp:positionV relativeFrom="paragraph">
                <wp:posOffset>-68580</wp:posOffset>
              </wp:positionV>
              <wp:extent cx="40671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1404620"/>
                      </a:xfrm>
                      <a:prstGeom prst="rect">
                        <a:avLst/>
                      </a:prstGeom>
                      <a:noFill/>
                      <a:ln w="9525">
                        <a:noFill/>
                        <a:miter lim="800000"/>
                        <a:headEnd/>
                        <a:tailEnd/>
                      </a:ln>
                    </wps:spPr>
                    <wps:txbx>
                      <w:txbxContent>
                        <w:p w14:paraId="7A9CAE64" w14:textId="4CE0AB8A" w:rsidR="00AD5285" w:rsidRDefault="00C5684A" w:rsidP="00AD5285">
                          <w:pPr>
                            <w:rPr>
                              <w:b/>
                              <w:bCs/>
                              <w:sz w:val="48"/>
                              <w:szCs w:val="48"/>
                            </w:rPr>
                          </w:pPr>
                          <w:r>
                            <w:rPr>
                              <w:b/>
                              <w:bCs/>
                              <w:sz w:val="48"/>
                              <w:szCs w:val="48"/>
                            </w:rPr>
                            <w:t xml:space="preserve">Becoming a </w:t>
                          </w:r>
                          <w:r w:rsidR="008775D9">
                            <w:rPr>
                              <w:b/>
                              <w:bCs/>
                              <w:sz w:val="48"/>
                              <w:szCs w:val="48"/>
                            </w:rPr>
                            <w:t>t</w:t>
                          </w:r>
                          <w:r>
                            <w:rPr>
                              <w:b/>
                              <w:bCs/>
                              <w:sz w:val="48"/>
                              <w:szCs w:val="48"/>
                            </w:rPr>
                            <w:t>rainer</w:t>
                          </w:r>
                        </w:p>
                        <w:p w14:paraId="67DB28CA" w14:textId="19F3D3B7" w:rsidR="00AD5285" w:rsidRPr="001F2CB3" w:rsidRDefault="00C5684A" w:rsidP="00AD5285">
                          <w:pPr>
                            <w:rPr>
                              <w:sz w:val="48"/>
                              <w:szCs w:val="48"/>
                            </w:rPr>
                          </w:pPr>
                          <w:r>
                            <w:rPr>
                              <w:sz w:val="48"/>
                              <w:szCs w:val="48"/>
                            </w:rPr>
                            <w:t>Application 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8D27C9" id="_x0000_t202" coordsize="21600,21600" o:spt="202" path="m,l,21600r21600,l21600,xe">
              <v:stroke joinstyle="miter"/>
              <v:path gradientshapeok="t" o:connecttype="rect"/>
            </v:shapetype>
            <v:shape id="Text Box 2" o:spid="_x0000_s1026" type="#_x0000_t202" style="position:absolute;margin-left:218.25pt;margin-top:-5.4pt;width:320.25pt;height:110.6pt;z-index:25165824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" filled="f" stroked="f">
              <v:textbox style="mso-fit-shape-to-text:t">
                <w:txbxContent>
                  <w:p w14:paraId="7A9CAE64" w14:textId="4CE0AB8A" w:rsidR="00AD5285" w:rsidRDefault="00C5684A" w:rsidP="00AD5285">
                    <w:pPr>
                      <w:rPr>
                        <w:b/>
                        <w:bCs/>
                        <w:sz w:val="48"/>
                        <w:szCs w:val="48"/>
                      </w:rPr>
                    </w:pPr>
                    <w:r>
                      <w:rPr>
                        <w:b/>
                        <w:bCs/>
                        <w:sz w:val="48"/>
                        <w:szCs w:val="48"/>
                      </w:rPr>
                      <w:t xml:space="preserve">Becoming a </w:t>
                    </w:r>
                    <w:r w:rsidR="008775D9">
                      <w:rPr>
                        <w:b/>
                        <w:bCs/>
                        <w:sz w:val="48"/>
                        <w:szCs w:val="48"/>
                      </w:rPr>
                      <w:t>t</w:t>
                    </w:r>
                    <w:r>
                      <w:rPr>
                        <w:b/>
                        <w:bCs/>
                        <w:sz w:val="48"/>
                        <w:szCs w:val="48"/>
                      </w:rPr>
                      <w:t>rainer</w:t>
                    </w:r>
                  </w:p>
                  <w:p w14:paraId="67DB28CA" w14:textId="19F3D3B7" w:rsidR="00AD5285" w:rsidRPr="001F2CB3" w:rsidRDefault="00C5684A" w:rsidP="00AD5285">
                    <w:pPr>
                      <w:rPr>
                        <w:sz w:val="48"/>
                        <w:szCs w:val="48"/>
                      </w:rPr>
                    </w:pPr>
                    <w:r>
                      <w:rPr>
                        <w:sz w:val="48"/>
                        <w:szCs w:val="48"/>
                      </w:rPr>
                      <w:t>Application form</w:t>
                    </w:r>
                  </w:p>
                </w:txbxContent>
              </v:textbox>
              <w10:wrap type="square" anchorx="margin"/>
            </v:shape>
          </w:pict>
        </mc:Fallback>
      </mc:AlternateContent>
    </w:r>
    <w:r w:rsidRPr="0098061A">
      <w:rPr>
        <w:noProof/>
      </w:rPr>
      <w:drawing>
        <wp:anchor distT="0" distB="0" distL="114300" distR="114300" simplePos="0" relativeHeight="251658240" behindDoc="0" locked="0" layoutInCell="1" allowOverlap="1" wp14:anchorId="1F887A72" wp14:editId="51CE265A">
          <wp:simplePos x="0" y="0"/>
          <wp:positionH relativeFrom="page">
            <wp:posOffset>457200</wp:posOffset>
          </wp:positionH>
          <wp:positionV relativeFrom="paragraph">
            <wp:posOffset>-172085</wp:posOffset>
          </wp:positionV>
          <wp:extent cx="1712595" cy="854075"/>
          <wp:effectExtent l="0" t="0" r="1905" b="31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2595" cy="854075"/>
                  </a:xfrm>
                  <a:prstGeom prst="rect">
                    <a:avLst/>
                  </a:prstGeom>
                  <a:noFill/>
                </pic:spPr>
              </pic:pic>
            </a:graphicData>
          </a:graphic>
          <wp14:sizeRelH relativeFrom="page">
            <wp14:pctWidth>0</wp14:pctWidth>
          </wp14:sizeRelH>
          <wp14:sizeRelV relativeFrom="page">
            <wp14:pctHeight>0</wp14:pctHeight>
          </wp14:sizeRelV>
        </wp:anchor>
      </w:drawing>
    </w:r>
    <w:r w:rsidRPr="0098061A">
      <w:rPr>
        <w:noProof/>
      </w:rPr>
      <mc:AlternateContent>
        <mc:Choice Requires="wpg">
          <w:drawing>
            <wp:anchor distT="0" distB="0" distL="114300" distR="114300" simplePos="0" relativeHeight="251658241" behindDoc="1" locked="0" layoutInCell="1" allowOverlap="1" wp14:anchorId="6CA23AB6" wp14:editId="26B3472A">
              <wp:simplePos x="0" y="0"/>
              <wp:positionH relativeFrom="page">
                <wp:posOffset>3139440</wp:posOffset>
              </wp:positionH>
              <wp:positionV relativeFrom="paragraph">
                <wp:posOffset>-446405</wp:posOffset>
              </wp:positionV>
              <wp:extent cx="4841875" cy="1725295"/>
              <wp:effectExtent l="0" t="0" r="0" b="825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1875" cy="1725295"/>
                        <a:chOff x="4281" y="-453"/>
                        <a:chExt cx="7625" cy="2717"/>
                      </a:xfrm>
                    </wpg:grpSpPr>
                    <wps:wsp>
                      <wps:cNvPr id="5" name="Freeform 3"/>
                      <wps:cNvSpPr>
                        <a:spLocks/>
                      </wps:cNvSpPr>
                      <wps:spPr bwMode="auto">
                        <a:xfrm>
                          <a:off x="4281" y="-453"/>
                          <a:ext cx="7625" cy="2717"/>
                        </a:xfrm>
                        <a:custGeom>
                          <a:avLst/>
                          <a:gdLst>
                            <a:gd name="T0" fmla="+- 0 11906 4281"/>
                            <a:gd name="T1" fmla="*/ T0 w 7625"/>
                            <a:gd name="T2" fmla="+- 0 -453 -453"/>
                            <a:gd name="T3" fmla="*/ -453 h 2717"/>
                            <a:gd name="T4" fmla="+- 0 4524 4281"/>
                            <a:gd name="T5" fmla="*/ T4 w 7625"/>
                            <a:gd name="T6" fmla="+- 0 -453 -453"/>
                            <a:gd name="T7" fmla="*/ -453 h 2717"/>
                            <a:gd name="T8" fmla="+- 0 4284 4281"/>
                            <a:gd name="T9" fmla="*/ T8 w 7625"/>
                            <a:gd name="T10" fmla="+- 0 1751 -453"/>
                            <a:gd name="T11" fmla="*/ 1751 h 2717"/>
                            <a:gd name="T12" fmla="+- 0 4281 4281"/>
                            <a:gd name="T13" fmla="*/ T12 w 7625"/>
                            <a:gd name="T14" fmla="+- 0 1799 -453"/>
                            <a:gd name="T15" fmla="*/ 1799 h 2717"/>
                            <a:gd name="T16" fmla="+- 0 4281 4281"/>
                            <a:gd name="T17" fmla="*/ T16 w 7625"/>
                            <a:gd name="T18" fmla="+- 0 1845 -453"/>
                            <a:gd name="T19" fmla="*/ 1845 h 2717"/>
                            <a:gd name="T20" fmla="+- 0 4294 4281"/>
                            <a:gd name="T21" fmla="*/ T20 w 7625"/>
                            <a:gd name="T22" fmla="+- 0 1932 -453"/>
                            <a:gd name="T23" fmla="*/ 1932 h 2717"/>
                            <a:gd name="T24" fmla="+- 0 4320 4281"/>
                            <a:gd name="T25" fmla="*/ T24 w 7625"/>
                            <a:gd name="T26" fmla="+- 0 2011 -453"/>
                            <a:gd name="T27" fmla="*/ 2011 h 2717"/>
                            <a:gd name="T28" fmla="+- 0 4359 4281"/>
                            <a:gd name="T29" fmla="*/ T28 w 7625"/>
                            <a:gd name="T30" fmla="+- 0 2081 -453"/>
                            <a:gd name="T31" fmla="*/ 2081 h 2717"/>
                            <a:gd name="T32" fmla="+- 0 4410 4281"/>
                            <a:gd name="T33" fmla="*/ T32 w 7625"/>
                            <a:gd name="T34" fmla="+- 0 2142 -453"/>
                            <a:gd name="T35" fmla="*/ 2142 h 2717"/>
                            <a:gd name="T36" fmla="+- 0 4472 4281"/>
                            <a:gd name="T37" fmla="*/ T36 w 7625"/>
                            <a:gd name="T38" fmla="+- 0 2192 -453"/>
                            <a:gd name="T39" fmla="*/ 2192 h 2717"/>
                            <a:gd name="T40" fmla="+- 0 4544 4281"/>
                            <a:gd name="T41" fmla="*/ T40 w 7625"/>
                            <a:gd name="T42" fmla="+- 0 2229 -453"/>
                            <a:gd name="T43" fmla="*/ 2229 h 2717"/>
                            <a:gd name="T44" fmla="+- 0 4623 4281"/>
                            <a:gd name="T45" fmla="*/ T44 w 7625"/>
                            <a:gd name="T46" fmla="+- 0 2254 -453"/>
                            <a:gd name="T47" fmla="*/ 2254 h 2717"/>
                            <a:gd name="T48" fmla="+- 0 4711 4281"/>
                            <a:gd name="T49" fmla="*/ T48 w 7625"/>
                            <a:gd name="T50" fmla="+- 0 2264 -453"/>
                            <a:gd name="T51" fmla="*/ 2264 h 2717"/>
                            <a:gd name="T52" fmla="+- 0 4757 4281"/>
                            <a:gd name="T53" fmla="*/ T52 w 7625"/>
                            <a:gd name="T54" fmla="+- 0 2263 -453"/>
                            <a:gd name="T55" fmla="*/ 2263 h 2717"/>
                            <a:gd name="T56" fmla="+- 0 4804 4281"/>
                            <a:gd name="T57" fmla="*/ T56 w 7625"/>
                            <a:gd name="T58" fmla="+- 0 2259 -453"/>
                            <a:gd name="T59" fmla="*/ 2259 h 2717"/>
                            <a:gd name="T60" fmla="+- 0 11906 4281"/>
                            <a:gd name="T61" fmla="*/ T60 w 7625"/>
                            <a:gd name="T62" fmla="+- 0 1303 -453"/>
                            <a:gd name="T63" fmla="*/ 1303 h 2717"/>
                            <a:gd name="T64" fmla="+- 0 11906 4281"/>
                            <a:gd name="T65" fmla="*/ T64 w 7625"/>
                            <a:gd name="T66" fmla="+- 0 -453 -453"/>
                            <a:gd name="T67" fmla="*/ -453 h 27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25" h="2717">
                              <a:moveTo>
                                <a:pt x="7625" y="0"/>
                              </a:moveTo>
                              <a:lnTo>
                                <a:pt x="243" y="0"/>
                              </a:lnTo>
                              <a:lnTo>
                                <a:pt x="3" y="2204"/>
                              </a:lnTo>
                              <a:lnTo>
                                <a:pt x="0" y="2252"/>
                              </a:lnTo>
                              <a:lnTo>
                                <a:pt x="0" y="2298"/>
                              </a:lnTo>
                              <a:lnTo>
                                <a:pt x="13" y="2385"/>
                              </a:lnTo>
                              <a:lnTo>
                                <a:pt x="39" y="2464"/>
                              </a:lnTo>
                              <a:lnTo>
                                <a:pt x="78" y="2534"/>
                              </a:lnTo>
                              <a:lnTo>
                                <a:pt x="129" y="2595"/>
                              </a:lnTo>
                              <a:lnTo>
                                <a:pt x="191" y="2645"/>
                              </a:lnTo>
                              <a:lnTo>
                                <a:pt x="263" y="2682"/>
                              </a:lnTo>
                              <a:lnTo>
                                <a:pt x="342" y="2707"/>
                              </a:lnTo>
                              <a:lnTo>
                                <a:pt x="430" y="2717"/>
                              </a:lnTo>
                              <a:lnTo>
                                <a:pt x="476" y="2716"/>
                              </a:lnTo>
                              <a:lnTo>
                                <a:pt x="523" y="2712"/>
                              </a:lnTo>
                              <a:lnTo>
                                <a:pt x="7625" y="1756"/>
                              </a:lnTo>
                              <a:lnTo>
                                <a:pt x="7625" y="0"/>
                              </a:lnTo>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D7E0CB" id="Group 4" o:spid="_x0000_s1026" style="position:absolute;margin-left:247.2pt;margin-top:-35.15pt;width:381.25pt;height:135.85pt;z-index:-251658239;mso-position-horizontal-relative:page" coordorigin="4281,-453" coordsize="7625,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">
              <v:shape id="Freeform 3" o:spid="_x0000_s1027" style="position:absolute;left:4281;top:-453;width:7625;height:2717;visibility:visible;mso-wrap-style:square;v-text-anchor:top" coordsize="7625,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" path="m7625,l243,,3,2204,,2252r,46l13,2385r26,79l78,2534r51,61l191,2645r72,37l342,2707r88,10l476,2716r47,-4l7625,1756,7625,e" fillcolor="#d1d3d4" stroked="f">
                <v:path arrowok="t" o:connecttype="custom" o:connectlocs="7625,-453;243,-453;3,1751;0,1799;0,1845;13,1932;39,2011;78,2081;129,2142;191,2192;263,2229;342,2254;430,2264;476,2263;523,2259;7625,1303;7625,-453" o:connectangles="0,0,0,0,0,0,0,0,0,0,0,0,0,0,0,0,0"/>
              </v:shape>
              <w10:wrap anchorx="page"/>
            </v:group>
          </w:pict>
        </mc:Fallback>
      </mc:AlternateContent>
    </w:r>
  </w:p>
  <w:p w14:paraId="68C04B5F" w14:textId="77777777" w:rsidR="00AD5285" w:rsidRDefault="00AD52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1DC5"/>
    <w:multiLevelType w:val="hybridMultilevel"/>
    <w:tmpl w:val="798A2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0C3826"/>
    <w:multiLevelType w:val="hybridMultilevel"/>
    <w:tmpl w:val="AC8E6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3531A4"/>
    <w:multiLevelType w:val="hybridMultilevel"/>
    <w:tmpl w:val="2AB25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5961385">
    <w:abstractNumId w:val="1"/>
  </w:num>
  <w:num w:numId="2" w16cid:durableId="192883611">
    <w:abstractNumId w:val="2"/>
  </w:num>
  <w:num w:numId="3" w16cid:durableId="1110125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3A3"/>
    <w:rsid w:val="00003FD3"/>
    <w:rsid w:val="00042079"/>
    <w:rsid w:val="000A4E61"/>
    <w:rsid w:val="000B679E"/>
    <w:rsid w:val="000E5718"/>
    <w:rsid w:val="00102B69"/>
    <w:rsid w:val="00110CB7"/>
    <w:rsid w:val="001225E1"/>
    <w:rsid w:val="0012700B"/>
    <w:rsid w:val="001344D6"/>
    <w:rsid w:val="0013638E"/>
    <w:rsid w:val="001D5304"/>
    <w:rsid w:val="002077D8"/>
    <w:rsid w:val="00217D30"/>
    <w:rsid w:val="002270B4"/>
    <w:rsid w:val="002764AF"/>
    <w:rsid w:val="00293886"/>
    <w:rsid w:val="003210F8"/>
    <w:rsid w:val="00324FEA"/>
    <w:rsid w:val="00327F7B"/>
    <w:rsid w:val="003556B5"/>
    <w:rsid w:val="00384212"/>
    <w:rsid w:val="003904D6"/>
    <w:rsid w:val="00396FBC"/>
    <w:rsid w:val="003C07B8"/>
    <w:rsid w:val="003C38A2"/>
    <w:rsid w:val="003F2AAD"/>
    <w:rsid w:val="0040682F"/>
    <w:rsid w:val="0042550D"/>
    <w:rsid w:val="004302F9"/>
    <w:rsid w:val="004341D5"/>
    <w:rsid w:val="00437A66"/>
    <w:rsid w:val="00471C82"/>
    <w:rsid w:val="004933B3"/>
    <w:rsid w:val="004947F5"/>
    <w:rsid w:val="00496533"/>
    <w:rsid w:val="004C1A2B"/>
    <w:rsid w:val="004F6811"/>
    <w:rsid w:val="00506181"/>
    <w:rsid w:val="00506C53"/>
    <w:rsid w:val="00532290"/>
    <w:rsid w:val="00547EC4"/>
    <w:rsid w:val="005975DB"/>
    <w:rsid w:val="005B77C6"/>
    <w:rsid w:val="005C3BFA"/>
    <w:rsid w:val="00602889"/>
    <w:rsid w:val="00621128"/>
    <w:rsid w:val="006458E3"/>
    <w:rsid w:val="006A1BA7"/>
    <w:rsid w:val="006A2072"/>
    <w:rsid w:val="00707066"/>
    <w:rsid w:val="00723322"/>
    <w:rsid w:val="00742C15"/>
    <w:rsid w:val="007664B9"/>
    <w:rsid w:val="00767AFD"/>
    <w:rsid w:val="00790207"/>
    <w:rsid w:val="007B35E2"/>
    <w:rsid w:val="007C442C"/>
    <w:rsid w:val="007E0283"/>
    <w:rsid w:val="007E6DB3"/>
    <w:rsid w:val="008775D9"/>
    <w:rsid w:val="00891123"/>
    <w:rsid w:val="00896ECF"/>
    <w:rsid w:val="008C1F89"/>
    <w:rsid w:val="00925A6E"/>
    <w:rsid w:val="00926A14"/>
    <w:rsid w:val="00980789"/>
    <w:rsid w:val="009A574A"/>
    <w:rsid w:val="009C1EA3"/>
    <w:rsid w:val="009D2B96"/>
    <w:rsid w:val="009D7867"/>
    <w:rsid w:val="009E0A7D"/>
    <w:rsid w:val="009E2040"/>
    <w:rsid w:val="00A17CBF"/>
    <w:rsid w:val="00A228A5"/>
    <w:rsid w:val="00A87354"/>
    <w:rsid w:val="00AA43A3"/>
    <w:rsid w:val="00AD5285"/>
    <w:rsid w:val="00AE281C"/>
    <w:rsid w:val="00AE42F8"/>
    <w:rsid w:val="00B16CF3"/>
    <w:rsid w:val="00B256CF"/>
    <w:rsid w:val="00B501A8"/>
    <w:rsid w:val="00B55C58"/>
    <w:rsid w:val="00B95686"/>
    <w:rsid w:val="00BB25F7"/>
    <w:rsid w:val="00BC7E38"/>
    <w:rsid w:val="00BD410B"/>
    <w:rsid w:val="00C5684A"/>
    <w:rsid w:val="00C634CC"/>
    <w:rsid w:val="00CC284D"/>
    <w:rsid w:val="00D105E9"/>
    <w:rsid w:val="00D221BF"/>
    <w:rsid w:val="00D27456"/>
    <w:rsid w:val="00D62161"/>
    <w:rsid w:val="00D64C87"/>
    <w:rsid w:val="00D77FE0"/>
    <w:rsid w:val="00DF32B4"/>
    <w:rsid w:val="00E23D76"/>
    <w:rsid w:val="00E45C3C"/>
    <w:rsid w:val="00E52ED3"/>
    <w:rsid w:val="00E54596"/>
    <w:rsid w:val="00E81F33"/>
    <w:rsid w:val="00E82861"/>
    <w:rsid w:val="00E87AD8"/>
    <w:rsid w:val="00EE138D"/>
    <w:rsid w:val="00EF1D65"/>
    <w:rsid w:val="00EF41DA"/>
    <w:rsid w:val="00F61B92"/>
    <w:rsid w:val="00F71466"/>
    <w:rsid w:val="00F92F94"/>
    <w:rsid w:val="00F9445E"/>
    <w:rsid w:val="00FB0A70"/>
    <w:rsid w:val="00FE46C2"/>
    <w:rsid w:val="00FF1760"/>
    <w:rsid w:val="0248CFE2"/>
    <w:rsid w:val="02C95DBF"/>
    <w:rsid w:val="04E88BB3"/>
    <w:rsid w:val="05FD590E"/>
    <w:rsid w:val="08C1A39E"/>
    <w:rsid w:val="0E6C92CE"/>
    <w:rsid w:val="10B848E6"/>
    <w:rsid w:val="115571DA"/>
    <w:rsid w:val="11A69E69"/>
    <w:rsid w:val="165A6C6A"/>
    <w:rsid w:val="168425B6"/>
    <w:rsid w:val="1BBC3625"/>
    <w:rsid w:val="1CC6A952"/>
    <w:rsid w:val="20B54453"/>
    <w:rsid w:val="2511E6F8"/>
    <w:rsid w:val="2AF32C01"/>
    <w:rsid w:val="2CA85C75"/>
    <w:rsid w:val="2E2ACCC3"/>
    <w:rsid w:val="2EB64E38"/>
    <w:rsid w:val="2FC69D24"/>
    <w:rsid w:val="340AF665"/>
    <w:rsid w:val="376B0B7A"/>
    <w:rsid w:val="38E675C1"/>
    <w:rsid w:val="3E9D2676"/>
    <w:rsid w:val="409ABEDA"/>
    <w:rsid w:val="460F32DE"/>
    <w:rsid w:val="4701553E"/>
    <w:rsid w:val="48E76C6B"/>
    <w:rsid w:val="4934AB46"/>
    <w:rsid w:val="4B5BB2C8"/>
    <w:rsid w:val="4B6AF649"/>
    <w:rsid w:val="4BFA0E2B"/>
    <w:rsid w:val="4C46F1A5"/>
    <w:rsid w:val="4CEE5F6F"/>
    <w:rsid w:val="4FFA8349"/>
    <w:rsid w:val="55B19F6E"/>
    <w:rsid w:val="5905E120"/>
    <w:rsid w:val="5A0FE954"/>
    <w:rsid w:val="5A7C4F1A"/>
    <w:rsid w:val="5E1C1D9C"/>
    <w:rsid w:val="5E84ECB2"/>
    <w:rsid w:val="66465EEE"/>
    <w:rsid w:val="69AACB5C"/>
    <w:rsid w:val="6A11167B"/>
    <w:rsid w:val="6B7FDDE9"/>
    <w:rsid w:val="6E2A02F7"/>
    <w:rsid w:val="6E7FDC5D"/>
    <w:rsid w:val="7161A3B9"/>
    <w:rsid w:val="7238FAA8"/>
    <w:rsid w:val="76578FCA"/>
    <w:rsid w:val="77AA214F"/>
    <w:rsid w:val="784B9082"/>
    <w:rsid w:val="7BFE4807"/>
    <w:rsid w:val="7C1375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B7A1A"/>
  <w15:chartTrackingRefBased/>
  <w15:docId w15:val="{D16C91A7-2A1E-4AD8-8638-84B7BF66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6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285"/>
  </w:style>
  <w:style w:type="paragraph" w:styleId="Footer">
    <w:name w:val="footer"/>
    <w:basedOn w:val="Normal"/>
    <w:link w:val="FooterChar"/>
    <w:uiPriority w:val="99"/>
    <w:unhideWhenUsed/>
    <w:rsid w:val="00AD5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285"/>
  </w:style>
  <w:style w:type="paragraph" w:styleId="BalloonText">
    <w:name w:val="Balloon Text"/>
    <w:basedOn w:val="Normal"/>
    <w:link w:val="BalloonTextChar"/>
    <w:uiPriority w:val="99"/>
    <w:semiHidden/>
    <w:unhideWhenUsed/>
    <w:rsid w:val="0049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3B3"/>
    <w:rPr>
      <w:rFonts w:ascii="Segoe UI" w:hAnsi="Segoe UI" w:cs="Segoe UI"/>
      <w:sz w:val="18"/>
      <w:szCs w:val="18"/>
    </w:rPr>
  </w:style>
  <w:style w:type="paragraph" w:styleId="ListParagraph">
    <w:name w:val="List Paragraph"/>
    <w:basedOn w:val="Normal"/>
    <w:uiPriority w:val="34"/>
    <w:qFormat/>
    <w:rsid w:val="003210F8"/>
    <w:pPr>
      <w:ind w:left="720"/>
      <w:contextualSpacing/>
    </w:pPr>
  </w:style>
  <w:style w:type="table" w:styleId="TableGrid">
    <w:name w:val="Table Grid"/>
    <w:basedOn w:val="TableNormal"/>
    <w:uiPriority w:val="39"/>
    <w:rsid w:val="00FB0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5C3C"/>
    <w:rPr>
      <w:color w:val="0563C1" w:themeColor="hyperlink"/>
      <w:u w:val="single"/>
    </w:rPr>
  </w:style>
  <w:style w:type="character" w:styleId="UnresolvedMention">
    <w:name w:val="Unresolved Mention"/>
    <w:basedOn w:val="DefaultParagraphFont"/>
    <w:uiPriority w:val="99"/>
    <w:semiHidden/>
    <w:unhideWhenUsed/>
    <w:rsid w:val="00E45C3C"/>
    <w:rPr>
      <w:color w:val="605E5C"/>
      <w:shd w:val="clear" w:color="auto" w:fill="E1DFDD"/>
    </w:rPr>
  </w:style>
  <w:style w:type="character" w:styleId="FollowedHyperlink">
    <w:name w:val="FollowedHyperlink"/>
    <w:basedOn w:val="DefaultParagraphFont"/>
    <w:uiPriority w:val="99"/>
    <w:semiHidden/>
    <w:unhideWhenUsed/>
    <w:rsid w:val="001344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8815">
      <w:bodyDiv w:val="1"/>
      <w:marLeft w:val="0"/>
      <w:marRight w:val="0"/>
      <w:marTop w:val="0"/>
      <w:marBottom w:val="0"/>
      <w:divBdr>
        <w:top w:val="none" w:sz="0" w:space="0" w:color="auto"/>
        <w:left w:val="none" w:sz="0" w:space="0" w:color="auto"/>
        <w:bottom w:val="none" w:sz="0" w:space="0" w:color="auto"/>
        <w:right w:val="none" w:sz="0" w:space="0" w:color="auto"/>
      </w:divBdr>
      <w:divsChild>
        <w:div w:id="1110705526">
          <w:marLeft w:val="0"/>
          <w:marRight w:val="0"/>
          <w:marTop w:val="0"/>
          <w:marBottom w:val="0"/>
          <w:divBdr>
            <w:top w:val="none" w:sz="0" w:space="0" w:color="auto"/>
            <w:left w:val="none" w:sz="0" w:space="0" w:color="auto"/>
            <w:bottom w:val="none" w:sz="0" w:space="0" w:color="auto"/>
            <w:right w:val="none" w:sz="0" w:space="0" w:color="auto"/>
          </w:divBdr>
        </w:div>
      </w:divsChild>
    </w:div>
    <w:div w:id="765230211">
      <w:bodyDiv w:val="1"/>
      <w:marLeft w:val="0"/>
      <w:marRight w:val="0"/>
      <w:marTop w:val="0"/>
      <w:marBottom w:val="0"/>
      <w:divBdr>
        <w:top w:val="none" w:sz="0" w:space="0" w:color="auto"/>
        <w:left w:val="none" w:sz="0" w:space="0" w:color="auto"/>
        <w:bottom w:val="none" w:sz="0" w:space="0" w:color="auto"/>
        <w:right w:val="none" w:sz="0" w:space="0" w:color="auto"/>
      </w:divBdr>
    </w:div>
    <w:div w:id="96122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rebecca.ode@girlguidingcymru.org.uk" TargetMode="External"/><Relationship Id="rId18" Type="http://schemas.openxmlformats.org/officeDocument/2006/relationships/hyperlink" Target="mailto:info@girlguidingulster.org.uk"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mailto:northwesthq@girlguidingnwe.org.uk" TargetMode="External"/><Relationship Id="rId17" Type="http://schemas.openxmlformats.org/officeDocument/2006/relationships/hyperlink" Target="mailto:midlands.headoffice@girlguiding-midlands.org.uk" TargetMode="External"/><Relationship Id="rId2" Type="http://schemas.openxmlformats.org/officeDocument/2006/relationships/customXml" Target="../customXml/item2.xml"/><Relationship Id="rId16" Type="http://schemas.openxmlformats.org/officeDocument/2006/relationships/hyperlink" Target="mailto:lucy@ggswe.org.uk" TargetMode="External"/><Relationship Id="rId20" Type="http://schemas.openxmlformats.org/officeDocument/2006/relationships/hyperlink" Target="mailto:gdev@british-girlguiding-overseas.org.u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ngliahq@girlguiding-anglia.org.uk"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mailto:info@girlguidinglaser.org.uk" TargetMode="External"/><Relationship Id="rId23" Type="http://schemas.openxmlformats.org/officeDocument/2006/relationships/fontTable" Target="fontTable.xml"/><Relationship Id="rId10" Type="http://schemas.openxmlformats.org/officeDocument/2006/relationships/hyperlink" Target="http://www.girlguiding.org.uk/making-guiding-happen/learning-and-development/helping-others-to-learn/trainer-qualification/" TargetMode="External"/><Relationship Id="rId19" Type="http://schemas.openxmlformats.org/officeDocument/2006/relationships/hyperlink" Target="mailto:info@girlguidingnortheast.org.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trainers@girlguiding-scot.org.uk"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b0b3ee2-a2ca-41fe-865d-1fa3d3176c9a" xsi:nil="true"/>
    <lcf76f155ced4ddcb4097134ff3c332f xmlns="ed1e0f9c-595e-4885-853d-41a971a660c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6691FBCDC9164FAAF9961A635A020C" ma:contentTypeVersion="11" ma:contentTypeDescription="Create a new document." ma:contentTypeScope="" ma:versionID="c80f9920863c2f0bde6fe4514bb1bb91">
  <xsd:schema xmlns:xsd="http://www.w3.org/2001/XMLSchema" xmlns:xs="http://www.w3.org/2001/XMLSchema" xmlns:p="http://schemas.microsoft.com/office/2006/metadata/properties" xmlns:ns2="ed1e0f9c-595e-4885-853d-41a971a660c2" xmlns:ns3="8b0b3ee2-a2ca-41fe-865d-1fa3d3176c9a" targetNamespace="http://schemas.microsoft.com/office/2006/metadata/properties" ma:root="true" ma:fieldsID="8868321d916a5418c9d1c3e38d52b84c" ns2:_="" ns3:_="">
    <xsd:import namespace="ed1e0f9c-595e-4885-853d-41a971a660c2"/>
    <xsd:import namespace="8b0b3ee2-a2ca-41fe-865d-1fa3d3176c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e0f9c-595e-4885-853d-41a971a66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fed0190-94cc-477b-93bf-06eec7f85a0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0b3ee2-a2ca-41fe-865d-1fa3d3176c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90f1cef-6cf9-415d-ab39-fb7e9b2d3b55}" ma:internalName="TaxCatchAll" ma:showField="CatchAllData" ma:web="8b0b3ee2-a2ca-41fe-865d-1fa3d3176c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5DAC23-8B40-4DBC-938E-60362F3EB7D3}">
  <ds:schemaRefs>
    <ds:schemaRef ds:uri="http://schemas.microsoft.com/sharepoint/v3/contenttype/forms"/>
  </ds:schemaRefs>
</ds:datastoreItem>
</file>

<file path=customXml/itemProps2.xml><?xml version="1.0" encoding="utf-8"?>
<ds:datastoreItem xmlns:ds="http://schemas.openxmlformats.org/officeDocument/2006/customXml" ds:itemID="{EB2257C9-47DF-497B-8D01-C4263E201D46}">
  <ds:schemaRefs>
    <ds:schemaRef ds:uri="http://www.w3.org/XML/1998/namespace"/>
    <ds:schemaRef ds:uri="ed1e0f9c-595e-4885-853d-41a971a660c2"/>
    <ds:schemaRef ds:uri="http://schemas.microsoft.com/office/2006/metadata/properties"/>
    <ds:schemaRef ds:uri="http://purl.org/dc/elements/1.1/"/>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8b0b3ee2-a2ca-41fe-865d-1fa3d3176c9a"/>
    <ds:schemaRef ds:uri="http://purl.org/dc/terms/"/>
  </ds:schemaRefs>
</ds:datastoreItem>
</file>

<file path=customXml/itemProps3.xml><?xml version="1.0" encoding="utf-8"?>
<ds:datastoreItem xmlns:ds="http://schemas.openxmlformats.org/officeDocument/2006/customXml" ds:itemID="{786A7D49-325F-4FF9-9353-E2C456C6FA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1e0f9c-595e-4885-853d-41a971a660c2"/>
    <ds:schemaRef ds:uri="8b0b3ee2-a2ca-41fe-865d-1fa3d3176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1096</Words>
  <Characters>6253</Characters>
  <Application>Microsoft Office Word</Application>
  <DocSecurity>0</DocSecurity>
  <Lines>52</Lines>
  <Paragraphs>14</Paragraphs>
  <ScaleCrop>false</ScaleCrop>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Whitehead</dc:creator>
  <cp:keywords/>
  <dc:description/>
  <cp:lastModifiedBy>Kate Asquith</cp:lastModifiedBy>
  <cp:revision>2</cp:revision>
  <dcterms:created xsi:type="dcterms:W3CDTF">2022-10-27T19:05:00Z</dcterms:created>
  <dcterms:modified xsi:type="dcterms:W3CDTF">2022-10-27T19:05:00Z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0x0101005C6691FBCDC9164FAAF9961A635A020C</vt:lpwstr>
  </property>
</Properties>
</file>