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56D27" w:rsidP="00652F5A" w:rsidRDefault="00F13408" w14:paraId="31CE6E96" w14:textId="77777777">
      <w:pPr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noProof/>
          <w:sz w:val="28"/>
          <w:szCs w:val="28"/>
          <w:u w:val="single"/>
        </w:rPr>
        <w:drawing>
          <wp:inline distT="0" distB="0" distL="0" distR="0" wp14:anchorId="7746349D" wp14:editId="11D16DBC">
            <wp:extent cx="5731510" cy="103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430025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379C" w:rsidR="0014379C" w:rsidP="00652F5A" w:rsidRDefault="00F13408" w14:paraId="3080982A" w14:textId="474EB6FA">
      <w:pPr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BE3421" wp14:editId="2D85EAA5">
            <wp:simplePos x="0" y="0"/>
            <wp:positionH relativeFrom="column">
              <wp:posOffset>3992880</wp:posOffset>
            </wp:positionH>
            <wp:positionV relativeFrom="paragraph">
              <wp:posOffset>6985</wp:posOffset>
            </wp:positionV>
            <wp:extent cx="1747520" cy="1511541"/>
            <wp:effectExtent l="0" t="0" r="5080" b="0"/>
            <wp:wrapTight wrapText="bothSides">
              <wp:wrapPolygon edited="0">
                <wp:start x="0" y="0"/>
                <wp:lineTo x="0" y="21237"/>
                <wp:lineTo x="21427" y="21237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2" t="13554"/>
                    <a:stretch/>
                  </pic:blipFill>
                  <pic:spPr bwMode="auto">
                    <a:xfrm>
                      <a:off x="0" y="0"/>
                      <a:ext cx="1747520" cy="151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4379C" w:rsidR="0014379C">
        <w:rPr>
          <w:rFonts w:ascii="Trebuchet MS" w:hAnsi="Trebuchet MS"/>
          <w:b/>
          <w:bCs/>
          <w:sz w:val="28"/>
          <w:szCs w:val="28"/>
          <w:u w:val="single"/>
        </w:rPr>
        <w:t>Bookings offer not to be missed!</w:t>
      </w:r>
    </w:p>
    <w:p w:rsidR="0014379C" w:rsidP="00652F5A" w:rsidRDefault="0014379C" w14:paraId="33C11021" w14:textId="77777777">
      <w:pPr>
        <w:rPr>
          <w:rFonts w:ascii="Trebuchet MS" w:hAnsi="Trebuchet MS"/>
        </w:rPr>
      </w:pPr>
    </w:p>
    <w:p w:rsidRPr="0014379C" w:rsidR="00652F5A" w:rsidP="00652F5A" w:rsidRDefault="00652F5A" w14:paraId="31B6A06C" w14:textId="64F55B40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As a county we want to support our leaders to rebuild confidence in re-introducing Face to Face and residential meet ups.  We are fortunate to have the perfect location to facilitate this at Hertfordshire Guide Centre (HGC).</w:t>
      </w:r>
    </w:p>
    <w:p w:rsidRPr="0014379C" w:rsidR="00652F5A" w:rsidP="00652F5A" w:rsidRDefault="00E94EDA" w14:paraId="4C7D2ABC" w14:textId="260925E9">
      <w:pPr>
        <w:rPr>
          <w:rFonts w:ascii="Trebuchet MS" w:hAnsi="Trebuchet MS"/>
        </w:rPr>
      </w:pPr>
      <w:r w:rsidRPr="559CCE33" w:rsidR="00E94EDA">
        <w:rPr>
          <w:rFonts w:ascii="Trebuchet MS" w:hAnsi="Trebuchet MS"/>
        </w:rPr>
        <w:t>So</w:t>
      </w:r>
      <w:r w:rsidRPr="559CCE33" w:rsidR="71C1C6EA">
        <w:rPr>
          <w:rFonts w:ascii="Trebuchet MS" w:hAnsi="Trebuchet MS"/>
        </w:rPr>
        <w:t>,</w:t>
      </w:r>
      <w:r w:rsidRPr="559CCE33" w:rsidR="00E94EDA">
        <w:rPr>
          <w:rFonts w:ascii="Trebuchet MS" w:hAnsi="Trebuchet MS"/>
        </w:rPr>
        <w:t xml:space="preserve"> w</w:t>
      </w:r>
      <w:r w:rsidRPr="559CCE33" w:rsidR="00652F5A">
        <w:rPr>
          <w:rFonts w:ascii="Trebuchet MS" w:hAnsi="Trebuchet MS"/>
        </w:rPr>
        <w:t xml:space="preserve">e are making some temporary alterations to the booking and pricing structure at HGC for Girlguiding Hertfordshire members only.  </w:t>
      </w:r>
    </w:p>
    <w:p w:rsidRPr="0014379C" w:rsidR="00652F5A" w:rsidP="00652F5A" w:rsidRDefault="00652F5A" w14:paraId="4E2637F6" w14:textId="2ABAE1DC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Our aim is to be as flexible as possible</w:t>
      </w:r>
      <w:r w:rsidRPr="00E94EDA" w:rsidR="00E94EDA">
        <w:rPr>
          <w:rFonts w:ascii="Trebuchet MS" w:hAnsi="Trebuchet MS"/>
        </w:rPr>
        <w:t xml:space="preserve"> regarding the length of your session, and the number of people you book for. We hope these changes will encourage you to make a booking and deliver an in person meet up for your unit. Rediscover what we do best in Girlguiding – have fun!</w:t>
      </w:r>
    </w:p>
    <w:p w:rsidRPr="0014379C" w:rsidR="00652F5A" w:rsidP="00652F5A" w:rsidRDefault="00E56D27" w14:paraId="5FFFB2CA" w14:textId="42690EC2">
      <w:pPr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C</w:t>
      </w:r>
      <w:r w:rsidRPr="0014379C" w:rsidR="00652F5A">
        <w:rPr>
          <w:rFonts w:ascii="Trebuchet MS" w:hAnsi="Trebuchet MS"/>
          <w:u w:val="single"/>
        </w:rPr>
        <w:t>harges</w:t>
      </w:r>
      <w:r>
        <w:rPr>
          <w:rFonts w:ascii="Trebuchet MS" w:hAnsi="Trebuchet MS"/>
          <w:u w:val="single"/>
        </w:rPr>
        <w:t>:</w:t>
      </w:r>
    </w:p>
    <w:p w:rsidRPr="0014379C" w:rsidR="00652F5A" w:rsidP="00652F5A" w:rsidRDefault="00652F5A" w14:paraId="6F7ACB8B" w14:textId="77777777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Minimum charge REDUCED - £25 non-refundable deposit (no minimum numbers for the booking)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14379C" w:rsidR="00652F5A" w:rsidTr="0014619F" w14:paraId="61E90390" w14:textId="77777777">
        <w:tc>
          <w:tcPr>
            <w:tcW w:w="3005" w:type="dxa"/>
            <w:shd w:val="clear" w:color="auto" w:fill="D9D9D9" w:themeFill="background1" w:themeFillShade="D9"/>
          </w:tcPr>
          <w:p w:rsidRPr="0014379C" w:rsidR="00652F5A" w:rsidP="0014619F" w:rsidRDefault="00652F5A" w14:paraId="54DF7D5E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Current structure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Pr="0014379C" w:rsidR="00652F5A" w:rsidP="0014619F" w:rsidRDefault="00652F5A" w14:paraId="1CD97251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includes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Pr="0014379C" w:rsidR="00652F5A" w:rsidP="0014619F" w:rsidRDefault="00652F5A" w14:paraId="5D0347DE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Special Offer Price</w:t>
            </w:r>
          </w:p>
        </w:tc>
      </w:tr>
      <w:tr w:rsidRPr="00E56D27" w:rsidR="00652F5A" w:rsidTr="0014619F" w14:paraId="686CDD3E" w14:textId="77777777">
        <w:tc>
          <w:tcPr>
            <w:tcW w:w="3005" w:type="dxa"/>
          </w:tcPr>
          <w:p w:rsidRPr="00E56D27" w:rsidR="00652F5A" w:rsidP="0014619F" w:rsidRDefault="00652F5A" w14:paraId="433A8514" w14:textId="265521C3">
            <w:pPr>
              <w:rPr>
                <w:rFonts w:ascii="Trebuchet MS" w:hAnsi="Trebuchet MS"/>
              </w:rPr>
            </w:pPr>
            <w:r w:rsidRPr="00E56D27">
              <w:rPr>
                <w:rFonts w:ascii="Trebuchet MS" w:hAnsi="Trebuchet MS"/>
              </w:rPr>
              <w:t>Residential indoors – £7.25 per person per 24hrs</w:t>
            </w:r>
          </w:p>
        </w:tc>
        <w:tc>
          <w:tcPr>
            <w:tcW w:w="3005" w:type="dxa"/>
          </w:tcPr>
          <w:p w:rsidRPr="00E56D27" w:rsidR="00652F5A" w:rsidP="0014619F" w:rsidRDefault="00652F5A" w14:paraId="37101AF8" w14:textId="77777777">
            <w:pPr>
              <w:rPr>
                <w:rFonts w:ascii="Trebuchet MS" w:hAnsi="Trebuchet MS"/>
              </w:rPr>
            </w:pPr>
            <w:r w:rsidRPr="00E56D27">
              <w:rPr>
                <w:rFonts w:ascii="Trebuchet MS" w:hAnsi="Trebuchet MS"/>
              </w:rPr>
              <w:t>Centre, toilets, hall, kitchen, dining area plus shared access to the quiet space, trim trail, campfire circle</w:t>
            </w:r>
          </w:p>
          <w:p w:rsidRPr="00E56D27" w:rsidR="00652F5A" w:rsidP="0014619F" w:rsidRDefault="00652F5A" w14:paraId="7FE7799A" w14:textId="77777777">
            <w:pPr>
              <w:rPr>
                <w:rFonts w:ascii="Trebuchet MS" w:hAnsi="Trebuchet MS"/>
              </w:rPr>
            </w:pPr>
          </w:p>
        </w:tc>
        <w:tc>
          <w:tcPr>
            <w:tcW w:w="3006" w:type="dxa"/>
          </w:tcPr>
          <w:p w:rsidRPr="00E94EDA" w:rsidR="00652F5A" w:rsidP="0014619F" w:rsidRDefault="00652F5A" w14:paraId="6E30FD28" w14:textId="3C4D2260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£</w:t>
            </w:r>
            <w:r w:rsidR="00DF5A7F">
              <w:rPr>
                <w:rFonts w:ascii="Trebuchet MS" w:hAnsi="Trebuchet MS"/>
                <w:b/>
                <w:bCs/>
              </w:rPr>
              <w:t>6.50</w:t>
            </w:r>
            <w:r w:rsidRPr="00E94EDA">
              <w:rPr>
                <w:rFonts w:ascii="Trebuchet MS" w:hAnsi="Trebuchet MS"/>
                <w:b/>
                <w:bCs/>
              </w:rPr>
              <w:t xml:space="preserve"> per person per overnight (building hire)</w:t>
            </w:r>
          </w:p>
        </w:tc>
      </w:tr>
      <w:tr w:rsidRPr="00E56D27" w:rsidR="00E56D27" w:rsidTr="0014619F" w14:paraId="3B50FFF5" w14:textId="77777777">
        <w:tc>
          <w:tcPr>
            <w:tcW w:w="3005" w:type="dxa"/>
          </w:tcPr>
          <w:p w:rsidRPr="00E56D27" w:rsidR="00E56D27" w:rsidP="0014619F" w:rsidRDefault="00E56D27" w14:paraId="32F856DD" w14:textId="662B07CD">
            <w:pPr>
              <w:rPr>
                <w:rFonts w:ascii="Trebuchet MS" w:hAnsi="Trebuchet MS"/>
              </w:rPr>
            </w:pPr>
            <w:r w:rsidRPr="00E56D27">
              <w:rPr>
                <w:rFonts w:ascii="Trebuchet MS" w:hAnsi="Trebuchet MS"/>
              </w:rPr>
              <w:t>Minimum Charge £120 per 24hrs</w:t>
            </w:r>
          </w:p>
        </w:tc>
        <w:tc>
          <w:tcPr>
            <w:tcW w:w="3005" w:type="dxa"/>
          </w:tcPr>
          <w:p w:rsidRPr="00E56D27" w:rsidR="00E56D27" w:rsidP="0014619F" w:rsidRDefault="00E56D27" w14:paraId="7C292E07" w14:textId="77777777">
            <w:pPr>
              <w:rPr>
                <w:rFonts w:ascii="Trebuchet MS" w:hAnsi="Trebuchet MS"/>
              </w:rPr>
            </w:pPr>
          </w:p>
        </w:tc>
        <w:tc>
          <w:tcPr>
            <w:tcW w:w="3006" w:type="dxa"/>
          </w:tcPr>
          <w:p w:rsidRPr="00E94EDA" w:rsidR="00E56D27" w:rsidP="0014619F" w:rsidRDefault="00E56D27" w14:paraId="52D7C943" w14:textId="6138EDB3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No Minimum Charge (only £25 Deposit)</w:t>
            </w:r>
          </w:p>
        </w:tc>
      </w:tr>
      <w:tr w:rsidRPr="00E56D27" w:rsidR="00652F5A" w:rsidTr="0014619F" w14:paraId="0B50ABCE" w14:textId="77777777">
        <w:tc>
          <w:tcPr>
            <w:tcW w:w="3005" w:type="dxa"/>
          </w:tcPr>
          <w:p w:rsidRPr="00E56D27" w:rsidR="00652F5A" w:rsidP="0014619F" w:rsidRDefault="00652F5A" w14:paraId="33707B26" w14:textId="77777777">
            <w:pPr>
              <w:rPr>
                <w:rFonts w:ascii="Trebuchet MS" w:hAnsi="Trebuchet MS"/>
                <w:b/>
                <w:bCs/>
              </w:rPr>
            </w:pPr>
            <w:r w:rsidRPr="00E56D27">
              <w:rPr>
                <w:rFonts w:ascii="Trebuchet MS" w:hAnsi="Trebuchet MS"/>
                <w:b/>
                <w:bCs/>
              </w:rPr>
              <w:t>NEW</w:t>
            </w:r>
          </w:p>
        </w:tc>
        <w:tc>
          <w:tcPr>
            <w:tcW w:w="3005" w:type="dxa"/>
          </w:tcPr>
          <w:p w:rsidRPr="00E56D27" w:rsidR="00652F5A" w:rsidP="0014619F" w:rsidRDefault="00652F5A" w14:paraId="7D3142A8" w14:textId="77777777">
            <w:pPr>
              <w:rPr>
                <w:rFonts w:ascii="Trebuchet MS" w:hAnsi="Trebuchet MS"/>
              </w:rPr>
            </w:pPr>
          </w:p>
        </w:tc>
        <w:tc>
          <w:tcPr>
            <w:tcW w:w="3006" w:type="dxa"/>
          </w:tcPr>
          <w:p w:rsidRPr="00E94EDA" w:rsidR="00652F5A" w:rsidP="0014619F" w:rsidRDefault="00652F5A" w14:paraId="65D72FC6" w14:textId="77777777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£5 per person per full day (building hire)</w:t>
            </w:r>
          </w:p>
        </w:tc>
      </w:tr>
    </w:tbl>
    <w:p w:rsidRPr="0014379C" w:rsidR="00652F5A" w:rsidP="00652F5A" w:rsidRDefault="00652F5A" w14:paraId="18515E5F" w14:textId="50C8C962">
      <w:pPr>
        <w:rPr>
          <w:rFonts w:ascii="Trebuchet MS" w:hAnsi="Trebuchet MS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14379C" w:rsidR="00652F5A" w:rsidTr="0014619F" w14:paraId="2D2F056A" w14:textId="77777777">
        <w:tc>
          <w:tcPr>
            <w:tcW w:w="3005" w:type="dxa"/>
            <w:shd w:val="clear" w:color="auto" w:fill="D9D9D9" w:themeFill="background1" w:themeFillShade="D9"/>
          </w:tcPr>
          <w:p w:rsidRPr="0014379C" w:rsidR="00652F5A" w:rsidP="0014619F" w:rsidRDefault="00652F5A" w14:paraId="049E1D56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Activity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Pr="0014379C" w:rsidR="00652F5A" w:rsidP="0014619F" w:rsidRDefault="00652F5A" w14:paraId="40D80FE9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Current hire charge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Pr="0014379C" w:rsidR="00652F5A" w:rsidP="0014619F" w:rsidRDefault="00652F5A" w14:paraId="3BE722CE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Special offer price</w:t>
            </w:r>
          </w:p>
        </w:tc>
      </w:tr>
      <w:tr w:rsidRPr="0014379C" w:rsidR="00652F5A" w:rsidTr="0014619F" w14:paraId="433140A0" w14:textId="77777777">
        <w:tc>
          <w:tcPr>
            <w:tcW w:w="3005" w:type="dxa"/>
          </w:tcPr>
          <w:p w:rsidRPr="0014379C" w:rsidR="00652F5A" w:rsidP="0014619F" w:rsidRDefault="00652F5A" w14:paraId="7FEF7F68" w14:textId="6003E410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Soft Archery (&gt;8yrs)</w:t>
            </w:r>
          </w:p>
        </w:tc>
        <w:tc>
          <w:tcPr>
            <w:tcW w:w="3005" w:type="dxa"/>
          </w:tcPr>
          <w:p w:rsidRPr="0014379C" w:rsidR="00652F5A" w:rsidP="0014619F" w:rsidRDefault="00652F5A" w14:paraId="21F7B910" w14:textId="77777777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£10</w:t>
            </w:r>
          </w:p>
        </w:tc>
        <w:tc>
          <w:tcPr>
            <w:tcW w:w="3006" w:type="dxa"/>
          </w:tcPr>
          <w:p w:rsidRPr="00E94EDA" w:rsidR="00652F5A" w:rsidP="0014619F" w:rsidRDefault="00E94EDA" w14:paraId="37834D17" w14:textId="44E6B6E1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£8</w:t>
            </w:r>
          </w:p>
        </w:tc>
      </w:tr>
      <w:tr w:rsidRPr="0014379C" w:rsidR="00652F5A" w:rsidTr="0014619F" w14:paraId="29519903" w14:textId="77777777">
        <w:tc>
          <w:tcPr>
            <w:tcW w:w="3005" w:type="dxa"/>
          </w:tcPr>
          <w:p w:rsidRPr="0014379C" w:rsidR="00652F5A" w:rsidP="0014619F" w:rsidRDefault="00652F5A" w14:paraId="538908B9" w14:textId="77777777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Nature and Pond Dipping session</w:t>
            </w:r>
          </w:p>
        </w:tc>
        <w:tc>
          <w:tcPr>
            <w:tcW w:w="3005" w:type="dxa"/>
          </w:tcPr>
          <w:p w:rsidRPr="0014379C" w:rsidR="00652F5A" w:rsidP="0014619F" w:rsidRDefault="00652F5A" w14:paraId="4B208FCD" w14:textId="77777777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£3 per person + equipment hire/deposit</w:t>
            </w:r>
          </w:p>
        </w:tc>
        <w:tc>
          <w:tcPr>
            <w:tcW w:w="3006" w:type="dxa"/>
          </w:tcPr>
          <w:p w:rsidRPr="0014379C" w:rsidR="00652F5A" w:rsidP="0014619F" w:rsidRDefault="00652F5A" w14:paraId="3B398935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ONLY £1.50 per person</w:t>
            </w:r>
          </w:p>
        </w:tc>
      </w:tr>
      <w:tr w:rsidRPr="0014379C" w:rsidR="00652F5A" w:rsidTr="0014619F" w14:paraId="10A8B735" w14:textId="77777777">
        <w:tc>
          <w:tcPr>
            <w:tcW w:w="3005" w:type="dxa"/>
          </w:tcPr>
          <w:p w:rsidRPr="0014379C" w:rsidR="00652F5A" w:rsidP="0014619F" w:rsidRDefault="00652F5A" w14:paraId="3A67CB00" w14:textId="1CA1DCCC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 xml:space="preserve">Outdoor </w:t>
            </w:r>
            <w:r w:rsidR="00E56D27">
              <w:rPr>
                <w:rFonts w:ascii="Trebuchet MS" w:hAnsi="Trebuchet MS"/>
              </w:rPr>
              <w:t xml:space="preserve">Giant </w:t>
            </w:r>
            <w:r w:rsidRPr="0014379C">
              <w:rPr>
                <w:rFonts w:ascii="Trebuchet MS" w:hAnsi="Trebuchet MS"/>
              </w:rPr>
              <w:t>Games</w:t>
            </w:r>
          </w:p>
        </w:tc>
        <w:tc>
          <w:tcPr>
            <w:tcW w:w="3005" w:type="dxa"/>
          </w:tcPr>
          <w:p w:rsidRPr="0014379C" w:rsidR="00652F5A" w:rsidP="0014619F" w:rsidRDefault="00E56D27" w14:paraId="3AE3A0B5" w14:textId="4F68338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£10</w:t>
            </w:r>
          </w:p>
        </w:tc>
        <w:tc>
          <w:tcPr>
            <w:tcW w:w="3006" w:type="dxa"/>
          </w:tcPr>
          <w:p w:rsidRPr="00E94EDA" w:rsidR="00652F5A" w:rsidP="0014619F" w:rsidRDefault="00E94EDA" w14:paraId="49991433" w14:textId="1DB75FB0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£8</w:t>
            </w:r>
          </w:p>
        </w:tc>
      </w:tr>
    </w:tbl>
    <w:p w:rsidRPr="0014379C" w:rsidR="00652F5A" w:rsidP="00652F5A" w:rsidRDefault="00652F5A" w14:paraId="29FC8C6A" w14:textId="41E298C8">
      <w:pPr>
        <w:rPr>
          <w:rFonts w:ascii="Trebuchet MS" w:hAnsi="Trebuchet MS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14379C" w:rsidR="00652F5A" w:rsidTr="0014619F" w14:paraId="2B476F7A" w14:textId="77777777">
        <w:tc>
          <w:tcPr>
            <w:tcW w:w="3005" w:type="dxa"/>
            <w:shd w:val="clear" w:color="auto" w:fill="D9D9D9" w:themeFill="background1" w:themeFillShade="D9"/>
          </w:tcPr>
          <w:p w:rsidRPr="0014379C" w:rsidR="00652F5A" w:rsidP="0014619F" w:rsidRDefault="00652F5A" w14:paraId="58A37B93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Other Charges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Pr="0014379C" w:rsidR="00652F5A" w:rsidP="0014619F" w:rsidRDefault="00652F5A" w14:paraId="12C891AB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Current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Pr="0014379C" w:rsidR="00652F5A" w:rsidP="0014619F" w:rsidRDefault="00652F5A" w14:paraId="338909BD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Special offer price</w:t>
            </w:r>
          </w:p>
        </w:tc>
      </w:tr>
      <w:tr w:rsidRPr="0014379C" w:rsidR="00652F5A" w:rsidTr="0014619F" w14:paraId="716180F9" w14:textId="77777777">
        <w:tc>
          <w:tcPr>
            <w:tcW w:w="3005" w:type="dxa"/>
          </w:tcPr>
          <w:p w:rsidRPr="0014379C" w:rsidR="00652F5A" w:rsidP="0014619F" w:rsidRDefault="00652F5A" w14:paraId="6E8C70A9" w14:textId="77777777">
            <w:pPr>
              <w:rPr>
                <w:rFonts w:ascii="Trebuchet MS" w:hAnsi="Trebuchet MS"/>
              </w:rPr>
            </w:pPr>
            <w:proofErr w:type="spellStart"/>
            <w:r w:rsidRPr="0014379C">
              <w:rPr>
                <w:rFonts w:ascii="Trebuchet MS" w:hAnsi="Trebuchet MS"/>
              </w:rPr>
              <w:t>Non refundable</w:t>
            </w:r>
            <w:proofErr w:type="spellEnd"/>
            <w:r w:rsidRPr="0014379C">
              <w:rPr>
                <w:rFonts w:ascii="Trebuchet MS" w:hAnsi="Trebuchet MS"/>
              </w:rPr>
              <w:t xml:space="preserve"> deposit</w:t>
            </w:r>
          </w:p>
        </w:tc>
        <w:tc>
          <w:tcPr>
            <w:tcW w:w="3005" w:type="dxa"/>
          </w:tcPr>
          <w:p w:rsidRPr="0014379C" w:rsidR="00652F5A" w:rsidP="0014619F" w:rsidRDefault="00652F5A" w14:paraId="1CCAFF54" w14:textId="5A087ED3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£</w:t>
            </w:r>
            <w:r w:rsidR="00E56D27">
              <w:rPr>
                <w:rFonts w:ascii="Trebuchet MS" w:hAnsi="Trebuchet MS"/>
              </w:rPr>
              <w:t>75</w:t>
            </w:r>
          </w:p>
        </w:tc>
        <w:tc>
          <w:tcPr>
            <w:tcW w:w="3006" w:type="dxa"/>
          </w:tcPr>
          <w:p w:rsidRPr="0014379C" w:rsidR="00652F5A" w:rsidP="0014619F" w:rsidRDefault="00652F5A" w14:paraId="32B1FDC7" w14:textId="77777777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£25</w:t>
            </w:r>
          </w:p>
        </w:tc>
      </w:tr>
      <w:tr w:rsidRPr="0014379C" w:rsidR="00652F5A" w:rsidTr="0014619F" w14:paraId="6A8A6737" w14:textId="77777777">
        <w:tc>
          <w:tcPr>
            <w:tcW w:w="3005" w:type="dxa"/>
          </w:tcPr>
          <w:p w:rsidRPr="0014379C" w:rsidR="00652F5A" w:rsidP="0014619F" w:rsidRDefault="00652F5A" w14:paraId="6D2BFFD9" w14:textId="77777777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Unit meeting evening</w:t>
            </w:r>
          </w:p>
        </w:tc>
        <w:tc>
          <w:tcPr>
            <w:tcW w:w="3005" w:type="dxa"/>
          </w:tcPr>
          <w:p w:rsidRPr="0014379C" w:rsidR="00652F5A" w:rsidP="0014619F" w:rsidRDefault="00652F5A" w14:paraId="4C032663" w14:textId="77777777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£10 per session</w:t>
            </w:r>
          </w:p>
        </w:tc>
        <w:tc>
          <w:tcPr>
            <w:tcW w:w="3006" w:type="dxa"/>
          </w:tcPr>
          <w:p w:rsidRPr="00E94EDA" w:rsidR="00652F5A" w:rsidP="0014619F" w:rsidRDefault="00E94EDA" w14:paraId="2FE475DD" w14:textId="1EDEA63A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-</w:t>
            </w:r>
          </w:p>
        </w:tc>
      </w:tr>
    </w:tbl>
    <w:p w:rsidRPr="0014379C" w:rsidR="00652F5A" w:rsidP="00652F5A" w:rsidRDefault="00652F5A" w14:paraId="5AA69134" w14:textId="77777777">
      <w:pPr>
        <w:rPr>
          <w:rFonts w:ascii="Trebuchet MS" w:hAnsi="Trebuchet MS"/>
        </w:rPr>
      </w:pPr>
    </w:p>
    <w:p w:rsidRPr="0014379C" w:rsidR="00652F5A" w:rsidP="00652F5A" w:rsidRDefault="00652F5A" w14:paraId="431D6B21" w14:textId="77777777">
      <w:pPr>
        <w:rPr>
          <w:rFonts w:ascii="Trebuchet MS" w:hAnsi="Trebuchet MS"/>
        </w:rPr>
      </w:pPr>
    </w:p>
    <w:p w:rsidRPr="0014379C" w:rsidR="00652F5A" w:rsidP="00652F5A" w:rsidRDefault="00652F5A" w14:paraId="5AA3B8C3" w14:textId="2C5E8A21">
      <w:pPr>
        <w:rPr>
          <w:rFonts w:ascii="Trebuchet MS" w:hAnsi="Trebuchet MS"/>
        </w:rPr>
      </w:pPr>
      <w:r w:rsidRPr="09A6455A" w:rsidR="00652F5A">
        <w:rPr>
          <w:rFonts w:ascii="Trebuchet MS" w:hAnsi="Trebuchet MS"/>
        </w:rPr>
        <w:t>This offer is applicable for any event held up to and including 31 August 2022</w:t>
      </w:r>
      <w:r w:rsidRPr="09A6455A" w:rsidR="00652F5A">
        <w:rPr>
          <w:rFonts w:ascii="Trebuchet MS" w:hAnsi="Trebuchet MS"/>
        </w:rPr>
        <w:t xml:space="preserve"> (</w:t>
      </w:r>
      <w:r w:rsidRPr="09A6455A" w:rsidR="00652F5A">
        <w:rPr>
          <w:rFonts w:ascii="Trebuchet MS" w:hAnsi="Trebuchet MS"/>
        </w:rPr>
        <w:t>subject</w:t>
      </w:r>
      <w:r w:rsidRPr="09A6455A" w:rsidR="00652F5A">
        <w:rPr>
          <w:rFonts w:ascii="Trebuchet MS" w:hAnsi="Trebuchet MS"/>
        </w:rPr>
        <w:t xml:space="preserve"> to availability)</w:t>
      </w:r>
      <w:r w:rsidRPr="09A6455A" w:rsidR="00E56D27">
        <w:rPr>
          <w:rFonts w:ascii="Trebuchet MS" w:hAnsi="Trebuchet MS"/>
        </w:rPr>
        <w:t>.</w:t>
      </w:r>
    </w:p>
    <w:p w:rsidRPr="0014379C" w:rsidR="00652F5A" w:rsidP="00652F5A" w:rsidRDefault="00652F5A" w14:paraId="55F400A2" w14:textId="77777777">
      <w:pPr>
        <w:rPr>
          <w:rFonts w:ascii="Trebuchet MS" w:hAnsi="Trebuchet MS"/>
        </w:rPr>
      </w:pPr>
    </w:p>
    <w:p w:rsidRPr="0014379C" w:rsidR="00652F5A" w:rsidP="00652F5A" w:rsidRDefault="00652F5A" w14:paraId="0CC920FE" w14:textId="77777777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Some ideas to consider:</w:t>
      </w:r>
    </w:p>
    <w:p w:rsidRPr="0014379C" w:rsidR="00652F5A" w:rsidP="00652F5A" w:rsidRDefault="00652F5A" w14:paraId="1B037775" w14:textId="7777777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14379C">
        <w:rPr>
          <w:rFonts w:ascii="Trebuchet MS" w:hAnsi="Trebuchet MS"/>
          <w:b/>
          <w:bCs/>
        </w:rPr>
        <w:t>Apprehension about a sleepover</w:t>
      </w:r>
      <w:r w:rsidRPr="0014379C">
        <w:rPr>
          <w:rFonts w:ascii="Trebuchet MS" w:hAnsi="Trebuchet MS"/>
        </w:rPr>
        <w:t xml:space="preserve"> - Why not try arranging a full day of events without the sleeping element – girls arrive and leave in PJ’s, enjoy three meals of the day together and all the fun activities you can possibly squeeze in between.  </w:t>
      </w:r>
    </w:p>
    <w:p w:rsidRPr="0014379C" w:rsidR="00652F5A" w:rsidP="00652F5A" w:rsidRDefault="00652F5A" w14:paraId="6F0A8C68" w14:textId="7F4D167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14379C">
        <w:rPr>
          <w:rFonts w:ascii="Trebuchet MS" w:hAnsi="Trebuchet MS"/>
          <w:b/>
          <w:bCs/>
        </w:rPr>
        <w:t>Buddy up with another unit</w:t>
      </w:r>
      <w:r w:rsidRPr="0014379C">
        <w:rPr>
          <w:rFonts w:ascii="Trebuchet MS" w:hAnsi="Trebuchet MS"/>
        </w:rPr>
        <w:t xml:space="preserve"> - consider joining another unit within your district, division or even from the other side of the county to run a joint event to enhance your group size. </w:t>
      </w:r>
    </w:p>
    <w:p w:rsidRPr="0014379C" w:rsidR="00652F5A" w:rsidP="00652F5A" w:rsidRDefault="00652F5A" w14:paraId="1DD293AE" w14:textId="77777777">
      <w:pPr>
        <w:rPr>
          <w:rFonts w:ascii="Trebuchet MS" w:hAnsi="Trebuchet MS"/>
        </w:rPr>
      </w:pPr>
    </w:p>
    <w:p w:rsidRPr="0014379C" w:rsidR="00652F5A" w:rsidP="00652F5A" w:rsidRDefault="00652F5A" w14:paraId="3A619694" w14:textId="0AB16B1F">
      <w:pPr>
        <w:rPr>
          <w:rFonts w:ascii="Trebuchet MS" w:hAnsi="Trebuchet MS"/>
        </w:rPr>
      </w:pPr>
      <w:r w:rsidRPr="0014379C">
        <w:rPr>
          <w:rFonts w:ascii="Trebuchet MS" w:hAnsi="Trebuchet MS"/>
        </w:rPr>
        <w:t xml:space="preserve">If you have another request that we haven’t considered, please do feel free to get in touch – we want to work with you to make using this facility work </w:t>
      </w:r>
      <w:r w:rsidR="00E94EDA">
        <w:rPr>
          <w:rFonts w:ascii="Trebuchet MS" w:hAnsi="Trebuchet MS"/>
        </w:rPr>
        <w:t xml:space="preserve">better </w:t>
      </w:r>
      <w:r w:rsidRPr="0014379C">
        <w:rPr>
          <w:rFonts w:ascii="Trebuchet MS" w:hAnsi="Trebuchet MS"/>
        </w:rPr>
        <w:t xml:space="preserve">for </w:t>
      </w:r>
      <w:r w:rsidR="00E94EDA">
        <w:rPr>
          <w:rFonts w:ascii="Trebuchet MS" w:hAnsi="Trebuchet MS"/>
        </w:rPr>
        <w:t>all</w:t>
      </w:r>
      <w:r w:rsidRPr="0014379C">
        <w:rPr>
          <w:rFonts w:ascii="Trebuchet MS" w:hAnsi="Trebuchet MS"/>
        </w:rPr>
        <w:t xml:space="preserve"> and will try our best to accommodate your request!  </w:t>
      </w:r>
    </w:p>
    <w:p w:rsidRPr="0014379C" w:rsidR="00652F5A" w:rsidP="00652F5A" w:rsidRDefault="00652F5A" w14:paraId="72C94512" w14:textId="77777777">
      <w:pPr>
        <w:rPr>
          <w:rFonts w:ascii="Trebuchet MS" w:hAnsi="Trebuchet MS"/>
        </w:rPr>
      </w:pPr>
    </w:p>
    <w:p w:rsidRPr="0014379C" w:rsidR="00652F5A" w:rsidP="00652F5A" w:rsidRDefault="00652F5A" w14:paraId="3278407F" w14:textId="7FE096E9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Please email your bookings and requests to our HGC booking’s secretary</w:t>
      </w:r>
      <w:r w:rsidR="00E56D27">
        <w:rPr>
          <w:rFonts w:ascii="Trebuchet MS" w:hAnsi="Trebuchet MS"/>
        </w:rPr>
        <w:t xml:space="preserve"> </w:t>
      </w:r>
      <w:hyperlink w:history="1" r:id="rId7">
        <w:r w:rsidRPr="00EB11E4" w:rsidR="007D3FF7">
          <w:rPr>
            <w:rStyle w:val="Hyperlink"/>
            <w:rFonts w:ascii="Trebuchet MS" w:hAnsi="Trebuchet MS"/>
          </w:rPr>
          <w:t>hgcbookings@girlguidinghertfordshire.org.uk</w:t>
        </w:r>
      </w:hyperlink>
    </w:p>
    <w:p w:rsidRPr="0014379C" w:rsidR="00652F5A" w:rsidP="00652F5A" w:rsidRDefault="00652F5A" w14:paraId="4A4F2127" w14:textId="77777777">
      <w:pPr>
        <w:rPr>
          <w:rFonts w:ascii="Trebuchet MS" w:hAnsi="Trebuchet MS"/>
        </w:rPr>
      </w:pPr>
    </w:p>
    <w:p w:rsidRPr="0014379C" w:rsidR="00652F5A" w:rsidP="00652F5A" w:rsidRDefault="00652F5A" w14:paraId="1B67604B" w14:textId="77777777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So why not book your session at HGC now and start planning for your next event!</w:t>
      </w:r>
    </w:p>
    <w:p w:rsidRPr="0014379C" w:rsidR="00652F5A" w:rsidP="00652F5A" w:rsidRDefault="00652F5A" w14:paraId="58B7A6EA" w14:textId="77777777">
      <w:pPr>
        <w:rPr>
          <w:rFonts w:ascii="Trebuchet MS" w:hAnsi="Trebuchet MS"/>
        </w:rPr>
      </w:pPr>
    </w:p>
    <w:p w:rsidRPr="0014379C" w:rsidR="008620C1" w:rsidRDefault="008620C1" w14:paraId="398AF268" w14:textId="77777777">
      <w:pPr>
        <w:rPr>
          <w:rFonts w:ascii="Trebuchet MS" w:hAnsi="Trebuchet MS"/>
        </w:rPr>
      </w:pPr>
    </w:p>
    <w:sectPr w:rsidRPr="0014379C" w:rsidR="008620C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807D4"/>
    <w:multiLevelType w:val="hybridMultilevel"/>
    <w:tmpl w:val="F1AC0D36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A"/>
    <w:rsid w:val="0014379C"/>
    <w:rsid w:val="005539CE"/>
    <w:rsid w:val="00652F5A"/>
    <w:rsid w:val="00765A0B"/>
    <w:rsid w:val="007D3FF7"/>
    <w:rsid w:val="008620C1"/>
    <w:rsid w:val="00D5519D"/>
    <w:rsid w:val="00DF5A7F"/>
    <w:rsid w:val="00E56D27"/>
    <w:rsid w:val="00E94EDA"/>
    <w:rsid w:val="00F13408"/>
    <w:rsid w:val="09A6455A"/>
    <w:rsid w:val="134C9527"/>
    <w:rsid w:val="1B69EF22"/>
    <w:rsid w:val="1CEF5611"/>
    <w:rsid w:val="481DAB5C"/>
    <w:rsid w:val="559CCE33"/>
    <w:rsid w:val="71C1C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4B4D"/>
  <w15:chartTrackingRefBased/>
  <w15:docId w15:val="{D596EB2D-0F38-47E1-B604-C1D629E4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F5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2F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52F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hgcbookings@girlguidinghertfordshire.org.uk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8059E63879EC4FA780A0A8B98CB51D" ma:contentTypeVersion="9" ma:contentTypeDescription="Create a new document." ma:contentTypeScope="" ma:versionID="17d146eda2bcad3ada349c984c14b3c9">
  <xsd:schema xmlns:xsd="http://www.w3.org/2001/XMLSchema" xmlns:xs="http://www.w3.org/2001/XMLSchema" xmlns:p="http://schemas.microsoft.com/office/2006/metadata/properties" xmlns:ns2="e2d8a410-574b-48e6-bbd9-9741618a6c59" targetNamespace="http://schemas.microsoft.com/office/2006/metadata/properties" ma:root="true" ma:fieldsID="800954b75200a179aaff17352b7d4e7a" ns2:_="">
    <xsd:import namespace="e2d8a410-574b-48e6-bbd9-9741618a6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8a410-574b-48e6-bbd9-9741618a6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1B724-4CE7-4CD0-955E-C7BFB84E19AF}"/>
</file>

<file path=customXml/itemProps2.xml><?xml version="1.0" encoding="utf-8"?>
<ds:datastoreItem xmlns:ds="http://schemas.openxmlformats.org/officeDocument/2006/customXml" ds:itemID="{A3F59F37-C750-48ED-B742-ABD5795313C0}"/>
</file>

<file path=customXml/itemProps3.xml><?xml version="1.0" encoding="utf-8"?>
<ds:datastoreItem xmlns:ds="http://schemas.openxmlformats.org/officeDocument/2006/customXml" ds:itemID="{B6E3167B-B4AD-4C4D-A766-A78916C997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Rachael Harrington</dc:creator>
  <keywords/>
  <dc:description/>
  <lastModifiedBy>Countysec</lastModifiedBy>
  <revision>5</revision>
  <dcterms:created xsi:type="dcterms:W3CDTF">2021-09-07T12:27:00.0000000Z</dcterms:created>
  <dcterms:modified xsi:type="dcterms:W3CDTF">2022-03-07T15:06:17.2494526Z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0x010100EF8059E63879EC4FA780A0A8B98CB51D</vt:lpwstr>
  </property>
</Properties>
</file>