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B825" w14:textId="77777777" w:rsidR="005F45A3" w:rsidRDefault="00D826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5847E7" wp14:editId="6DCB60BA">
                <wp:simplePos x="0" y="0"/>
                <wp:positionH relativeFrom="margin">
                  <wp:align>right</wp:align>
                </wp:positionH>
                <wp:positionV relativeFrom="paragraph">
                  <wp:posOffset>1162050</wp:posOffset>
                </wp:positionV>
                <wp:extent cx="5689600" cy="386715"/>
                <wp:effectExtent l="0" t="0" r="2540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0" cy="3867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2EDFD" w14:textId="77777777" w:rsidR="007B2F8C" w:rsidRPr="00D826A7" w:rsidRDefault="007B2F8C" w:rsidP="00D826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826A7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</w:rPr>
                              <w:t>RETURN THIS FORM TO</w:t>
                            </w:r>
                            <w:r>
                              <w:t xml:space="preserve">: -  </w:t>
                            </w:r>
                            <w:hyperlink r:id="rId9" w:history="1">
                              <w:r w:rsidRPr="00D826A7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international@girlguidinghertfordshire.org.uk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584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8pt;margin-top:91.5pt;width:448pt;height:30.45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" fillcolor="yellow">
                <v:textbox style="mso-fit-shape-to-text:t">
                  <w:txbxContent>
                    <w:p w14:paraId="2DC2EDFD" w14:textId="77777777" w:rsidR="007B2F8C" w:rsidRPr="00D826A7" w:rsidRDefault="007B2F8C" w:rsidP="00D826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826A7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</w:rPr>
                        <w:t>RETURN THIS FORM TO</w:t>
                      </w:r>
                      <w:r>
                        <w:t xml:space="preserve">: -  </w:t>
                      </w:r>
                      <w:hyperlink r:id="rId10" w:history="1">
                        <w:r w:rsidRPr="00D826A7">
                          <w:rPr>
                            <w:rStyle w:val="Hyperlink"/>
                            <w:sz w:val="28"/>
                            <w:szCs w:val="28"/>
                          </w:rPr>
                          <w:t>international@girlguidinghertfordshire.org.uk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4AAA7F" wp14:editId="017B8569">
                <wp:simplePos x="0" y="0"/>
                <wp:positionH relativeFrom="column">
                  <wp:posOffset>2786380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7A1F8" w14:textId="77777777" w:rsidR="00D826A7" w:rsidRPr="00D826A7" w:rsidRDefault="00D826A7" w:rsidP="0057156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826A7">
                              <w:rPr>
                                <w:rFonts w:ascii="Trebuchet MS" w:hAnsi="Trebuchet MS"/>
                                <w:b/>
                                <w:bCs/>
                                <w:sz w:val="36"/>
                                <w:szCs w:val="36"/>
                              </w:rPr>
                              <w:t>INTERNATIONAL REFERENCE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AAA7F" id="_x0000_s1027" type="#_x0000_t202" style="position:absolute;margin-left:219.4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fIi3VNsAAAAIAQAADwAAAAAAAAAAAAAAAABuBAAAZHJzL2Rvd25yZXYueG1sUEsFBgAAAAAEAAQA&#10;8wAAAHYFAAAAAA==&#10;">
                <v:textbox style="mso-fit-shape-to-text:t">
                  <w:txbxContent>
                    <w:p w14:paraId="0077A1F8" w14:textId="77777777" w:rsidR="00D826A7" w:rsidRPr="00D826A7" w:rsidRDefault="00D826A7" w:rsidP="0057156C">
                      <w:pPr>
                        <w:jc w:val="center"/>
                        <w:rPr>
                          <w:rFonts w:ascii="Trebuchet MS" w:hAnsi="Trebuchet MS"/>
                          <w:b/>
                          <w:bCs/>
                          <w:sz w:val="36"/>
                          <w:szCs w:val="36"/>
                        </w:rPr>
                      </w:pPr>
                      <w:r w:rsidRPr="00D826A7">
                        <w:rPr>
                          <w:rFonts w:ascii="Trebuchet MS" w:hAnsi="Trebuchet MS"/>
                          <w:b/>
                          <w:bCs/>
                          <w:sz w:val="36"/>
                          <w:szCs w:val="36"/>
                        </w:rPr>
                        <w:t>INTERNATIONAL REFERENCE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F8C">
        <w:rPr>
          <w:noProof/>
        </w:rPr>
        <w:drawing>
          <wp:inline distT="0" distB="0" distL="0" distR="0" wp14:anchorId="7AB9B441" wp14:editId="41451AC6">
            <wp:extent cx="1549400" cy="10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0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088D5F98" w14:textId="77777777" w:rsidR="007B2F8C" w:rsidRDefault="007B2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487"/>
      </w:tblGrid>
      <w:tr w:rsidR="007B2F8C" w14:paraId="21BCD9D6" w14:textId="77777777" w:rsidTr="0057156C">
        <w:tc>
          <w:tcPr>
            <w:tcW w:w="4621" w:type="dxa"/>
            <w:shd w:val="clear" w:color="auto" w:fill="F2F2F2" w:themeFill="background1" w:themeFillShade="F2"/>
          </w:tcPr>
          <w:p w14:paraId="3298FC0C" w14:textId="77777777" w:rsidR="00D826A7" w:rsidRPr="00D826A7" w:rsidRDefault="007B2F8C">
            <w:pPr>
              <w:rPr>
                <w:rFonts w:ascii="Trebuchet MS" w:hAnsi="Trebuchet MS"/>
              </w:rPr>
            </w:pPr>
            <w:r w:rsidRPr="00D826A7">
              <w:rPr>
                <w:rFonts w:ascii="Trebuchet MS" w:hAnsi="Trebuchet MS"/>
              </w:rPr>
              <w:t xml:space="preserve">REFERENCE FOR </w:t>
            </w:r>
            <w:r w:rsidR="00D826A7" w:rsidRPr="00D826A7">
              <w:rPr>
                <w:rFonts w:ascii="Trebuchet MS" w:hAnsi="Trebuchet MS"/>
                <w:i/>
                <w:iCs/>
              </w:rPr>
              <w:t>(Name)</w:t>
            </w:r>
          </w:p>
          <w:p w14:paraId="320A35AF" w14:textId="77777777" w:rsidR="007B2F8C" w:rsidRPr="00D826A7" w:rsidRDefault="00D826A7">
            <w:pPr>
              <w:rPr>
                <w:rFonts w:ascii="Trebuchet MS" w:hAnsi="Trebuchet MS"/>
                <w:i/>
                <w:iCs/>
              </w:rPr>
            </w:pPr>
            <w:r w:rsidRPr="00D826A7">
              <w:rPr>
                <w:rFonts w:ascii="Trebuchet MS" w:hAnsi="Trebuchet MS"/>
                <w:i/>
                <w:iCs/>
              </w:rPr>
              <w:t>(Applicant Guide / Ranger / Member)</w:t>
            </w:r>
          </w:p>
        </w:tc>
        <w:tc>
          <w:tcPr>
            <w:tcW w:w="4621" w:type="dxa"/>
          </w:tcPr>
          <w:p w14:paraId="4CBA4A2F" w14:textId="77777777" w:rsidR="007B2F8C" w:rsidRDefault="007B2F8C"/>
        </w:tc>
      </w:tr>
      <w:tr w:rsidR="007B2F8C" w14:paraId="2EC3D46D" w14:textId="77777777" w:rsidTr="0057156C">
        <w:tc>
          <w:tcPr>
            <w:tcW w:w="4621" w:type="dxa"/>
            <w:shd w:val="clear" w:color="auto" w:fill="F2F2F2" w:themeFill="background1" w:themeFillShade="F2"/>
          </w:tcPr>
          <w:p w14:paraId="64FD9FFC" w14:textId="77777777" w:rsidR="007B2F8C" w:rsidRPr="00D826A7" w:rsidRDefault="007B2F8C">
            <w:pPr>
              <w:rPr>
                <w:rFonts w:ascii="Trebuchet MS" w:hAnsi="Trebuchet MS"/>
              </w:rPr>
            </w:pPr>
            <w:r w:rsidRPr="00D826A7">
              <w:rPr>
                <w:rFonts w:ascii="Trebuchet MS" w:hAnsi="Trebuchet MS"/>
              </w:rPr>
              <w:t>UNIT</w:t>
            </w:r>
          </w:p>
        </w:tc>
        <w:tc>
          <w:tcPr>
            <w:tcW w:w="4621" w:type="dxa"/>
          </w:tcPr>
          <w:p w14:paraId="70EF7E0E" w14:textId="77777777" w:rsidR="007B2F8C" w:rsidRDefault="007B2F8C"/>
        </w:tc>
      </w:tr>
      <w:tr w:rsidR="007B2F8C" w14:paraId="46C3CE6D" w14:textId="77777777" w:rsidTr="0057156C">
        <w:tc>
          <w:tcPr>
            <w:tcW w:w="4621" w:type="dxa"/>
            <w:shd w:val="clear" w:color="auto" w:fill="F2F2F2" w:themeFill="background1" w:themeFillShade="F2"/>
          </w:tcPr>
          <w:p w14:paraId="29B91E75" w14:textId="77777777" w:rsidR="007B2F8C" w:rsidRPr="00D826A7" w:rsidRDefault="007B2F8C">
            <w:pPr>
              <w:rPr>
                <w:rFonts w:ascii="Trebuchet MS" w:hAnsi="Trebuchet MS"/>
              </w:rPr>
            </w:pPr>
            <w:r w:rsidRPr="00D826A7">
              <w:rPr>
                <w:rFonts w:ascii="Trebuchet MS" w:hAnsi="Trebuchet MS"/>
              </w:rPr>
              <w:t>DISTRICT</w:t>
            </w:r>
          </w:p>
        </w:tc>
        <w:tc>
          <w:tcPr>
            <w:tcW w:w="4621" w:type="dxa"/>
          </w:tcPr>
          <w:p w14:paraId="3DD24592" w14:textId="77777777" w:rsidR="007B2F8C" w:rsidRDefault="007B2F8C"/>
        </w:tc>
      </w:tr>
      <w:tr w:rsidR="007B2F8C" w14:paraId="35DDA5E4" w14:textId="77777777" w:rsidTr="0057156C">
        <w:tc>
          <w:tcPr>
            <w:tcW w:w="4621" w:type="dxa"/>
            <w:shd w:val="clear" w:color="auto" w:fill="F2F2F2" w:themeFill="background1" w:themeFillShade="F2"/>
          </w:tcPr>
          <w:p w14:paraId="60D30403" w14:textId="77777777" w:rsidR="007B2F8C" w:rsidRPr="00D826A7" w:rsidRDefault="007B2F8C">
            <w:pPr>
              <w:rPr>
                <w:rFonts w:ascii="Trebuchet MS" w:hAnsi="Trebuchet MS"/>
              </w:rPr>
            </w:pPr>
            <w:r w:rsidRPr="00D826A7">
              <w:rPr>
                <w:rFonts w:ascii="Trebuchet MS" w:hAnsi="Trebuchet MS"/>
              </w:rPr>
              <w:t>DIVISION</w:t>
            </w:r>
          </w:p>
        </w:tc>
        <w:tc>
          <w:tcPr>
            <w:tcW w:w="4621" w:type="dxa"/>
          </w:tcPr>
          <w:p w14:paraId="1A4DCDD2" w14:textId="77777777" w:rsidR="007B2F8C" w:rsidRDefault="007B2F8C"/>
        </w:tc>
      </w:tr>
      <w:tr w:rsidR="007B2F8C" w14:paraId="3B3F4678" w14:textId="77777777" w:rsidTr="0057156C">
        <w:tc>
          <w:tcPr>
            <w:tcW w:w="4621" w:type="dxa"/>
            <w:shd w:val="clear" w:color="auto" w:fill="BFBFBF" w:themeFill="background1" w:themeFillShade="BF"/>
          </w:tcPr>
          <w:p w14:paraId="1331E2F0" w14:textId="77777777" w:rsidR="007B2F8C" w:rsidRPr="00D826A7" w:rsidRDefault="007B2F8C">
            <w:pPr>
              <w:rPr>
                <w:rFonts w:ascii="Trebuchet MS" w:hAnsi="Trebuchet MS"/>
              </w:rPr>
            </w:pPr>
          </w:p>
        </w:tc>
        <w:tc>
          <w:tcPr>
            <w:tcW w:w="4621" w:type="dxa"/>
            <w:shd w:val="clear" w:color="auto" w:fill="BFBFBF" w:themeFill="background1" w:themeFillShade="BF"/>
          </w:tcPr>
          <w:p w14:paraId="7BDBD31F" w14:textId="77777777" w:rsidR="007B2F8C" w:rsidRDefault="007B2F8C"/>
        </w:tc>
      </w:tr>
      <w:tr w:rsidR="007B2F8C" w14:paraId="72A90B97" w14:textId="77777777" w:rsidTr="0057156C">
        <w:tc>
          <w:tcPr>
            <w:tcW w:w="4621" w:type="dxa"/>
            <w:shd w:val="clear" w:color="auto" w:fill="F2F2F2" w:themeFill="background1" w:themeFillShade="F2"/>
          </w:tcPr>
          <w:p w14:paraId="057F4D54" w14:textId="77777777" w:rsidR="007B2F8C" w:rsidRPr="00D826A7" w:rsidRDefault="007B2F8C">
            <w:pPr>
              <w:rPr>
                <w:rFonts w:ascii="Trebuchet MS" w:hAnsi="Trebuchet MS"/>
              </w:rPr>
            </w:pPr>
            <w:r w:rsidRPr="00D826A7">
              <w:rPr>
                <w:rFonts w:ascii="Trebuchet MS" w:hAnsi="Trebuchet MS"/>
              </w:rPr>
              <w:t>REFEREE NAME</w:t>
            </w:r>
          </w:p>
        </w:tc>
        <w:tc>
          <w:tcPr>
            <w:tcW w:w="4621" w:type="dxa"/>
          </w:tcPr>
          <w:p w14:paraId="7FC639EC" w14:textId="77777777" w:rsidR="007B2F8C" w:rsidRDefault="007B2F8C"/>
        </w:tc>
      </w:tr>
      <w:tr w:rsidR="007B2F8C" w14:paraId="3128B02E" w14:textId="77777777" w:rsidTr="0057156C">
        <w:tc>
          <w:tcPr>
            <w:tcW w:w="4621" w:type="dxa"/>
            <w:shd w:val="clear" w:color="auto" w:fill="F2F2F2" w:themeFill="background1" w:themeFillShade="F2"/>
          </w:tcPr>
          <w:p w14:paraId="5A2E9F9B" w14:textId="77777777" w:rsidR="007B2F8C" w:rsidRPr="00D826A7" w:rsidRDefault="007B2F8C">
            <w:pPr>
              <w:rPr>
                <w:rFonts w:ascii="Trebuchet MS" w:hAnsi="Trebuchet MS"/>
              </w:rPr>
            </w:pPr>
            <w:r w:rsidRPr="00D826A7">
              <w:rPr>
                <w:rFonts w:ascii="Trebuchet MS" w:hAnsi="Trebuchet MS"/>
              </w:rPr>
              <w:t>UNIT</w:t>
            </w:r>
          </w:p>
        </w:tc>
        <w:tc>
          <w:tcPr>
            <w:tcW w:w="4621" w:type="dxa"/>
          </w:tcPr>
          <w:p w14:paraId="49ADF1F9" w14:textId="77777777" w:rsidR="007B2F8C" w:rsidRDefault="007B2F8C"/>
        </w:tc>
      </w:tr>
      <w:tr w:rsidR="007B2F8C" w14:paraId="5E21A727" w14:textId="77777777" w:rsidTr="0057156C">
        <w:tc>
          <w:tcPr>
            <w:tcW w:w="4621" w:type="dxa"/>
            <w:shd w:val="clear" w:color="auto" w:fill="F2F2F2" w:themeFill="background1" w:themeFillShade="F2"/>
          </w:tcPr>
          <w:p w14:paraId="00FB9C92" w14:textId="77777777" w:rsidR="00D826A7" w:rsidRDefault="007B2F8C">
            <w:pPr>
              <w:rPr>
                <w:rFonts w:ascii="Trebuchet MS" w:hAnsi="Trebuchet MS"/>
              </w:rPr>
            </w:pPr>
            <w:r w:rsidRPr="00D826A7">
              <w:rPr>
                <w:rFonts w:ascii="Trebuchet MS" w:hAnsi="Trebuchet MS"/>
              </w:rPr>
              <w:t>RELATIONSHIP WITH APPLICANT</w:t>
            </w:r>
          </w:p>
          <w:p w14:paraId="4FB247EF" w14:textId="77777777" w:rsidR="007B2F8C" w:rsidRPr="00D826A7" w:rsidRDefault="00D826A7">
            <w:pPr>
              <w:rPr>
                <w:rFonts w:ascii="Trebuchet MS" w:hAnsi="Trebuchet MS"/>
                <w:i/>
                <w:iCs/>
              </w:rPr>
            </w:pPr>
            <w:r w:rsidRPr="00D826A7">
              <w:rPr>
                <w:rFonts w:ascii="Trebuchet MS" w:hAnsi="Trebuchet MS"/>
                <w:i/>
                <w:iCs/>
              </w:rPr>
              <w:t>(E</w:t>
            </w:r>
            <w:r>
              <w:rPr>
                <w:rFonts w:ascii="Trebuchet MS" w:hAnsi="Trebuchet MS"/>
                <w:i/>
                <w:iCs/>
              </w:rPr>
              <w:t>G</w:t>
            </w:r>
            <w:r w:rsidRPr="00D826A7">
              <w:rPr>
                <w:rFonts w:ascii="Trebuchet MS" w:hAnsi="Trebuchet MS"/>
                <w:i/>
                <w:iCs/>
              </w:rPr>
              <w:t>. Unit Leader)</w:t>
            </w:r>
          </w:p>
        </w:tc>
        <w:tc>
          <w:tcPr>
            <w:tcW w:w="4621" w:type="dxa"/>
          </w:tcPr>
          <w:p w14:paraId="057E6CD4" w14:textId="77777777" w:rsidR="007B2F8C" w:rsidRDefault="007B2F8C"/>
        </w:tc>
      </w:tr>
    </w:tbl>
    <w:p w14:paraId="4C166E77" w14:textId="77777777" w:rsidR="0054530F" w:rsidRDefault="0054530F" w:rsidP="00D826A7">
      <w:pPr>
        <w:spacing w:after="0" w:line="240" w:lineRule="auto"/>
      </w:pPr>
    </w:p>
    <w:p w14:paraId="1398A945" w14:textId="77777777" w:rsidR="007B2F8C" w:rsidRPr="00D826A7" w:rsidRDefault="007B2F8C" w:rsidP="007B2F8C">
      <w:pPr>
        <w:rPr>
          <w:rFonts w:ascii="Trebuchet MS" w:hAnsi="Trebuchet MS"/>
        </w:rPr>
      </w:pPr>
      <w:r w:rsidRPr="00D826A7">
        <w:rPr>
          <w:rFonts w:ascii="Trebuchet MS" w:hAnsi="Trebuchet MS"/>
        </w:rPr>
        <w:t xml:space="preserve">The above Guide / Ranger / member has asked to be considered for the </w:t>
      </w:r>
      <w:r w:rsidR="0054530F" w:rsidRPr="00D826A7">
        <w:rPr>
          <w:rFonts w:ascii="Trebuchet MS" w:hAnsi="Trebuchet MS"/>
        </w:rPr>
        <w:t>opportunity</w:t>
      </w:r>
      <w:r w:rsidRPr="00D826A7">
        <w:rPr>
          <w:rFonts w:ascii="Trebuchet MS" w:hAnsi="Trebuchet MS"/>
        </w:rPr>
        <w:t xml:space="preserve"> to represent </w:t>
      </w:r>
      <w:r w:rsidR="00B00143" w:rsidRPr="00D826A7">
        <w:rPr>
          <w:rFonts w:ascii="Trebuchet MS" w:hAnsi="Trebuchet MS"/>
        </w:rPr>
        <w:t xml:space="preserve">Girlguiding Hertfordshire at an International event.  Please </w:t>
      </w:r>
      <w:r w:rsidR="0054530F" w:rsidRPr="00D826A7">
        <w:rPr>
          <w:rFonts w:ascii="Trebuchet MS" w:hAnsi="Trebuchet MS"/>
        </w:rPr>
        <w:t>consider</w:t>
      </w:r>
      <w:r w:rsidR="00B00143" w:rsidRPr="00D826A7">
        <w:rPr>
          <w:rFonts w:ascii="Trebuchet MS" w:hAnsi="Trebuchet MS"/>
        </w:rPr>
        <w:t xml:space="preserve"> this in your refence and add comments under the following headings.  If you are unable to </w:t>
      </w:r>
      <w:r w:rsidR="0054530F" w:rsidRPr="00D826A7">
        <w:rPr>
          <w:rFonts w:ascii="Trebuchet MS" w:hAnsi="Trebuchet MS"/>
        </w:rPr>
        <w:t>answer</w:t>
      </w:r>
      <w:r w:rsidR="00B00143" w:rsidRPr="00D826A7">
        <w:rPr>
          <w:rFonts w:ascii="Trebuchet MS" w:hAnsi="Trebuchet MS"/>
        </w:rPr>
        <w:t xml:space="preserve"> a particular question, please state this and give a reason why you can not comment.  The boxes should ex</w:t>
      </w:r>
      <w:r w:rsidR="0054530F" w:rsidRPr="00D826A7">
        <w:rPr>
          <w:rFonts w:ascii="Trebuchet MS" w:hAnsi="Trebuchet MS"/>
        </w:rPr>
        <w:t>pand as you complete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30F" w14:paraId="22BDCFA8" w14:textId="77777777" w:rsidTr="0054530F">
        <w:tc>
          <w:tcPr>
            <w:tcW w:w="9016" w:type="dxa"/>
          </w:tcPr>
          <w:p w14:paraId="62A26DF8" w14:textId="77777777" w:rsidR="0054530F" w:rsidRPr="00D826A7" w:rsidRDefault="0054530F" w:rsidP="007B2F8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D826A7">
              <w:rPr>
                <w:rFonts w:ascii="Trebuchet MS" w:hAnsi="Trebuchet MS"/>
                <w:b/>
                <w:bCs/>
                <w:sz w:val="24"/>
                <w:szCs w:val="24"/>
              </w:rPr>
              <w:t>General appearance and uniform:</w:t>
            </w:r>
          </w:p>
          <w:p w14:paraId="0C619BE3" w14:textId="77777777" w:rsidR="0054530F" w:rsidRDefault="0054530F" w:rsidP="007B2F8C"/>
          <w:p w14:paraId="17A6104F" w14:textId="77777777" w:rsidR="0054530F" w:rsidRDefault="0054530F" w:rsidP="007B2F8C"/>
          <w:p w14:paraId="58CC6D0E" w14:textId="77777777" w:rsidR="00D826A7" w:rsidRDefault="00D826A7" w:rsidP="007B2F8C"/>
          <w:p w14:paraId="3580A16E" w14:textId="77777777" w:rsidR="0054530F" w:rsidRDefault="0054530F" w:rsidP="007B2F8C"/>
        </w:tc>
      </w:tr>
      <w:tr w:rsidR="0054530F" w14:paraId="57497B8F" w14:textId="77777777" w:rsidTr="0054530F">
        <w:tc>
          <w:tcPr>
            <w:tcW w:w="9016" w:type="dxa"/>
          </w:tcPr>
          <w:p w14:paraId="66D41993" w14:textId="77777777" w:rsidR="0054530F" w:rsidRPr="00D826A7" w:rsidRDefault="0054530F" w:rsidP="007B2F8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D826A7">
              <w:rPr>
                <w:rFonts w:ascii="Trebuchet MS" w:hAnsi="Trebuchet MS"/>
                <w:b/>
                <w:bCs/>
                <w:sz w:val="24"/>
                <w:szCs w:val="24"/>
              </w:rPr>
              <w:t>Organisation Skills:</w:t>
            </w:r>
          </w:p>
          <w:p w14:paraId="71E6096C" w14:textId="77777777" w:rsidR="0054530F" w:rsidRDefault="0054530F" w:rsidP="007B2F8C"/>
          <w:p w14:paraId="21045917" w14:textId="77777777" w:rsidR="0054530F" w:rsidRDefault="0054530F" w:rsidP="007B2F8C"/>
          <w:p w14:paraId="3EDA8DB7" w14:textId="77777777" w:rsidR="00D826A7" w:rsidRDefault="00D826A7" w:rsidP="007B2F8C"/>
          <w:p w14:paraId="617B6E75" w14:textId="77777777" w:rsidR="0054530F" w:rsidRDefault="0054530F" w:rsidP="007B2F8C"/>
        </w:tc>
      </w:tr>
      <w:tr w:rsidR="0054530F" w14:paraId="4794F16F" w14:textId="77777777" w:rsidTr="0054530F">
        <w:tc>
          <w:tcPr>
            <w:tcW w:w="9016" w:type="dxa"/>
          </w:tcPr>
          <w:p w14:paraId="3915FCDC" w14:textId="77777777" w:rsidR="0054530F" w:rsidRPr="00D826A7" w:rsidRDefault="0054530F" w:rsidP="007B2F8C">
            <w:pPr>
              <w:rPr>
                <w:rFonts w:ascii="Trebuchet MS" w:hAnsi="Trebuchet MS"/>
                <w:i/>
                <w:iCs/>
                <w:sz w:val="24"/>
                <w:szCs w:val="24"/>
              </w:rPr>
            </w:pPr>
            <w:r w:rsidRPr="00D826A7"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Interpersonal skills </w:t>
            </w:r>
            <w:r w:rsidRPr="00D826A7">
              <w:rPr>
                <w:rFonts w:ascii="Trebuchet MS" w:hAnsi="Trebuchet MS"/>
                <w:i/>
                <w:iCs/>
                <w:sz w:val="24"/>
                <w:szCs w:val="24"/>
              </w:rPr>
              <w:t xml:space="preserve">(with adults (if under 18) </w:t>
            </w:r>
            <w:r w:rsidR="00D826A7" w:rsidRPr="00D826A7">
              <w:rPr>
                <w:rFonts w:ascii="Trebuchet MS" w:hAnsi="Trebuchet MS"/>
                <w:i/>
                <w:iCs/>
                <w:sz w:val="24"/>
                <w:szCs w:val="24"/>
              </w:rPr>
              <w:t>or with young people (if over 18</w:t>
            </w:r>
            <w:r w:rsidR="00D826A7">
              <w:rPr>
                <w:rFonts w:ascii="Trebuchet MS" w:hAnsi="Trebuchet MS"/>
                <w:i/>
                <w:iCs/>
                <w:sz w:val="24"/>
                <w:szCs w:val="24"/>
              </w:rPr>
              <w:t>)</w:t>
            </w:r>
            <w:r w:rsidR="00D826A7" w:rsidRPr="00D826A7">
              <w:rPr>
                <w:rFonts w:ascii="Trebuchet MS" w:hAnsi="Trebuchet MS"/>
                <w:i/>
                <w:iCs/>
                <w:sz w:val="24"/>
                <w:szCs w:val="24"/>
              </w:rPr>
              <w:t xml:space="preserve"> </w:t>
            </w:r>
            <w:r w:rsidRPr="00D826A7">
              <w:rPr>
                <w:rFonts w:ascii="Trebuchet MS" w:hAnsi="Trebuchet MS"/>
                <w:i/>
                <w:iCs/>
                <w:sz w:val="24"/>
                <w:szCs w:val="24"/>
              </w:rPr>
              <w:t>and peers):</w:t>
            </w:r>
          </w:p>
          <w:p w14:paraId="1B924A95" w14:textId="77777777" w:rsidR="0054530F" w:rsidRDefault="0054530F" w:rsidP="007B2F8C"/>
          <w:p w14:paraId="5643F49E" w14:textId="77777777" w:rsidR="00D826A7" w:rsidRDefault="00D826A7" w:rsidP="007B2F8C"/>
          <w:p w14:paraId="080C3DF9" w14:textId="77777777" w:rsidR="0054530F" w:rsidRDefault="0054530F" w:rsidP="007B2F8C"/>
          <w:p w14:paraId="58B23480" w14:textId="77777777" w:rsidR="0054530F" w:rsidRDefault="0054530F" w:rsidP="007B2F8C"/>
        </w:tc>
      </w:tr>
      <w:tr w:rsidR="0054530F" w14:paraId="460BB956" w14:textId="77777777" w:rsidTr="0054530F">
        <w:tc>
          <w:tcPr>
            <w:tcW w:w="9016" w:type="dxa"/>
          </w:tcPr>
          <w:p w14:paraId="37FF0E7C" w14:textId="77777777" w:rsidR="0054530F" w:rsidRPr="00D826A7" w:rsidRDefault="0054530F" w:rsidP="007B2F8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D826A7">
              <w:rPr>
                <w:rFonts w:ascii="Trebuchet MS" w:hAnsi="Trebuchet MS"/>
                <w:b/>
                <w:bCs/>
                <w:sz w:val="24"/>
                <w:szCs w:val="24"/>
              </w:rPr>
              <w:t>Is the applicant adaptable in familiar / unfamiliar surroundings:</w:t>
            </w:r>
          </w:p>
          <w:p w14:paraId="4EDB78BF" w14:textId="77777777" w:rsidR="0054530F" w:rsidRDefault="0054530F" w:rsidP="007B2F8C"/>
          <w:p w14:paraId="54B41F16" w14:textId="77777777" w:rsidR="00D826A7" w:rsidRDefault="00D826A7" w:rsidP="007B2F8C"/>
          <w:p w14:paraId="1D1977D2" w14:textId="77777777" w:rsidR="00D826A7" w:rsidRDefault="00D826A7" w:rsidP="007B2F8C"/>
          <w:p w14:paraId="75166B2F" w14:textId="77777777" w:rsidR="00D826A7" w:rsidRDefault="00D826A7" w:rsidP="007B2F8C"/>
          <w:p w14:paraId="781AD73E" w14:textId="77777777" w:rsidR="0054530F" w:rsidRDefault="0054530F" w:rsidP="007B2F8C"/>
          <w:p w14:paraId="38C05864" w14:textId="77777777" w:rsidR="0054530F" w:rsidRDefault="0054530F" w:rsidP="007B2F8C"/>
        </w:tc>
      </w:tr>
      <w:tr w:rsidR="0054530F" w14:paraId="399A33B7" w14:textId="77777777" w:rsidTr="0054530F">
        <w:tc>
          <w:tcPr>
            <w:tcW w:w="9016" w:type="dxa"/>
          </w:tcPr>
          <w:p w14:paraId="4AD1FD3F" w14:textId="77777777" w:rsidR="0054530F" w:rsidRPr="00D826A7" w:rsidRDefault="0054530F" w:rsidP="007B2F8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D826A7">
              <w:rPr>
                <w:rFonts w:ascii="Trebuchet MS" w:hAnsi="Trebuchet MS"/>
                <w:b/>
                <w:bCs/>
                <w:sz w:val="24"/>
                <w:szCs w:val="24"/>
              </w:rPr>
              <w:lastRenderedPageBreak/>
              <w:t>Camping / residential experience:</w:t>
            </w:r>
          </w:p>
          <w:p w14:paraId="74ED2E07" w14:textId="77777777" w:rsidR="0054530F" w:rsidRDefault="0054530F" w:rsidP="007B2F8C"/>
          <w:p w14:paraId="4A0BC212" w14:textId="77777777" w:rsidR="0054530F" w:rsidRDefault="0054530F" w:rsidP="007B2F8C"/>
          <w:p w14:paraId="40210C5F" w14:textId="77777777" w:rsidR="0054530F" w:rsidRDefault="0054530F" w:rsidP="007B2F8C"/>
          <w:p w14:paraId="4EE47E90" w14:textId="77777777" w:rsidR="0057156C" w:rsidRDefault="0057156C" w:rsidP="007B2F8C"/>
          <w:p w14:paraId="2ED8434A" w14:textId="77777777" w:rsidR="0057156C" w:rsidRDefault="0057156C" w:rsidP="007B2F8C"/>
        </w:tc>
      </w:tr>
      <w:tr w:rsidR="0054530F" w14:paraId="71255AB8" w14:textId="77777777" w:rsidTr="0054530F">
        <w:tc>
          <w:tcPr>
            <w:tcW w:w="9016" w:type="dxa"/>
          </w:tcPr>
          <w:p w14:paraId="6BBED868" w14:textId="77777777" w:rsidR="0054530F" w:rsidRPr="0057156C" w:rsidRDefault="0054530F" w:rsidP="007B2F8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57156C">
              <w:rPr>
                <w:rFonts w:ascii="Trebuchet MS" w:hAnsi="Trebuchet MS"/>
                <w:b/>
                <w:bCs/>
                <w:sz w:val="24"/>
                <w:szCs w:val="24"/>
              </w:rPr>
              <w:t>Would you have any concerns about this applicant taking part in an international trip?</w:t>
            </w:r>
          </w:p>
          <w:p w14:paraId="13810153" w14:textId="77777777" w:rsidR="0054530F" w:rsidRDefault="0054530F" w:rsidP="007B2F8C"/>
          <w:p w14:paraId="571C8439" w14:textId="77777777" w:rsidR="0054530F" w:rsidRDefault="0054530F" w:rsidP="007B2F8C"/>
          <w:p w14:paraId="7C096BF3" w14:textId="77777777" w:rsidR="0054530F" w:rsidRDefault="0054530F" w:rsidP="007B2F8C"/>
          <w:p w14:paraId="107F430A" w14:textId="77777777" w:rsidR="0057156C" w:rsidRDefault="0057156C" w:rsidP="007B2F8C"/>
          <w:p w14:paraId="7D3B908D" w14:textId="77777777" w:rsidR="0057156C" w:rsidRDefault="0057156C" w:rsidP="007B2F8C"/>
        </w:tc>
      </w:tr>
      <w:tr w:rsidR="0054530F" w14:paraId="3AA21F72" w14:textId="77777777" w:rsidTr="0054530F">
        <w:tc>
          <w:tcPr>
            <w:tcW w:w="9016" w:type="dxa"/>
          </w:tcPr>
          <w:p w14:paraId="41163B75" w14:textId="77777777" w:rsidR="0054530F" w:rsidRPr="0057156C" w:rsidRDefault="0054530F" w:rsidP="007B2F8C">
            <w:pPr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57156C">
              <w:rPr>
                <w:rFonts w:ascii="Trebuchet MS" w:hAnsi="Trebuchet MS"/>
                <w:b/>
                <w:bCs/>
                <w:sz w:val="24"/>
                <w:szCs w:val="24"/>
              </w:rPr>
              <w:t>Any further comments?</w:t>
            </w:r>
          </w:p>
          <w:p w14:paraId="0CF3BFAA" w14:textId="77777777" w:rsidR="0054530F" w:rsidRDefault="0054530F" w:rsidP="007B2F8C"/>
          <w:p w14:paraId="7E0C8D28" w14:textId="77777777" w:rsidR="0054530F" w:rsidRDefault="0054530F" w:rsidP="007B2F8C"/>
          <w:p w14:paraId="429044C5" w14:textId="77777777" w:rsidR="0057156C" w:rsidRDefault="0057156C" w:rsidP="007B2F8C"/>
          <w:p w14:paraId="33AB228B" w14:textId="77777777" w:rsidR="0054530F" w:rsidRDefault="0054530F" w:rsidP="007B2F8C"/>
          <w:p w14:paraId="4758F454" w14:textId="77777777" w:rsidR="0054530F" w:rsidRDefault="0054530F" w:rsidP="007B2F8C"/>
        </w:tc>
      </w:tr>
    </w:tbl>
    <w:p w14:paraId="789D2596" w14:textId="77777777" w:rsidR="0054530F" w:rsidRDefault="0054530F" w:rsidP="007B2F8C"/>
    <w:p w14:paraId="3FB7EF24" w14:textId="77777777" w:rsidR="0054530F" w:rsidRDefault="0054530F" w:rsidP="007B2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30F" w14:paraId="58C35C32" w14:textId="77777777" w:rsidTr="0057156C">
        <w:tc>
          <w:tcPr>
            <w:tcW w:w="4508" w:type="dxa"/>
            <w:shd w:val="clear" w:color="auto" w:fill="F2F2F2" w:themeFill="background1" w:themeFillShade="F2"/>
          </w:tcPr>
          <w:p w14:paraId="0E5E1777" w14:textId="77777777" w:rsidR="0054530F" w:rsidRDefault="0054530F" w:rsidP="007B2F8C">
            <w:r>
              <w:t>Date form completed</w:t>
            </w:r>
          </w:p>
          <w:p w14:paraId="4AB6EC79" w14:textId="77777777" w:rsidR="0054530F" w:rsidRDefault="0054530F" w:rsidP="007B2F8C"/>
        </w:tc>
        <w:tc>
          <w:tcPr>
            <w:tcW w:w="4508" w:type="dxa"/>
          </w:tcPr>
          <w:p w14:paraId="669AB94B" w14:textId="77777777" w:rsidR="0054530F" w:rsidRDefault="0054530F" w:rsidP="007B2F8C"/>
        </w:tc>
      </w:tr>
      <w:tr w:rsidR="0054530F" w14:paraId="5A3726FE" w14:textId="77777777" w:rsidTr="0057156C">
        <w:tc>
          <w:tcPr>
            <w:tcW w:w="4508" w:type="dxa"/>
            <w:shd w:val="clear" w:color="auto" w:fill="F2F2F2" w:themeFill="background1" w:themeFillShade="F2"/>
          </w:tcPr>
          <w:p w14:paraId="59B4BDDC" w14:textId="77777777" w:rsidR="0054530F" w:rsidRDefault="0054530F" w:rsidP="007B2F8C">
            <w:r>
              <w:t>Referee’s telephone number</w:t>
            </w:r>
          </w:p>
          <w:p w14:paraId="05E476A5" w14:textId="77777777" w:rsidR="0054530F" w:rsidRDefault="0054530F" w:rsidP="007B2F8C"/>
        </w:tc>
        <w:tc>
          <w:tcPr>
            <w:tcW w:w="4508" w:type="dxa"/>
          </w:tcPr>
          <w:p w14:paraId="28A843A0" w14:textId="77777777" w:rsidR="0054530F" w:rsidRDefault="0054530F" w:rsidP="007B2F8C"/>
        </w:tc>
      </w:tr>
      <w:tr w:rsidR="0054530F" w14:paraId="1CBB2CDF" w14:textId="77777777" w:rsidTr="0057156C">
        <w:tc>
          <w:tcPr>
            <w:tcW w:w="4508" w:type="dxa"/>
            <w:shd w:val="clear" w:color="auto" w:fill="F2F2F2" w:themeFill="background1" w:themeFillShade="F2"/>
          </w:tcPr>
          <w:p w14:paraId="10DFBE43" w14:textId="77777777" w:rsidR="0054530F" w:rsidRDefault="0054530F" w:rsidP="007B2F8C">
            <w:r>
              <w:t>Referee’s email address</w:t>
            </w:r>
          </w:p>
          <w:p w14:paraId="7292B799" w14:textId="77777777" w:rsidR="0054530F" w:rsidRDefault="0054530F" w:rsidP="007B2F8C"/>
        </w:tc>
        <w:tc>
          <w:tcPr>
            <w:tcW w:w="4508" w:type="dxa"/>
          </w:tcPr>
          <w:p w14:paraId="019A6FAF" w14:textId="77777777" w:rsidR="0054530F" w:rsidRDefault="0054530F" w:rsidP="007B2F8C"/>
        </w:tc>
      </w:tr>
      <w:tr w:rsidR="0054530F" w14:paraId="2A7B6401" w14:textId="77777777" w:rsidTr="0057156C">
        <w:tc>
          <w:tcPr>
            <w:tcW w:w="4508" w:type="dxa"/>
            <w:shd w:val="clear" w:color="auto" w:fill="F2F2F2" w:themeFill="background1" w:themeFillShade="F2"/>
          </w:tcPr>
          <w:p w14:paraId="53B52581" w14:textId="77777777" w:rsidR="0054530F" w:rsidRDefault="0054530F" w:rsidP="007B2F8C">
            <w:r>
              <w:t>Referee’s signature</w:t>
            </w:r>
          </w:p>
          <w:p w14:paraId="676C9792" w14:textId="77777777" w:rsidR="0054530F" w:rsidRDefault="0054530F" w:rsidP="007B2F8C"/>
        </w:tc>
        <w:tc>
          <w:tcPr>
            <w:tcW w:w="4508" w:type="dxa"/>
          </w:tcPr>
          <w:p w14:paraId="4BFFAC22" w14:textId="77777777" w:rsidR="0054530F" w:rsidRDefault="0054530F" w:rsidP="007B2F8C"/>
        </w:tc>
      </w:tr>
    </w:tbl>
    <w:p w14:paraId="5AB8310F" w14:textId="77777777" w:rsidR="0054530F" w:rsidRDefault="0054530F" w:rsidP="007B2F8C"/>
    <w:p w14:paraId="673EFD37" w14:textId="77777777" w:rsidR="0054530F" w:rsidRDefault="0054530F" w:rsidP="007B2F8C"/>
    <w:sectPr w:rsidR="0054530F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565AC" w14:textId="77777777" w:rsidR="00E04100" w:rsidRDefault="00E04100" w:rsidP="0057156C">
      <w:pPr>
        <w:spacing w:after="0" w:line="240" w:lineRule="auto"/>
      </w:pPr>
      <w:r>
        <w:separator/>
      </w:r>
    </w:p>
  </w:endnote>
  <w:endnote w:type="continuationSeparator" w:id="0">
    <w:p w14:paraId="11AA506D" w14:textId="77777777" w:rsidR="00E04100" w:rsidRDefault="00E04100" w:rsidP="0057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CD98" w14:textId="77777777" w:rsidR="0057156C" w:rsidRDefault="0057156C" w:rsidP="0057156C">
    <w:pPr>
      <w:pStyle w:val="Footer"/>
      <w:jc w:val="right"/>
    </w:pPr>
    <w:r>
      <w:t>Please continue on next page</w:t>
    </w:r>
  </w:p>
  <w:p w14:paraId="5F281410" w14:textId="77777777" w:rsidR="0057156C" w:rsidRDefault="00571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8D78" w14:textId="77777777" w:rsidR="00E04100" w:rsidRDefault="00E04100" w:rsidP="0057156C">
      <w:pPr>
        <w:spacing w:after="0" w:line="240" w:lineRule="auto"/>
      </w:pPr>
      <w:r>
        <w:separator/>
      </w:r>
    </w:p>
  </w:footnote>
  <w:footnote w:type="continuationSeparator" w:id="0">
    <w:p w14:paraId="6DBDFE65" w14:textId="77777777" w:rsidR="00E04100" w:rsidRDefault="00E04100" w:rsidP="00571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8C"/>
    <w:rsid w:val="0054530F"/>
    <w:rsid w:val="0057156C"/>
    <w:rsid w:val="005F45A3"/>
    <w:rsid w:val="007B2F8C"/>
    <w:rsid w:val="008E0248"/>
    <w:rsid w:val="00B00143"/>
    <w:rsid w:val="00CE52F5"/>
    <w:rsid w:val="00D826A7"/>
    <w:rsid w:val="00DE5F6E"/>
    <w:rsid w:val="00E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0A83"/>
  <w15:chartTrackingRefBased/>
  <w15:docId w15:val="{5F8D103A-1EA3-4266-A415-753B573E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6C"/>
  </w:style>
  <w:style w:type="paragraph" w:styleId="Footer">
    <w:name w:val="footer"/>
    <w:basedOn w:val="Normal"/>
    <w:link w:val="FooterChar"/>
    <w:uiPriority w:val="99"/>
    <w:unhideWhenUsed/>
    <w:rsid w:val="00571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mailto:international@girlguidinghertfordshire.org.uk" TargetMode="External"/><Relationship Id="rId4" Type="http://schemas.openxmlformats.org/officeDocument/2006/relationships/styles" Target="styles.xml"/><Relationship Id="rId9" Type="http://schemas.openxmlformats.org/officeDocument/2006/relationships/hyperlink" Target="mailto:international@girlguidinghertfordshire.org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1" ma:contentTypeDescription="Create a new document." ma:contentTypeScope="" ma:versionID="c80f9920863c2f0bde6fe4514bb1bb91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8868321d916a5418c9d1c3e38d52b84c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9F76C2-701E-4137-B341-BAA58C5A4F5E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ed1e0f9c-595e-4885-853d-41a971a660c2"/>
    <ds:schemaRef ds:uri="http://schemas.microsoft.com/office/infopath/2007/PartnerControls"/>
    <ds:schemaRef ds:uri="8b0b3ee2-a2ca-41fe-865d-1fa3d3176c9a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6C9B755-8594-4B5C-9D21-EC67D3A753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D3C65-122D-4C51-A8D3-360FC9AA6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Banks</dc:creator>
  <cp:keywords/>
  <dc:description/>
  <cp:lastModifiedBy>Andrew Settle</cp:lastModifiedBy>
  <cp:revision>2</cp:revision>
  <dcterms:created xsi:type="dcterms:W3CDTF">2023-01-21T10:33:00Z</dcterms:created>
  <dcterms:modified xsi:type="dcterms:W3CDTF">2023-01-21T10:33:00Z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</Properties>
</file>