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89"/>
        <w:gridCol w:w="5117"/>
      </w:tblGrid>
      <w:tr w:rsidR="00BE6A8D" w14:paraId="0844847F" w14:textId="77777777" w:rsidTr="0080364C">
        <w:tblPrEx>
          <w:tblCellMar>
            <w:top w:w="0" w:type="dxa"/>
            <w:bottom w:w="0" w:type="dxa"/>
          </w:tblCellMar>
        </w:tblPrEx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C5639E5" w14:textId="52DCDB6E" w:rsidR="00BE6A8D" w:rsidRDefault="005A6508">
            <w:pPr>
              <w:pStyle w:val="Heading1"/>
              <w:rPr>
                <w:u w:val="none"/>
              </w:rPr>
            </w:pPr>
            <w:r>
              <w:rPr>
                <w:noProof/>
                <w:u w:val="none"/>
              </w:rPr>
              <w:drawing>
                <wp:inline distT="0" distB="0" distL="0" distR="0" wp14:anchorId="4E7EE633" wp14:editId="62899318">
                  <wp:extent cx="1485900" cy="1485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tcBorders>
              <w:top w:val="nil"/>
              <w:left w:val="nil"/>
              <w:bottom w:val="nil"/>
              <w:right w:val="nil"/>
            </w:tcBorders>
          </w:tcPr>
          <w:p w14:paraId="72F7EB1E" w14:textId="77777777" w:rsidR="00E01708" w:rsidRDefault="00E01708">
            <w:pPr>
              <w:pStyle w:val="Heading1"/>
              <w:rPr>
                <w:rFonts w:ascii="Trebuchet MS" w:hAnsi="Trebuchet MS"/>
                <w:u w:val="none"/>
              </w:rPr>
            </w:pPr>
          </w:p>
          <w:p w14:paraId="2C03D170" w14:textId="77777777" w:rsidR="00E01708" w:rsidRDefault="00E01708">
            <w:pPr>
              <w:pStyle w:val="Heading1"/>
              <w:rPr>
                <w:rFonts w:ascii="Trebuchet MS" w:hAnsi="Trebuchet MS"/>
                <w:u w:val="none"/>
              </w:rPr>
            </w:pPr>
          </w:p>
          <w:p w14:paraId="29869320" w14:textId="77777777" w:rsidR="00BE6A8D" w:rsidRPr="00E01708" w:rsidRDefault="004E3BE4">
            <w:pPr>
              <w:pStyle w:val="Heading1"/>
              <w:rPr>
                <w:rFonts w:ascii="Poppins" w:hAnsi="Poppins" w:cs="Poppins"/>
                <w:u w:val="none"/>
              </w:rPr>
            </w:pPr>
            <w:r w:rsidRPr="00E01708">
              <w:rPr>
                <w:rFonts w:ascii="Poppins" w:hAnsi="Poppins" w:cs="Poppins"/>
                <w:u w:val="none"/>
              </w:rPr>
              <w:t>ROLE DESCRIPTION</w:t>
            </w:r>
            <w:r w:rsidR="003B0784" w:rsidRPr="00E01708">
              <w:rPr>
                <w:rFonts w:ascii="Poppins" w:hAnsi="Poppins" w:cs="Poppins"/>
                <w:u w:val="none"/>
              </w:rPr>
              <w:t>:</w:t>
            </w:r>
          </w:p>
          <w:p w14:paraId="2AC6F982" w14:textId="77777777" w:rsidR="00BE6A8D" w:rsidRPr="00E01708" w:rsidRDefault="00BE6A8D">
            <w:pPr>
              <w:rPr>
                <w:rFonts w:ascii="Poppins" w:hAnsi="Poppins" w:cs="Poppins"/>
                <w:b/>
                <w:bCs/>
              </w:rPr>
            </w:pPr>
          </w:p>
          <w:p w14:paraId="2E5EC3A0" w14:textId="77777777" w:rsidR="00BE6A8D" w:rsidRPr="00E01708" w:rsidRDefault="00E01708" w:rsidP="00DC40D6">
            <w:pPr>
              <w:pStyle w:val="Heading3"/>
              <w:rPr>
                <w:rFonts w:ascii="Poppins" w:hAnsi="Poppins" w:cs="Poppins"/>
                <w:sz w:val="24"/>
                <w:u w:val="none"/>
              </w:rPr>
            </w:pPr>
            <w:r w:rsidRPr="00E01708">
              <w:rPr>
                <w:rFonts w:ascii="Poppins" w:hAnsi="Poppins" w:cs="Poppins"/>
                <w:sz w:val="24"/>
                <w:u w:val="none"/>
              </w:rPr>
              <w:t xml:space="preserve">YOUTH OPPORTUNITIES LEAD </w:t>
            </w:r>
            <w:r w:rsidR="0080364C">
              <w:rPr>
                <w:rFonts w:ascii="Poppins" w:hAnsi="Poppins" w:cs="Poppins"/>
                <w:sz w:val="24"/>
                <w:u w:val="none"/>
              </w:rPr>
              <w:t>VOLUNTEER</w:t>
            </w:r>
            <w:r w:rsidR="000F4103">
              <w:rPr>
                <w:rFonts w:ascii="Poppins" w:hAnsi="Poppins" w:cs="Poppins"/>
                <w:sz w:val="24"/>
                <w:u w:val="none"/>
              </w:rPr>
              <w:t xml:space="preserve"> AND RANGERS LEAD VOLUNTEER</w:t>
            </w:r>
          </w:p>
          <w:p w14:paraId="04838AF9" w14:textId="77777777" w:rsidR="00DC40D6" w:rsidRDefault="00DC40D6" w:rsidP="00DC40D6"/>
          <w:p w14:paraId="45772EA0" w14:textId="77777777" w:rsidR="00DC40D6" w:rsidRPr="00DC40D6" w:rsidRDefault="00DC40D6" w:rsidP="00DC40D6"/>
        </w:tc>
      </w:tr>
    </w:tbl>
    <w:p w14:paraId="479BC3D8" w14:textId="77777777" w:rsidR="00BE6A8D" w:rsidRDefault="00BE6A8D"/>
    <w:p w14:paraId="3DB508CA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Role</w:t>
      </w:r>
      <w:r w:rsidR="00B34879">
        <w:rPr>
          <w:rFonts w:ascii="Poppins" w:hAnsi="Poppins" w:cs="Poppins"/>
          <w:b/>
          <w:bCs/>
          <w:sz w:val="22"/>
          <w:u w:val="none"/>
        </w:rPr>
        <w:tab/>
      </w:r>
      <w:r w:rsidR="000F4103">
        <w:rPr>
          <w:rFonts w:ascii="Poppins" w:hAnsi="Poppins" w:cs="Poppins"/>
          <w:sz w:val="22"/>
          <w:u w:val="none"/>
        </w:rPr>
        <w:t>Heading up the county youth opportunities team p</w:t>
      </w:r>
      <w:r w:rsidR="000F4103" w:rsidRPr="000F4103">
        <w:rPr>
          <w:rFonts w:ascii="Poppins" w:hAnsi="Poppins" w:cs="Poppins"/>
          <w:sz w:val="22"/>
          <w:u w:val="none"/>
        </w:rPr>
        <w:t>rovid</w:t>
      </w:r>
      <w:r w:rsidR="000F4103">
        <w:rPr>
          <w:rFonts w:ascii="Poppins" w:hAnsi="Poppins" w:cs="Poppins"/>
          <w:sz w:val="22"/>
          <w:u w:val="none"/>
        </w:rPr>
        <w:t>ing</w:t>
      </w:r>
      <w:r w:rsidR="000F4103" w:rsidRPr="000F4103">
        <w:rPr>
          <w:rFonts w:ascii="Poppins" w:hAnsi="Poppins" w:cs="Poppins"/>
          <w:sz w:val="22"/>
          <w:u w:val="none"/>
        </w:rPr>
        <w:t xml:space="preserve"> support </w:t>
      </w:r>
      <w:r w:rsidR="000F4103">
        <w:rPr>
          <w:rFonts w:ascii="Poppins" w:hAnsi="Poppins" w:cs="Poppins"/>
          <w:sz w:val="22"/>
          <w:u w:val="none"/>
        </w:rPr>
        <w:t xml:space="preserve">to county </w:t>
      </w:r>
      <w:r w:rsidR="000F4103" w:rsidRPr="000F4103">
        <w:rPr>
          <w:rFonts w:ascii="Poppins" w:hAnsi="Poppins" w:cs="Poppins"/>
          <w:sz w:val="22"/>
          <w:u w:val="none"/>
        </w:rPr>
        <w:t xml:space="preserve">young members </w:t>
      </w:r>
      <w:r w:rsidR="000F4103">
        <w:rPr>
          <w:rFonts w:ascii="Poppins" w:hAnsi="Poppins" w:cs="Poppins"/>
          <w:sz w:val="22"/>
          <w:u w:val="none"/>
        </w:rPr>
        <w:t>(</w:t>
      </w:r>
      <w:r w:rsidR="000F4103" w:rsidRPr="000F4103">
        <w:rPr>
          <w:rFonts w:ascii="Poppins" w:hAnsi="Poppins" w:cs="Poppins"/>
          <w:sz w:val="22"/>
          <w:u w:val="none"/>
        </w:rPr>
        <w:t>aged 13</w:t>
      </w:r>
      <w:r w:rsidR="000F4103">
        <w:rPr>
          <w:rFonts w:ascii="Poppins" w:hAnsi="Poppins" w:cs="Poppins"/>
          <w:sz w:val="22"/>
          <w:u w:val="none"/>
        </w:rPr>
        <w:t xml:space="preserve"> – 18), the adult leaders who support them and members undertaking the Commonwealth award</w:t>
      </w:r>
    </w:p>
    <w:p w14:paraId="651F069F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724DE869" w14:textId="77777777" w:rsidR="00BE6A8D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Personal Qualities</w:t>
      </w:r>
    </w:p>
    <w:p w14:paraId="31D9FE81" w14:textId="77777777" w:rsidR="00A74F5B" w:rsidRPr="00926379" w:rsidRDefault="002C33AA" w:rsidP="002C33AA">
      <w:pPr>
        <w:rPr>
          <w:rFonts w:ascii="Poppins" w:hAnsi="Poppins" w:cs="Poppins"/>
          <w:sz w:val="22"/>
          <w:szCs w:val="22"/>
        </w:rPr>
      </w:pPr>
      <w:r w:rsidRPr="00926379">
        <w:rPr>
          <w:rFonts w:ascii="Poppins" w:hAnsi="Poppins" w:cs="Poppins"/>
          <w:sz w:val="22"/>
          <w:szCs w:val="22"/>
        </w:rPr>
        <w:t xml:space="preserve">Enthusiastic about developing young members and increasing our young member numbers.  Be a current or former Ranger leader.  Have good communication and </w:t>
      </w:r>
      <w:r w:rsidR="000F4103" w:rsidRPr="00926379">
        <w:rPr>
          <w:rFonts w:ascii="Poppins" w:hAnsi="Poppins" w:cs="Poppins"/>
          <w:sz w:val="22"/>
          <w:szCs w:val="22"/>
        </w:rPr>
        <w:t xml:space="preserve">organisational skills. </w:t>
      </w:r>
      <w:r w:rsidRPr="00926379">
        <w:rPr>
          <w:rFonts w:ascii="Poppins" w:hAnsi="Poppins" w:cs="Poppins"/>
          <w:sz w:val="22"/>
          <w:szCs w:val="22"/>
        </w:rPr>
        <w:t xml:space="preserve"> Knowledge of </w:t>
      </w:r>
      <w:r w:rsidR="000F4103" w:rsidRPr="00926379">
        <w:rPr>
          <w:rFonts w:ascii="Poppins" w:hAnsi="Poppins" w:cs="Poppins"/>
          <w:sz w:val="22"/>
          <w:szCs w:val="22"/>
        </w:rPr>
        <w:t>the Ranger programme</w:t>
      </w:r>
      <w:r w:rsidRPr="00926379">
        <w:rPr>
          <w:rFonts w:ascii="Poppins" w:hAnsi="Poppins" w:cs="Poppins"/>
          <w:sz w:val="22"/>
          <w:szCs w:val="22"/>
        </w:rPr>
        <w:t xml:space="preserve">, Ranger outdoor qualification, young leader qualification, Queens Guide award and DofE award would be advantageous. </w:t>
      </w:r>
    </w:p>
    <w:p w14:paraId="1305662B" w14:textId="77777777" w:rsidR="00BE6A8D" w:rsidRPr="002C33AA" w:rsidRDefault="00BE6A8D">
      <w:pPr>
        <w:rPr>
          <w:rFonts w:ascii="Poppins" w:hAnsi="Poppins" w:cs="Poppins"/>
          <w:sz w:val="22"/>
        </w:rPr>
      </w:pPr>
    </w:p>
    <w:p w14:paraId="512D4827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Term</w:t>
      </w:r>
    </w:p>
    <w:p w14:paraId="5135D36A" w14:textId="77777777" w:rsidR="00BE6A8D" w:rsidRPr="00E01708" w:rsidRDefault="00BE6A8D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 w:rsidRPr="00E01708">
        <w:rPr>
          <w:rFonts w:ascii="Poppins" w:hAnsi="Poppins" w:cs="Poppins"/>
          <w:sz w:val="22"/>
          <w:szCs w:val="20"/>
          <w:lang w:val="en-US"/>
        </w:rPr>
        <w:t>Is appoi</w:t>
      </w:r>
      <w:r w:rsidR="004E3BE4" w:rsidRPr="00E01708">
        <w:rPr>
          <w:rFonts w:ascii="Poppins" w:hAnsi="Poppins" w:cs="Poppins"/>
          <w:sz w:val="22"/>
          <w:szCs w:val="20"/>
          <w:lang w:val="en-US"/>
        </w:rPr>
        <w:t xml:space="preserve">nted for an initial term of </w:t>
      </w:r>
      <w:r w:rsidR="00E01708">
        <w:rPr>
          <w:rFonts w:ascii="Poppins" w:hAnsi="Poppins" w:cs="Poppins"/>
          <w:sz w:val="22"/>
          <w:szCs w:val="20"/>
          <w:lang w:val="en-US"/>
        </w:rPr>
        <w:t>3</w:t>
      </w:r>
      <w:r w:rsidR="00B41C9B" w:rsidRPr="00E01708">
        <w:rPr>
          <w:rFonts w:ascii="Poppins" w:hAnsi="Poppins" w:cs="Poppins"/>
          <w:sz w:val="22"/>
          <w:szCs w:val="20"/>
          <w:lang w:val="en-US"/>
        </w:rPr>
        <w:t xml:space="preserve"> </w:t>
      </w:r>
      <w:r w:rsidRPr="00E01708">
        <w:rPr>
          <w:rFonts w:ascii="Poppins" w:hAnsi="Poppins" w:cs="Poppins"/>
          <w:sz w:val="22"/>
          <w:szCs w:val="20"/>
          <w:lang w:val="en-US"/>
        </w:rPr>
        <w:t xml:space="preserve">years and may be re-appointed for a further </w:t>
      </w:r>
      <w:r w:rsidR="00E01708">
        <w:rPr>
          <w:rFonts w:ascii="Poppins" w:hAnsi="Poppins" w:cs="Poppins"/>
          <w:sz w:val="22"/>
          <w:szCs w:val="20"/>
          <w:lang w:val="en-US"/>
        </w:rPr>
        <w:t>2</w:t>
      </w:r>
      <w:r w:rsidR="00B41C9B" w:rsidRPr="00E01708">
        <w:rPr>
          <w:rFonts w:ascii="Poppins" w:hAnsi="Poppins" w:cs="Poppins"/>
          <w:sz w:val="22"/>
          <w:szCs w:val="20"/>
          <w:lang w:val="en-US"/>
        </w:rPr>
        <w:t xml:space="preserve"> </w:t>
      </w:r>
      <w:r w:rsidRPr="00E01708">
        <w:rPr>
          <w:rFonts w:ascii="Poppins" w:hAnsi="Poppins" w:cs="Poppins"/>
          <w:sz w:val="22"/>
          <w:szCs w:val="20"/>
          <w:lang w:val="en-US"/>
        </w:rPr>
        <w:t>years</w:t>
      </w:r>
      <w:r w:rsidR="00E01708" w:rsidRPr="00B07C7B">
        <w:rPr>
          <w:rFonts w:ascii="Poppins" w:hAnsi="Poppins" w:cs="Poppins"/>
          <w:b/>
          <w:bCs/>
          <w:szCs w:val="22"/>
          <w:lang w:val="en-US"/>
        </w:rPr>
        <w:t>*</w:t>
      </w:r>
      <w:r w:rsidRPr="00E01708">
        <w:rPr>
          <w:rFonts w:ascii="Poppins" w:hAnsi="Poppins" w:cs="Poppins"/>
          <w:sz w:val="22"/>
          <w:szCs w:val="20"/>
          <w:lang w:val="en-US"/>
        </w:rPr>
        <w:t>.</w:t>
      </w:r>
      <w:r w:rsidRPr="00E01708">
        <w:rPr>
          <w:rStyle w:val="FootnoteReference"/>
          <w:rFonts w:ascii="Poppins" w:hAnsi="Poppins" w:cs="Poppins"/>
          <w:sz w:val="22"/>
          <w:szCs w:val="20"/>
          <w:lang w:val="en-US"/>
        </w:rPr>
        <w:t xml:space="preserve"> </w:t>
      </w:r>
      <w:r w:rsidRPr="00E01708">
        <w:rPr>
          <w:rFonts w:ascii="Poppins" w:hAnsi="Poppins" w:cs="Poppins"/>
          <w:sz w:val="22"/>
          <w:szCs w:val="20"/>
          <w:lang w:val="en-US"/>
        </w:rPr>
        <w:t xml:space="preserve">  </w:t>
      </w:r>
    </w:p>
    <w:p w14:paraId="18FC5BC8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2459CC11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Responsible to</w:t>
      </w:r>
    </w:p>
    <w:p w14:paraId="23F67BCC" w14:textId="77777777" w:rsidR="00E01708" w:rsidRPr="00E01708" w:rsidRDefault="00E01708">
      <w:pPr>
        <w:rPr>
          <w:rFonts w:ascii="Poppins" w:hAnsi="Poppins" w:cs="Poppins"/>
          <w:sz w:val="22"/>
          <w:szCs w:val="20"/>
        </w:rPr>
      </w:pPr>
      <w:r>
        <w:rPr>
          <w:rFonts w:ascii="Poppins" w:hAnsi="Poppins" w:cs="Poppins"/>
          <w:sz w:val="22"/>
          <w:szCs w:val="20"/>
        </w:rPr>
        <w:t>The county commissioner</w:t>
      </w:r>
    </w:p>
    <w:p w14:paraId="41F80FDC" w14:textId="77777777" w:rsidR="00DC40D6" w:rsidRPr="00E01708" w:rsidRDefault="00DC40D6">
      <w:pPr>
        <w:rPr>
          <w:rFonts w:ascii="Poppins" w:hAnsi="Poppins" w:cs="Poppins"/>
          <w:sz w:val="22"/>
          <w:szCs w:val="20"/>
        </w:rPr>
      </w:pPr>
    </w:p>
    <w:p w14:paraId="64854116" w14:textId="77777777" w:rsidR="00DC40D6" w:rsidRPr="00E01708" w:rsidRDefault="00DC40D6">
      <w:pPr>
        <w:rPr>
          <w:rFonts w:ascii="Poppins" w:hAnsi="Poppins" w:cs="Poppins"/>
          <w:b/>
          <w:bCs/>
          <w:sz w:val="22"/>
          <w:szCs w:val="20"/>
        </w:rPr>
      </w:pPr>
      <w:r w:rsidRPr="00E01708">
        <w:rPr>
          <w:rFonts w:ascii="Poppins" w:hAnsi="Poppins" w:cs="Poppins"/>
          <w:b/>
          <w:bCs/>
          <w:sz w:val="22"/>
          <w:szCs w:val="20"/>
        </w:rPr>
        <w:t>Working with</w:t>
      </w:r>
    </w:p>
    <w:p w14:paraId="671EE4D9" w14:textId="77777777" w:rsidR="00DC40D6" w:rsidRDefault="00E01708">
      <w:pPr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Other members of the youth opportunities team</w:t>
      </w:r>
    </w:p>
    <w:p w14:paraId="273E3C57" w14:textId="77777777" w:rsidR="00E01708" w:rsidRPr="00E01708" w:rsidRDefault="00E01708">
      <w:pPr>
        <w:rPr>
          <w:rFonts w:ascii="Poppins" w:hAnsi="Poppins" w:cs="Poppins"/>
          <w:sz w:val="22"/>
          <w:szCs w:val="20"/>
          <w:lang w:val="en-US"/>
        </w:rPr>
      </w:pPr>
      <w:r>
        <w:rPr>
          <w:rFonts w:ascii="Poppins" w:hAnsi="Poppins" w:cs="Poppins"/>
          <w:sz w:val="22"/>
          <w:szCs w:val="20"/>
          <w:lang w:val="en-US"/>
        </w:rPr>
        <w:t>County team members</w:t>
      </w:r>
    </w:p>
    <w:p w14:paraId="199D917A" w14:textId="77777777" w:rsidR="00DC40D6" w:rsidRPr="00E01708" w:rsidRDefault="00DC40D6">
      <w:pPr>
        <w:rPr>
          <w:rFonts w:ascii="Poppins" w:hAnsi="Poppins" w:cs="Poppins"/>
          <w:sz w:val="22"/>
          <w:szCs w:val="20"/>
          <w:lang w:val="en-US"/>
        </w:rPr>
      </w:pPr>
    </w:p>
    <w:p w14:paraId="4CE2ADD1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Expenses</w:t>
      </w:r>
    </w:p>
    <w:p w14:paraId="2F33031E" w14:textId="77777777" w:rsidR="00BE6A8D" w:rsidRPr="00E01708" w:rsidRDefault="00BE6A8D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  <w:szCs w:val="20"/>
          <w:lang w:val="en-US"/>
        </w:rPr>
      </w:pPr>
      <w:r w:rsidRPr="00E01708">
        <w:rPr>
          <w:rFonts w:ascii="Poppins" w:hAnsi="Poppins" w:cs="Poppins"/>
          <w:sz w:val="22"/>
          <w:szCs w:val="20"/>
          <w:lang w:val="en-US"/>
        </w:rPr>
        <w:t xml:space="preserve">Claimed from </w:t>
      </w:r>
      <w:r w:rsidR="00E01708">
        <w:rPr>
          <w:rFonts w:ascii="Poppins" w:hAnsi="Poppins" w:cs="Poppins"/>
          <w:sz w:val="22"/>
          <w:szCs w:val="20"/>
          <w:lang w:val="en-US"/>
        </w:rPr>
        <w:t>c</w:t>
      </w:r>
      <w:r w:rsidR="00E73863" w:rsidRPr="00E01708">
        <w:rPr>
          <w:rFonts w:ascii="Poppins" w:hAnsi="Poppins" w:cs="Poppins"/>
          <w:sz w:val="22"/>
          <w:szCs w:val="20"/>
          <w:lang w:val="en-US"/>
        </w:rPr>
        <w:t>ounty</w:t>
      </w:r>
      <w:r w:rsidRPr="00E01708">
        <w:rPr>
          <w:rFonts w:ascii="Poppins" w:hAnsi="Poppins" w:cs="Poppins"/>
          <w:sz w:val="22"/>
          <w:szCs w:val="20"/>
          <w:lang w:val="en-US"/>
        </w:rPr>
        <w:t xml:space="preserve"> </w:t>
      </w:r>
      <w:r w:rsidR="00E01708">
        <w:rPr>
          <w:rFonts w:ascii="Poppins" w:hAnsi="Poppins" w:cs="Poppins"/>
          <w:sz w:val="22"/>
          <w:szCs w:val="20"/>
          <w:lang w:val="en-US"/>
        </w:rPr>
        <w:t>t</w:t>
      </w:r>
      <w:r w:rsidRPr="00E01708">
        <w:rPr>
          <w:rFonts w:ascii="Poppins" w:hAnsi="Poppins" w:cs="Poppins"/>
          <w:sz w:val="22"/>
          <w:szCs w:val="20"/>
          <w:lang w:val="en-US"/>
        </w:rPr>
        <w:t>reasurer</w:t>
      </w:r>
    </w:p>
    <w:p w14:paraId="530B67B8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7796E52B" w14:textId="77777777" w:rsidR="00BE6A8D" w:rsidRPr="00E01708" w:rsidRDefault="00BE6A8D">
      <w:pPr>
        <w:pStyle w:val="Heading2"/>
        <w:rPr>
          <w:rFonts w:ascii="Poppins" w:hAnsi="Poppins" w:cs="Poppins"/>
          <w:b/>
          <w:bCs/>
          <w:sz w:val="22"/>
          <w:u w:val="none"/>
        </w:rPr>
      </w:pPr>
      <w:r w:rsidRPr="00E01708">
        <w:rPr>
          <w:rFonts w:ascii="Poppins" w:hAnsi="Poppins" w:cs="Poppins"/>
          <w:b/>
          <w:bCs/>
          <w:sz w:val="22"/>
          <w:u w:val="none"/>
        </w:rPr>
        <w:t>Responsibilities</w:t>
      </w:r>
    </w:p>
    <w:p w14:paraId="72E28EF7" w14:textId="77777777" w:rsidR="00BE6A8D" w:rsidRPr="00E01708" w:rsidRDefault="00BE6A8D">
      <w:pPr>
        <w:rPr>
          <w:rFonts w:ascii="Poppins" w:hAnsi="Poppins" w:cs="Poppins"/>
          <w:sz w:val="22"/>
        </w:rPr>
      </w:pPr>
    </w:p>
    <w:p w14:paraId="78938CBE" w14:textId="77777777" w:rsidR="00BE6A8D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>Be an active member of the county team and work collaboratively with all team members.  Represent all youth opportunities aspects within that team.</w:t>
      </w:r>
    </w:p>
    <w:p w14:paraId="4F8B4E55" w14:textId="77777777" w:rsidR="00E1338F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>Plan and promote county youth opportunity events and activities.</w:t>
      </w:r>
    </w:p>
    <w:p w14:paraId="2E48EFB7" w14:textId="77777777" w:rsidR="00E1338F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 xml:space="preserve">Co-ordinate and encourage the </w:t>
      </w:r>
      <w:r w:rsidR="000F4103">
        <w:rPr>
          <w:rFonts w:ascii="Poppins" w:hAnsi="Poppins" w:cs="Poppins"/>
          <w:sz w:val="22"/>
        </w:rPr>
        <w:t>y</w:t>
      </w:r>
      <w:r>
        <w:rPr>
          <w:rFonts w:ascii="Poppins" w:hAnsi="Poppins" w:cs="Poppins"/>
          <w:sz w:val="22"/>
        </w:rPr>
        <w:t xml:space="preserve">outh </w:t>
      </w:r>
      <w:r w:rsidR="000F4103">
        <w:rPr>
          <w:rFonts w:ascii="Poppins" w:hAnsi="Poppins" w:cs="Poppins"/>
          <w:sz w:val="22"/>
        </w:rPr>
        <w:t>o</w:t>
      </w:r>
      <w:r>
        <w:rPr>
          <w:rFonts w:ascii="Poppins" w:hAnsi="Poppins" w:cs="Poppins"/>
          <w:sz w:val="22"/>
        </w:rPr>
        <w:t>pportunities team, including division lead volunteers, to work together to support our volunteers.</w:t>
      </w:r>
    </w:p>
    <w:p w14:paraId="3F211B58" w14:textId="77777777" w:rsidR="00E1338F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lastRenderedPageBreak/>
        <w:t>Attend quarterly county operation group meetings to share and receive information and collectively work together.  Ensure a representative attend in your absence.</w:t>
      </w:r>
    </w:p>
    <w:p w14:paraId="7422CCF7" w14:textId="77777777" w:rsidR="00E1338F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 xml:space="preserve">Attend region </w:t>
      </w:r>
      <w:r w:rsidR="00BF1358">
        <w:rPr>
          <w:rFonts w:ascii="Poppins" w:hAnsi="Poppins" w:cs="Poppins"/>
          <w:sz w:val="22"/>
        </w:rPr>
        <w:t>meetings relating to the areas for youth opportunities</w:t>
      </w:r>
      <w:r>
        <w:rPr>
          <w:rFonts w:ascii="Poppins" w:hAnsi="Poppins" w:cs="Poppins"/>
          <w:sz w:val="22"/>
        </w:rPr>
        <w:t>.</w:t>
      </w:r>
    </w:p>
    <w:p w14:paraId="761E234D" w14:textId="77777777" w:rsidR="00E1338F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>Receive and disseminate information received from the country/region to team members and division lead volunteers (normally by way of meetings).</w:t>
      </w:r>
    </w:p>
    <w:p w14:paraId="7D3D3FAC" w14:textId="77777777" w:rsidR="00E1338F" w:rsidRPr="00926379" w:rsidRDefault="00B34879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Keep in contact with your team, and arrange or c</w:t>
      </w:r>
      <w:r w:rsidR="00E1338F" w:rsidRPr="00926379">
        <w:rPr>
          <w:rFonts w:ascii="Poppins" w:hAnsi="Poppins" w:cs="Poppins"/>
          <w:strike/>
          <w:sz w:val="22"/>
        </w:rPr>
        <w:t>C</w:t>
      </w:r>
      <w:r w:rsidR="00E1338F" w:rsidRPr="00926379">
        <w:rPr>
          <w:rFonts w:ascii="Poppins" w:hAnsi="Poppins" w:cs="Poppins"/>
          <w:sz w:val="22"/>
        </w:rPr>
        <w:t>hair regular team meetings</w:t>
      </w:r>
      <w:r w:rsidRPr="00926379">
        <w:rPr>
          <w:rFonts w:ascii="Poppins" w:hAnsi="Poppins" w:cs="Poppins"/>
          <w:sz w:val="22"/>
        </w:rPr>
        <w:t xml:space="preserve"> if required</w:t>
      </w:r>
      <w:r w:rsidR="00E1338F" w:rsidRPr="00926379">
        <w:rPr>
          <w:rFonts w:ascii="Poppins" w:hAnsi="Poppins" w:cs="Poppins"/>
          <w:sz w:val="22"/>
        </w:rPr>
        <w:t>.</w:t>
      </w:r>
    </w:p>
    <w:p w14:paraId="31C0AFAF" w14:textId="77777777" w:rsidR="00E1338F" w:rsidRPr="00926379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Liaise with and act as lead volunteer to the county trustees on youth opportunity matters.</w:t>
      </w:r>
    </w:p>
    <w:p w14:paraId="48208C57" w14:textId="77777777" w:rsidR="00E1338F" w:rsidRPr="00926379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Produce a written report for quarterly trustee meetings and an annual report.</w:t>
      </w:r>
    </w:p>
    <w:p w14:paraId="23B4AF30" w14:textId="77777777" w:rsidR="00E1338F" w:rsidRPr="00926379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Produce a yearly budget for approval by the trustees.</w:t>
      </w:r>
    </w:p>
    <w:p w14:paraId="65B18626" w14:textId="77777777" w:rsidR="00E1338F" w:rsidRPr="00926379" w:rsidRDefault="00E1338F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Attend Country/Region/Association training sessions where possible. Keep up to date with innovations and developments.</w:t>
      </w:r>
    </w:p>
    <w:p w14:paraId="6674451B" w14:textId="77777777" w:rsidR="00B34879" w:rsidRPr="00926379" w:rsidRDefault="00B34879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 xml:space="preserve">Receive and communicate with all Commonwealth </w:t>
      </w:r>
      <w:r w:rsidR="000F4103" w:rsidRPr="00926379">
        <w:rPr>
          <w:rFonts w:ascii="Poppins" w:hAnsi="Poppins" w:cs="Poppins"/>
          <w:sz w:val="22"/>
        </w:rPr>
        <w:t>a</w:t>
      </w:r>
      <w:r w:rsidRPr="00926379">
        <w:rPr>
          <w:rFonts w:ascii="Poppins" w:hAnsi="Poppins" w:cs="Poppins"/>
          <w:sz w:val="22"/>
        </w:rPr>
        <w:t>ward participants, support their progress with their award alongside their local leadership team and meet them on completion for presentation of their award.</w:t>
      </w:r>
    </w:p>
    <w:p w14:paraId="158C0CD4" w14:textId="77777777" w:rsidR="00B34879" w:rsidRPr="00926379" w:rsidRDefault="00B34879" w:rsidP="00E01708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 xml:space="preserve">Provide support, and communicate with leaders and young members regarding all </w:t>
      </w:r>
      <w:r w:rsidR="000F4103" w:rsidRPr="00926379">
        <w:rPr>
          <w:rFonts w:ascii="Poppins" w:hAnsi="Poppins" w:cs="Poppins"/>
          <w:sz w:val="22"/>
        </w:rPr>
        <w:t>y</w:t>
      </w:r>
      <w:r w:rsidRPr="00926379">
        <w:rPr>
          <w:rFonts w:ascii="Poppins" w:hAnsi="Poppins" w:cs="Poppins"/>
          <w:sz w:val="22"/>
        </w:rPr>
        <w:t xml:space="preserve">outh </w:t>
      </w:r>
      <w:r w:rsidR="000F4103" w:rsidRPr="00926379">
        <w:rPr>
          <w:rFonts w:ascii="Poppins" w:hAnsi="Poppins" w:cs="Poppins"/>
          <w:sz w:val="22"/>
        </w:rPr>
        <w:t>o</w:t>
      </w:r>
      <w:r w:rsidRPr="00926379">
        <w:rPr>
          <w:rFonts w:ascii="Poppins" w:hAnsi="Poppins" w:cs="Poppins"/>
          <w:sz w:val="22"/>
        </w:rPr>
        <w:t>pportunities promoting clearly and regularly</w:t>
      </w:r>
      <w:r w:rsidR="00BF1358" w:rsidRPr="00926379">
        <w:rPr>
          <w:rFonts w:ascii="Poppins" w:hAnsi="Poppins" w:cs="Poppins"/>
          <w:sz w:val="22"/>
        </w:rPr>
        <w:t>,</w:t>
      </w:r>
      <w:r w:rsidRPr="00926379">
        <w:rPr>
          <w:rFonts w:ascii="Poppins" w:hAnsi="Poppins" w:cs="Poppins"/>
          <w:sz w:val="22"/>
        </w:rPr>
        <w:t xml:space="preserve"> e.g. newsletters, billboard articles, website and the social media team.</w:t>
      </w:r>
    </w:p>
    <w:p w14:paraId="38D4E9B2" w14:textId="77777777" w:rsidR="002C33AA" w:rsidRPr="00926379" w:rsidRDefault="002C33AA" w:rsidP="002C33AA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Understand and follow GGUK guidance on safe communications with young members and keep leaders involved and aware of these opportunities too.</w:t>
      </w:r>
    </w:p>
    <w:p w14:paraId="5B1632D8" w14:textId="77777777" w:rsidR="002C33AA" w:rsidRPr="00926379" w:rsidRDefault="002C33AA" w:rsidP="00926379">
      <w:pPr>
        <w:numPr>
          <w:ilvl w:val="0"/>
          <w:numId w:val="4"/>
        </w:numPr>
        <w:rPr>
          <w:rFonts w:ascii="Poppins" w:hAnsi="Poppins" w:cs="Poppins"/>
          <w:sz w:val="22"/>
        </w:rPr>
      </w:pPr>
      <w:r w:rsidRPr="00926379">
        <w:rPr>
          <w:rFonts w:ascii="Poppins" w:hAnsi="Poppins" w:cs="Poppins"/>
          <w:sz w:val="22"/>
        </w:rPr>
        <w:t>Promote good Girlguiding at all times.</w:t>
      </w:r>
    </w:p>
    <w:p w14:paraId="7DA978DC" w14:textId="77777777" w:rsidR="00BF1358" w:rsidRDefault="00BF1358" w:rsidP="00BF135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>Keep up to date with all publications and new resources, including those published by Girlguiding UK and other governing bodies.</w:t>
      </w:r>
    </w:p>
    <w:p w14:paraId="698E7B71" w14:textId="77777777" w:rsidR="00BF1358" w:rsidRDefault="00BF1358" w:rsidP="00BF1358">
      <w:pPr>
        <w:numPr>
          <w:ilvl w:val="0"/>
          <w:numId w:val="4"/>
        </w:numPr>
        <w:rPr>
          <w:rFonts w:ascii="Poppins" w:hAnsi="Poppins" w:cs="Poppins"/>
          <w:sz w:val="22"/>
        </w:rPr>
      </w:pPr>
      <w:r>
        <w:rPr>
          <w:rFonts w:ascii="Poppins" w:hAnsi="Poppins" w:cs="Poppins"/>
          <w:sz w:val="22"/>
        </w:rPr>
        <w:t>Use the county designated email address for correspondence relating to the role.</w:t>
      </w:r>
    </w:p>
    <w:p w14:paraId="1A229111" w14:textId="77777777" w:rsidR="00BF1358" w:rsidRPr="00926379" w:rsidRDefault="00BF1358" w:rsidP="00926379">
      <w:pPr>
        <w:numPr>
          <w:ilvl w:val="0"/>
          <w:numId w:val="4"/>
        </w:numPr>
        <w:rPr>
          <w:rFonts w:ascii="Poppins" w:hAnsi="Poppins" w:cs="Poppins"/>
          <w:color w:val="4472C4"/>
          <w:sz w:val="22"/>
        </w:rPr>
      </w:pPr>
      <w:r w:rsidRPr="00926379">
        <w:rPr>
          <w:rFonts w:ascii="Poppins" w:hAnsi="Poppins" w:cs="Poppins"/>
          <w:sz w:val="22"/>
        </w:rPr>
        <w:t xml:space="preserve">Only store records relating to the role on the county Microsoft Teams system. </w:t>
      </w:r>
    </w:p>
    <w:p w14:paraId="3B240C0C" w14:textId="77777777" w:rsidR="00E01708" w:rsidRDefault="00E01708" w:rsidP="00E01708">
      <w:pPr>
        <w:rPr>
          <w:rFonts w:ascii="Poppins" w:hAnsi="Poppins" w:cs="Poppins"/>
          <w:sz w:val="22"/>
        </w:rPr>
      </w:pPr>
    </w:p>
    <w:p w14:paraId="70EEFE26" w14:textId="77777777" w:rsidR="00B34879" w:rsidRDefault="00B34879" w:rsidP="00E01708">
      <w:pPr>
        <w:rPr>
          <w:rFonts w:ascii="Poppins" w:hAnsi="Poppins" w:cs="Poppins"/>
          <w:sz w:val="22"/>
        </w:rPr>
      </w:pPr>
    </w:p>
    <w:p w14:paraId="1B98F72F" w14:textId="77777777" w:rsidR="00E01708" w:rsidRDefault="00E01708" w:rsidP="00E01708">
      <w:pPr>
        <w:rPr>
          <w:rFonts w:ascii="Poppins" w:hAnsi="Poppins" w:cs="Poppins"/>
          <w:sz w:val="22"/>
        </w:rPr>
      </w:pPr>
    </w:p>
    <w:p w14:paraId="564F97D2" w14:textId="77777777" w:rsidR="00E01708" w:rsidRDefault="00E01708" w:rsidP="00E01708">
      <w:pPr>
        <w:rPr>
          <w:rFonts w:ascii="Poppins" w:hAnsi="Poppins" w:cs="Poppins"/>
          <w:sz w:val="22"/>
        </w:rPr>
      </w:pPr>
    </w:p>
    <w:p w14:paraId="468033A6" w14:textId="77777777" w:rsidR="00E01708" w:rsidRDefault="00E01708" w:rsidP="00E01708">
      <w:pPr>
        <w:rPr>
          <w:rFonts w:ascii="Poppins" w:hAnsi="Poppins" w:cs="Poppins"/>
          <w:sz w:val="22"/>
        </w:rPr>
      </w:pPr>
    </w:p>
    <w:p w14:paraId="3F4A3169" w14:textId="77777777" w:rsidR="00E01708" w:rsidRDefault="00E01708" w:rsidP="00E01708">
      <w:pPr>
        <w:rPr>
          <w:rFonts w:ascii="Poppins" w:hAnsi="Poppins" w:cs="Poppins"/>
          <w:sz w:val="22"/>
        </w:rPr>
      </w:pPr>
    </w:p>
    <w:p w14:paraId="1C565546" w14:textId="77777777" w:rsidR="00E01708" w:rsidRPr="00B07C7B" w:rsidRDefault="00E01708" w:rsidP="00E01708">
      <w:pPr>
        <w:widowControl w:val="0"/>
        <w:autoSpaceDE w:val="0"/>
        <w:autoSpaceDN w:val="0"/>
        <w:adjustRightInd w:val="0"/>
        <w:rPr>
          <w:rFonts w:ascii="Poppins" w:hAnsi="Poppins" w:cs="Poppins"/>
          <w:sz w:val="22"/>
        </w:rPr>
      </w:pPr>
      <w:r w:rsidRPr="00B07C7B">
        <w:rPr>
          <w:rFonts w:ascii="Poppins" w:hAnsi="Poppins" w:cs="Poppins"/>
          <w:b/>
          <w:bCs/>
          <w:szCs w:val="22"/>
          <w:lang w:val="en-US"/>
        </w:rPr>
        <w:t>*</w:t>
      </w:r>
      <w:r w:rsidRPr="00B07C7B">
        <w:rPr>
          <w:rFonts w:ascii="Poppins" w:hAnsi="Poppins" w:cs="Poppins"/>
          <w:i/>
          <w:iCs/>
          <w:sz w:val="22"/>
          <w:szCs w:val="20"/>
          <w:lang w:val="en-US"/>
        </w:rPr>
        <w:t>Reappointment is not automatic.</w:t>
      </w:r>
    </w:p>
    <w:p w14:paraId="371226E3" w14:textId="77777777" w:rsidR="00E01708" w:rsidRPr="00E01708" w:rsidRDefault="00E01708" w:rsidP="00E01708">
      <w:pPr>
        <w:rPr>
          <w:rFonts w:ascii="Poppins" w:hAnsi="Poppins" w:cs="Poppins"/>
          <w:sz w:val="22"/>
        </w:rPr>
      </w:pPr>
    </w:p>
    <w:sectPr w:rsidR="00E01708" w:rsidRPr="00E0170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61696" w14:textId="77777777" w:rsidR="003E3BA9" w:rsidRDefault="003E3BA9">
      <w:r>
        <w:separator/>
      </w:r>
    </w:p>
  </w:endnote>
  <w:endnote w:type="continuationSeparator" w:id="0">
    <w:p w14:paraId="27175FE8" w14:textId="77777777" w:rsidR="003E3BA9" w:rsidRDefault="003E3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009AFF83-F75C-40D7-87BD-B4C0D0EB9C9A}"/>
    <w:embedBold r:id="rId2" w:fontKey="{12E04329-DE85-4641-8E60-D6230F838414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3" w:fontKey="{2B9AB391-2656-45E9-8CCE-FF82BDF268B7}"/>
    <w:embedBold r:id="rId4" w:fontKey="{E1664027-921A-4958-AD53-3DBC3603614F}"/>
    <w:embedItalic r:id="rId5" w:fontKey="{60DDD225-F954-4EB7-A897-8A43C6E5E2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4C41900-5828-4CF4-9716-5A8F2F933A3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15B3F86-84A0-45B7-9CBC-B6E41B85FCB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A9EBE" w14:textId="77777777" w:rsidR="003E3BA9" w:rsidRDefault="003E3BA9">
      <w:r>
        <w:separator/>
      </w:r>
    </w:p>
  </w:footnote>
  <w:footnote w:type="continuationSeparator" w:id="0">
    <w:p w14:paraId="45348DE8" w14:textId="77777777" w:rsidR="003E3BA9" w:rsidRDefault="003E3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230D"/>
    <w:multiLevelType w:val="hybridMultilevel"/>
    <w:tmpl w:val="E35255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DED49F8"/>
    <w:multiLevelType w:val="hybridMultilevel"/>
    <w:tmpl w:val="C6F089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B03F1"/>
    <w:multiLevelType w:val="hybridMultilevel"/>
    <w:tmpl w:val="DB04D2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57A15"/>
    <w:multiLevelType w:val="hybridMultilevel"/>
    <w:tmpl w:val="168096FA"/>
    <w:lvl w:ilvl="0" w:tplc="0409000F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15577954">
    <w:abstractNumId w:val="3"/>
  </w:num>
  <w:num w:numId="2" w16cid:durableId="316105708">
    <w:abstractNumId w:val="0"/>
  </w:num>
  <w:num w:numId="3" w16cid:durableId="232394992">
    <w:abstractNumId w:val="2"/>
  </w:num>
  <w:num w:numId="4" w16cid:durableId="2022000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E4"/>
    <w:rsid w:val="000438F9"/>
    <w:rsid w:val="00044244"/>
    <w:rsid w:val="0006517C"/>
    <w:rsid w:val="000D5D38"/>
    <w:rsid w:val="000F4103"/>
    <w:rsid w:val="00162D4F"/>
    <w:rsid w:val="0017515C"/>
    <w:rsid w:val="00273B47"/>
    <w:rsid w:val="002A7B49"/>
    <w:rsid w:val="002C33AA"/>
    <w:rsid w:val="002C5DF8"/>
    <w:rsid w:val="00324CD8"/>
    <w:rsid w:val="003B0784"/>
    <w:rsid w:val="003E3BA9"/>
    <w:rsid w:val="00486399"/>
    <w:rsid w:val="004E3BE4"/>
    <w:rsid w:val="00545A07"/>
    <w:rsid w:val="00547CDA"/>
    <w:rsid w:val="0058059F"/>
    <w:rsid w:val="005A6508"/>
    <w:rsid w:val="006014B9"/>
    <w:rsid w:val="006C69EE"/>
    <w:rsid w:val="00716F11"/>
    <w:rsid w:val="00760BD4"/>
    <w:rsid w:val="007F45A8"/>
    <w:rsid w:val="0080364C"/>
    <w:rsid w:val="00890800"/>
    <w:rsid w:val="008F3201"/>
    <w:rsid w:val="009132D5"/>
    <w:rsid w:val="00926379"/>
    <w:rsid w:val="009527FD"/>
    <w:rsid w:val="00A27BC4"/>
    <w:rsid w:val="00A74F5B"/>
    <w:rsid w:val="00AC3B77"/>
    <w:rsid w:val="00B30608"/>
    <w:rsid w:val="00B34879"/>
    <w:rsid w:val="00B41C9B"/>
    <w:rsid w:val="00B468E0"/>
    <w:rsid w:val="00B50B2D"/>
    <w:rsid w:val="00BE6A8D"/>
    <w:rsid w:val="00BF1358"/>
    <w:rsid w:val="00C807BB"/>
    <w:rsid w:val="00DC40D6"/>
    <w:rsid w:val="00E01708"/>
    <w:rsid w:val="00E1222F"/>
    <w:rsid w:val="00E1338F"/>
    <w:rsid w:val="00E73863"/>
    <w:rsid w:val="00E940EC"/>
    <w:rsid w:val="00EC44A9"/>
    <w:rsid w:val="00F218E2"/>
    <w:rsid w:val="00F63A46"/>
    <w:rsid w:val="00F63E6A"/>
    <w:rsid w:val="00FA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20F412B8"/>
  <w15:chartTrackingRefBased/>
  <w15:docId w15:val="{9A457DB5-680C-41CA-A1C5-920CA7662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Trebuchet MS" w:hAnsi="Trebuchet MS"/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 New Roman" w:hAnsi="Times New Roman"/>
      <w:b/>
      <w:bCs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bCs/>
      <w:sz w:val="22"/>
      <w:u w:val="singl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noteText">
    <w:name w:val="footnote text"/>
    <w:basedOn w:val="Normal"/>
    <w:semiHidden/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ListParagraph">
    <w:name w:val="List Paragraph"/>
    <w:basedOn w:val="Normal"/>
    <w:uiPriority w:val="34"/>
    <w:qFormat/>
    <w:rsid w:val="00162D4F"/>
    <w:pPr>
      <w:ind w:left="720"/>
    </w:pPr>
  </w:style>
  <w:style w:type="paragraph" w:styleId="Header">
    <w:name w:val="header"/>
    <w:basedOn w:val="Normal"/>
    <w:link w:val="HeaderChar"/>
    <w:rsid w:val="007F45A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7F45A8"/>
    <w:rPr>
      <w:rFonts w:ascii="Trebuchet MS" w:hAnsi="Trebuchet MS"/>
      <w:sz w:val="24"/>
      <w:szCs w:val="24"/>
      <w:lang w:eastAsia="en-US"/>
    </w:rPr>
  </w:style>
  <w:style w:type="paragraph" w:styleId="Footer">
    <w:name w:val="footer"/>
    <w:basedOn w:val="Normal"/>
    <w:link w:val="FooterChar"/>
    <w:rsid w:val="007F45A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7F45A8"/>
    <w:rPr>
      <w:rFonts w:ascii="Trebuchet MS" w:hAnsi="Trebuchet MS"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0F4103"/>
    <w:rPr>
      <w:rFonts w:ascii="Trebuchet MS" w:hAnsi="Trebuchet MS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1" ma:contentTypeDescription="Create a new document." ma:contentTypeScope="" ma:versionID="c80f9920863c2f0bde6fe4514bb1bb91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8868321d916a5418c9d1c3e38d52b84c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b0b3ee2-a2ca-41fe-865d-1fa3d3176c9a"/>
    <lcf76f155ced4ddcb4097134ff3c332f xmlns="ed1e0f9c-595e-4885-853d-41a971a660c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48EAE97-784C-45E5-9B84-B1AA85F721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e0f9c-595e-4885-853d-41a971a660c2"/>
    <ds:schemaRef ds:uri="8b0b3ee2-a2ca-41fe-865d-1fa3d3176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96EE3B-FC08-44BF-AD49-290FD784D4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30227-E560-44F6-AB40-55AF4958DE26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5FDEE5D8-AE13-42E9-9B7F-CB36EA73765C}">
  <ds:schemaRefs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8b0b3ee2-a2ca-41fe-865d-1fa3d3176c9a"/>
    <ds:schemaRef ds:uri="ed1e0f9c-595e-4885-853d-41a971a660c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.</Company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Rikki MacKenzie</dc:creator>
  <cp:keywords/>
  <dc:description/>
  <cp:lastModifiedBy>Andrew Settle</cp:lastModifiedBy>
  <cp:revision>2</cp:revision>
  <cp:lastPrinted>2004-09-27T22:00:00Z</cp:lastPrinted>
  <dcterms:created xsi:type="dcterms:W3CDTF">2023-04-22T15:54:00Z</dcterms:created>
  <dcterms:modified xsi:type="dcterms:W3CDTF">2023-04-22T15:54:00Z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rmi">
    <vt:lpwstr/>
  </property>
  <property fmtid="{D5CDD505-2E9C-101B-9397-08002B2CF9AE}" pid="3" name="Permission Given">
    <vt:lpwstr/>
  </property>
  <property fmtid="{D5CDD505-2E9C-101B-9397-08002B2CF9AE}" pid="4" name="Thumbnail">
    <vt:lpwstr/>
  </property>
  <property fmtid="{D5CDD505-2E9C-101B-9397-08002B2CF9AE}" pid="5" name="v08j">
    <vt:lpwstr/>
  </property>
  <property fmtid="{D5CDD505-2E9C-101B-9397-08002B2CF9AE}" pid="6" name="Unit">
    <vt:lpwstr/>
  </property>
  <property fmtid="{D5CDD505-2E9C-101B-9397-08002B2CF9AE}" pid="7" name="TaxKeywordTaxHTField">
    <vt:lpwstr/>
  </property>
  <property fmtid="{D5CDD505-2E9C-101B-9397-08002B2CF9AE}" pid="8" name="po7s">
    <vt:lpwstr/>
  </property>
  <property fmtid="{D5CDD505-2E9C-101B-9397-08002B2CF9AE}" pid="9" name="TaxKeyword">
    <vt:lpwstr/>
  </property>
  <property fmtid="{D5CDD505-2E9C-101B-9397-08002B2CF9AE}" pid="10" name="MediaServiceImageTags">
    <vt:lpwstr/>
  </property>
</Properties>
</file>