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064B" w14:textId="2210FD82" w:rsidR="00616478" w:rsidRPr="00616478" w:rsidRDefault="00616478" w:rsidP="00616478">
      <w:pPr>
        <w:spacing w:line="240" w:lineRule="auto"/>
        <w:jc w:val="center"/>
        <w:rPr>
          <w:rFonts w:ascii="Poppins" w:eastAsia="Poppins" w:hAnsi="Poppins" w:cs="Poppins"/>
          <w:b/>
          <w:bCs/>
          <w:sz w:val="22"/>
          <w:szCs w:val="22"/>
          <w:u w:val="single"/>
        </w:rPr>
      </w:pPr>
      <w:r w:rsidRPr="00616478">
        <w:rPr>
          <w:rFonts w:ascii="Poppins" w:eastAsia="Poppins" w:hAnsi="Poppins" w:cs="Poppins"/>
          <w:b/>
          <w:bCs/>
          <w:sz w:val="22"/>
          <w:szCs w:val="22"/>
          <w:u w:val="single"/>
        </w:rPr>
        <w:t xml:space="preserve">Leader </w:t>
      </w:r>
      <w:r w:rsidR="00911A42">
        <w:rPr>
          <w:rFonts w:ascii="Poppins" w:eastAsia="Poppins" w:hAnsi="Poppins" w:cs="Poppins"/>
          <w:b/>
          <w:bCs/>
          <w:sz w:val="22"/>
          <w:szCs w:val="22"/>
          <w:u w:val="single"/>
        </w:rPr>
        <w:t>a</w:t>
      </w:r>
      <w:r w:rsidRPr="00616478">
        <w:rPr>
          <w:rFonts w:ascii="Poppins" w:eastAsia="Poppins" w:hAnsi="Poppins" w:cs="Poppins"/>
          <w:b/>
          <w:bCs/>
          <w:sz w:val="22"/>
          <w:szCs w:val="22"/>
          <w:u w:val="single"/>
        </w:rPr>
        <w:t>pplication</w:t>
      </w:r>
    </w:p>
    <w:p w14:paraId="7019910A" w14:textId="76889B20" w:rsidR="4BC0D619" w:rsidRDefault="4BC0D619" w:rsidP="74DA5F1D">
      <w:pPr>
        <w:spacing w:line="240" w:lineRule="auto"/>
        <w:rPr>
          <w:rFonts w:ascii="Poppins" w:eastAsia="Poppins" w:hAnsi="Poppins" w:cs="Poppins"/>
          <w:sz w:val="22"/>
          <w:szCs w:val="22"/>
        </w:rPr>
      </w:pPr>
      <w:r w:rsidRPr="74DA5F1D">
        <w:rPr>
          <w:rFonts w:ascii="Poppins" w:eastAsia="Poppins" w:hAnsi="Poppins" w:cs="Poppins"/>
          <w:sz w:val="22"/>
          <w:szCs w:val="22"/>
        </w:rPr>
        <w:t>Where to send your form:</w:t>
      </w:r>
    </w:p>
    <w:p w14:paraId="7E6E37B3" w14:textId="09473D76" w:rsidR="4BC0D619" w:rsidRDefault="5E699CF9" w:rsidP="74DA5F1D">
      <w:pPr>
        <w:spacing w:line="240" w:lineRule="auto"/>
        <w:rPr>
          <w:sz w:val="20"/>
          <w:szCs w:val="20"/>
        </w:rPr>
      </w:pPr>
      <w:r w:rsidRPr="7EBAEE63">
        <w:rPr>
          <w:rFonts w:ascii="Poppins" w:eastAsia="Poppins" w:hAnsi="Poppins" w:cs="Poppins"/>
          <w:sz w:val="20"/>
          <w:szCs w:val="20"/>
        </w:rPr>
        <w:t xml:space="preserve">By email to: </w:t>
      </w:r>
      <w:hyperlink r:id="rId7">
        <w:r w:rsidRPr="7EBAEE63">
          <w:rPr>
            <w:rStyle w:val="Hyperlink"/>
            <w:rFonts w:ascii="Poppins" w:eastAsia="Poppins" w:hAnsi="Poppins" w:cs="Poppins"/>
            <w:sz w:val="20"/>
            <w:szCs w:val="20"/>
          </w:rPr>
          <w:t>international@girlguidinghertfordshire.org.uk</w:t>
        </w:r>
      </w:hyperlink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35"/>
        <w:gridCol w:w="6570"/>
      </w:tblGrid>
      <w:tr w:rsidR="74DA5F1D" w14:paraId="71F6007B" w14:textId="77777777" w:rsidTr="7EBAEE63">
        <w:trPr>
          <w:trHeight w:val="300"/>
        </w:trPr>
        <w:tc>
          <w:tcPr>
            <w:tcW w:w="2535" w:type="dxa"/>
          </w:tcPr>
          <w:p w14:paraId="0E82B18B" w14:textId="28B2609B" w:rsidR="4BC0D619" w:rsidRDefault="5E699CF9" w:rsidP="7EBAEE63">
            <w:pPr>
              <w:spacing w:line="259" w:lineRule="auto"/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570" w:type="dxa"/>
          </w:tcPr>
          <w:p w14:paraId="0FCD9D4D" w14:textId="48BE8FF6" w:rsidR="74DA5F1D" w:rsidRDefault="74DA5F1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74DA5F1D" w14:paraId="69EA2BD0" w14:textId="77777777" w:rsidTr="7EBAEE63">
        <w:trPr>
          <w:trHeight w:val="300"/>
        </w:trPr>
        <w:tc>
          <w:tcPr>
            <w:tcW w:w="2535" w:type="dxa"/>
          </w:tcPr>
          <w:p w14:paraId="016696C4" w14:textId="36CCA180" w:rsidR="4BC0D619" w:rsidRDefault="5E699CF9" w:rsidP="7EBAEE63">
            <w:pPr>
              <w:spacing w:line="259" w:lineRule="auto"/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 xml:space="preserve">Membership </w:t>
            </w:r>
            <w:r w:rsidR="2163C8EE"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no</w:t>
            </w: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4C131A4C" w14:textId="4A28617E" w:rsidR="74DA5F1D" w:rsidRDefault="74DA5F1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74DA5F1D" w14:paraId="67482F47" w14:textId="77777777" w:rsidTr="7EBAEE63">
        <w:trPr>
          <w:trHeight w:val="300"/>
        </w:trPr>
        <w:tc>
          <w:tcPr>
            <w:tcW w:w="2535" w:type="dxa"/>
          </w:tcPr>
          <w:p w14:paraId="761ED4BF" w14:textId="7DDC0E0E" w:rsidR="4BC0D619" w:rsidRDefault="5E699CF9" w:rsidP="7EBAEE63">
            <w:pPr>
              <w:spacing w:line="259" w:lineRule="auto"/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Unit:</w:t>
            </w:r>
          </w:p>
        </w:tc>
        <w:tc>
          <w:tcPr>
            <w:tcW w:w="6570" w:type="dxa"/>
          </w:tcPr>
          <w:p w14:paraId="7B346A72" w14:textId="4FDF9A7F" w:rsidR="74DA5F1D" w:rsidRDefault="74DA5F1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74DA5F1D" w14:paraId="12F9F9D4" w14:textId="77777777" w:rsidTr="7EBAEE63">
        <w:trPr>
          <w:trHeight w:val="300"/>
        </w:trPr>
        <w:tc>
          <w:tcPr>
            <w:tcW w:w="2535" w:type="dxa"/>
          </w:tcPr>
          <w:p w14:paraId="40A9E071" w14:textId="59479154" w:rsidR="4BC0D619" w:rsidRDefault="00BE05AB" w:rsidP="7EBAEE63">
            <w:pPr>
              <w:spacing w:line="259" w:lineRule="auto"/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R</w:t>
            </w:r>
            <w:r w:rsidR="5E699CF9"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ole</w:t>
            </w:r>
            <w:r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s</w:t>
            </w:r>
            <w:r w:rsidR="5E699CF9"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70" w:type="dxa"/>
          </w:tcPr>
          <w:p w14:paraId="78D508D8" w14:textId="78508316" w:rsidR="74DA5F1D" w:rsidRDefault="74DA5F1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74DA5F1D" w14:paraId="074C3DBC" w14:textId="77777777" w:rsidTr="7EBAEE63">
        <w:trPr>
          <w:trHeight w:val="300"/>
        </w:trPr>
        <w:tc>
          <w:tcPr>
            <w:tcW w:w="2535" w:type="dxa"/>
          </w:tcPr>
          <w:p w14:paraId="73646BA3" w14:textId="69294009" w:rsidR="0ED12D48" w:rsidRDefault="312B6380" w:rsidP="7EBAEE63">
            <w:pPr>
              <w:spacing w:line="259" w:lineRule="auto"/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Address:</w:t>
            </w:r>
          </w:p>
        </w:tc>
        <w:tc>
          <w:tcPr>
            <w:tcW w:w="6570" w:type="dxa"/>
          </w:tcPr>
          <w:p w14:paraId="62C2037A" w14:textId="48BE8FF6" w:rsidR="74DA5F1D" w:rsidRDefault="74DA5F1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74DA5F1D" w14:paraId="156DB566" w14:textId="77777777" w:rsidTr="7EBAEE63">
        <w:trPr>
          <w:trHeight w:val="300"/>
        </w:trPr>
        <w:tc>
          <w:tcPr>
            <w:tcW w:w="2535" w:type="dxa"/>
          </w:tcPr>
          <w:p w14:paraId="3A588590" w14:textId="4DE6ECE1" w:rsidR="0ED12D48" w:rsidRDefault="312B6380" w:rsidP="7EBAEE63">
            <w:pPr>
              <w:spacing w:line="259" w:lineRule="auto"/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Telephone number:</w:t>
            </w:r>
          </w:p>
        </w:tc>
        <w:tc>
          <w:tcPr>
            <w:tcW w:w="6570" w:type="dxa"/>
          </w:tcPr>
          <w:p w14:paraId="67FCEEF9" w14:textId="4A28617E" w:rsidR="74DA5F1D" w:rsidRDefault="74DA5F1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74DA5F1D" w14:paraId="53CA7025" w14:textId="77777777" w:rsidTr="7EBAEE63">
        <w:trPr>
          <w:trHeight w:val="300"/>
        </w:trPr>
        <w:tc>
          <w:tcPr>
            <w:tcW w:w="2535" w:type="dxa"/>
          </w:tcPr>
          <w:p w14:paraId="5EBCEB0A" w14:textId="646F8A9D" w:rsidR="0ED12D48" w:rsidRDefault="312B6380" w:rsidP="7EBAEE63">
            <w:pPr>
              <w:spacing w:line="259" w:lineRule="auto"/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Email address:</w:t>
            </w:r>
          </w:p>
        </w:tc>
        <w:tc>
          <w:tcPr>
            <w:tcW w:w="6570" w:type="dxa"/>
          </w:tcPr>
          <w:p w14:paraId="185E3D90" w14:textId="4FDF9A7F" w:rsidR="74DA5F1D" w:rsidRDefault="74DA5F1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</w:tbl>
    <w:p w14:paraId="728586AE" w14:textId="7D749BA5" w:rsidR="7EBAEE63" w:rsidRPr="00D33B8A" w:rsidRDefault="7EBAEE63">
      <w:pPr>
        <w:rPr>
          <w:sz w:val="18"/>
          <w:szCs w:val="18"/>
        </w:rPr>
      </w:pPr>
    </w:p>
    <w:tbl>
      <w:tblPr>
        <w:tblStyle w:val="TableGrid"/>
        <w:tblW w:w="9776" w:type="dxa"/>
        <w:tblLayout w:type="fixed"/>
        <w:tblLook w:val="06A0" w:firstRow="1" w:lastRow="0" w:firstColumn="1" w:lastColumn="0" w:noHBand="1" w:noVBand="1"/>
      </w:tblPr>
      <w:tblGrid>
        <w:gridCol w:w="3251"/>
        <w:gridCol w:w="6525"/>
      </w:tblGrid>
      <w:tr w:rsidR="00E223ED" w14:paraId="2491600A" w14:textId="77777777" w:rsidTr="00E223ED">
        <w:trPr>
          <w:trHeight w:val="300"/>
        </w:trPr>
        <w:tc>
          <w:tcPr>
            <w:tcW w:w="9776" w:type="dxa"/>
            <w:gridSpan w:val="2"/>
          </w:tcPr>
          <w:p w14:paraId="70CBDF7F" w14:textId="2C080749" w:rsidR="00E223ED" w:rsidRDefault="00E223ED" w:rsidP="7EBAEE63">
            <w:pPr>
              <w:spacing w:line="259" w:lineRule="auto"/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Your international adventure</w:t>
            </w:r>
          </w:p>
        </w:tc>
      </w:tr>
      <w:tr w:rsidR="00E223ED" w14:paraId="2CDD6937" w14:textId="77777777" w:rsidTr="00E223ED">
        <w:trPr>
          <w:trHeight w:val="300"/>
        </w:trPr>
        <w:tc>
          <w:tcPr>
            <w:tcW w:w="3251" w:type="dxa"/>
          </w:tcPr>
          <w:p w14:paraId="2B5CED56" w14:textId="6660B938" w:rsidR="00E223ED" w:rsidRDefault="00E223E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>Date of trip:</w:t>
            </w:r>
          </w:p>
        </w:tc>
        <w:tc>
          <w:tcPr>
            <w:tcW w:w="6525" w:type="dxa"/>
          </w:tcPr>
          <w:p w14:paraId="2403ADA4" w14:textId="538FFDA3" w:rsidR="00E223ED" w:rsidRDefault="00E223E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00E223ED" w14:paraId="2698DCAB" w14:textId="77777777" w:rsidTr="00E223ED">
        <w:trPr>
          <w:trHeight w:val="300"/>
        </w:trPr>
        <w:tc>
          <w:tcPr>
            <w:tcW w:w="3251" w:type="dxa"/>
          </w:tcPr>
          <w:p w14:paraId="338F61A4" w14:textId="70D5012C" w:rsidR="00E223ED" w:rsidRDefault="00E223E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>Destination:</w:t>
            </w:r>
          </w:p>
        </w:tc>
        <w:tc>
          <w:tcPr>
            <w:tcW w:w="6525" w:type="dxa"/>
          </w:tcPr>
          <w:p w14:paraId="1F659464" w14:textId="7F961B7E" w:rsidR="00E223ED" w:rsidRDefault="00E223E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00E223ED" w14:paraId="5FF221F3" w14:textId="77777777" w:rsidTr="00E223ED">
        <w:trPr>
          <w:trHeight w:val="300"/>
        </w:trPr>
        <w:tc>
          <w:tcPr>
            <w:tcW w:w="3251" w:type="dxa"/>
          </w:tcPr>
          <w:p w14:paraId="5E2FA85E" w14:textId="1868CEF0" w:rsidR="00E223ED" w:rsidRDefault="00E223ED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>Name of trip leader:</w:t>
            </w:r>
          </w:p>
        </w:tc>
        <w:tc>
          <w:tcPr>
            <w:tcW w:w="6525" w:type="dxa"/>
          </w:tcPr>
          <w:p w14:paraId="13BCD01D" w14:textId="2EDC9F02" w:rsidR="00E223ED" w:rsidRDefault="00E223ED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00E223ED" w14:paraId="08AA5908" w14:textId="77777777" w:rsidTr="00E223ED">
        <w:trPr>
          <w:trHeight w:val="300"/>
        </w:trPr>
        <w:tc>
          <w:tcPr>
            <w:tcW w:w="3251" w:type="dxa"/>
          </w:tcPr>
          <w:p w14:paraId="69266CEF" w14:textId="511A4FD7" w:rsidR="00E223ED" w:rsidRDefault="00E223ED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 xml:space="preserve">Your international adventure costs </w:t>
            </w:r>
            <w:r w:rsidRPr="7EBAEE63">
              <w:rPr>
                <w:rFonts w:ascii="Poppins" w:eastAsia="Poppins" w:hAnsi="Poppins" w:cs="Poppins"/>
                <w:sz w:val="20"/>
                <w:szCs w:val="20"/>
              </w:rPr>
              <w:t>(trip fee)</w:t>
            </w:r>
          </w:p>
        </w:tc>
        <w:tc>
          <w:tcPr>
            <w:tcW w:w="6525" w:type="dxa"/>
          </w:tcPr>
          <w:p w14:paraId="4399FC0C" w14:textId="20B5247F" w:rsidR="00E223ED" w:rsidRDefault="00E223ED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00E223ED" w14:paraId="7DFC5F92" w14:textId="77777777" w:rsidTr="00E223ED">
        <w:trPr>
          <w:trHeight w:val="300"/>
        </w:trPr>
        <w:tc>
          <w:tcPr>
            <w:tcW w:w="9776" w:type="dxa"/>
            <w:gridSpan w:val="2"/>
          </w:tcPr>
          <w:p w14:paraId="502D1266" w14:textId="154683DD" w:rsidR="00E223ED" w:rsidRPr="007734A2" w:rsidRDefault="00E223ED" w:rsidP="7EBAEE63">
            <w:pPr>
              <w:spacing w:after="160" w:line="259" w:lineRule="auto"/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007734A2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 xml:space="preserve">Please give details of </w:t>
            </w:r>
            <w:r w:rsidR="00616478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any other grants you have applied for/ received</w:t>
            </w:r>
            <w:r w:rsidRPr="007734A2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.</w:t>
            </w:r>
          </w:p>
        </w:tc>
      </w:tr>
      <w:tr w:rsidR="00E223ED" w14:paraId="6AFE4703" w14:textId="77777777" w:rsidTr="00E223ED">
        <w:trPr>
          <w:trHeight w:val="300"/>
        </w:trPr>
        <w:tc>
          <w:tcPr>
            <w:tcW w:w="9776" w:type="dxa"/>
            <w:gridSpan w:val="2"/>
          </w:tcPr>
          <w:p w14:paraId="4B187AB3" w14:textId="6B488F12" w:rsidR="00E223ED" w:rsidRDefault="00E223ED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5AC1E793" w14:textId="22A8BCC9" w:rsidR="00E223ED" w:rsidRDefault="00E223ED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0EA5AEBD" w14:textId="08792F00" w:rsidR="00E223ED" w:rsidRDefault="00E223ED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00E223ED" w14:paraId="7745E41E" w14:textId="77777777" w:rsidTr="00E223ED">
        <w:trPr>
          <w:trHeight w:val="300"/>
        </w:trPr>
        <w:tc>
          <w:tcPr>
            <w:tcW w:w="9776" w:type="dxa"/>
            <w:gridSpan w:val="2"/>
          </w:tcPr>
          <w:p w14:paraId="5B29040D" w14:textId="187EF7A6" w:rsidR="00C57C21" w:rsidRDefault="00C57C21" w:rsidP="7EBAEE63">
            <w:pPr>
              <w:spacing w:after="160" w:line="259" w:lineRule="auto"/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 xml:space="preserve">Please tell us </w:t>
            </w:r>
            <w:r w:rsidR="00854A3E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why you applied to be a leader on the t</w:t>
            </w:r>
            <w:r w:rsidR="00A5133A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rip</w:t>
            </w: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 xml:space="preserve"> and anything </w:t>
            </w:r>
            <w:r w:rsidR="00A5133A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 xml:space="preserve">else </w:t>
            </w: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you would like us to know when we consider your application.</w:t>
            </w:r>
          </w:p>
        </w:tc>
      </w:tr>
      <w:tr w:rsidR="00E223ED" w14:paraId="0A71A997" w14:textId="77777777" w:rsidTr="00E223ED">
        <w:trPr>
          <w:trHeight w:val="300"/>
        </w:trPr>
        <w:tc>
          <w:tcPr>
            <w:tcW w:w="9776" w:type="dxa"/>
            <w:gridSpan w:val="2"/>
          </w:tcPr>
          <w:p w14:paraId="0BCE432A" w14:textId="0308DA7D" w:rsidR="00E223ED" w:rsidRDefault="00E223ED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6B4EA14F" w14:textId="77777777" w:rsidR="00A5133A" w:rsidRDefault="00A5133A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0F1F9BD7" w14:textId="77777777" w:rsidR="00A5133A" w:rsidRDefault="00A5133A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024538E5" w14:textId="77777777" w:rsidR="00A5133A" w:rsidRDefault="00A5133A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5C7806A1" w14:textId="5F3D1994" w:rsidR="00A5133A" w:rsidRDefault="00A5133A" w:rsidP="7EBAEE63">
            <w:pPr>
              <w:spacing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00E223ED" w14:paraId="007513C2" w14:textId="77777777" w:rsidTr="00E223E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76" w:type="dxa"/>
            <w:gridSpan w:val="2"/>
          </w:tcPr>
          <w:p w14:paraId="2BB9E599" w14:textId="77777777" w:rsidR="00E223ED" w:rsidRDefault="00E223ED" w:rsidP="00D80321">
            <w:pPr>
              <w:pStyle w:val="ListParagraph"/>
              <w:numPr>
                <w:ilvl w:val="0"/>
                <w:numId w:val="1"/>
              </w:numPr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I have provided accurate information in the application for a Girlguiding Hertfordshire international grant</w:t>
            </w:r>
            <w:r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.</w:t>
            </w:r>
          </w:p>
          <w:p w14:paraId="15A9E278" w14:textId="77777777" w:rsidR="00E223ED" w:rsidRDefault="00E223ED" w:rsidP="00D80321">
            <w:pPr>
              <w:pStyle w:val="ListParagraph"/>
              <w:numPr>
                <w:ilvl w:val="0"/>
                <w:numId w:val="1"/>
              </w:numPr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I understand that the above information will not be shared and will only be used for the intended purpose</w:t>
            </w:r>
            <w:r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.</w:t>
            </w:r>
          </w:p>
          <w:p w14:paraId="12AD23B6" w14:textId="1419F5F6" w:rsidR="00E223ED" w:rsidRPr="00507326" w:rsidRDefault="00E223ED" w:rsidP="00507326">
            <w:pPr>
              <w:pStyle w:val="ListParagraph"/>
              <w:numPr>
                <w:ilvl w:val="0"/>
                <w:numId w:val="1"/>
              </w:numPr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lastRenderedPageBreak/>
              <w:t>This form will be kept for a maximum of 12 months after which time it will be removed from our system</w:t>
            </w:r>
            <w:r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.</w:t>
            </w:r>
          </w:p>
          <w:p w14:paraId="173FAA4D" w14:textId="77777777" w:rsidR="00E223ED" w:rsidRDefault="00E223ED" w:rsidP="00D80321">
            <w:pPr>
              <w:pStyle w:val="ListParagraph"/>
              <w:numPr>
                <w:ilvl w:val="0"/>
                <w:numId w:val="1"/>
              </w:numPr>
              <w:rPr>
                <w:rFonts w:ascii="Poppins" w:eastAsia="Poppins" w:hAnsi="Poppins" w:cs="Poppins"/>
                <w:b/>
                <w:bCs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I confirm that, if granted, the monies will be used for the stated purpose as allocated or returned to Girlguiding Hertfordshire within 6 months of the date of issue</w:t>
            </w:r>
            <w:r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.</w:t>
            </w:r>
          </w:p>
        </w:tc>
      </w:tr>
      <w:tr w:rsidR="00E223ED" w14:paraId="26C5EB76" w14:textId="77777777" w:rsidTr="00E223E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9776" w:type="dxa"/>
            <w:gridSpan w:val="2"/>
          </w:tcPr>
          <w:p w14:paraId="3E9B75C4" w14:textId="77777777" w:rsidR="00E223ED" w:rsidRDefault="00E223ED" w:rsidP="00D80321">
            <w:pPr>
              <w:spacing w:line="257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lastRenderedPageBreak/>
              <w:t>Applicant’s signature:</w:t>
            </w:r>
          </w:p>
          <w:p w14:paraId="766208A1" w14:textId="77777777" w:rsidR="00127089" w:rsidRDefault="00127089" w:rsidP="00D80321">
            <w:pPr>
              <w:spacing w:line="257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4607B741" w14:textId="77777777" w:rsidR="00127089" w:rsidRDefault="00127089" w:rsidP="00D80321">
            <w:pPr>
              <w:spacing w:line="257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2683AD67" w14:textId="1BAA4E2B" w:rsidR="00127089" w:rsidRDefault="00127089" w:rsidP="00D80321">
            <w:pPr>
              <w:spacing w:line="257" w:lineRule="auto"/>
            </w:pPr>
            <w:proofErr w:type="gramStart"/>
            <w:r>
              <w:rPr>
                <w:rFonts w:ascii="Poppins" w:eastAsia="Poppins" w:hAnsi="Poppins" w:cs="Poppins"/>
                <w:sz w:val="20"/>
                <w:szCs w:val="20"/>
              </w:rPr>
              <w:t>Date :</w:t>
            </w:r>
            <w:proofErr w:type="gramEnd"/>
          </w:p>
        </w:tc>
      </w:tr>
    </w:tbl>
    <w:p w14:paraId="19F2F11E" w14:textId="4E2773E2" w:rsidR="5D0F633A" w:rsidRPr="003F65FF" w:rsidRDefault="5D0F633A" w:rsidP="7EBAEE63">
      <w:pPr>
        <w:spacing w:line="259" w:lineRule="auto"/>
        <w:rPr>
          <w:rFonts w:ascii="Poppins" w:eastAsia="Poppins" w:hAnsi="Poppins" w:cs="Poppins"/>
          <w:b/>
          <w:bCs/>
          <w:sz w:val="20"/>
          <w:szCs w:val="20"/>
        </w:rPr>
      </w:pPr>
      <w:r w:rsidRPr="00C21B10">
        <w:rPr>
          <w:rFonts w:ascii="Poppins" w:eastAsia="Poppins" w:hAnsi="Poppins" w:cs="Poppins"/>
          <w:b/>
          <w:bCs/>
          <w:sz w:val="20"/>
          <w:szCs w:val="20"/>
        </w:rPr>
        <w:t xml:space="preserve">Please include a recommendation from your </w:t>
      </w:r>
      <w:r w:rsidR="00911A42">
        <w:rPr>
          <w:rFonts w:ascii="Poppins" w:eastAsia="Poppins" w:hAnsi="Poppins" w:cs="Poppins"/>
          <w:b/>
          <w:bCs/>
          <w:sz w:val="20"/>
          <w:szCs w:val="20"/>
        </w:rPr>
        <w:t>c</w:t>
      </w:r>
      <w:r w:rsidR="00E97649">
        <w:rPr>
          <w:rFonts w:ascii="Poppins" w:eastAsia="Poppins" w:hAnsi="Poppins" w:cs="Poppins"/>
          <w:b/>
          <w:bCs/>
          <w:sz w:val="20"/>
          <w:szCs w:val="20"/>
        </w:rPr>
        <w:t>ommissioner</w:t>
      </w:r>
      <w:r w:rsidRPr="00C21B10">
        <w:rPr>
          <w:rFonts w:ascii="Poppins" w:eastAsia="Poppins" w:hAnsi="Poppins" w:cs="Poppins"/>
          <w:b/>
          <w:bCs/>
          <w:sz w:val="20"/>
          <w:szCs w:val="20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3255"/>
        <w:gridCol w:w="1980"/>
        <w:gridCol w:w="1980"/>
      </w:tblGrid>
      <w:tr w:rsidR="7EBAEE63" w14:paraId="64A6CFDB" w14:textId="77777777" w:rsidTr="7EBAEE63">
        <w:trPr>
          <w:trHeight w:val="300"/>
        </w:trPr>
        <w:tc>
          <w:tcPr>
            <w:tcW w:w="1890" w:type="dxa"/>
          </w:tcPr>
          <w:p w14:paraId="1E91B3FC" w14:textId="0334C619" w:rsidR="5D0F633A" w:rsidRDefault="5D0F633A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>Name:</w:t>
            </w:r>
          </w:p>
        </w:tc>
        <w:tc>
          <w:tcPr>
            <w:tcW w:w="3255" w:type="dxa"/>
          </w:tcPr>
          <w:p w14:paraId="258A044F" w14:textId="5D8ABAA7" w:rsidR="7EBAEE63" w:rsidRDefault="7EBAEE63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3264C8E" w14:textId="66B31F4D" w:rsidR="5D0F633A" w:rsidRDefault="5D0F633A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>Membership no:</w:t>
            </w:r>
          </w:p>
        </w:tc>
        <w:tc>
          <w:tcPr>
            <w:tcW w:w="1980" w:type="dxa"/>
          </w:tcPr>
          <w:p w14:paraId="4185C6B6" w14:textId="5D8ABAA7" w:rsidR="7EBAEE63" w:rsidRDefault="7EBAEE63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7EBAEE63" w14:paraId="5E772563" w14:textId="77777777" w:rsidTr="7EBAEE63">
        <w:trPr>
          <w:trHeight w:val="300"/>
        </w:trPr>
        <w:tc>
          <w:tcPr>
            <w:tcW w:w="1890" w:type="dxa"/>
          </w:tcPr>
          <w:p w14:paraId="20D28EF0" w14:textId="3A831B1A" w:rsidR="5D0F633A" w:rsidRDefault="5D0F633A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>Role:</w:t>
            </w:r>
          </w:p>
        </w:tc>
        <w:tc>
          <w:tcPr>
            <w:tcW w:w="7215" w:type="dxa"/>
            <w:gridSpan w:val="3"/>
          </w:tcPr>
          <w:p w14:paraId="3016CA24" w14:textId="07177D15" w:rsidR="7EBAEE63" w:rsidRDefault="7EBAEE63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7EBAEE63" w14:paraId="198C6FFE" w14:textId="77777777" w:rsidTr="7EBAEE63">
        <w:trPr>
          <w:trHeight w:val="300"/>
        </w:trPr>
        <w:tc>
          <w:tcPr>
            <w:tcW w:w="1890" w:type="dxa"/>
          </w:tcPr>
          <w:p w14:paraId="3C3C3BD8" w14:textId="0B5A5D49" w:rsidR="5D0F633A" w:rsidRDefault="5D0F633A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>Guiding county/ division/district:</w:t>
            </w:r>
          </w:p>
        </w:tc>
        <w:tc>
          <w:tcPr>
            <w:tcW w:w="7215" w:type="dxa"/>
            <w:gridSpan w:val="3"/>
          </w:tcPr>
          <w:p w14:paraId="6D361FDD" w14:textId="7DB7D1AA" w:rsidR="7EBAEE63" w:rsidRDefault="7EBAEE63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7EBAEE63" w14:paraId="362F6E9E" w14:textId="77777777" w:rsidTr="7EBAEE63">
        <w:trPr>
          <w:trHeight w:val="300"/>
        </w:trPr>
        <w:tc>
          <w:tcPr>
            <w:tcW w:w="9105" w:type="dxa"/>
            <w:gridSpan w:val="4"/>
          </w:tcPr>
          <w:p w14:paraId="47F7D33E" w14:textId="145EF135" w:rsidR="5D0F633A" w:rsidRDefault="5D0F633A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>Recommendation:</w:t>
            </w:r>
          </w:p>
          <w:p w14:paraId="0619D0B9" w14:textId="15F2B37A" w:rsidR="7EBAEE63" w:rsidRDefault="7EBAEE63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  <w:p w14:paraId="77024540" w14:textId="1485F215" w:rsidR="7EBAEE63" w:rsidRDefault="7EBAEE63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  <w:tr w:rsidR="7EBAEE63" w14:paraId="064F7FBC" w14:textId="77777777" w:rsidTr="7EBAEE63">
        <w:trPr>
          <w:trHeight w:val="300"/>
        </w:trPr>
        <w:tc>
          <w:tcPr>
            <w:tcW w:w="1890" w:type="dxa"/>
          </w:tcPr>
          <w:p w14:paraId="2920FC60" w14:textId="4C7C1E20" w:rsidR="08AF0958" w:rsidRDefault="08AF0958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>Signature:</w:t>
            </w:r>
          </w:p>
        </w:tc>
        <w:tc>
          <w:tcPr>
            <w:tcW w:w="3255" w:type="dxa"/>
          </w:tcPr>
          <w:p w14:paraId="48324482" w14:textId="0C7C1963" w:rsidR="7EBAEE63" w:rsidRDefault="7EBAEE63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0F1651D" w14:textId="6E0A5DF1" w:rsidR="08AF0958" w:rsidRDefault="08AF0958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>Date:</w:t>
            </w:r>
          </w:p>
        </w:tc>
        <w:tc>
          <w:tcPr>
            <w:tcW w:w="1980" w:type="dxa"/>
          </w:tcPr>
          <w:p w14:paraId="147B3864" w14:textId="32D961F3" w:rsidR="7EBAEE63" w:rsidRDefault="7EBAEE63" w:rsidP="7EBAEE63">
            <w:pPr>
              <w:spacing w:after="160" w:line="259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</w:tbl>
    <w:p w14:paraId="7149F292" w14:textId="439C616B" w:rsidR="7EBAEE63" w:rsidRPr="00D33B8A" w:rsidRDefault="4D0B2916" w:rsidP="7EBAEE63">
      <w:pPr>
        <w:spacing w:line="259" w:lineRule="auto"/>
        <w:rPr>
          <w:rFonts w:ascii="Poppins" w:eastAsia="Poppins" w:hAnsi="Poppins" w:cs="Poppins"/>
          <w:sz w:val="16"/>
          <w:szCs w:val="16"/>
        </w:rPr>
      </w:pPr>
      <w:r w:rsidRPr="003F7119">
        <w:rPr>
          <w:rFonts w:ascii="Poppins" w:eastAsia="Poppins" w:hAnsi="Poppins" w:cs="Poppins"/>
          <w:b/>
          <w:bCs/>
          <w:sz w:val="20"/>
          <w:szCs w:val="20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7"/>
        <w:gridCol w:w="6075"/>
      </w:tblGrid>
      <w:tr w:rsidR="7EBAEE63" w14:paraId="7B1F073F" w14:textId="77777777" w:rsidTr="00D646AE">
        <w:trPr>
          <w:trHeight w:val="300"/>
        </w:trPr>
        <w:tc>
          <w:tcPr>
            <w:tcW w:w="90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19F9B7" w14:textId="468E2F16" w:rsidR="7EBAEE63" w:rsidRDefault="7EBAEE63" w:rsidP="7EBAEE63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  <w:lang w:val="en-US"/>
              </w:rPr>
              <w:t xml:space="preserve">For </w:t>
            </w:r>
            <w:r w:rsidR="00D33B8A">
              <w:rPr>
                <w:rFonts w:ascii="Poppins" w:eastAsia="Poppins" w:hAnsi="Poppins" w:cs="Poppins"/>
                <w:b/>
                <w:bCs/>
                <w:sz w:val="20"/>
                <w:szCs w:val="20"/>
                <w:lang w:val="en-US"/>
              </w:rPr>
              <w:t xml:space="preserve">international </w:t>
            </w: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  <w:lang w:val="en-US"/>
              </w:rPr>
              <w:t>use:</w:t>
            </w: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 xml:space="preserve"> (</w:t>
            </w:r>
            <w:r w:rsidRPr="7EBAEE63">
              <w:rPr>
                <w:rFonts w:ascii="Poppins" w:eastAsia="Poppins" w:hAnsi="Poppins" w:cs="Poppins"/>
                <w:b/>
                <w:bCs/>
                <w:sz w:val="18"/>
                <w:szCs w:val="18"/>
              </w:rPr>
              <w:t>please include dates where relevant</w:t>
            </w: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)</w:t>
            </w:r>
          </w:p>
        </w:tc>
      </w:tr>
      <w:tr w:rsidR="7EBAEE63" w14:paraId="0F5EF016" w14:textId="77777777" w:rsidTr="00D646AE">
        <w:trPr>
          <w:trHeight w:val="300"/>
        </w:trPr>
        <w:tc>
          <w:tcPr>
            <w:tcW w:w="2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FE963" w14:textId="5796EC10" w:rsidR="7EBAEE63" w:rsidRDefault="007F6D59" w:rsidP="7EBAEE63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  <w:lang w:val="en-US"/>
              </w:rPr>
              <w:t xml:space="preserve">Received: </w:t>
            </w:r>
          </w:p>
        </w:tc>
        <w:tc>
          <w:tcPr>
            <w:tcW w:w="60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9B755B" w14:textId="2AC1BA38" w:rsidR="7EBAEE63" w:rsidRDefault="7EBAEE63" w:rsidP="7EBAEE63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  <w:tr w:rsidR="7EBAEE63" w14:paraId="661318E6" w14:textId="77777777" w:rsidTr="00D646AE">
        <w:trPr>
          <w:trHeight w:val="300"/>
        </w:trPr>
        <w:tc>
          <w:tcPr>
            <w:tcW w:w="2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F7A995" w14:textId="03713707" w:rsidR="7EBAEE63" w:rsidRDefault="007F6D59" w:rsidP="7EBAEE63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  <w:lang w:val="en-US"/>
              </w:rPr>
              <w:t>Acknowledgement:</w:t>
            </w:r>
          </w:p>
        </w:tc>
        <w:tc>
          <w:tcPr>
            <w:tcW w:w="6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ED4F1F" w14:textId="3500605C" w:rsidR="7EBAEE63" w:rsidRDefault="7EBAEE63" w:rsidP="7EBAEE63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  <w:tr w:rsidR="7EBAEE63" w14:paraId="4BC72B45" w14:textId="77777777" w:rsidTr="00D646AE">
        <w:trPr>
          <w:trHeight w:val="300"/>
        </w:trPr>
        <w:tc>
          <w:tcPr>
            <w:tcW w:w="2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C6F797" w14:textId="6BB02828" w:rsidR="7EBAEE63" w:rsidRDefault="7EBAEE63" w:rsidP="7EBAEE63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  <w:lang w:val="en-US"/>
              </w:rPr>
              <w:t xml:space="preserve">Attachments: </w:t>
            </w:r>
            <w:r w:rsidRPr="7EBAEE6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112862" w14:textId="544E21F3" w:rsidR="7EBAEE63" w:rsidRDefault="7EBAEE63" w:rsidP="7EBAEE63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  <w:tr w:rsidR="7EBAEE63" w14:paraId="06B5C157" w14:textId="77777777" w:rsidTr="00D646AE">
        <w:trPr>
          <w:trHeight w:val="300"/>
        </w:trPr>
        <w:tc>
          <w:tcPr>
            <w:tcW w:w="2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DB258D" w14:textId="52343600" w:rsidR="7EBAEE63" w:rsidRDefault="7EBAEE63" w:rsidP="7EBAEE63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  <w:lang w:val="en-US"/>
              </w:rPr>
              <w:t>Forwarded for approval:</w:t>
            </w:r>
            <w:r w:rsidRPr="7EBAEE6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79D71" w14:textId="0B2698A2" w:rsidR="7EBAEE63" w:rsidRDefault="7EBAEE63" w:rsidP="7EBAEE63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</w:tbl>
    <w:p w14:paraId="302ED52F" w14:textId="6173EDD9" w:rsidR="7EBAEE63" w:rsidRPr="00D33B8A" w:rsidRDefault="7EBAEE63" w:rsidP="7EBAEE63">
      <w:pPr>
        <w:spacing w:line="259" w:lineRule="auto"/>
        <w:rPr>
          <w:rFonts w:ascii="Poppins" w:eastAsia="Poppins" w:hAnsi="Poppins" w:cs="Poppins"/>
          <w:sz w:val="16"/>
          <w:szCs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7"/>
        <w:gridCol w:w="6075"/>
      </w:tblGrid>
      <w:tr w:rsidR="00D33B8A" w14:paraId="67E2DF96" w14:textId="77777777" w:rsidTr="00AF31A9">
        <w:trPr>
          <w:trHeight w:val="300"/>
        </w:trPr>
        <w:tc>
          <w:tcPr>
            <w:tcW w:w="906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E5AB21" w14:textId="415FBBCA" w:rsidR="00D33B8A" w:rsidRDefault="00D33B8A" w:rsidP="00AF31A9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Poppins" w:eastAsia="Poppins" w:hAnsi="Poppins" w:cs="Poppins"/>
                <w:b/>
                <w:bCs/>
                <w:sz w:val="20"/>
                <w:szCs w:val="20"/>
                <w:lang w:val="en-US"/>
              </w:rPr>
              <w:t xml:space="preserve">finance </w:t>
            </w: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  <w:lang w:val="en-US"/>
              </w:rPr>
              <w:t>use:</w:t>
            </w: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 xml:space="preserve"> (</w:t>
            </w:r>
            <w:r w:rsidRPr="7EBAEE63">
              <w:rPr>
                <w:rFonts w:ascii="Poppins" w:eastAsia="Poppins" w:hAnsi="Poppins" w:cs="Poppins"/>
                <w:b/>
                <w:bCs/>
                <w:sz w:val="18"/>
                <w:szCs w:val="18"/>
              </w:rPr>
              <w:t>please include dates where relevant</w:t>
            </w:r>
            <w:r w:rsidRPr="7EBAEE63">
              <w:rPr>
                <w:rFonts w:ascii="Poppins" w:eastAsia="Poppins" w:hAnsi="Poppins" w:cs="Poppins"/>
                <w:b/>
                <w:bCs/>
                <w:sz w:val="20"/>
                <w:szCs w:val="20"/>
              </w:rPr>
              <w:t>)</w:t>
            </w:r>
          </w:p>
        </w:tc>
      </w:tr>
      <w:tr w:rsidR="00D33B8A" w14:paraId="3878A0D7" w14:textId="77777777" w:rsidTr="00AF31A9">
        <w:trPr>
          <w:trHeight w:val="300"/>
        </w:trPr>
        <w:tc>
          <w:tcPr>
            <w:tcW w:w="2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EF40EB" w14:textId="77777777" w:rsidR="00D33B8A" w:rsidRDefault="00D33B8A" w:rsidP="00AF31A9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  <w:lang w:val="en-US"/>
              </w:rPr>
              <w:t>Authorized by:</w:t>
            </w:r>
            <w:r w:rsidRPr="7EBAEE6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9A388E" w14:textId="77777777" w:rsidR="00D33B8A" w:rsidRDefault="00D33B8A" w:rsidP="00AF31A9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  <w:tr w:rsidR="00D33B8A" w14:paraId="4BAAAA70" w14:textId="77777777" w:rsidTr="00AF31A9">
        <w:trPr>
          <w:trHeight w:val="300"/>
        </w:trPr>
        <w:tc>
          <w:tcPr>
            <w:tcW w:w="2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BF23DD" w14:textId="77777777" w:rsidR="00D33B8A" w:rsidRDefault="00D33B8A" w:rsidP="00AF31A9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  <w:lang w:val="en-US"/>
              </w:rPr>
              <w:t>Amount Awarded:</w:t>
            </w:r>
            <w:r w:rsidRPr="7EBAEE6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6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CF7AE6" w14:textId="77777777" w:rsidR="00D33B8A" w:rsidRDefault="00D33B8A" w:rsidP="00AF31A9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  <w:tr w:rsidR="00D33B8A" w14:paraId="2CB43186" w14:textId="77777777" w:rsidTr="00AF31A9">
        <w:trPr>
          <w:trHeight w:val="300"/>
        </w:trPr>
        <w:tc>
          <w:tcPr>
            <w:tcW w:w="298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595F47" w14:textId="77777777" w:rsidR="00D33B8A" w:rsidRDefault="00D33B8A" w:rsidP="00AF31A9">
            <w:pPr>
              <w:spacing w:line="257" w:lineRule="auto"/>
            </w:pPr>
            <w:r w:rsidRPr="7EBAEE63">
              <w:rPr>
                <w:rFonts w:ascii="Poppins" w:eastAsia="Poppins" w:hAnsi="Poppins" w:cs="Poppins"/>
                <w:sz w:val="20"/>
                <w:szCs w:val="20"/>
                <w:lang w:val="en-US"/>
              </w:rPr>
              <w:t xml:space="preserve">Applicant advised: </w:t>
            </w:r>
          </w:p>
        </w:tc>
        <w:tc>
          <w:tcPr>
            <w:tcW w:w="6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A929C5" w14:textId="77777777" w:rsidR="00D33B8A" w:rsidRDefault="00D33B8A" w:rsidP="00AF31A9">
            <w:pPr>
              <w:spacing w:line="257" w:lineRule="auto"/>
              <w:rPr>
                <w:rFonts w:ascii="Poppins" w:eastAsia="Poppins" w:hAnsi="Poppins" w:cs="Poppins"/>
                <w:sz w:val="20"/>
                <w:szCs w:val="20"/>
              </w:rPr>
            </w:pPr>
          </w:p>
        </w:tc>
      </w:tr>
    </w:tbl>
    <w:p w14:paraId="457F978C" w14:textId="77777777" w:rsidR="00D33B8A" w:rsidRDefault="00D33B8A" w:rsidP="7EBAEE63">
      <w:pPr>
        <w:spacing w:line="259" w:lineRule="auto"/>
        <w:rPr>
          <w:rFonts w:ascii="Poppins" w:eastAsia="Poppins" w:hAnsi="Poppins" w:cs="Poppins"/>
          <w:sz w:val="20"/>
          <w:szCs w:val="20"/>
        </w:rPr>
      </w:pPr>
    </w:p>
    <w:sectPr w:rsidR="00D33B8A" w:rsidSect="00D33B8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10" w:right="1440" w:bottom="458" w:left="1350" w:header="720" w:footer="4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4C8B3" w14:textId="77777777" w:rsidR="00FA777F" w:rsidRDefault="00FA777F">
      <w:pPr>
        <w:spacing w:after="0" w:line="240" w:lineRule="auto"/>
      </w:pPr>
      <w:r>
        <w:separator/>
      </w:r>
    </w:p>
  </w:endnote>
  <w:endnote w:type="continuationSeparator" w:id="0">
    <w:p w14:paraId="4FEDCD21" w14:textId="77777777" w:rsidR="00FA777F" w:rsidRDefault="00FA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F2EF4" w14:textId="748B5DE8" w:rsidR="7EBAEE63" w:rsidRDefault="7EBAEE63" w:rsidP="7EBAEE63">
    <w:pPr>
      <w:pStyle w:val="Footer"/>
    </w:pPr>
  </w:p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D33B8A" w14:paraId="140365D2" w14:textId="70071A28" w:rsidTr="00D33B8A">
      <w:trPr>
        <w:trHeight w:val="300"/>
      </w:trPr>
      <w:tc>
        <w:tcPr>
          <w:tcW w:w="3005" w:type="dxa"/>
        </w:tcPr>
        <w:p w14:paraId="02D48A55" w14:textId="1DA1EBC5" w:rsidR="00D33B8A" w:rsidRPr="00EE0547" w:rsidRDefault="00D33B8A" w:rsidP="7EBAEE63">
          <w:pPr>
            <w:pStyle w:val="Footer"/>
            <w:rPr>
              <w:rFonts w:ascii="Poppins" w:eastAsia="Poppins" w:hAnsi="Poppins" w:cs="Poppins"/>
              <w:sz w:val="18"/>
              <w:szCs w:val="18"/>
            </w:rPr>
          </w:pPr>
          <w:r w:rsidRPr="00EE0547">
            <w:rPr>
              <w:sz w:val="18"/>
              <w:szCs w:val="18"/>
            </w:rPr>
            <w:t xml:space="preserve">Page </w:t>
          </w:r>
          <w:r w:rsidRPr="00EE0547">
            <w:rPr>
              <w:rFonts w:ascii="Poppins" w:eastAsia="Poppins" w:hAnsi="Poppins" w:cs="Poppins"/>
              <w:sz w:val="18"/>
              <w:szCs w:val="18"/>
            </w:rPr>
            <w:fldChar w:fldCharType="begin"/>
          </w:r>
          <w:r w:rsidRPr="00EE0547">
            <w:rPr>
              <w:sz w:val="18"/>
              <w:szCs w:val="18"/>
            </w:rPr>
            <w:instrText>PAGE</w:instrText>
          </w:r>
          <w:r w:rsidRPr="00EE0547">
            <w:rPr>
              <w:sz w:val="18"/>
              <w:szCs w:val="18"/>
            </w:rPr>
            <w:fldChar w:fldCharType="separate"/>
          </w:r>
          <w:r w:rsidRPr="00EE0547">
            <w:rPr>
              <w:noProof/>
              <w:sz w:val="18"/>
              <w:szCs w:val="18"/>
            </w:rPr>
            <w:t>2</w:t>
          </w:r>
          <w:r w:rsidRPr="00EE0547">
            <w:rPr>
              <w:rFonts w:ascii="Poppins" w:eastAsia="Poppins" w:hAnsi="Poppins" w:cs="Poppins"/>
              <w:sz w:val="18"/>
              <w:szCs w:val="18"/>
            </w:rPr>
            <w:fldChar w:fldCharType="end"/>
          </w:r>
          <w:r w:rsidRPr="00EE0547">
            <w:rPr>
              <w:rFonts w:ascii="Poppins" w:eastAsia="Poppins" w:hAnsi="Poppins" w:cs="Poppins"/>
              <w:sz w:val="18"/>
              <w:szCs w:val="18"/>
            </w:rPr>
            <w:t xml:space="preserve"> of </w:t>
          </w:r>
          <w:r w:rsidRPr="00EE0547">
            <w:rPr>
              <w:rFonts w:ascii="Poppins" w:eastAsia="Poppins" w:hAnsi="Poppins" w:cs="Poppins"/>
              <w:sz w:val="18"/>
              <w:szCs w:val="18"/>
            </w:rPr>
            <w:fldChar w:fldCharType="begin"/>
          </w:r>
          <w:r w:rsidRPr="00EE0547">
            <w:rPr>
              <w:sz w:val="18"/>
              <w:szCs w:val="18"/>
            </w:rPr>
            <w:instrText>NUMPAGES</w:instrText>
          </w:r>
          <w:r w:rsidRPr="00EE0547">
            <w:rPr>
              <w:sz w:val="18"/>
              <w:szCs w:val="18"/>
            </w:rPr>
            <w:fldChar w:fldCharType="separate"/>
          </w:r>
          <w:r w:rsidRPr="00EE0547">
            <w:rPr>
              <w:noProof/>
              <w:sz w:val="18"/>
              <w:szCs w:val="18"/>
            </w:rPr>
            <w:t>3</w:t>
          </w:r>
          <w:r w:rsidRPr="00EE0547">
            <w:rPr>
              <w:rFonts w:ascii="Poppins" w:eastAsia="Poppins" w:hAnsi="Poppins" w:cs="Poppins"/>
              <w:sz w:val="18"/>
              <w:szCs w:val="18"/>
            </w:rPr>
            <w:fldChar w:fldCharType="end"/>
          </w:r>
        </w:p>
      </w:tc>
      <w:tc>
        <w:tcPr>
          <w:tcW w:w="3005" w:type="dxa"/>
        </w:tcPr>
        <w:p w14:paraId="620ED331" w14:textId="559B1920" w:rsidR="00D33B8A" w:rsidRDefault="00D33B8A" w:rsidP="00D33B8A">
          <w:pPr>
            <w:pStyle w:val="Header"/>
            <w:ind w:right="-115"/>
          </w:pPr>
        </w:p>
      </w:tc>
      <w:tc>
        <w:tcPr>
          <w:tcW w:w="3005" w:type="dxa"/>
        </w:tcPr>
        <w:p w14:paraId="5B8370BB" w14:textId="411A0630" w:rsidR="00D33B8A" w:rsidRPr="00D33B8A" w:rsidRDefault="00D33B8A" w:rsidP="00D33B8A">
          <w:pPr>
            <w:pStyle w:val="Header"/>
            <w:ind w:right="-115"/>
            <w:jc w:val="right"/>
            <w:rPr>
              <w:rFonts w:ascii="Poppins" w:hAnsi="Poppins" w:cs="Poppins"/>
            </w:rPr>
          </w:pPr>
          <w:r w:rsidRPr="00D33B8A">
            <w:rPr>
              <w:rFonts w:ascii="Poppins" w:hAnsi="Poppins" w:cs="Poppins"/>
              <w:sz w:val="18"/>
              <w:szCs w:val="18"/>
            </w:rPr>
            <w:t>March 2025</w:t>
          </w:r>
        </w:p>
      </w:tc>
    </w:tr>
  </w:tbl>
  <w:p w14:paraId="3E14FD6E" w14:textId="79506134" w:rsidR="74DA5F1D" w:rsidRDefault="74DA5F1D" w:rsidP="74DA5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DA5F1D" w14:paraId="1E5887C6" w14:textId="77777777" w:rsidTr="7EBAEE63">
      <w:trPr>
        <w:trHeight w:val="300"/>
      </w:trPr>
      <w:tc>
        <w:tcPr>
          <w:tcW w:w="3005" w:type="dxa"/>
        </w:tcPr>
        <w:p w14:paraId="56D721BB" w14:textId="0E422266" w:rsidR="74DA5F1D" w:rsidRDefault="74DA5F1D" w:rsidP="7EBAEE63">
          <w:pPr>
            <w:pStyle w:val="Header"/>
            <w:ind w:left="-115"/>
            <w:rPr>
              <w:sz w:val="18"/>
              <w:szCs w:val="18"/>
            </w:rPr>
          </w:pPr>
        </w:p>
        <w:p w14:paraId="50A0F53B" w14:textId="505C24C4" w:rsidR="74DA5F1D" w:rsidRDefault="7EBAEE63" w:rsidP="7EBAEE63">
          <w:pPr>
            <w:pStyle w:val="Header"/>
            <w:ind w:left="-115"/>
            <w:rPr>
              <w:sz w:val="18"/>
              <w:szCs w:val="18"/>
            </w:rPr>
          </w:pPr>
          <w:r w:rsidRPr="7EBAEE63">
            <w:rPr>
              <w:sz w:val="18"/>
              <w:szCs w:val="18"/>
            </w:rPr>
            <w:t>Page 1 of 6</w:t>
          </w:r>
        </w:p>
      </w:tc>
      <w:tc>
        <w:tcPr>
          <w:tcW w:w="3005" w:type="dxa"/>
        </w:tcPr>
        <w:p w14:paraId="5562E103" w14:textId="05070391" w:rsidR="74DA5F1D" w:rsidRDefault="74DA5F1D" w:rsidP="74DA5F1D">
          <w:pPr>
            <w:pStyle w:val="Header"/>
            <w:jc w:val="center"/>
          </w:pPr>
        </w:p>
      </w:tc>
      <w:tc>
        <w:tcPr>
          <w:tcW w:w="3005" w:type="dxa"/>
        </w:tcPr>
        <w:p w14:paraId="56E6AA89" w14:textId="4B4B1D16" w:rsidR="74DA5F1D" w:rsidRDefault="74DA5F1D" w:rsidP="74DA5F1D">
          <w:pPr>
            <w:pStyle w:val="Header"/>
            <w:ind w:right="-115"/>
            <w:jc w:val="right"/>
          </w:pPr>
        </w:p>
      </w:tc>
    </w:tr>
  </w:tbl>
  <w:p w14:paraId="4635149C" w14:textId="3A6CE17A" w:rsidR="74DA5F1D" w:rsidRDefault="74DA5F1D" w:rsidP="74DA5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B9B17" w14:textId="77777777" w:rsidR="00FA777F" w:rsidRDefault="00FA777F">
      <w:pPr>
        <w:spacing w:after="0" w:line="240" w:lineRule="auto"/>
      </w:pPr>
      <w:r>
        <w:separator/>
      </w:r>
    </w:p>
  </w:footnote>
  <w:footnote w:type="continuationSeparator" w:id="0">
    <w:p w14:paraId="4791CE6D" w14:textId="77777777" w:rsidR="00FA777F" w:rsidRDefault="00FA7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DA5F1D" w14:paraId="21270AF9" w14:textId="77777777" w:rsidTr="74DA5F1D">
      <w:trPr>
        <w:trHeight w:val="300"/>
      </w:trPr>
      <w:tc>
        <w:tcPr>
          <w:tcW w:w="3005" w:type="dxa"/>
        </w:tcPr>
        <w:p w14:paraId="5F388BB1" w14:textId="5BDC3CF5" w:rsidR="74DA5F1D" w:rsidRDefault="00DB4E41" w:rsidP="00DB4E41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B1B5AAC" wp14:editId="53723FE4">
                <wp:extent cx="1181862" cy="1251383"/>
                <wp:effectExtent l="0" t="0" r="0" b="0"/>
                <wp:docPr id="725517525" name="Picture 7255175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862" cy="1251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0E98A57E" w14:textId="7E75FB1C" w:rsidR="74DA5F1D" w:rsidRDefault="74DA5F1D" w:rsidP="74DA5F1D">
          <w:pPr>
            <w:pStyle w:val="Header"/>
            <w:jc w:val="center"/>
          </w:pPr>
        </w:p>
      </w:tc>
      <w:tc>
        <w:tcPr>
          <w:tcW w:w="3005" w:type="dxa"/>
        </w:tcPr>
        <w:p w14:paraId="15607D01" w14:textId="025BE3F9" w:rsidR="74DA5F1D" w:rsidRDefault="74DA5F1D" w:rsidP="74DA5F1D">
          <w:pPr>
            <w:pStyle w:val="Header"/>
            <w:ind w:right="-115"/>
            <w:jc w:val="right"/>
          </w:pPr>
        </w:p>
      </w:tc>
    </w:tr>
  </w:tbl>
  <w:p w14:paraId="0BB284FA" w14:textId="720B7233" w:rsidR="74DA5F1D" w:rsidRDefault="74DA5F1D" w:rsidP="74DA5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475" w:type="dxa"/>
      <w:tblLayout w:type="fixed"/>
      <w:tblLook w:val="06A0" w:firstRow="1" w:lastRow="0" w:firstColumn="1" w:lastColumn="0" w:noHBand="1" w:noVBand="1"/>
    </w:tblPr>
    <w:tblGrid>
      <w:gridCol w:w="3465"/>
      <w:gridCol w:w="5010"/>
    </w:tblGrid>
    <w:tr w:rsidR="74DA5F1D" w14:paraId="404AF3BA" w14:textId="77777777" w:rsidTr="7EBAEE63">
      <w:trPr>
        <w:trHeight w:val="300"/>
      </w:trPr>
      <w:tc>
        <w:tcPr>
          <w:tcW w:w="3465" w:type="dxa"/>
        </w:tcPr>
        <w:p w14:paraId="492885A5" w14:textId="09018A08" w:rsidR="74DA5F1D" w:rsidRDefault="74DA5F1D" w:rsidP="74DA5F1D">
          <w:pPr>
            <w:pStyle w:val="Header"/>
            <w:ind w:left="-990" w:right="1440"/>
            <w:jc w:val="right"/>
          </w:pPr>
          <w:r>
            <w:rPr>
              <w:noProof/>
            </w:rPr>
            <w:drawing>
              <wp:inline distT="0" distB="0" distL="0" distR="0" wp14:anchorId="42F28CD1" wp14:editId="530C8860">
                <wp:extent cx="1181862" cy="1251383"/>
                <wp:effectExtent l="0" t="0" r="0" b="0"/>
                <wp:docPr id="1415690073" name="Picture 14156900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862" cy="1251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0" w:type="dxa"/>
        </w:tcPr>
        <w:p w14:paraId="22A94114" w14:textId="6BC112A8" w:rsidR="74DA5F1D" w:rsidRDefault="74DA5F1D" w:rsidP="74DA5F1D">
          <w:pPr>
            <w:pStyle w:val="Header"/>
            <w:ind w:left="-450"/>
            <w:rPr>
              <w:rFonts w:ascii="Poppins" w:eastAsia="Poppins" w:hAnsi="Poppins" w:cs="Poppins"/>
              <w:b/>
              <w:bCs/>
              <w:sz w:val="28"/>
              <w:szCs w:val="28"/>
            </w:rPr>
          </w:pPr>
        </w:p>
        <w:p w14:paraId="2C8B9091" w14:textId="0EF64E73" w:rsidR="74DA5F1D" w:rsidRDefault="7EBAEE63" w:rsidP="7EBAEE63">
          <w:pPr>
            <w:pStyle w:val="Header"/>
            <w:ind w:left="-450"/>
            <w:jc w:val="center"/>
            <w:rPr>
              <w:rFonts w:ascii="Poppins" w:eastAsia="Poppins" w:hAnsi="Poppins" w:cs="Poppins"/>
              <w:b/>
              <w:bCs/>
              <w:sz w:val="28"/>
              <w:szCs w:val="28"/>
            </w:rPr>
          </w:pPr>
          <w:r w:rsidRPr="7EBAEE63">
            <w:rPr>
              <w:rFonts w:ascii="Poppins" w:eastAsia="Poppins" w:hAnsi="Poppins" w:cs="Poppins"/>
              <w:b/>
              <w:bCs/>
              <w:sz w:val="28"/>
              <w:szCs w:val="28"/>
            </w:rPr>
            <w:t xml:space="preserve">Girlguiding Hertfordshire </w:t>
          </w:r>
        </w:p>
        <w:p w14:paraId="7AF2D120" w14:textId="2245FFC0" w:rsidR="74DA5F1D" w:rsidRDefault="7EBAEE63" w:rsidP="7EBAEE63">
          <w:pPr>
            <w:pStyle w:val="Header"/>
            <w:ind w:left="-450"/>
            <w:jc w:val="center"/>
            <w:rPr>
              <w:rFonts w:ascii="Poppins" w:eastAsia="Poppins" w:hAnsi="Poppins" w:cs="Poppins"/>
              <w:b/>
              <w:bCs/>
              <w:sz w:val="28"/>
              <w:szCs w:val="28"/>
            </w:rPr>
          </w:pPr>
          <w:r w:rsidRPr="7EBAEE63">
            <w:rPr>
              <w:rFonts w:ascii="Poppins" w:eastAsia="Poppins" w:hAnsi="Poppins" w:cs="Poppins"/>
              <w:b/>
              <w:bCs/>
              <w:sz w:val="28"/>
              <w:szCs w:val="28"/>
            </w:rPr>
            <w:t>International grant application</w:t>
          </w:r>
        </w:p>
      </w:tc>
    </w:tr>
  </w:tbl>
  <w:p w14:paraId="498C6BB3" w14:textId="2F3EB161" w:rsidR="74DA5F1D" w:rsidRDefault="74DA5F1D" w:rsidP="74DA5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1812D"/>
    <w:multiLevelType w:val="hybridMultilevel"/>
    <w:tmpl w:val="079A116A"/>
    <w:lvl w:ilvl="0" w:tplc="60E812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A08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A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66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AC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21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EC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A2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64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8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EE1419"/>
    <w:rsid w:val="0003A93E"/>
    <w:rsid w:val="00127089"/>
    <w:rsid w:val="00142A08"/>
    <w:rsid w:val="002628FB"/>
    <w:rsid w:val="00300236"/>
    <w:rsid w:val="003221CE"/>
    <w:rsid w:val="003F65FF"/>
    <w:rsid w:val="003F7119"/>
    <w:rsid w:val="00485D78"/>
    <w:rsid w:val="00490F6B"/>
    <w:rsid w:val="00507326"/>
    <w:rsid w:val="005C0C0B"/>
    <w:rsid w:val="00616478"/>
    <w:rsid w:val="007376DA"/>
    <w:rsid w:val="007734A2"/>
    <w:rsid w:val="007D0E44"/>
    <w:rsid w:val="007F6D59"/>
    <w:rsid w:val="00854A3E"/>
    <w:rsid w:val="0090053D"/>
    <w:rsid w:val="0090059B"/>
    <w:rsid w:val="009031DB"/>
    <w:rsid w:val="00911A42"/>
    <w:rsid w:val="009865E6"/>
    <w:rsid w:val="009F518C"/>
    <w:rsid w:val="00A5133A"/>
    <w:rsid w:val="00B15EF2"/>
    <w:rsid w:val="00B455CF"/>
    <w:rsid w:val="00BD1B40"/>
    <w:rsid w:val="00BE05AB"/>
    <w:rsid w:val="00C21B10"/>
    <w:rsid w:val="00C57C21"/>
    <w:rsid w:val="00D15443"/>
    <w:rsid w:val="00D15842"/>
    <w:rsid w:val="00D33B8A"/>
    <w:rsid w:val="00D5431E"/>
    <w:rsid w:val="00D646AE"/>
    <w:rsid w:val="00D70DA2"/>
    <w:rsid w:val="00D76613"/>
    <w:rsid w:val="00DA04A3"/>
    <w:rsid w:val="00DB4E41"/>
    <w:rsid w:val="00DD67E7"/>
    <w:rsid w:val="00E223ED"/>
    <w:rsid w:val="00E97649"/>
    <w:rsid w:val="00EE0547"/>
    <w:rsid w:val="00F003DB"/>
    <w:rsid w:val="00F73CAA"/>
    <w:rsid w:val="00FA1C84"/>
    <w:rsid w:val="00FA777F"/>
    <w:rsid w:val="01056F7B"/>
    <w:rsid w:val="04460442"/>
    <w:rsid w:val="059A4DD4"/>
    <w:rsid w:val="08862E00"/>
    <w:rsid w:val="08AF0958"/>
    <w:rsid w:val="09EE1419"/>
    <w:rsid w:val="0AC1E734"/>
    <w:rsid w:val="0DCF9116"/>
    <w:rsid w:val="0ED12D48"/>
    <w:rsid w:val="0F4905FF"/>
    <w:rsid w:val="10B10A65"/>
    <w:rsid w:val="1256C462"/>
    <w:rsid w:val="15D0FDDC"/>
    <w:rsid w:val="1955B40A"/>
    <w:rsid w:val="19964ACB"/>
    <w:rsid w:val="1B530620"/>
    <w:rsid w:val="1F7CDF5F"/>
    <w:rsid w:val="1FB38B9B"/>
    <w:rsid w:val="2163C8EE"/>
    <w:rsid w:val="217BF26C"/>
    <w:rsid w:val="22423418"/>
    <w:rsid w:val="29A88BEF"/>
    <w:rsid w:val="2B01EE3D"/>
    <w:rsid w:val="2CE65D96"/>
    <w:rsid w:val="2D0B64C4"/>
    <w:rsid w:val="2F85B81C"/>
    <w:rsid w:val="3091AA88"/>
    <w:rsid w:val="312B6380"/>
    <w:rsid w:val="355003BC"/>
    <w:rsid w:val="35DAD806"/>
    <w:rsid w:val="362092CF"/>
    <w:rsid w:val="38799E78"/>
    <w:rsid w:val="397959FC"/>
    <w:rsid w:val="3D6972A4"/>
    <w:rsid w:val="3EEE3179"/>
    <w:rsid w:val="444CBEEC"/>
    <w:rsid w:val="4470DAD0"/>
    <w:rsid w:val="4531A7EA"/>
    <w:rsid w:val="45FEE7ED"/>
    <w:rsid w:val="48291E96"/>
    <w:rsid w:val="4857A794"/>
    <w:rsid w:val="493809BA"/>
    <w:rsid w:val="4A6945E4"/>
    <w:rsid w:val="4B3A0809"/>
    <w:rsid w:val="4BC0D619"/>
    <w:rsid w:val="4D0B2916"/>
    <w:rsid w:val="4E160890"/>
    <w:rsid w:val="50F295EE"/>
    <w:rsid w:val="5119310C"/>
    <w:rsid w:val="511EFB1C"/>
    <w:rsid w:val="523E460D"/>
    <w:rsid w:val="57CB9DE7"/>
    <w:rsid w:val="590FB375"/>
    <w:rsid w:val="5CA77BD2"/>
    <w:rsid w:val="5D0F633A"/>
    <w:rsid w:val="5DA23743"/>
    <w:rsid w:val="5DC53D61"/>
    <w:rsid w:val="5E699CF9"/>
    <w:rsid w:val="5EC22C2A"/>
    <w:rsid w:val="5FA9D3C6"/>
    <w:rsid w:val="60BDE0F1"/>
    <w:rsid w:val="691A4210"/>
    <w:rsid w:val="6A429BCC"/>
    <w:rsid w:val="6BC62D44"/>
    <w:rsid w:val="6C23AF8D"/>
    <w:rsid w:val="6D2E0B21"/>
    <w:rsid w:val="6FA545CD"/>
    <w:rsid w:val="706D83D4"/>
    <w:rsid w:val="71D32C8E"/>
    <w:rsid w:val="74DA5F1D"/>
    <w:rsid w:val="75161A14"/>
    <w:rsid w:val="7A686D83"/>
    <w:rsid w:val="7AB8B24C"/>
    <w:rsid w:val="7D055297"/>
    <w:rsid w:val="7D060B64"/>
    <w:rsid w:val="7EBAE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E1419"/>
  <w15:chartTrackingRefBased/>
  <w15:docId w15:val="{0F49C3D1-D3CC-4139-93C7-D406379D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B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74DA5F1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4DA5F1D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74DA5F1D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7EBAE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ternational@girlguidinghertfordshire.org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5" ma:contentTypeDescription="Create a new document." ma:contentTypeScope="" ma:versionID="6bbf04497f252abc184f9d39bb7dcc58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1590fcb8c07fca739917dd384369dfe9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0b3ee2-a2ca-41fe-865d-1fa3d3176c9a" xsi:nil="true"/>
    <lcf76f155ced4ddcb4097134ff3c332f xmlns="ed1e0f9c-595e-4885-853d-41a971a660c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6C07D1-2458-43FE-AB09-A79281882747}"/>
</file>

<file path=customXml/itemProps2.xml><?xml version="1.0" encoding="utf-8"?>
<ds:datastoreItem xmlns:ds="http://schemas.openxmlformats.org/officeDocument/2006/customXml" ds:itemID="{D89BE508-9C57-47B7-B859-A7C6A32AD6B1}"/>
</file>

<file path=customXml/itemProps3.xml><?xml version="1.0" encoding="utf-8"?>
<ds:datastoreItem xmlns:ds="http://schemas.openxmlformats.org/officeDocument/2006/customXml" ds:itemID="{3B3C49C1-9AC1-42FF-9E84-3D83486DE0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County Admin</dc:creator>
  <cp:keywords/>
  <dc:description/>
  <cp:lastModifiedBy>Countysec</cp:lastModifiedBy>
  <cp:revision>2</cp:revision>
  <dcterms:created xsi:type="dcterms:W3CDTF">2025-06-12T15:17:00Z</dcterms:created>
  <dcterms:modified xsi:type="dcterms:W3CDTF">2025-06-12T15:17:00Z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0x0101005C6691FBCDC9164FAAF9961A635A020C</vt:lpwstr>
  </property>
</Properties>
</file>