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93" w:rsidRDefault="00883A93"/>
    <w:p w:rsidR="00883A93" w:rsidRDefault="00A25810">
      <w:pPr>
        <w:jc w:val="center"/>
        <w:rPr>
          <w:sz w:val="36"/>
          <w:szCs w:val="36"/>
        </w:rPr>
      </w:pPr>
      <w:r>
        <w:rPr>
          <w:rFonts w:ascii="Century Gothic" w:eastAsia="Century Gothic" w:hAnsi="Century Gothic" w:cs="Century Gothic"/>
          <w:b/>
          <w:bCs/>
          <w:sz w:val="36"/>
          <w:szCs w:val="36"/>
        </w:rPr>
        <w:t>MILTON KEYNES THEATRE</w:t>
      </w:r>
    </w:p>
    <w:p w:rsidR="00883A93" w:rsidRDefault="00883A93"/>
    <w:p w:rsidR="00883A93" w:rsidRDefault="00883A93"/>
    <w:p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>
        <w:trPr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2021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Looking Good Dead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591E55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17</w:t>
            </w:r>
            <w:r w:rsidR="00A25810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– Sat 21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Grease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23 – Sat 28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Glenn Miller Orchestra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29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Bowie Experience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5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You Win Again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6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Adam Kay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7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Riverdance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9 – Sat 11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Dreamboys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12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Bedknobs and Broomsticks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15 – Sun 19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ABBA Mania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20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What’s Love Got To Do With It?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21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Russell Watson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22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7 Fingers: Passagers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24 &amp; Sat 25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John Bishop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26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Magic of The Beatles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27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Rock of Ages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28 Sep – Sat 2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:rsidTr="00C9271B">
        <w:trPr>
          <w:trHeight w:val="46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Waitress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9271B" w:rsidRDefault="00A25810" w:rsidP="00C9271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4 – Sat 9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C9271B" w:rsidTr="00C9271B">
        <w:trPr>
          <w:trHeight w:val="42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9271B" w:rsidRDefault="00C9271B" w:rsidP="00C9271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Carpenters Story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9271B" w:rsidRDefault="00C9271B" w:rsidP="00C9271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13 Oct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9271B" w:rsidRDefault="00C9271B" w:rsidP="00C9271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Alan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Magic Goes Wrong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Oct – Sat 23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Fastlove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24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Russell Brand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25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Dial M For Murder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26 – Sat 30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Whitney – Queen of the Night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Gangsta Granny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3 – Sat 6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7356E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&amp;</w:t>
            </w:r>
            <w:r w:rsidR="00A25810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Fri 1.30</w:t>
            </w:r>
          </w:p>
        </w:tc>
      </w:tr>
      <w:tr w:rsidR="00883A93">
        <w:trPr>
          <w:trHeight w:val="28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Romesh Ranganathan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7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trHeight w:val="25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One Night of Elvis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8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Glyndebourne: The Rake’s Progress, Messiah and Don Pasquale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10 – Fri 12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Sir Ranulph Fiennes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13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Lost in Music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14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Heathers The Musical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16 – Sat 20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&amp; Fri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80s Live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21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23 – Sat 27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Pr="00591E55" w:rsidRDefault="00591E55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Wed &amp; Fri 6pm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What The Ladybird Heard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24 – Sat 27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 for perf times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Rob Brydon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28 Nov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Hairspray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29 Nov – Sat 4 Dec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Pr="00AC1DDB" w:rsidRDefault="00AC1DDB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AC1DDB">
              <w:rPr>
                <w:rFonts w:ascii="Century Gothic" w:hAnsi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Jack and the Beanstalk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11 Dec – Sat 8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 for perf times</w:t>
            </w:r>
          </w:p>
        </w:tc>
      </w:tr>
    </w:tbl>
    <w:p w:rsidR="00883A93" w:rsidRDefault="00883A93"/>
    <w:p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>
        <w:trPr>
          <w:trHeight w:val="285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2022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>
        <w:trPr>
          <w:trHeight w:val="24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Addams Family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11 – Sat 15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Burn The Floor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17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Jason Manford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18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ELO Experience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19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Alan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20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Rhod Gilbert</w:t>
            </w:r>
          </w:p>
          <w:p w:rsidR="0012095D" w:rsidRDefault="0012095D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21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 Country Night in Nashville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22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trHeight w:val="24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Sing A Long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The Greatest Showman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23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Dreamgirls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25 Jan – Sat 5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School of Rock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Matthew Bourne’s Nutcracker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Sat 19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>
        <w:trPr>
          <w:trHeight w:val="252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Jersey Boys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23 Feb – Sat 5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&amp; Thu 2.30</w:t>
            </w:r>
          </w:p>
        </w:tc>
      </w:tr>
      <w:tr w:rsidR="00883A93">
        <w:trPr>
          <w:trHeight w:val="27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Jimmy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Friends! The Musical Parody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13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Peppa Pig’s Best Day Ever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Wed 16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Katherine Ryan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17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Romesh Ranganathan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18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Rob Beckett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19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Last Night of the Spring Proms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20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C7114C">
        <w:trPr>
          <w:trHeight w:val="45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 Will Rock You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7114C" w:rsidRDefault="00A25810" w:rsidP="00C7114C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28 Mar – Sat 2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C7114C" w:rsidTr="00C7114C">
        <w:trPr>
          <w:trHeight w:val="43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Seven Drunken Nights – </w:t>
            </w:r>
          </w:p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Story of the Dubliners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Sun 3 Apr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Singin’ in the Rain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11 – Sat 16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That’ll Be The Day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Everybody’s Talking About Jamie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– Sat 23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Cluedo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30 May – Sat 4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Bat Out of Hell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14 – Sat 25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 Evening with Harry Redknapp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28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Billionaire Boy</w:t>
            </w:r>
          </w:p>
          <w:p w:rsidR="00775057" w:rsidRDefault="00775057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30 Jun – Sun 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</w:t>
            </w:r>
            <w:r w:rsidR="00DC5C0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for perf times</w:t>
            </w:r>
          </w:p>
        </w:tc>
      </w:tr>
      <w:tr w:rsidR="0077505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Da Vinci 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11 – Sat 16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:rsidTr="0099424B">
        <w:trPr>
          <w:trHeight w:val="60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99424B" w:rsidRDefault="00A25810" w:rsidP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Anton &amp; Giovanni – Him &amp; Me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99424B" w:rsidTr="0099424B">
        <w:trPr>
          <w:trHeight w:val="58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Jools Holland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18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Derren Brown: Showman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– Sat 23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F551D4">
        <w:trPr>
          <w:trHeight w:val="46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Bring It 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F551D4" w:rsidRDefault="00A25810" w:rsidP="00F551D4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26 – Sat 30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F551D4" w:rsidTr="00F551D4">
        <w:trPr>
          <w:trHeight w:val="42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Some Guys have All The Luck – The Rod Stewart Story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31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Mamma Mia!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 – Sat 6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>
        <w:trPr>
          <w:trHeight w:val="28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Cher Show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9 – Sat 13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>
        <w:trPr>
          <w:trHeight w:val="25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Jane McDonald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28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AC1DDB">
        <w:trPr>
          <w:trHeight w:val="43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Commitments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AC1DDB" w:rsidRDefault="00A25810" w:rsidP="00AC1DD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24 – Sat 29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AC1DDB" w:rsidTr="00AC1DDB">
        <w:trPr>
          <w:trHeight w:val="450"/>
          <w:jc w:val="center"/>
        </w:trPr>
        <w:tc>
          <w:tcPr>
            <w:tcW w:w="3005" w:type="dxa"/>
            <w:tcBorders>
              <w:top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Sister Act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21 – Sat 26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</w:tbl>
    <w:p w:rsidR="00883A93" w:rsidRDefault="00883A93"/>
    <w:p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>
        <w:trPr>
          <w:trHeight w:val="533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2023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>
        <w:trPr>
          <w:trHeight w:val="410"/>
          <w:jc w:val="center"/>
        </w:trPr>
        <w:tc>
          <w:tcPr>
            <w:tcW w:w="3005" w:type="dxa"/>
            <w:tcBorders>
              <w:top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Strictly Ballroom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 – Sat 8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</w:tbl>
    <w:p w:rsidR="00883A93" w:rsidRDefault="00883A93"/>
    <w:p w:rsidR="00883A93" w:rsidRDefault="00883A93"/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>Discounts are available for G</w:t>
      </w:r>
      <w:r w:rsidRPr="00A25810">
        <w:rPr>
          <w:rFonts w:ascii="Century Gothic" w:eastAsia="Calibri" w:hAnsi="Century Gothic" w:cs="Calibri"/>
          <w:sz w:val="20"/>
          <w:szCs w:val="20"/>
        </w:rPr>
        <w:t>roups at the majority of performances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 xml:space="preserve">To make a group reservation/price enquiry on any show please contact </w:t>
      </w:r>
    </w:p>
    <w:p w:rsidR="00883A93" w:rsidRPr="00A25810" w:rsidRDefault="006B4902">
      <w:pPr>
        <w:jc w:val="center"/>
        <w:rPr>
          <w:rFonts w:ascii="Century Gothic" w:hAnsi="Century Gothic"/>
          <w:sz w:val="20"/>
          <w:szCs w:val="20"/>
        </w:rPr>
      </w:pPr>
      <w:hyperlink r:id="rId4" w:history="1">
        <w:r w:rsidR="00FD42FB" w:rsidRPr="006B5388">
          <w:rPr>
            <w:rStyle w:val="Hyperlink"/>
            <w:rFonts w:ascii="Century Gothic" w:eastAsia="Calibri" w:hAnsi="Century Gothic" w:cs="Calibri"/>
            <w:sz w:val="20"/>
            <w:szCs w:val="20"/>
            <w:u w:color="0000FF"/>
          </w:rPr>
          <w:t>groupsales@atgtickets.com</w:t>
        </w:r>
      </w:hyperlink>
      <w:r w:rsidR="00A25810" w:rsidRPr="00A25810">
        <w:rPr>
          <w:rFonts w:ascii="Century Gothic" w:eastAsia="Calibri" w:hAnsi="Century Gothic" w:cs="Calibri"/>
          <w:sz w:val="20"/>
          <w:szCs w:val="20"/>
        </w:rPr>
        <w:t xml:space="preserve"> or call </w:t>
      </w:r>
      <w:r w:rsidR="00A25810"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020 7 206 1174 </w:t>
      </w:r>
      <w:r w:rsidR="00A25810" w:rsidRPr="00A25810">
        <w:rPr>
          <w:rFonts w:ascii="Century Gothic" w:eastAsia="Calibri" w:hAnsi="Century Gothic" w:cs="Calibri"/>
          <w:sz w:val="20"/>
          <w:szCs w:val="20"/>
        </w:rPr>
        <w:t>(local call rate).</w:t>
      </w:r>
    </w:p>
    <w:p w:rsidR="00A25810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On the majority of shows the qual</w:t>
      </w:r>
      <w:r>
        <w:rPr>
          <w:rFonts w:ascii="Century Gothic" w:eastAsia="Calibri" w:hAnsi="Century Gothic" w:cs="Calibri"/>
          <w:sz w:val="20"/>
          <w:szCs w:val="20"/>
        </w:rPr>
        <w:t>ifying group size is 10 or more to benefit from our discounts,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 xml:space="preserve"> extended payby period and avoid transaction fees*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In addition to the midweek matinees shown, there will be a Saturday matinee </w:t>
      </w:r>
    </w:p>
    <w:p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>School Groups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The majority of shows offer school discounts and 1 free teacher for every 10 paid students at selected evening and mid-week matinee performances.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Please contact Group Sales as detailed above for more information.</w:t>
      </w:r>
    </w:p>
    <w:p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:rsidR="00883A93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Thank you for your interest in Milton Keynes Theatre!</w:t>
      </w:r>
    </w:p>
    <w:p w:rsidR="00A25810" w:rsidRDefault="006B4902">
      <w:pPr>
        <w:jc w:val="center"/>
        <w:rPr>
          <w:rFonts w:ascii="Century Gothic" w:eastAsia="Calibri" w:hAnsi="Century Gothic" w:cs="Calibri"/>
          <w:sz w:val="20"/>
          <w:szCs w:val="20"/>
        </w:rPr>
      </w:pPr>
      <w:hyperlink r:id="rId5" w:history="1">
        <w:r w:rsidR="009B6106">
          <w:rPr>
            <w:rStyle w:val="Hyperlink"/>
            <w:rFonts w:ascii="Century Gothic" w:eastAsia="Calibri" w:hAnsi="Century Gothic" w:cs="Calibri"/>
            <w:sz w:val="20"/>
            <w:szCs w:val="20"/>
          </w:rPr>
          <w:t>ATGTICKETS.COM</w:t>
        </w:r>
        <w:r w:rsidR="00E07AF1" w:rsidRPr="00E114AB">
          <w:rPr>
            <w:rStyle w:val="Hyperlink"/>
            <w:rFonts w:ascii="Century Gothic" w:eastAsia="Calibri" w:hAnsi="Century Gothic" w:cs="Calibri"/>
            <w:sz w:val="20"/>
            <w:szCs w:val="20"/>
          </w:rPr>
          <w:t>/MiltonKeynes</w:t>
        </w:r>
      </w:hyperlink>
      <w:r w:rsidR="00E07AF1">
        <w:rPr>
          <w:rFonts w:ascii="Century Gothic" w:eastAsia="Calibri" w:hAnsi="Century Gothic" w:cs="Calibri"/>
          <w:sz w:val="20"/>
          <w:szCs w:val="20"/>
        </w:rPr>
        <w:t xml:space="preserve"> </w:t>
      </w:r>
    </w:p>
    <w:p w:rsidR="00A25810" w:rsidRPr="00A25810" w:rsidRDefault="00A25810">
      <w:pPr>
        <w:jc w:val="center"/>
        <w:rPr>
          <w:rFonts w:ascii="Century Gothic" w:hAnsi="Century Gothic"/>
          <w:sz w:val="16"/>
          <w:szCs w:val="16"/>
        </w:rPr>
      </w:pPr>
      <w:r w:rsidRPr="00A25810">
        <w:rPr>
          <w:rFonts w:ascii="Century Gothic" w:eastAsia="Calibri" w:hAnsi="Century Gothic" w:cs="Calibri"/>
          <w:sz w:val="16"/>
          <w:szCs w:val="16"/>
        </w:rPr>
        <w:t>*Some one night shows excepted</w:t>
      </w:r>
    </w:p>
    <w:p w:rsidR="00883A93" w:rsidRDefault="00883A93">
      <w:pPr>
        <w:jc w:val="center"/>
      </w:pPr>
    </w:p>
    <w:sectPr w:rsidR="00883A93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83A93"/>
    <w:rsid w:val="0012095D"/>
    <w:rsid w:val="00583048"/>
    <w:rsid w:val="00591E55"/>
    <w:rsid w:val="006B4902"/>
    <w:rsid w:val="007356E3"/>
    <w:rsid w:val="00775057"/>
    <w:rsid w:val="00883A93"/>
    <w:rsid w:val="0099424B"/>
    <w:rsid w:val="009B6106"/>
    <w:rsid w:val="00A25810"/>
    <w:rsid w:val="00AC1DDB"/>
    <w:rsid w:val="00BF2686"/>
    <w:rsid w:val="00C7114C"/>
    <w:rsid w:val="00C9271B"/>
    <w:rsid w:val="00DC5C07"/>
    <w:rsid w:val="00E07AF1"/>
    <w:rsid w:val="00E254F5"/>
    <w:rsid w:val="00F551D4"/>
    <w:rsid w:val="00F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583C3-F8D3-4C43-B1C3-3ACE42E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rFonts w:ascii="Cambria" w:eastAsia="Cambria" w:hAnsi="Cambria" w:cs="Cambria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gtickets.com/MiltonKeynes" TargetMode="External"/><Relationship Id="rId4" Type="http://schemas.openxmlformats.org/officeDocument/2006/relationships/hyperlink" Target="mailto:groupsales@atgtick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6485BEA9</Template>
  <TotalTime>51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Jelliman</dc:creator>
  <cp:lastModifiedBy>Nicola Jelliman</cp:lastModifiedBy>
  <cp:revision>18</cp:revision>
  <dcterms:created xsi:type="dcterms:W3CDTF">2021-07-21T13:35:00Z</dcterms:created>
  <dcterms:modified xsi:type="dcterms:W3CDTF">2021-08-18T11:04:00Z</dcterms:modified>
</cp:coreProperties>
</file>