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91EB0" w14:textId="309BDF91" w:rsidR="00334BD8" w:rsidRPr="007B379C" w:rsidRDefault="00334BD8" w:rsidP="008C0E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Frågeställningen </w:t>
      </w:r>
    </w:p>
    <w:p w14:paraId="44EA4A9E" w14:textId="7048F1F9" w:rsidR="00334BD8" w:rsidRDefault="00334BD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Hur kan vi göra en kundkorg som uppdateras?</w:t>
      </w:r>
    </w:p>
    <w:p w14:paraId="4B46BC61" w14:textId="73B5B19F" w:rsidR="007B379C" w:rsidRPr="007B379C" w:rsidRDefault="007B379C" w:rsidP="008C0EC3">
      <w:pPr>
        <w:jc w:val="both"/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sv-SE"/>
        </w:rPr>
        <w:tab/>
      </w:r>
    </w:p>
    <w:p w14:paraId="59780019" w14:textId="6BA8A4AF" w:rsidR="00792298" w:rsidRPr="007B379C" w:rsidRDefault="00334BD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Först och främst måste man göra globala variabler och lägga dessa i toppen för att man ska kunna hitta dessa lättare.</w:t>
      </w:r>
      <w:r w:rsidR="00FF05A5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Jag har tilldelat alla värden från lokal lagring.</w:t>
      </w:r>
    </w:p>
    <w:p w14:paraId="3EBCBB8B" w14:textId="65BE579D" w:rsidR="00932E8D" w:rsidRPr="007B379C" w:rsidRDefault="00932E8D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har använt…</w:t>
      </w:r>
    </w:p>
    <w:p w14:paraId="667A1973" w14:textId="700D59E2" w:rsidR="008C0EC3" w:rsidRPr="007B379C" w:rsidRDefault="00932E8D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querySelector()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 och </w:t>
      </w: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querySelectorAll()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metoder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>. Den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för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sta metoden jag använder det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för att returnera det första elementet som matchar de angivna väljarna och 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den senare ”All”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för att returnera alla matchningar.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4444C0E0" w14:textId="1D7FC8CD" w:rsidR="002F1CE0" w:rsidRPr="007B379C" w:rsidRDefault="00BD7EB9" w:rsidP="008C0EC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const cartDOM =</w:t>
      </w:r>
      <w:r w:rsidR="002F1CE0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>document.querySelector(”.cart_items”);</w:t>
      </w:r>
      <w:r w:rsidR="002F1CE0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="008C0EC3" w:rsidRPr="007B379C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r w:rsidR="008C0EC3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- </w:t>
      </w:r>
      <w:r w:rsidR="002F1CE0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för min ”cart items” </w:t>
      </w:r>
    </w:p>
    <w:p w14:paraId="52340F21" w14:textId="11C3DBF5" w:rsidR="00932E8D" w:rsidRPr="007B379C" w:rsidRDefault="002F1CE0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 xml:space="preserve">const addToCartBtn = document.querySelectorAll(”.btn_add_to_cart”); </w:t>
      </w:r>
      <w:r w:rsidR="008C0EC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-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för mina lägg till i kassan knappar. </w:t>
      </w:r>
    </w:p>
    <w:p w14:paraId="21D9FD74" w14:textId="3FC2B31A" w:rsidR="008C0EC3" w:rsidRPr="007B379C" w:rsidRDefault="008C0EC3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JSON.parse()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metod. Jag använder det för att förvandla en JSON-sträng till i ett JavaScript-objekt.</w:t>
      </w:r>
    </w:p>
    <w:p w14:paraId="2B5DCB15" w14:textId="565364A7" w:rsidR="00792298" w:rsidRPr="007B379C" w:rsidRDefault="0079229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JSON.stringify()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metod. Det förvandlar ett JavaScript-objekt till en JSON-sträng.</w:t>
      </w:r>
    </w:p>
    <w:p w14:paraId="58492D3D" w14:textId="00060BFE" w:rsidR="00792298" w:rsidRPr="007B379C" w:rsidRDefault="00792298" w:rsidP="008C0EC3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DOM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. Det tillåter ett språk (JavaScript) att manipulera, str</w:t>
      </w:r>
      <w:r w:rsidR="004E6862" w:rsidRPr="007B379C">
        <w:rPr>
          <w:rFonts w:ascii="Times New Roman" w:hAnsi="Times New Roman" w:cs="Times New Roman"/>
          <w:sz w:val="24"/>
          <w:szCs w:val="24"/>
          <w:lang w:val="sv-SE"/>
        </w:rPr>
        <w:t>ukturera och utforma min webbplats.</w:t>
      </w:r>
      <w:r w:rsidR="007E1C03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Jag har använt det för att göra förändringar direkt i trädet minne. Det representerar dokumentet som noder och objekt. På så sätt kan programmeringsspråk ansluta till sidan.</w:t>
      </w:r>
    </w:p>
    <w:p w14:paraId="0306B9B0" w14:textId="07D39E0C" w:rsidR="005B40F4" w:rsidRPr="007B379C" w:rsidRDefault="005B40F4" w:rsidP="008C0EC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  <w:r w:rsidRPr="007B379C"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  <w:t>Problemlösning:</w:t>
      </w:r>
    </w:p>
    <w:p w14:paraId="1673CD4F" w14:textId="49462C83" w:rsidR="009931DF" w:rsidRPr="007B379C" w:rsidRDefault="009931DF" w:rsidP="005B40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använder dessa lösningar för att lösa frifrakt problemet:</w:t>
      </w:r>
    </w:p>
    <w:p w14:paraId="1EF317B7" w14:textId="2D903824" w:rsidR="009931DF" w:rsidRPr="007B379C" w:rsidRDefault="009931DF" w:rsidP="009931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Jag 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>gjorde HTML taggar</w:t>
      </w:r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019A" w:rsidRPr="007B379C">
        <w:rPr>
          <w:rFonts w:ascii="Times New Roman" w:hAnsi="Times New Roman" w:cs="Times New Roman"/>
          <w:sz w:val="24"/>
          <w:szCs w:val="24"/>
          <w:lang w:val="en-GB"/>
        </w:rPr>
        <w:t>för</w:t>
      </w:r>
      <w:r w:rsidR="00A901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019A" w:rsidRPr="007B379C">
        <w:rPr>
          <w:rFonts w:ascii="Times New Roman" w:hAnsi="Times New Roman" w:cs="Times New Roman"/>
          <w:sz w:val="24"/>
          <w:szCs w:val="24"/>
          <w:lang w:val="en-GB"/>
        </w:rPr>
        <w:t>”Total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Books” 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class=”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total_books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och ”Freight Result” 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class=”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free_freight_result</w:t>
      </w:r>
      <w:r w:rsidR="00923BE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  <w:r w:rsidR="00A97188" w:rsidRPr="007B379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 inne “Cart Checkout” (class=”check_out”)</w:t>
      </w:r>
      <w:r w:rsidR="00A97188" w:rsidRPr="007B379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23BE8" w:rsidRPr="007B379C">
        <w:rPr>
          <w:rFonts w:ascii="Times New Roman" w:hAnsi="Times New Roman" w:cs="Times New Roman"/>
          <w:sz w:val="24"/>
          <w:szCs w:val="24"/>
          <w:lang w:val="en-GB"/>
        </w:rPr>
        <w:t>i.e.,</w:t>
      </w:r>
    </w:p>
    <w:p w14:paraId="07F48311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2716B93" w14:textId="222372F3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&lt;h4&gt;Total Books:&lt;/h4&gt;</w:t>
      </w:r>
    </w:p>
    <w:p w14:paraId="44FD8FD8" w14:textId="0608D8F0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&lt;h4&gt;(&lt;span class=”total_books”&gt;0&lt;/span&gt;)&lt;/h4&gt;</w:t>
      </w:r>
    </w:p>
    <w:p w14:paraId="1C773194" w14:textId="6712E995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&lt;br&gt;</w:t>
      </w:r>
    </w:p>
    <w:p w14:paraId="41705927" w14:textId="5B97E70C" w:rsidR="00A97188" w:rsidRPr="007B379C" w:rsidRDefault="00A9718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&lt;h4&gt;&lt;/h4&gt;</w:t>
      </w:r>
    </w:p>
    <w:p w14:paraId="6D87A31B" w14:textId="3DBCD96A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&lt;br&gt;</w:t>
      </w:r>
    </w:p>
    <w:p w14:paraId="4178085D" w14:textId="022EDC5F" w:rsidR="007F3A78" w:rsidRPr="007B379C" w:rsidRDefault="007F3A78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&lt;h4 class=”free_freight_result”&gt;&lt;/h4&gt;</w:t>
      </w:r>
    </w:p>
    <w:p w14:paraId="5AC8DD7C" w14:textId="77777777" w:rsidR="00E13E7F" w:rsidRPr="007B379C" w:rsidRDefault="00E13E7F" w:rsidP="00A9718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38F0B97E" w14:textId="272C7BF6" w:rsidR="007F3A78" w:rsidRPr="007B379C" w:rsidRDefault="007F3A78" w:rsidP="007F3A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Jag gjorde globala variabler på dessa.</w:t>
      </w:r>
      <w:r w:rsidR="00923BE8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>i.e</w:t>
      </w:r>
      <w:r w:rsidR="00923BE8" w:rsidRPr="007B379C">
        <w:rPr>
          <w:rFonts w:ascii="Times New Roman" w:hAnsi="Times New Roman" w:cs="Times New Roman"/>
          <w:sz w:val="24"/>
          <w:szCs w:val="24"/>
          <w:lang w:val="sv-SE"/>
        </w:rPr>
        <w:t>.,</w:t>
      </w:r>
    </w:p>
    <w:p w14:paraId="709C5233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914F64" w14:textId="260C2568" w:rsidR="007F3A78" w:rsidRPr="007B379C" w:rsidRDefault="007F3A78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const totalBooks = document.querySelector(”.total_books”);</w:t>
      </w:r>
    </w:p>
    <w:p w14:paraId="3B03DB73" w14:textId="380A5375" w:rsidR="007F3A78" w:rsidRPr="007B379C" w:rsidRDefault="007F3A78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const freeFreight = document.querySelector(“.free_freight_result”);</w:t>
      </w:r>
    </w:p>
    <w:p w14:paraId="7F307CC0" w14:textId="77777777" w:rsidR="00E13E7F" w:rsidRPr="007B379C" w:rsidRDefault="00E13E7F" w:rsidP="007F3A7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447FB55A" w14:textId="544C90CD" w:rsidR="007F3A78" w:rsidRPr="007B379C" w:rsidRDefault="00923BE8" w:rsidP="00380A0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I “</w:t>
      </w: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funktion 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lade jag till variab</w:t>
      </w:r>
      <w:r w:rsidR="006F581C" w:rsidRPr="007B379C">
        <w:rPr>
          <w:rFonts w:ascii="Times New Roman" w:hAnsi="Times New Roman" w:cs="Times New Roman"/>
          <w:sz w:val="24"/>
          <w:szCs w:val="24"/>
          <w:lang w:val="sv-SE"/>
        </w:rPr>
        <w:t>ler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r w:rsidR="00D77A5D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let calculateTotalBooks = 0;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, i ”</w:t>
      </w:r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>if statement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” skrev jag en parameter ”</w:t>
      </w:r>
      <w:r w:rsidR="0098755B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(total &gt;= 159)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eftersom om ”Total” blir 159 kr eller mer jag vill </w:t>
      </w:r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>returnera en sträng</w:t>
      </w:r>
      <w:r w:rsidR="006F581C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E13E7F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”You have free freight!”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>och jag gjorde en variabel inne</w:t>
      </w:r>
      <w:r w:rsidR="0098755B" w:rsidRPr="007B379C">
        <w:rPr>
          <w:rFonts w:ascii="Times New Roman" w:hAnsi="Times New Roman" w:cs="Times New Roman"/>
          <w:sz w:val="24"/>
          <w:szCs w:val="24"/>
          <w:u w:val="single"/>
          <w:lang w:val="sv-SE"/>
        </w:rPr>
        <w:t xml:space="preserve"> else</w:t>
      </w:r>
      <w:r w:rsidR="0098755B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”let x = 159-total;”</w:t>
      </w:r>
      <w:r w:rsidR="00D77A5D" w:rsidRPr="007B379C">
        <w:rPr>
          <w:rFonts w:ascii="Times New Roman" w:hAnsi="Times New Roman" w:cs="Times New Roman"/>
          <w:sz w:val="24"/>
          <w:szCs w:val="24"/>
          <w:lang w:val="sv-SE"/>
        </w:rPr>
        <w:t>. i.e.,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="00380A0E" w:rsidRPr="00380A0E">
        <w:rPr>
          <w:rFonts w:ascii="Times New Roman" w:hAnsi="Times New Roman" w:cs="Times New Roman"/>
          <w:b/>
          <w:bCs/>
          <w:color w:val="C00000"/>
          <w:sz w:val="24"/>
          <w:szCs w:val="24"/>
          <w:lang w:val="sv-SE"/>
        </w:rPr>
        <w:t>obs!</w:t>
      </w:r>
      <w:r w:rsidR="00380A0E">
        <w:rPr>
          <w:rFonts w:ascii="Times New Roman" w:hAnsi="Times New Roman" w:cs="Times New Roman"/>
          <w:b/>
          <w:bCs/>
          <w:color w:val="C00000"/>
          <w:sz w:val="24"/>
          <w:szCs w:val="24"/>
          <w:lang w:val="sv-SE"/>
        </w:rPr>
        <w:t xml:space="preserve"> 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 xml:space="preserve">rött teckensnitt är nyligen tillagda variabler för </w:t>
      </w:r>
      <w:r w:rsidR="00380A0E" w:rsidRPr="00380A0E">
        <w:rPr>
          <w:rFonts w:ascii="Times New Roman" w:hAnsi="Times New Roman" w:cs="Times New Roman"/>
          <w:b/>
          <w:bCs/>
          <w:sz w:val="24"/>
          <w:szCs w:val="24"/>
          <w:lang w:val="sv-SE"/>
        </w:rPr>
        <w:t>frifrakt</w:t>
      </w:r>
      <w:r w:rsidR="00380A0E">
        <w:rPr>
          <w:rFonts w:ascii="Times New Roman" w:hAnsi="Times New Roman" w:cs="Times New Roman"/>
          <w:sz w:val="24"/>
          <w:szCs w:val="24"/>
          <w:lang w:val="sv-SE"/>
        </w:rPr>
        <w:t>.)</w:t>
      </w:r>
    </w:p>
    <w:p w14:paraId="3F97372C" w14:textId="77777777" w:rsidR="00E13E7F" w:rsidRPr="007B379C" w:rsidRDefault="00E13E7F" w:rsidP="00E13E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3B1597F" w14:textId="49274941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function calculateTotal() {</w:t>
      </w:r>
    </w:p>
    <w:p w14:paraId="03320C59" w14:textId="6C77301F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  <w:t>let total = 0;</w:t>
      </w:r>
    </w:p>
    <w:p w14:paraId="337E0D99" w14:textId="1D215340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>let calculateTotalBooks = 0;</w:t>
      </w:r>
    </w:p>
    <w:p w14:paraId="22838117" w14:textId="1419A3A5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sv-SE"/>
        </w:rPr>
        <w:tab/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>cartItems.forEach(item =&gt; {</w:t>
      </w:r>
    </w:p>
    <w:p w14:paraId="36A7AAA3" w14:textId="43D9ECD3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  <w:tab/>
      </w:r>
      <w:r w:rsidR="0098755B"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</w:t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 += item.quantity * item.price;</w:t>
      </w:r>
    </w:p>
    <w:p w14:paraId="51EEF56A" w14:textId="496CF472" w:rsidR="00D77A5D" w:rsidRPr="007B379C" w:rsidRDefault="00D77A5D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r w:rsidR="0098755B"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       </w:t>
      </w:r>
      <w:r w:rsidR="006F581C"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calculateTotalBooks += item.quantity;</w:t>
      </w:r>
    </w:p>
    <w:p w14:paraId="3FED06B9" w14:textId="2BEA5B31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});</w:t>
      </w:r>
    </w:p>
    <w:p w14:paraId="58B93387" w14:textId="3D5E274F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  <w:t>totalCost.innerText = total;</w:t>
      </w:r>
    </w:p>
    <w:p w14:paraId="6016E1E8" w14:textId="56A47BA8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totalBooks.innerText = calculateTotalBooks;</w:t>
      </w:r>
    </w:p>
    <w:p w14:paraId="7F28D32A" w14:textId="1CFC0F64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totalCount.innerText = cartItems.length;</w:t>
      </w:r>
    </w:p>
    <w:p w14:paraId="0CE7370A" w14:textId="58932CA0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ab/>
      </w: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>if (total &gt;= 159) {</w:t>
      </w:r>
    </w:p>
    <w:p w14:paraId="2123E1F3" w14:textId="6C140BC8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freeFreight.innerText = “You have free freight!”;</w:t>
      </w:r>
    </w:p>
    <w:p w14:paraId="5814ECD8" w14:textId="024409BC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>} else {</w:t>
      </w:r>
    </w:p>
    <w:p w14:paraId="073610FF" w14:textId="32872E87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let x = 159-total;</w:t>
      </w:r>
    </w:p>
    <w:p w14:paraId="0710C6B1" w14:textId="4A54D2C1" w:rsidR="006F581C" w:rsidRPr="007B379C" w:rsidRDefault="006F581C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 xml:space="preserve">    freeFreight.innerText = “Free freight over 159 kr: (“ +x.toString()+ “ kr) left”;</w:t>
      </w:r>
    </w:p>
    <w:p w14:paraId="33261D11" w14:textId="69A8FED9" w:rsidR="00E13E7F" w:rsidRPr="007B379C" w:rsidRDefault="00E13E7F" w:rsidP="00D77A5D">
      <w:pPr>
        <w:pStyle w:val="ListParagraph"/>
        <w:jc w:val="both"/>
        <w:rPr>
          <w:rFonts w:ascii="Times New Roman" w:hAnsi="Times New Roman" w:cs="Times New Roman"/>
          <w:color w:val="C00000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C00000"/>
          <w:sz w:val="24"/>
          <w:szCs w:val="24"/>
          <w:lang w:val="en-GB"/>
        </w:rPr>
        <w:tab/>
        <w:t>}</w:t>
      </w:r>
    </w:p>
    <w:p w14:paraId="1345BA7A" w14:textId="0EAEFADC" w:rsidR="00E13E7F" w:rsidRDefault="00E13E7F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  <w:r w:rsidRPr="007B379C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}</w:t>
      </w:r>
    </w:p>
    <w:p w14:paraId="69DA839D" w14:textId="77777777" w:rsidR="001F5EF5" w:rsidRDefault="001F5EF5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</w:pPr>
    </w:p>
    <w:p w14:paraId="1292F3DF" w14:textId="50A2C010" w:rsidR="001F5EF5" w:rsidRPr="001F5EF5" w:rsidRDefault="001F5EF5" w:rsidP="00D77A5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F5EF5">
        <w:rPr>
          <w:rFonts w:ascii="Times New Roman" w:hAnsi="Times New Roman" w:cs="Times New Roman"/>
          <w:sz w:val="24"/>
          <w:szCs w:val="24"/>
          <w:lang w:val="sv-SE"/>
        </w:rPr>
        <w:t>Jag använder “</w:t>
      </w:r>
      <w:r w:rsidRPr="001F5EF5">
        <w:rPr>
          <w:rFonts w:ascii="Times New Roman" w:hAnsi="Times New Roman" w:cs="Times New Roman"/>
          <w:b/>
          <w:bCs/>
          <w:sz w:val="24"/>
          <w:szCs w:val="24"/>
          <w:lang w:val="sv-SE"/>
        </w:rPr>
        <w:t>toString()</w:t>
      </w:r>
      <w:r w:rsidRPr="001F5EF5">
        <w:rPr>
          <w:rFonts w:ascii="Times New Roman" w:hAnsi="Times New Roman" w:cs="Times New Roman"/>
          <w:sz w:val="24"/>
          <w:szCs w:val="24"/>
          <w:lang w:val="sv-SE"/>
        </w:rPr>
        <w:t xml:space="preserve">” metod </w:t>
      </w:r>
      <w:r>
        <w:rPr>
          <w:rFonts w:ascii="Times New Roman" w:hAnsi="Times New Roman" w:cs="Times New Roman"/>
          <w:sz w:val="24"/>
          <w:szCs w:val="24"/>
          <w:lang w:val="sv-SE"/>
        </w:rPr>
        <w:t>för att få ett strängobjekt som representerar värdet på nummerobjektet.</w:t>
      </w:r>
    </w:p>
    <w:p w14:paraId="590BA5A0" w14:textId="77777777" w:rsidR="00CC7FE7" w:rsidRPr="001F5EF5" w:rsidRDefault="00CC7FE7" w:rsidP="00D77A5D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sv-SE"/>
        </w:rPr>
      </w:pPr>
    </w:p>
    <w:p w14:paraId="21C09213" w14:textId="3E4978F0" w:rsidR="009931DF" w:rsidRPr="007B379C" w:rsidRDefault="00CC7FE7" w:rsidP="008C0E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379C">
        <w:rPr>
          <w:rFonts w:ascii="Times New Roman" w:hAnsi="Times New Roman" w:cs="Times New Roman"/>
          <w:sz w:val="24"/>
          <w:szCs w:val="24"/>
          <w:lang w:val="sv-SE"/>
        </w:rPr>
        <w:t>Då lade jag funktionen ”</w:t>
      </w:r>
      <w:r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calculateTotal()</w:t>
      </w:r>
      <w:r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” till de andra 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funktioner</w:t>
      </w:r>
      <w:r w:rsidR="008B559E">
        <w:rPr>
          <w:rFonts w:ascii="Times New Roman" w:hAnsi="Times New Roman" w:cs="Times New Roman"/>
          <w:sz w:val="24"/>
          <w:szCs w:val="24"/>
          <w:lang w:val="sv-SE"/>
        </w:rPr>
        <w:t>na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 xml:space="preserve"> såsom ”</w:t>
      </w:r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loadData()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”, ”</w:t>
      </w:r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clearCartItems()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”, ”</w:t>
      </w:r>
      <w:r w:rsidR="00C766E5" w:rsidRPr="007B379C">
        <w:rPr>
          <w:rFonts w:ascii="Times New Roman" w:hAnsi="Times New Roman" w:cs="Times New Roman"/>
          <w:b/>
          <w:bCs/>
          <w:sz w:val="24"/>
          <w:szCs w:val="24"/>
          <w:lang w:val="sv-SE"/>
        </w:rPr>
        <w:t>closeCart()</w:t>
      </w:r>
      <w:r w:rsidR="00C766E5" w:rsidRPr="007B379C">
        <w:rPr>
          <w:rFonts w:ascii="Times New Roman" w:hAnsi="Times New Roman" w:cs="Times New Roman"/>
          <w:sz w:val="24"/>
          <w:szCs w:val="24"/>
          <w:lang w:val="sv-SE"/>
        </w:rPr>
        <w:t>” och de andra funktionerna för att uppdatera i varje ”click”.</w:t>
      </w:r>
    </w:p>
    <w:p w14:paraId="75327941" w14:textId="77777777" w:rsidR="00C766E5" w:rsidRPr="007B379C" w:rsidRDefault="00C766E5" w:rsidP="00C766E5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DE78819" w14:textId="1A251A32" w:rsidR="001C1428" w:rsidRPr="00A9019A" w:rsidRDefault="00C766E5" w:rsidP="00A901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9019A">
        <w:rPr>
          <w:rFonts w:ascii="Times New Roman" w:hAnsi="Times New Roman" w:cs="Times New Roman"/>
          <w:sz w:val="24"/>
          <w:szCs w:val="24"/>
          <w:lang w:val="sv-SE"/>
        </w:rPr>
        <w:t>Jag har fixat ”id duplicat</w:t>
      </w:r>
      <w:r w:rsidR="005B4F42" w:rsidRPr="00A9019A">
        <w:rPr>
          <w:rFonts w:ascii="Times New Roman" w:hAnsi="Times New Roman" w:cs="Times New Roman"/>
          <w:sz w:val="24"/>
          <w:szCs w:val="24"/>
          <w:lang w:val="sv-SE"/>
        </w:rPr>
        <w:t>ion</w:t>
      </w:r>
      <w:r w:rsidRPr="00A9019A">
        <w:rPr>
          <w:rFonts w:ascii="Times New Roman" w:hAnsi="Times New Roman" w:cs="Times New Roman"/>
          <w:sz w:val="24"/>
          <w:szCs w:val="24"/>
          <w:lang w:val="sv-SE"/>
        </w:rPr>
        <w:t>” genom att ändra id till class, som vad jag lärde att id är unik och man måste inte skriva samma id namn på HTML</w:t>
      </w:r>
      <w:r w:rsidR="005B40F4" w:rsidRPr="00A9019A">
        <w:rPr>
          <w:rFonts w:ascii="Times New Roman" w:hAnsi="Times New Roman" w:cs="Times New Roman"/>
          <w:sz w:val="24"/>
          <w:szCs w:val="24"/>
          <w:lang w:val="sv-SE"/>
        </w:rPr>
        <w:t>. Dessutom hade jag ändrat alla ord som hade fel stavningar.</w:t>
      </w:r>
      <w:r w:rsidR="001C1428"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 Män tyvärr kan jag inte skriva av attribut i mitt JavaScript eftersom det förstörs.</w:t>
      </w:r>
      <w:r w:rsidR="00A9019A" w:rsidRPr="00A9019A">
        <w:rPr>
          <w:rFonts w:ascii="Times New Roman" w:hAnsi="Times New Roman" w:cs="Times New Roman"/>
          <w:sz w:val="24"/>
          <w:szCs w:val="24"/>
          <w:lang w:val="sv-SE"/>
        </w:rPr>
        <w:t xml:space="preserve"> Men jag lovar att jag inte vill göra det så igen i framtidsuppgift.</w:t>
      </w:r>
    </w:p>
    <w:p w14:paraId="352D5AF8" w14:textId="6273C208" w:rsidR="008A1085" w:rsidRPr="007B379C" w:rsidRDefault="008A1085" w:rsidP="008C0EC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sv-SE" w:eastAsia="en-SE"/>
        </w:rPr>
      </w:pPr>
    </w:p>
    <w:sectPr w:rsidR="008A1085" w:rsidRPr="007B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25C9"/>
    <w:multiLevelType w:val="hybridMultilevel"/>
    <w:tmpl w:val="2564D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6757F"/>
    <w:multiLevelType w:val="hybridMultilevel"/>
    <w:tmpl w:val="D4F8ABB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286E"/>
    <w:multiLevelType w:val="hybridMultilevel"/>
    <w:tmpl w:val="07FA7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D8"/>
    <w:rsid w:val="001C1428"/>
    <w:rsid w:val="001F5EF5"/>
    <w:rsid w:val="002F1CE0"/>
    <w:rsid w:val="00334BD8"/>
    <w:rsid w:val="00380A0E"/>
    <w:rsid w:val="004E6862"/>
    <w:rsid w:val="005B40F4"/>
    <w:rsid w:val="005B4F42"/>
    <w:rsid w:val="00617F97"/>
    <w:rsid w:val="0068136B"/>
    <w:rsid w:val="006F581C"/>
    <w:rsid w:val="00792298"/>
    <w:rsid w:val="007B379C"/>
    <w:rsid w:val="007C43F4"/>
    <w:rsid w:val="007E1C03"/>
    <w:rsid w:val="007F3A78"/>
    <w:rsid w:val="008A1085"/>
    <w:rsid w:val="008B559E"/>
    <w:rsid w:val="008C0EC3"/>
    <w:rsid w:val="00923BE8"/>
    <w:rsid w:val="00932E8D"/>
    <w:rsid w:val="0098755B"/>
    <w:rsid w:val="009931DF"/>
    <w:rsid w:val="00A41DC4"/>
    <w:rsid w:val="00A9019A"/>
    <w:rsid w:val="00A97188"/>
    <w:rsid w:val="00B507B8"/>
    <w:rsid w:val="00BD7EB9"/>
    <w:rsid w:val="00C766E5"/>
    <w:rsid w:val="00CC7FE7"/>
    <w:rsid w:val="00D22BBC"/>
    <w:rsid w:val="00D77A5D"/>
    <w:rsid w:val="00E13E7F"/>
    <w:rsid w:val="00E36CB7"/>
    <w:rsid w:val="00F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274F"/>
  <w15:chartTrackingRefBased/>
  <w15:docId w15:val="{5385AFFE-602D-49F0-8523-0FA0CFB9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-highlighted">
    <w:name w:val="ts-alignment-element-highlighted"/>
    <w:basedOn w:val="DefaultParagraphFont"/>
    <w:rsid w:val="007C43F4"/>
  </w:style>
  <w:style w:type="character" w:customStyle="1" w:styleId="ts-alignment-element">
    <w:name w:val="ts-alignment-element"/>
    <w:basedOn w:val="DefaultParagraphFont"/>
    <w:rsid w:val="007C43F4"/>
  </w:style>
  <w:style w:type="paragraph" w:styleId="ListParagraph">
    <w:name w:val="List Paragraph"/>
    <w:basedOn w:val="Normal"/>
    <w:uiPriority w:val="34"/>
    <w:qFormat/>
    <w:rsid w:val="0099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55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19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7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Girlie Razon</dc:creator>
  <cp:keywords/>
  <dc:description/>
  <cp:lastModifiedBy>Girlie Razon</cp:lastModifiedBy>
  <cp:revision>4</cp:revision>
  <dcterms:created xsi:type="dcterms:W3CDTF">2021-04-16T12:48:00Z</dcterms:created>
  <dcterms:modified xsi:type="dcterms:W3CDTF">2021-04-16T12:57:00Z</dcterms:modified>
</cp:coreProperties>
</file>