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6D491A" w14:textId="77777777" w:rsidR="00043282" w:rsidRPr="00043282" w:rsidRDefault="009E6422" w:rsidP="00A7459F">
      <w:pPr>
        <w:jc w:val="both"/>
        <w:rPr>
          <w:b/>
          <w:bCs/>
          <w:color w:val="77206D" w:themeColor="accent5" w:themeShade="BF"/>
          <w:sz w:val="28"/>
          <w:szCs w:val="28"/>
        </w:rPr>
      </w:pPr>
      <w:r w:rsidRPr="00043282">
        <w:rPr>
          <w:b/>
          <w:bCs/>
          <w:color w:val="77206D" w:themeColor="accent5" w:themeShade="BF"/>
          <w:sz w:val="28"/>
          <w:szCs w:val="28"/>
          <w:lang w:val="de-CH"/>
        </w:rPr>
        <w:t>Dino-Lamp</w:t>
      </w:r>
      <w:r w:rsidR="00991055" w:rsidRPr="00043282">
        <w:rPr>
          <w:b/>
          <w:bCs/>
          <w:color w:val="77206D" w:themeColor="accent5" w:themeShade="BF"/>
          <w:sz w:val="28"/>
          <w:szCs w:val="28"/>
          <w:lang w:val="de-CH"/>
        </w:rPr>
        <w:t>e</w:t>
      </w:r>
      <w:r w:rsidRPr="00043282">
        <w:rPr>
          <w:b/>
          <w:bCs/>
          <w:color w:val="77206D" w:themeColor="accent5" w:themeShade="BF"/>
          <w:sz w:val="28"/>
          <w:szCs w:val="28"/>
          <w:lang w:val="de-CH"/>
        </w:rPr>
        <w:t xml:space="preserve">: </w:t>
      </w:r>
      <w:r w:rsidR="00043282" w:rsidRPr="00043282">
        <w:rPr>
          <w:b/>
          <w:bCs/>
          <w:color w:val="77206D" w:themeColor="accent5" w:themeShade="BF"/>
          <w:sz w:val="28"/>
          <w:szCs w:val="28"/>
        </w:rPr>
        <w:t>Anleitung zur Programmierung der LEDs</w:t>
      </w:r>
    </w:p>
    <w:p w14:paraId="78FC0957" w14:textId="2B28A650" w:rsidR="009E6422" w:rsidRPr="001B1BB0" w:rsidRDefault="001B1BB0" w:rsidP="00A7459F">
      <w:pPr>
        <w:jc w:val="both"/>
        <w:rPr>
          <w:b/>
          <w:bCs/>
          <w:color w:val="D86DCB" w:themeColor="accent5" w:themeTint="99"/>
          <w:sz w:val="24"/>
          <w:szCs w:val="24"/>
          <w:lang w:val="de-CH"/>
        </w:rPr>
      </w:pPr>
      <w:r w:rsidRPr="001B1BB0">
        <w:rPr>
          <w:b/>
          <w:bCs/>
          <w:color w:val="D86DCB" w:themeColor="accent5" w:themeTint="99"/>
          <w:sz w:val="24"/>
          <w:szCs w:val="24"/>
          <w:lang w:val="de-CH"/>
        </w:rPr>
        <w:t>Einleitung</w:t>
      </w:r>
    </w:p>
    <w:p w14:paraId="38ADAAA9" w14:textId="77777777" w:rsidR="001B1BB0" w:rsidRPr="001B1BB0" w:rsidRDefault="001B1BB0" w:rsidP="00A7459F">
      <w:pPr>
        <w:jc w:val="both"/>
      </w:pPr>
      <w:r w:rsidRPr="001B1BB0">
        <w:t>Die Lampe besteht aus einer Reihe von 8 LEDs, von denen jede einzeln programmiert werden kann. Dieses Dokument erklärt, wie man den Code vorbereitet, den Computer mit der Lampe verbindet und den Code hochlädt. Genauer gesagt wird der Computer mit dem Arduino-Nano-Board verbunden, das als „Gehirn“ der Lampe dient. Sobald der Code auf das Arduino-Nano-Board hochgeladen wurde, kann er direkt auf der Lampe ausgeführt werden, ohne dass weitere Eingaben vom Computer erforderlich sind.</w:t>
      </w:r>
    </w:p>
    <w:p w14:paraId="09E47301" w14:textId="77777777" w:rsidR="006F6D5F" w:rsidRPr="006F6D5F" w:rsidRDefault="006F6D5F" w:rsidP="00A7459F">
      <w:pPr>
        <w:jc w:val="both"/>
        <w:rPr>
          <w:b/>
          <w:bCs/>
          <w:color w:val="D86DCB" w:themeColor="accent5" w:themeTint="99"/>
          <w:sz w:val="24"/>
          <w:szCs w:val="24"/>
        </w:rPr>
      </w:pPr>
      <w:r w:rsidRPr="006F6D5F">
        <w:rPr>
          <w:b/>
          <w:bCs/>
          <w:color w:val="D86DCB" w:themeColor="accent5" w:themeTint="99"/>
          <w:sz w:val="24"/>
          <w:szCs w:val="24"/>
        </w:rPr>
        <w:t>Schritt 1: Arduino-IDE herunterladen</w:t>
      </w:r>
    </w:p>
    <w:p w14:paraId="43D0FAF4" w14:textId="13F7D87A" w:rsidR="00D13C19" w:rsidRPr="00D13C19" w:rsidRDefault="00D13C19" w:rsidP="00A7459F">
      <w:pPr>
        <w:jc w:val="both"/>
        <w:rPr>
          <w:lang w:val="de-CH"/>
        </w:rPr>
      </w:pPr>
      <w:r w:rsidRPr="00D13C19">
        <w:t>Um unseren Code zu schreiben, benötigen wir eine „</w:t>
      </w:r>
      <w:r w:rsidR="0091755C" w:rsidRPr="0091755C">
        <w:rPr>
          <w:lang w:val="de-CH"/>
        </w:rPr>
        <w:t xml:space="preserve"> </w:t>
      </w:r>
      <w:r w:rsidR="0091755C" w:rsidRPr="0091755C">
        <w:rPr>
          <w:lang w:val="de-CH"/>
        </w:rPr>
        <w:t>Integrated Development Environment</w:t>
      </w:r>
      <w:r w:rsidR="0091755C" w:rsidRPr="00D13C19">
        <w:t xml:space="preserve"> </w:t>
      </w:r>
      <w:r w:rsidRPr="00D13C19">
        <w:t>“, kurz IDE. Dabei handelt es sich um eine Software, mit der wir unseren Code schreiben, testen und schlie</w:t>
      </w:r>
      <w:r w:rsidR="00062517" w:rsidRPr="00062517">
        <w:rPr>
          <w:lang w:val="de-CH"/>
        </w:rPr>
        <w:t>s</w:t>
      </w:r>
      <w:r w:rsidR="00062517">
        <w:rPr>
          <w:lang w:val="de-CH"/>
        </w:rPr>
        <w:t>s</w:t>
      </w:r>
      <w:r w:rsidRPr="00D13C19">
        <w:t>lich an die Lampe senden können.</w:t>
      </w:r>
    </w:p>
    <w:p w14:paraId="12FF9752" w14:textId="77777777" w:rsidR="00D13C19" w:rsidRPr="00D13C19" w:rsidRDefault="00D13C19" w:rsidP="00A7459F">
      <w:pPr>
        <w:jc w:val="both"/>
        <w:rPr>
          <w:lang w:val="de-CH"/>
        </w:rPr>
      </w:pPr>
      <w:r w:rsidRPr="00D13C19">
        <w:t xml:space="preserve">Die Arduino-IDE kann hier heruntergeladen werden: </w:t>
      </w:r>
      <w:hyperlink r:id="rId7" w:history="1">
        <w:r w:rsidRPr="00D13C19">
          <w:rPr>
            <w:rStyle w:val="Hyperlink"/>
          </w:rPr>
          <w:t>https://www.arduino.cc/en/software/</w:t>
        </w:r>
      </w:hyperlink>
    </w:p>
    <w:p w14:paraId="2C93941D" w14:textId="096D90C9" w:rsidR="00D13C19" w:rsidRPr="00D13C19" w:rsidRDefault="00D13C19" w:rsidP="00A7459F">
      <w:pPr>
        <w:jc w:val="both"/>
        <w:rPr>
          <w:lang w:val="de-CH"/>
        </w:rPr>
      </w:pPr>
      <w:r w:rsidRPr="00D13C19">
        <w:t>Im ersten Kasten sollte die Version passend zu deinem Computer ausgewählt werden (Microsoft, macOS oder Linux)</w:t>
      </w:r>
      <w:r w:rsidR="008402A7" w:rsidRPr="008402A7">
        <w:rPr>
          <w:lang w:val="de-CH"/>
        </w:rPr>
        <w:t>:</w:t>
      </w:r>
    </w:p>
    <w:p w14:paraId="47F6FEDB" w14:textId="38176985" w:rsidR="009E6422" w:rsidRDefault="009B73CD" w:rsidP="00A7459F">
      <w:pPr>
        <w:jc w:val="both"/>
        <w:rPr>
          <w:lang w:val="en-GB"/>
        </w:rPr>
      </w:pPr>
      <w:r>
        <w:rPr>
          <w:noProof/>
          <w:lang w:val="en-GB"/>
        </w:rPr>
        <mc:AlternateContent>
          <mc:Choice Requires="wps">
            <w:drawing>
              <wp:anchor distT="0" distB="0" distL="114300" distR="114300" simplePos="0" relativeHeight="251684864" behindDoc="0" locked="0" layoutInCell="1" allowOverlap="1" wp14:anchorId="7537EF2D" wp14:editId="0EB98275">
                <wp:simplePos x="0" y="0"/>
                <wp:positionH relativeFrom="column">
                  <wp:posOffset>4962525</wp:posOffset>
                </wp:positionH>
                <wp:positionV relativeFrom="paragraph">
                  <wp:posOffset>1315085</wp:posOffset>
                </wp:positionV>
                <wp:extent cx="561975" cy="482600"/>
                <wp:effectExtent l="38100" t="19050" r="28575" b="50800"/>
                <wp:wrapNone/>
                <wp:docPr id="1516941126" name="Straight Arrow Connector 2"/>
                <wp:cNvGraphicFramePr/>
                <a:graphic xmlns:a="http://schemas.openxmlformats.org/drawingml/2006/main">
                  <a:graphicData uri="http://schemas.microsoft.com/office/word/2010/wordprocessingShape">
                    <wps:wsp>
                      <wps:cNvCnPr/>
                      <wps:spPr>
                        <a:xfrm flipH="1">
                          <a:off x="0" y="0"/>
                          <a:ext cx="561975" cy="482600"/>
                        </a:xfrm>
                        <a:prstGeom prst="straightConnector1">
                          <a:avLst/>
                        </a:prstGeom>
                        <a:ln w="38100">
                          <a:solidFill>
                            <a:schemeClr val="accent5">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D96F9DE" id="_x0000_t32" coordsize="21600,21600" o:spt="32" o:oned="t" path="m,l21600,21600e" filled="f">
                <v:path arrowok="t" fillok="f" o:connecttype="none"/>
                <o:lock v:ext="edit" shapetype="t"/>
              </v:shapetype>
              <v:shape id="Straight Arrow Connector 2" o:spid="_x0000_s1026" type="#_x0000_t32" style="position:absolute;margin-left:390.75pt;margin-top:103.55pt;width:44.25pt;height:38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0F8wEAAD4EAAAOAAAAZHJzL2Uyb0RvYy54bWysU8tu2zAQvBfoPxC815Lc2nENyzk4TXvo&#10;I+jjAxhqaREguQTJWPbfd0nZStL20qIXSnzM7Mxwubk+WsMOEKJG1/JmVnMGTmKn3b7lP77fvlpx&#10;FpNwnTDooOUniPx6+/LFZvBrmGOPpoPAiMTF9eBb3qfk11UVZQ9WxBl6cLSpMFiRaBr2VRfEQOzW&#10;VPO6XlYDhs4HlBAjrd6Mm3xb+JUCmb4oFSEx03LSlsoYynifx2q7Eet9EL7X8ixD/IMKK7SjohPV&#10;jUiCPQT9G5XVMmBElWYSbYVKaQnFA7lp6l/cfOuFh+KFwol+iin+P1r5+bBzd4FiGHxcR38Xsouj&#10;CpYpo/0HutPii5SyY4ntNMUGx8QkLS6WzdurBWeStt6s5su6xFqNNJnOh5jeA1qWf1oeUxB636cd&#10;OkcXhGEsIQ4fYyIhBLwAMtg4NrT89aoh2jyPaHR3q40pk9wnsDOBHQTdsJASXFqUc+bBfsJuXL9a&#10;1JOo0loZUio9Y0tCm3euY+nkqVVT0MLtDeQeIU3G0ecxpPKXTgZGjV9BMd1RGKOXqchTXc3ERKcz&#10;TJGLCXh29ydDF+D5fIZC6e2/AU+IUhldmsBWOwxjts+rp+NUeTx/SWD0nSO4x+5U2qdEQ01asjo/&#10;qPwKns4L/PHZb38CAAD//wMAUEsDBBQABgAIAAAAIQAOY9hf3QAAAAsBAAAPAAAAZHJzL2Rvd25y&#10;ZXYueG1sTI/LTsMwEEX3SPyDNUjsqJ2iNCHEqaASG3aUirUTT5OofkS204S/Z1jBcmaO7pxb71dr&#10;2BVDHL2TkG0EMHSd16PrJZw+3x5KYDEpp5XxDiV8Y4R9c3tTq0r7xX3g9Zh6RiEuVkrCkNJUcR67&#10;Aa2KGz+ho9vZB6sSjaHnOqiFwq3hWyF23KrR0YdBTXgYsLscZyuhPaQns+x8/v4lwiU/xRXP86uU&#10;93fryzOwhGv6g+FXn9ShIafWz05HZiQUZZYTKmErigwYEWUhqF1Lm/IxA97U/H+H5gcAAP//AwBQ&#10;SwECLQAUAAYACAAAACEAtoM4kv4AAADhAQAAEwAAAAAAAAAAAAAAAAAAAAAAW0NvbnRlbnRfVHlw&#10;ZXNdLnhtbFBLAQItABQABgAIAAAAIQA4/SH/1gAAAJQBAAALAAAAAAAAAAAAAAAAAC8BAABfcmVs&#10;cy8ucmVsc1BLAQItABQABgAIAAAAIQBFWm0F8wEAAD4EAAAOAAAAAAAAAAAAAAAAAC4CAABkcnMv&#10;ZTJvRG9jLnhtbFBLAQItABQABgAIAAAAIQAOY9hf3QAAAAsBAAAPAAAAAAAAAAAAAAAAAE0EAABk&#10;cnMvZG93bnJldi54bWxQSwUGAAAAAAQABADzAAAAVwUAAAAA&#10;" strokecolor="#77206d [2408]" strokeweight="3pt">
                <v:stroke endarrow="block" joinstyle="miter"/>
              </v:shape>
            </w:pict>
          </mc:Fallback>
        </mc:AlternateContent>
      </w:r>
      <w:r w:rsidR="009E6422">
        <w:rPr>
          <w:noProof/>
          <w:lang w:val="en-GB"/>
        </w:rPr>
        <mc:AlternateContent>
          <mc:Choice Requires="wps">
            <w:drawing>
              <wp:anchor distT="0" distB="0" distL="114300" distR="114300" simplePos="0" relativeHeight="251641856" behindDoc="0" locked="0" layoutInCell="1" allowOverlap="1" wp14:anchorId="552DAF55" wp14:editId="7461071C">
                <wp:simplePos x="0" y="0"/>
                <wp:positionH relativeFrom="column">
                  <wp:posOffset>3136900</wp:posOffset>
                </wp:positionH>
                <wp:positionV relativeFrom="paragraph">
                  <wp:posOffset>1854835</wp:posOffset>
                </wp:positionV>
                <wp:extent cx="2000250" cy="1860550"/>
                <wp:effectExtent l="19050" t="19050" r="19050" b="25400"/>
                <wp:wrapNone/>
                <wp:docPr id="2068655975" name="Rectangle 1"/>
                <wp:cNvGraphicFramePr/>
                <a:graphic xmlns:a="http://schemas.openxmlformats.org/drawingml/2006/main">
                  <a:graphicData uri="http://schemas.microsoft.com/office/word/2010/wordprocessingShape">
                    <wps:wsp>
                      <wps:cNvSpPr/>
                      <wps:spPr>
                        <a:xfrm>
                          <a:off x="0" y="0"/>
                          <a:ext cx="2000250" cy="1860550"/>
                        </a:xfrm>
                        <a:prstGeom prst="rect">
                          <a:avLst/>
                        </a:prstGeom>
                        <a:noFill/>
                        <a:ln w="38100">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1F636" id="Rectangle 1" o:spid="_x0000_s1026" style="position:absolute;margin-left:247pt;margin-top:146.05pt;width:157.5pt;height:146.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kHKiAIAAJEFAAAOAAAAZHJzL2Uyb0RvYy54bWysVMFu2zAMvQ/YPwi6r7azpu2COEXQosOA&#10;ri3WDj2rslQLkERNUuJkXz9Kdpygy3YYdrFFkXwkn0jOLzdGk7XwQYGtaXVSUiIsh0bZ15p+f7r5&#10;cEFJiMw2TIMVNd2KQC8X79/NOzcTE2hBN8ITBLFh1rmatjG6WVEE3grDwgk4YVEpwRsWUfSvReNZ&#10;h+hGF5OyPCs68I3zwEUIeHvdK+ki40speLyXMohIdE0xt5i/Pn9f0rdYzNns1TPXKj6kwf4hC8OU&#10;xaAj1DWLjKy8+g3KKO4hgIwnHEwBUioucg1YTVW+qeaxZU7kWpCc4Eaawv+D5XfrR/fgkYbOhVnA&#10;Y6piI71Jf8yPbDJZ25EssYmE4yWyX06myClHXXVxVk5RQJxi7+58iJ8FGJIONfX4Gpkktr4NsTfd&#10;maRoFm6U1vlFtCVdTT9eVGWZPQJo1SRtssvNIa60J2uGz8o4FzZOs51ema/Q9PfnU8xwyGh0yfkd&#10;oGG22uLlvvp8ilstUihtvwlJVJPq7RNJjfk2dtWrWtaIPnT1x9AZMCFLLGbEHgCOY/dEDfbJVeS+&#10;Hp0Hhv7mPHrkyGDj6GyUBX+sMh2rgTvZ2+9I6qlJLL1As33wxEM/VcHxG4UPfctCfGAexwibA1dD&#10;vMeP1IAPCsOJkhb8z2P3yR67G7WUdDiWNQ0/VswLSvQXi33/qTo9TXOchdPp+QQFf6h5OdTYlbkC&#10;bJEKl5Dj+Zjso94dpQfzjBtkmaKiilmOsWvKo98JV7FfF7iDuFgusxnOrmPx1j46nsATq6mRnzbP&#10;zLuh2yMOyh3sRpjN3jR9b5s8LSxXEaTKE7HndeAb5z737LCj0mI5lLPVfpMufgEAAP//AwBQSwME&#10;FAAGAAgAAAAhAKWJ4hPkAAAACwEAAA8AAABkcnMvZG93bnJldi54bWxMjzFPwzAUhHck/oP1kFhQ&#10;aydqqiTEqSAiA1IWCkPZ3NjEUWM7it024dfzmGC8d6d73xW72QzkoibfO8shWjMgyrZO9rbj8PFe&#10;r1IgPggrxeCs4rAoD7vy9qYQuXRX+6Yu+9ARLLE+Fxx0CGNOqW+1MsKv3agsel9uMiKgnDoqJ3HF&#10;cjPQmLEtNaK3+EGLUVVataf92XA4vTJdJ4fv5XlbvTSf1dLUD33D+f3d/PQIJKg5/IXhFx/RoUSm&#10;oztb6cnAYZNtcEvgEGdxBAQTKcvwcuSQpEkEtCzo/w3lDwAAAP//AwBQSwECLQAUAAYACAAAACEA&#10;toM4kv4AAADhAQAAEwAAAAAAAAAAAAAAAAAAAAAAW0NvbnRlbnRfVHlwZXNdLnhtbFBLAQItABQA&#10;BgAIAAAAIQA4/SH/1gAAAJQBAAALAAAAAAAAAAAAAAAAAC8BAABfcmVscy8ucmVsc1BLAQItABQA&#10;BgAIAAAAIQBZzkHKiAIAAJEFAAAOAAAAAAAAAAAAAAAAAC4CAABkcnMvZTJvRG9jLnhtbFBLAQIt&#10;ABQABgAIAAAAIQClieIT5AAAAAsBAAAPAAAAAAAAAAAAAAAAAOIEAABkcnMvZG93bnJldi54bWxQ&#10;SwUGAAAAAAQABADzAAAA8wUAAAAA&#10;" filled="f" strokecolor="#77206d [2408]" strokeweight="3pt"/>
            </w:pict>
          </mc:Fallback>
        </mc:AlternateContent>
      </w:r>
      <w:r w:rsidR="009E6422" w:rsidRPr="009E6422">
        <w:rPr>
          <w:lang w:val="en-GB"/>
        </w:rPr>
        <w:drawing>
          <wp:inline distT="0" distB="0" distL="0" distR="0" wp14:anchorId="2F7F60D0" wp14:editId="28C21E33">
            <wp:extent cx="5731510" cy="3898265"/>
            <wp:effectExtent l="0" t="0" r="2540" b="6985"/>
            <wp:docPr id="13590636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63698" name="Picture 1" descr="A screenshot of a computer&#10;&#10;AI-generated content may be incorrect."/>
                    <pic:cNvPicPr/>
                  </pic:nvPicPr>
                  <pic:blipFill>
                    <a:blip r:embed="rId8"/>
                    <a:stretch>
                      <a:fillRect/>
                    </a:stretch>
                  </pic:blipFill>
                  <pic:spPr>
                    <a:xfrm>
                      <a:off x="0" y="0"/>
                      <a:ext cx="5731510" cy="3898265"/>
                    </a:xfrm>
                    <a:prstGeom prst="rect">
                      <a:avLst/>
                    </a:prstGeom>
                  </pic:spPr>
                </pic:pic>
              </a:graphicData>
            </a:graphic>
          </wp:inline>
        </w:drawing>
      </w:r>
    </w:p>
    <w:p w14:paraId="09DDB030" w14:textId="37360FB4" w:rsidR="009E6422" w:rsidRPr="00853F3C" w:rsidRDefault="00853F3C" w:rsidP="00A7459F">
      <w:pPr>
        <w:jc w:val="both"/>
        <w:rPr>
          <w:b/>
          <w:bCs/>
          <w:color w:val="D86DCB" w:themeColor="accent5" w:themeTint="99"/>
          <w:lang w:val="en-GB"/>
        </w:rPr>
      </w:pPr>
      <w:r w:rsidRPr="00853F3C">
        <w:rPr>
          <w:b/>
          <w:bCs/>
          <w:color w:val="D86DCB" w:themeColor="accent5" w:themeTint="99"/>
        </w:rPr>
        <w:t>Schritt 2: FastLED-Bibliothek herunterladen</w:t>
      </w:r>
    </w:p>
    <w:p w14:paraId="02B4528E" w14:textId="7E6A812C" w:rsidR="00853F3C" w:rsidRPr="00853F3C" w:rsidRDefault="00853F3C" w:rsidP="00A7459F">
      <w:pPr>
        <w:jc w:val="both"/>
        <w:rPr>
          <w:lang w:val="de-CH"/>
        </w:rPr>
      </w:pPr>
      <w:r w:rsidRPr="00853F3C">
        <w:t>Um die Verwendung der LEDs zu erleichtern, müssen wir die</w:t>
      </w:r>
      <w:r w:rsidR="00062517" w:rsidRPr="00062517">
        <w:rPr>
          <w:lang w:val="de-CH"/>
        </w:rPr>
        <w:t xml:space="preserve"> </w:t>
      </w:r>
      <w:r w:rsidR="00062517">
        <w:rPr>
          <w:lang w:val="de-CH"/>
        </w:rPr>
        <w:t>Library</w:t>
      </w:r>
      <w:r w:rsidRPr="00853F3C">
        <w:t xml:space="preserve"> „FastLED“ in der Arduino-IDE installieren.</w:t>
      </w:r>
    </w:p>
    <w:p w14:paraId="1B094278" w14:textId="01B467BC" w:rsidR="00853F3C" w:rsidRPr="00853F3C" w:rsidRDefault="00853F3C" w:rsidP="00A7459F">
      <w:pPr>
        <w:jc w:val="both"/>
        <w:rPr>
          <w:lang w:val="de-CH"/>
        </w:rPr>
      </w:pPr>
      <w:r w:rsidRPr="00853F3C">
        <w:t xml:space="preserve">Öffne zuerst die Arduino-IDE. Klicke dann auf das „Buch“-Symbol auf der linken Seite, um den </w:t>
      </w:r>
      <w:r w:rsidR="00062517" w:rsidRPr="00062517">
        <w:rPr>
          <w:lang w:val="de-CH"/>
        </w:rPr>
        <w:t>L</w:t>
      </w:r>
      <w:r w:rsidR="00062517">
        <w:rPr>
          <w:lang w:val="de-CH"/>
        </w:rPr>
        <w:t>ibrary</w:t>
      </w:r>
      <w:r w:rsidRPr="00853F3C">
        <w:t>-Manager zu öffnen</w:t>
      </w:r>
      <w:r w:rsidR="008402A7" w:rsidRPr="008402A7">
        <w:rPr>
          <w:lang w:val="de-CH"/>
        </w:rPr>
        <w:t>:</w:t>
      </w:r>
    </w:p>
    <w:p w14:paraId="7830D040" w14:textId="5BA99F01" w:rsidR="0058043B" w:rsidRDefault="0058043B" w:rsidP="00A7459F">
      <w:pPr>
        <w:jc w:val="both"/>
        <w:rPr>
          <w:lang w:val="en-GB"/>
        </w:rPr>
      </w:pPr>
      <w:r>
        <w:rPr>
          <w:noProof/>
          <w:lang w:val="en-GB"/>
        </w:rPr>
        <w:lastRenderedPageBreak/>
        <mc:AlternateContent>
          <mc:Choice Requires="wps">
            <w:drawing>
              <wp:anchor distT="0" distB="0" distL="114300" distR="114300" simplePos="0" relativeHeight="251643904" behindDoc="0" locked="0" layoutInCell="1" allowOverlap="1" wp14:anchorId="0CD32D8D" wp14:editId="389A67F1">
                <wp:simplePos x="0" y="0"/>
                <wp:positionH relativeFrom="column">
                  <wp:posOffset>-88900</wp:posOffset>
                </wp:positionH>
                <wp:positionV relativeFrom="paragraph">
                  <wp:posOffset>958215</wp:posOffset>
                </wp:positionV>
                <wp:extent cx="498475" cy="479425"/>
                <wp:effectExtent l="19050" t="19050" r="15875" b="15875"/>
                <wp:wrapNone/>
                <wp:docPr id="126301348" name="Rectangle 1"/>
                <wp:cNvGraphicFramePr/>
                <a:graphic xmlns:a="http://schemas.openxmlformats.org/drawingml/2006/main">
                  <a:graphicData uri="http://schemas.microsoft.com/office/word/2010/wordprocessingShape">
                    <wps:wsp>
                      <wps:cNvSpPr/>
                      <wps:spPr>
                        <a:xfrm>
                          <a:off x="0" y="0"/>
                          <a:ext cx="498475" cy="479425"/>
                        </a:xfrm>
                        <a:prstGeom prst="rect">
                          <a:avLst/>
                        </a:prstGeom>
                        <a:noFill/>
                        <a:ln w="38100">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A71A02" id="Rectangle 1" o:spid="_x0000_s1026" style="position:absolute;margin-left:-7pt;margin-top:75.45pt;width:39.25pt;height:37.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gxfigIAAI8FAAAOAAAAZHJzL2Uyb0RvYy54bWysVMFu2zAMvQ/YPwi6r7YzZ2mDOEXQosOA&#10;ri3WDj2rslQLkEVNUuJkXz9Kdpwg63YYdrEpkXwkn0guLretJhvhvAJT0eIsp0QYDrUyrxX9/nTz&#10;4ZwSH5ipmQYjKroTnl4u379bdHYuJtCAroUjCGL8vLMVbUKw8yzzvBEt82dghUGlBNeygEf3mtWO&#10;dYje6myS55+yDlxtHXDhPd5e90q6TPhSCh7upfQiEF1RzC2kr0vfl/jNlgs2f3XMNooPabB/yKJl&#10;ymDQEeqaBUbWTv0G1SruwIMMZxzaDKRUXKQasJoiP6nmsWFWpFqQHG9Hmvz/g+V3m0f74JCGzvq5&#10;RzFWsZWujX/Mj2wTWbuRLLENhONleXFezqaUcFSVs4tyMo1kZgdn63z4LKAlUaiow7dIFLHNrQ+9&#10;6d4kxjJwo7RO76EN6Sr68bzI8+ThQas6aqNdag1xpR3ZMHxUxrkwYZrs9Lr9CnV/P5vm6N2HGV1S&#10;fkdomK02eHmoPUlhp0UMpc03IYmqsdpJn0hsy9PYRa9qWC360MUfQyfAiCyxmBF7AHgbu69gsI+u&#10;InX16Dww9Dfn0SNFBhNG51YZcG9VpkMxcCd7+z1JPTWRpReodw+OOOhnylt+o/Chb5kPD8zhEOG4&#10;4WII9/iRGvBBYZAoacD9fOs+2mNvo5aSDoeyov7HmjlBif5isOsvirKMU5wO5XQ2wYM71rwca8y6&#10;vQJskQJXkOVJjPZB70XpoH3G/bGKUVHFDMfYFeXB7Q9XoV8WuIG4WK2SGU6uZeHWPFoewSOrsZGf&#10;ts/M2aHbA47JHewHmM1Pmr63jZ4GVusAUqWJOPA68I1Tn3p22FBxrRyfk9Vhjy5/AQAA//8DAFBL&#10;AwQUAAYACAAAACEAD72BFOIAAAAKAQAADwAAAGRycy9kb3ducmV2LnhtbEyPMU/DMBSEdyT+g/WQ&#10;WFBrN0oiCHEqiMiAlKWFATY3fiRRYzuK3Tbh1/OYYDzd6e67fDubgZ1x8r2zEjZrAQxt43RvWwnv&#10;b9XqHpgPymo1OIsSFvSwLa6vcpVpd7E7PO9Dy6jE+kxJ6EIYM85906FRfu1GtOR9ucmoQHJquZ7U&#10;hcrNwCMhUm5Ub2mhUyOWHTbH/clIOL6Krko+vpfntHypP8ulru76Wsrbm/npEVjAOfyF4Ref0KEg&#10;poM7We3ZIGG1ielLICMRD8AokcYJsIOEKEpj4EXO/18ofgAAAP//AwBQSwECLQAUAAYACAAAACEA&#10;toM4kv4AAADhAQAAEwAAAAAAAAAAAAAAAAAAAAAAW0NvbnRlbnRfVHlwZXNdLnhtbFBLAQItABQA&#10;BgAIAAAAIQA4/SH/1gAAAJQBAAALAAAAAAAAAAAAAAAAAC8BAABfcmVscy8ucmVsc1BLAQItABQA&#10;BgAIAAAAIQDz2gxfigIAAI8FAAAOAAAAAAAAAAAAAAAAAC4CAABkcnMvZTJvRG9jLnhtbFBLAQIt&#10;ABQABgAIAAAAIQAPvYEU4gAAAAoBAAAPAAAAAAAAAAAAAAAAAOQEAABkcnMvZG93bnJldi54bWxQ&#10;SwUGAAAAAAQABADzAAAA8wUAAAAA&#10;" filled="f" strokecolor="#77206d [2408]" strokeweight="3pt"/>
            </w:pict>
          </mc:Fallback>
        </mc:AlternateContent>
      </w:r>
      <w:r w:rsidRPr="0058043B">
        <w:rPr>
          <w:lang w:val="en-GB"/>
        </w:rPr>
        <w:drawing>
          <wp:inline distT="0" distB="0" distL="0" distR="0" wp14:anchorId="724681A4" wp14:editId="652D6FDD">
            <wp:extent cx="5731510" cy="2259330"/>
            <wp:effectExtent l="0" t="0" r="2540" b="7620"/>
            <wp:docPr id="12386745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74564" name="Picture 1" descr="A screenshot of a computer&#10;&#10;AI-generated content may be incorrect."/>
                    <pic:cNvPicPr/>
                  </pic:nvPicPr>
                  <pic:blipFill>
                    <a:blip r:embed="rId9"/>
                    <a:stretch>
                      <a:fillRect/>
                    </a:stretch>
                  </pic:blipFill>
                  <pic:spPr>
                    <a:xfrm>
                      <a:off x="0" y="0"/>
                      <a:ext cx="5731510" cy="2259330"/>
                    </a:xfrm>
                    <a:prstGeom prst="rect">
                      <a:avLst/>
                    </a:prstGeom>
                  </pic:spPr>
                </pic:pic>
              </a:graphicData>
            </a:graphic>
          </wp:inline>
        </w:drawing>
      </w:r>
    </w:p>
    <w:p w14:paraId="39145824" w14:textId="550ABC8C" w:rsidR="00FA449C" w:rsidRPr="00FA449C" w:rsidRDefault="00FA449C" w:rsidP="00A7459F">
      <w:pPr>
        <w:jc w:val="both"/>
        <w:rPr>
          <w:lang w:val="de-CH"/>
        </w:rPr>
      </w:pPr>
      <w:r w:rsidRPr="00FA449C">
        <w:t xml:space="preserve">Gib im </w:t>
      </w:r>
      <w:r w:rsidR="00062517" w:rsidRPr="00062517">
        <w:rPr>
          <w:lang w:val="de-CH"/>
        </w:rPr>
        <w:t>L</w:t>
      </w:r>
      <w:r w:rsidR="00062517">
        <w:rPr>
          <w:lang w:val="de-CH"/>
        </w:rPr>
        <w:t>ibrary</w:t>
      </w:r>
      <w:r w:rsidRPr="00FA449C">
        <w:t>-Manager das Wort „FastLED“ ein und klicke auf „INSTALL“</w:t>
      </w:r>
      <w:r w:rsidR="008402A7" w:rsidRPr="008402A7">
        <w:rPr>
          <w:lang w:val="de-CH"/>
        </w:rPr>
        <w:t>:</w:t>
      </w:r>
    </w:p>
    <w:p w14:paraId="6CACF7B1" w14:textId="2223BA97" w:rsidR="0058043B" w:rsidRDefault="0058043B" w:rsidP="00A7459F">
      <w:pPr>
        <w:jc w:val="both"/>
        <w:rPr>
          <w:lang w:val="en-GB"/>
        </w:rPr>
      </w:pPr>
      <w:r>
        <w:rPr>
          <w:noProof/>
          <w:lang w:val="en-GB"/>
        </w:rPr>
        <mc:AlternateContent>
          <mc:Choice Requires="wps">
            <w:drawing>
              <wp:anchor distT="0" distB="0" distL="114300" distR="114300" simplePos="0" relativeHeight="251649024" behindDoc="0" locked="0" layoutInCell="1" allowOverlap="1" wp14:anchorId="1C9BDEFA" wp14:editId="67AAEC49">
                <wp:simplePos x="0" y="0"/>
                <wp:positionH relativeFrom="column">
                  <wp:posOffset>831850</wp:posOffset>
                </wp:positionH>
                <wp:positionV relativeFrom="paragraph">
                  <wp:posOffset>1809115</wp:posOffset>
                </wp:positionV>
                <wp:extent cx="768350" cy="279400"/>
                <wp:effectExtent l="19050" t="19050" r="12700" b="25400"/>
                <wp:wrapNone/>
                <wp:docPr id="542361389" name="Rectangle 1"/>
                <wp:cNvGraphicFramePr/>
                <a:graphic xmlns:a="http://schemas.openxmlformats.org/drawingml/2006/main">
                  <a:graphicData uri="http://schemas.microsoft.com/office/word/2010/wordprocessingShape">
                    <wps:wsp>
                      <wps:cNvSpPr/>
                      <wps:spPr>
                        <a:xfrm>
                          <a:off x="0" y="0"/>
                          <a:ext cx="768350" cy="279400"/>
                        </a:xfrm>
                        <a:prstGeom prst="rect">
                          <a:avLst/>
                        </a:prstGeom>
                        <a:noFill/>
                        <a:ln w="38100">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998F9" id="Rectangle 1" o:spid="_x0000_s1026" style="position:absolute;margin-left:65.5pt;margin-top:142.45pt;width:60.5pt;height:22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TBigIAAI8FAAAOAAAAZHJzL2Uyb0RvYy54bWysVMFu2zAMvQ/YPwi6r47TpGmDOkXQosOA&#10;ri3WDj2rslQLkERNUuJkXz9Kdpygy3YYdrFFkXwkn0heXm2MJmvhgwJb0fJkRImwHGpl3yr6/fn2&#10;0zklITJbMw1WVHQrAr1afPxw2bq5GEMDuhaeIIgN89ZVtInRzYsi8EYYFk7ACYtKCd6wiKJ/K2rP&#10;WkQ3uhiPRmdFC752HrgIAW9vOiVdZHwpBY8PUgYRia4o5hbz1+fva/oWi0s2f/PMNYr3abB/yMIw&#10;ZTHoAHXDIiMrr36DMop7CCDjCQdTgJSKi1wDVlOO3lXz1DAnci1ITnADTeH/wfL79ZN79EhD68I8&#10;4DFVsZHepD/mRzaZrO1AlthEwvFydnZ+OkVKOarGs4vJKJNZ7J2dD/GzAEPSoaIe3yJTxNZ3IWJA&#10;NN2ZpFgWbpXW+T20JW1FT89LxEyqAFrVSZuF1BriWnuyZviojHNh4zTb6ZX5CnV3P5uOhoxyNyWX&#10;HPQADVPQFi/3tedT3GqRQmn7TUiiaqx23CVyLHbZqRpWiy50+cfQGTAhSyxmwO4BjmN3RPX2yVXk&#10;rh6ce4b+5jx45Mhg4+BslAV/rDIdyzQayI/s7HckddQkll6h3j564qGbqeD4rcKHvmMhPjKPQ4S9&#10;gYshPuBHasAHhf5ESQP+57H7ZI+9jVpKWhzKioYfK+YFJfqLxa6/KCeTNMVZmExnYxT8oeb1UGNX&#10;5hqwRUpcQY7nY7KPeneUHswL7o9liooqZjnGriiPfidcx25Z4AbiYrnMZji5jsU7++R4Ak+spkZ+&#10;3rww7/pujzgm97AbYDZ/1/SdbfK0sFxFkCpPxJ7Xnm+c+vwK/YZKa+VQzlb7Pbr4BQAA//8DAFBL&#10;AwQUAAYACAAAACEA5jA3P+MAAAALAQAADwAAAGRycy9kb3ducmV2LnhtbEyPwU7DMBBE70j8g7VI&#10;XBB1mtIqDXEqiMgBKRdKD+XmxiaOGq+j2G0Tvp7tCY4zO5p9k21G27GzHnzrUMB8FgHTWDvVYiNg&#10;91k+JsB8kKhk51ALmLSHTX57k8lUuQt+6PM2NIxK0KdSgAmhTzn3tdFW+pnrNdLt2w1WBpJDw9Ug&#10;L1RuOx5H0Ypb2SJ9MLLXhdH1cXuyAo7vkSmX+5/pdVW8VV/FVJUPbSXE/d348gws6DH8heGKT+iQ&#10;E9PBnVB51pFezGlLEBAnT2tglIiXMTkHAYs4WQPPM/5/Q/4LAAD//wMAUEsBAi0AFAAGAAgAAAAh&#10;ALaDOJL+AAAA4QEAABMAAAAAAAAAAAAAAAAAAAAAAFtDb250ZW50X1R5cGVzXS54bWxQSwECLQAU&#10;AAYACAAAACEAOP0h/9YAAACUAQAACwAAAAAAAAAAAAAAAAAvAQAAX3JlbHMvLnJlbHNQSwECLQAU&#10;AAYACAAAACEA157kwYoCAACPBQAADgAAAAAAAAAAAAAAAAAuAgAAZHJzL2Uyb0RvYy54bWxQSwEC&#10;LQAUAAYACAAAACEA5jA3P+MAAAALAQAADwAAAAAAAAAAAAAAAADkBAAAZHJzL2Rvd25yZXYueG1s&#10;UEsFBgAAAAAEAAQA8wAAAPQFAAAAAA==&#10;" filled="f" strokecolor="#77206d [2408]" strokeweight="3pt"/>
            </w:pict>
          </mc:Fallback>
        </mc:AlternateContent>
      </w:r>
      <w:r>
        <w:rPr>
          <w:noProof/>
          <w:lang w:val="en-GB"/>
        </w:rPr>
        <mc:AlternateContent>
          <mc:Choice Requires="wps">
            <w:drawing>
              <wp:anchor distT="0" distB="0" distL="114300" distR="114300" simplePos="0" relativeHeight="251646976" behindDoc="0" locked="0" layoutInCell="1" allowOverlap="1" wp14:anchorId="40FB3883" wp14:editId="2337AA2D">
                <wp:simplePos x="0" y="0"/>
                <wp:positionH relativeFrom="column">
                  <wp:posOffset>333376</wp:posOffset>
                </wp:positionH>
                <wp:positionV relativeFrom="paragraph">
                  <wp:posOffset>377190</wp:posOffset>
                </wp:positionV>
                <wp:extent cx="1390650" cy="365125"/>
                <wp:effectExtent l="19050" t="19050" r="19050" b="15875"/>
                <wp:wrapNone/>
                <wp:docPr id="839599423" name="Rectangle 1"/>
                <wp:cNvGraphicFramePr/>
                <a:graphic xmlns:a="http://schemas.openxmlformats.org/drawingml/2006/main">
                  <a:graphicData uri="http://schemas.microsoft.com/office/word/2010/wordprocessingShape">
                    <wps:wsp>
                      <wps:cNvSpPr/>
                      <wps:spPr>
                        <a:xfrm>
                          <a:off x="0" y="0"/>
                          <a:ext cx="1390650" cy="365125"/>
                        </a:xfrm>
                        <a:prstGeom prst="rect">
                          <a:avLst/>
                        </a:prstGeom>
                        <a:noFill/>
                        <a:ln w="38100">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276D6" id="Rectangle 1" o:spid="_x0000_s1026" style="position:absolute;margin-left:26.25pt;margin-top:29.7pt;width:109.5pt;height:28.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XFZigIAAJAFAAAOAAAAZHJzL2Uyb0RvYy54bWysVE1v2zAMvQ/YfxB0X22nTT+COkXQosOA&#10;rg3WDj2rslQbkERNUuJkv36U5DhB1+0w7GJTIvlIPpG8vNpoRdbC+Q5MTaujkhJhODSdea3p96fb&#10;T+eU+MBMwxQYUdOt8PRq/vHDZW9nYgItqEY4giDGz3pb0zYEOysKz1uhmT8CKwwqJTjNAh7da9E4&#10;1iO6VsWkLE+LHlxjHXDhPd7eZCWdJ3wpBQ8PUnoRiKop5hbS16XvS/wW80s2e3XMth0f0mD/kIVm&#10;ncGgI9QNC4ysXPcblO64Aw8yHHHQBUjZcZFqwGqq8k01jy2zItWC5Hg70uT/Hyy/Xz/apUMaeutn&#10;HsVYxUY6Hf+YH9kksrYjWWITCMfL6viiPJ0ipxx1x6fTajKNbBZ7b+t8+CxAkyjU1OFjJI7Y+s6H&#10;bLozicEM3HZKpQdRhvQIel6VZfLwoLomaqNd6g1xrRxZM3xVxrkwYZrs1Ep/hSbfn01L9M5hRpeU&#10;3wEaZqsMXu6LT1LYKhFDKfNNSNI1WO4kJxL78m3sKqta1ogcuvpj6AQYkSUWM2IPAO9j5woG++gq&#10;UluPzgNDf3MePVJkMGF01p0B915lKlQDdzLb70jK1ESWXqDZLh1xkIfKW37b4UPfMR+WzOEUYW/g&#10;ZggP+JEK8EFhkChpwf187z7aY3OjlpIep7Km/seKOUGJ+mKw7S+qk5M4xulwMj2b4MEdal4ONWal&#10;rwFbpMIdZHkSo31QO1E60M+4QBYxKqqY4Ri7pjy43eE65G2BK4iLxSKZ4ehaFu7Mo+URPLIaG/lp&#10;88ycHbo94Jzcw26C2exN02fb6GlgsQoguzQRe14HvnHsU88OKyrulcNzstov0vkvAAAA//8DAFBL&#10;AwQUAAYACAAAACEA9l4rWeEAAAAJAQAADwAAAGRycy9kb3ducmV2LnhtbEyPQU+EMBCF7yb+h2ZM&#10;vBi3QARdpGyUyMGEi6sHvXVppWTplNDuLvjrnT3paTLzXt58r9jMdmBHPfneoYB4FQHT2DrVYyfg&#10;472+fQDmg0QlB4dawKI9bMrLi0Lmyp3wTR+3oWMUgj6XAkwIY865b4220q/cqJG0bzdZGWidOq4m&#10;eaJwO/AkijJuZY/0wchRV0a3++3BCti/RqZOP3+W56x6ab6qpalv+kaI66v56RFY0HP4M8MZn9Ch&#10;JKadO6DybBCQJik5aa7vgJGe3Md02JExztbAy4L/b1D+AgAA//8DAFBLAQItABQABgAIAAAAIQC2&#10;gziS/gAAAOEBAAATAAAAAAAAAAAAAAAAAAAAAABbQ29udGVudF9UeXBlc10ueG1sUEsBAi0AFAAG&#10;AAgAAAAhADj9If/WAAAAlAEAAAsAAAAAAAAAAAAAAAAALwEAAF9yZWxzLy5yZWxzUEsBAi0AFAAG&#10;AAgAAAAhAGntcVmKAgAAkAUAAA4AAAAAAAAAAAAAAAAALgIAAGRycy9lMm9Eb2MueG1sUEsBAi0A&#10;FAAGAAgAAAAhAPZeK1nhAAAACQEAAA8AAAAAAAAAAAAAAAAA5AQAAGRycy9kb3ducmV2LnhtbFBL&#10;BQYAAAAABAAEAPMAAADyBQAAAAA=&#10;" filled="f" strokecolor="#77206d [2408]" strokeweight="3pt"/>
            </w:pict>
          </mc:Fallback>
        </mc:AlternateContent>
      </w:r>
      <w:r w:rsidRPr="0058043B">
        <w:rPr>
          <w:lang w:val="en-GB"/>
        </w:rPr>
        <w:drawing>
          <wp:inline distT="0" distB="0" distL="0" distR="0" wp14:anchorId="0BEA3BC7" wp14:editId="227DB579">
            <wp:extent cx="5731510" cy="2267585"/>
            <wp:effectExtent l="0" t="0" r="2540" b="0"/>
            <wp:docPr id="4954833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83377" name="Picture 1" descr="A screenshot of a computer&#10;&#10;AI-generated content may be incorrect."/>
                    <pic:cNvPicPr/>
                  </pic:nvPicPr>
                  <pic:blipFill>
                    <a:blip r:embed="rId10"/>
                    <a:stretch>
                      <a:fillRect/>
                    </a:stretch>
                  </pic:blipFill>
                  <pic:spPr>
                    <a:xfrm>
                      <a:off x="0" y="0"/>
                      <a:ext cx="5731510" cy="2267585"/>
                    </a:xfrm>
                    <a:prstGeom prst="rect">
                      <a:avLst/>
                    </a:prstGeom>
                  </pic:spPr>
                </pic:pic>
              </a:graphicData>
            </a:graphic>
          </wp:inline>
        </w:drawing>
      </w:r>
    </w:p>
    <w:p w14:paraId="1105FA4B" w14:textId="77777777" w:rsidR="008B5B07" w:rsidRPr="008B5B07" w:rsidRDefault="008B5B07" w:rsidP="00A7459F">
      <w:pPr>
        <w:jc w:val="both"/>
      </w:pPr>
      <w:r w:rsidRPr="008B5B07">
        <w:t>Du bist bereit zu programmieren!</w:t>
      </w:r>
    </w:p>
    <w:p w14:paraId="73AF3A4F" w14:textId="77777777" w:rsidR="008402A7" w:rsidRPr="008402A7" w:rsidRDefault="008402A7" w:rsidP="00A7459F">
      <w:pPr>
        <w:jc w:val="both"/>
        <w:rPr>
          <w:b/>
          <w:bCs/>
          <w:color w:val="D86DCB" w:themeColor="accent5" w:themeTint="99"/>
          <w:sz w:val="24"/>
          <w:szCs w:val="24"/>
        </w:rPr>
      </w:pPr>
      <w:r w:rsidRPr="008402A7">
        <w:rPr>
          <w:b/>
          <w:bCs/>
          <w:color w:val="D86DCB" w:themeColor="accent5" w:themeTint="99"/>
          <w:sz w:val="24"/>
          <w:szCs w:val="24"/>
        </w:rPr>
        <w:t>Schritt 3: Schreibe deinen Code</w:t>
      </w:r>
    </w:p>
    <w:p w14:paraId="0EDBDB81" w14:textId="0BCFAD93" w:rsidR="008402A7" w:rsidRPr="008402A7" w:rsidRDefault="008402A7" w:rsidP="00A7459F">
      <w:pPr>
        <w:jc w:val="both"/>
        <w:rPr>
          <w:lang w:val="de-CH"/>
        </w:rPr>
      </w:pPr>
      <w:r w:rsidRPr="008402A7">
        <w:t>Du kannst deinen Code in dem Fenster auf der rechten Seite der Arduino-IDE schreiben</w:t>
      </w:r>
      <w:r w:rsidRPr="008402A7">
        <w:rPr>
          <w:lang w:val="de-CH"/>
        </w:rPr>
        <w:t>:</w:t>
      </w:r>
    </w:p>
    <w:p w14:paraId="3445DCF3" w14:textId="1F529CFA" w:rsidR="00F12683" w:rsidRDefault="00F12683" w:rsidP="00A7459F">
      <w:pPr>
        <w:jc w:val="both"/>
        <w:rPr>
          <w:lang w:val="en-GB"/>
        </w:rPr>
      </w:pPr>
      <w:r>
        <w:rPr>
          <w:noProof/>
          <w:lang w:val="en-GB"/>
        </w:rPr>
        <mc:AlternateContent>
          <mc:Choice Requires="wps">
            <w:drawing>
              <wp:anchor distT="0" distB="0" distL="114300" distR="114300" simplePos="0" relativeHeight="251652096" behindDoc="0" locked="0" layoutInCell="1" allowOverlap="1" wp14:anchorId="1FDDE1A8" wp14:editId="29884B47">
                <wp:simplePos x="0" y="0"/>
                <wp:positionH relativeFrom="column">
                  <wp:posOffset>1724025</wp:posOffset>
                </wp:positionH>
                <wp:positionV relativeFrom="paragraph">
                  <wp:posOffset>353694</wp:posOffset>
                </wp:positionV>
                <wp:extent cx="3949700" cy="1698625"/>
                <wp:effectExtent l="19050" t="19050" r="12700" b="15875"/>
                <wp:wrapNone/>
                <wp:docPr id="1723064685" name="Rectangle 1"/>
                <wp:cNvGraphicFramePr/>
                <a:graphic xmlns:a="http://schemas.openxmlformats.org/drawingml/2006/main">
                  <a:graphicData uri="http://schemas.microsoft.com/office/word/2010/wordprocessingShape">
                    <wps:wsp>
                      <wps:cNvSpPr/>
                      <wps:spPr>
                        <a:xfrm>
                          <a:off x="0" y="0"/>
                          <a:ext cx="3949700" cy="1698625"/>
                        </a:xfrm>
                        <a:prstGeom prst="rect">
                          <a:avLst/>
                        </a:prstGeom>
                        <a:noFill/>
                        <a:ln w="38100">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6F28B" id="Rectangle 1" o:spid="_x0000_s1026" style="position:absolute;margin-left:135.75pt;margin-top:27.85pt;width:311pt;height:133.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UkRiwIAAJEFAAAOAAAAZHJzL2Uyb0RvYy54bWysVMFu2zAMvQ/YPwi6r46zpG2COkXQosOA&#10;ri3aDj2rslQLkEVNUuJkXz9Kcpygy3YYdrFFkXwkn0heXG5aTdbCeQWmouXJiBJhONTKvFX0+/PN&#10;p3NKfGCmZhqMqOhWeHq5+PjhorNzMYYGdC0cQRDj552taBOCnReF541omT8BKwwqJbiWBRTdW1E7&#10;1iF6q4vxaHRadOBq64AL7/H2OivpIuFLKXi4l9KLQHRFMbeQvi59X+O3WFyw+ZtjtlG8T4P9QxYt&#10;UwaDDlDXLDCycuo3qFZxBx5kOOHQFiCl4iLVgNWUo3fVPDXMilQLkuPtQJP/f7D8bv1kHxzS0Fk/&#10;93iMVWyka+Mf8yObRNZ2IEtsAuF4+Xk2mZ2NkFOOuvJ0dn46nkY6i727dT58EdCSeKiow9dIJLH1&#10;rQ/ZdGcSoxm4UVqnF9GGdBjivMQAUeVBqzpqkxCbQ1xpR9YMn5VxLkyYJju9ar9Bne/PpiP0zmFS&#10;P0WXlN8BGmarDV7uq0+nsNUihtLmUUiiaqx3nBM5FrvMqobVIocu/xg6AUZkicUM2D3AcexcQW8f&#10;XUXq68G5Z+hvzoNHigwmDM6tMuCOVaZD2XMns/2OpExNZOkV6u2DIw7yVHnLbxQ+9C3z4YE5HCNs&#10;DlwN4R4/UgM+KPQnShpwP4/dR3vsbtRS0uFYVtT/WDEnKNFfDfb9rJxM4hwnYTI9G6PgDjWvhxqz&#10;aq8AW6TEJWR5Okb7oHdH6aB9wQ2yjFFRxQzH2BXlwe2Eq5DXBe4gLpbLZIaza1m4NU+WR/DIamzk&#10;580Lc7bv9oCDcge7EWbzd02fbaOngeUqgFRpIva89nzj3Kee7XdUXCyHcrLab9LFLwAAAP//AwBQ&#10;SwMEFAAGAAgAAAAhAPLon/fjAAAACgEAAA8AAABkcnMvZG93bnJldi54bWxMj7FOwzAQhnck3sE6&#10;JBZEnSZKW0KcCiIyIGWhMMDmxkccNbaj2G0Tnp7rBOPdffrv+/PtZHp2wtF3zgpYLiJgaBunOtsK&#10;+Hiv7jfAfJBWyd5ZFDCjh21xfZXLTLmzfcPTLrSMQqzPpAAdwpBx7huNRvqFG9DS7duNRgYax5ar&#10;UZ4p3PQ8jqIVN7Kz9EHLAUuNzWF3NAIOr5Gu0s+f+XlVvtRf5VxXd10txO3N9PQILOAU/mC46JM6&#10;FOS0d0erPOsFxOtlSqiANF0DI2DzkNBiLyCJkxh4kfP/FYpfAAAA//8DAFBLAQItABQABgAIAAAA&#10;IQC2gziS/gAAAOEBAAATAAAAAAAAAAAAAAAAAAAAAABbQ29udGVudF9UeXBlc10ueG1sUEsBAi0A&#10;FAAGAAgAAAAhADj9If/WAAAAlAEAAAsAAAAAAAAAAAAAAAAALwEAAF9yZWxzLy5yZWxzUEsBAi0A&#10;FAAGAAgAAAAhAIEhSRGLAgAAkQUAAA4AAAAAAAAAAAAAAAAALgIAAGRycy9lMm9Eb2MueG1sUEsB&#10;Ai0AFAAGAAgAAAAhAPLon/fjAAAACgEAAA8AAAAAAAAAAAAAAAAA5QQAAGRycy9kb3ducmV2Lnht&#10;bFBLBQYAAAAABAAEAPMAAAD1BQAAAAA=&#10;" filled="f" strokecolor="#77206d [2408]" strokeweight="3pt"/>
            </w:pict>
          </mc:Fallback>
        </mc:AlternateContent>
      </w:r>
      <w:r w:rsidRPr="00F12683">
        <w:rPr>
          <w:lang w:val="en-GB"/>
        </w:rPr>
        <w:drawing>
          <wp:inline distT="0" distB="0" distL="0" distR="0" wp14:anchorId="287481C2" wp14:editId="3C9F525A">
            <wp:extent cx="5731510" cy="2256790"/>
            <wp:effectExtent l="0" t="0" r="2540" b="0"/>
            <wp:docPr id="4551650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65005" name="Picture 1" descr="A screenshot of a computer&#10;&#10;AI-generated content may be incorrect."/>
                    <pic:cNvPicPr/>
                  </pic:nvPicPr>
                  <pic:blipFill>
                    <a:blip r:embed="rId11"/>
                    <a:stretch>
                      <a:fillRect/>
                    </a:stretch>
                  </pic:blipFill>
                  <pic:spPr>
                    <a:xfrm>
                      <a:off x="0" y="0"/>
                      <a:ext cx="5731510" cy="2256790"/>
                    </a:xfrm>
                    <a:prstGeom prst="rect">
                      <a:avLst/>
                    </a:prstGeom>
                  </pic:spPr>
                </pic:pic>
              </a:graphicData>
            </a:graphic>
          </wp:inline>
        </w:drawing>
      </w:r>
    </w:p>
    <w:p w14:paraId="3DCD2142" w14:textId="77777777" w:rsidR="00B90A0C" w:rsidRPr="00B90A0C" w:rsidRDefault="00B90A0C" w:rsidP="00A7459F">
      <w:pPr>
        <w:jc w:val="both"/>
      </w:pPr>
      <w:r w:rsidRPr="00B90A0C">
        <w:t xml:space="preserve">Beispiele für Code befinden sich im Ordner „code_examples“ des GitHub-Repositories, und einige Erklärungen findest du in der „README“-Datei (dem Text auf der Startseite des GitHub-Repositories: </w:t>
      </w:r>
      <w:hyperlink r:id="rId12" w:history="1">
        <w:r w:rsidRPr="00B90A0C">
          <w:rPr>
            <w:rStyle w:val="Hyperlink"/>
          </w:rPr>
          <w:t>https://github.com/girlscodetoo-ch/3D-Printing</w:t>
        </w:r>
      </w:hyperlink>
      <w:r w:rsidRPr="00B90A0C">
        <w:t>).</w:t>
      </w:r>
    </w:p>
    <w:p w14:paraId="17A76E36" w14:textId="77777777" w:rsidR="00B90A0C" w:rsidRPr="00B90A0C" w:rsidRDefault="00B90A0C" w:rsidP="00A7459F">
      <w:pPr>
        <w:jc w:val="both"/>
      </w:pPr>
      <w:r w:rsidRPr="00B90A0C">
        <w:lastRenderedPageBreak/>
        <w:t>Ähnlich wie in Word kannst du deinen Code speichern und später wieder öffnen, indem du auf „Datei“ und dann auf „Speichern unter…“ oder „Öffnen…“ klickst. Du kannst auch die Tastenkombination „Strg“ und „S“ verwenden, um deine Datei zu speichern.</w:t>
      </w:r>
    </w:p>
    <w:p w14:paraId="25EBD27C" w14:textId="77777777" w:rsidR="00B90A0C" w:rsidRPr="00B90A0C" w:rsidRDefault="00B90A0C" w:rsidP="00A7459F">
      <w:pPr>
        <w:jc w:val="both"/>
        <w:rPr>
          <w:b/>
          <w:bCs/>
          <w:color w:val="D86DCB" w:themeColor="accent5" w:themeTint="99"/>
          <w:sz w:val="24"/>
          <w:szCs w:val="24"/>
        </w:rPr>
      </w:pPr>
      <w:r w:rsidRPr="00B90A0C">
        <w:rPr>
          <w:b/>
          <w:bCs/>
          <w:color w:val="D86DCB" w:themeColor="accent5" w:themeTint="99"/>
          <w:sz w:val="24"/>
          <w:szCs w:val="24"/>
        </w:rPr>
        <w:t>Schritt 4: Sende deinen Code an die Lampe</w:t>
      </w:r>
    </w:p>
    <w:p w14:paraId="648591A7" w14:textId="08B7EA58" w:rsidR="000B5A93" w:rsidRPr="000B5A93" w:rsidRDefault="000B5A93" w:rsidP="00A7459F">
      <w:pPr>
        <w:jc w:val="both"/>
        <w:rPr>
          <w:lang w:val="en-GB"/>
        </w:rPr>
      </w:pPr>
      <w:r w:rsidRPr="000B5A93">
        <w:t>Schlie</w:t>
      </w:r>
      <w:r w:rsidR="00E77E7E" w:rsidRPr="00E77E7E">
        <w:rPr>
          <w:lang w:val="de-CH"/>
        </w:rPr>
        <w:t>s</w:t>
      </w:r>
      <w:r w:rsidR="00E77E7E">
        <w:rPr>
          <w:lang w:val="de-CH"/>
        </w:rPr>
        <w:t>s</w:t>
      </w:r>
      <w:r w:rsidRPr="000B5A93">
        <w:t>e zuerst deine Lampe über den USB-Anschluss an den Computer an. Wähle dann den richtigen Board-Typ aus (es gibt viele Optionen neben unserem „Arduino Nano“-Board) und gib den Anschluss an, mit dem das Board mit deinem Computer verbunden ist. Klicke</w:t>
      </w:r>
      <w:r w:rsidR="00066D87">
        <w:rPr>
          <w:lang w:val="en-GB"/>
        </w:rPr>
        <w:t xml:space="preserve"> dazu </w:t>
      </w:r>
      <w:r w:rsidRPr="000B5A93">
        <w:t>auf „</w:t>
      </w:r>
      <w:r>
        <w:rPr>
          <w:lang w:val="en-GB"/>
        </w:rPr>
        <w:t>Select Board</w:t>
      </w:r>
      <w:r w:rsidRPr="000B5A93">
        <w:t>“</w:t>
      </w:r>
      <w:r>
        <w:rPr>
          <w:lang w:val="en-GB"/>
        </w:rPr>
        <w:t>:</w:t>
      </w:r>
    </w:p>
    <w:p w14:paraId="38A99240" w14:textId="0ADF2C05" w:rsidR="00EC2A2C" w:rsidRDefault="00EC728D" w:rsidP="00A7459F">
      <w:pPr>
        <w:jc w:val="both"/>
        <w:rPr>
          <w:lang w:val="en-GB"/>
        </w:rPr>
      </w:pPr>
      <w:r>
        <w:rPr>
          <w:noProof/>
          <w:lang w:val="en-GB"/>
        </w:rPr>
        <mc:AlternateContent>
          <mc:Choice Requires="wps">
            <w:drawing>
              <wp:anchor distT="0" distB="0" distL="114300" distR="114300" simplePos="0" relativeHeight="251657216" behindDoc="0" locked="0" layoutInCell="1" allowOverlap="1" wp14:anchorId="05A28DF4" wp14:editId="6CBCAED8">
                <wp:simplePos x="0" y="0"/>
                <wp:positionH relativeFrom="column">
                  <wp:posOffset>762000</wp:posOffset>
                </wp:positionH>
                <wp:positionV relativeFrom="paragraph">
                  <wp:posOffset>92710</wp:posOffset>
                </wp:positionV>
                <wp:extent cx="1574800" cy="260350"/>
                <wp:effectExtent l="19050" t="19050" r="25400" b="25400"/>
                <wp:wrapNone/>
                <wp:docPr id="314647646" name="Rectangle 1"/>
                <wp:cNvGraphicFramePr/>
                <a:graphic xmlns:a="http://schemas.openxmlformats.org/drawingml/2006/main">
                  <a:graphicData uri="http://schemas.microsoft.com/office/word/2010/wordprocessingShape">
                    <wps:wsp>
                      <wps:cNvSpPr/>
                      <wps:spPr>
                        <a:xfrm>
                          <a:off x="0" y="0"/>
                          <a:ext cx="1574800" cy="260350"/>
                        </a:xfrm>
                        <a:prstGeom prst="rect">
                          <a:avLst/>
                        </a:prstGeom>
                        <a:noFill/>
                        <a:ln w="38100">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F70F01" id="Rectangle 1" o:spid="_x0000_s1026" style="position:absolute;margin-left:60pt;margin-top:7.3pt;width:124pt;height:2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m46igIAAJAFAAAOAAAAZHJzL2Uyb0RvYy54bWysVMFu2zAMvQ/YPwi6r7bTpO2COkXQosOA&#10;bi3WDj2rslQLkERNUuJkXz9Kdpygy3YYdrFFkXwkn0heXm2MJmvhgwJb0+qkpERYDo2yrzX9/nT7&#10;4YKSEJltmAYraroVgV4t3r+77NxcTKAF3QhPEMSGeedq2sbo5kUReCsMCyfghEWlBG9YRNG/Fo1n&#10;HaIbXUzK8qzowDfOAxch4O1Nr6SLjC+l4PFeyiAi0TXF3GL++vx9Sd9iccnmr565VvEhDfYPWRim&#10;LAYdoW5YZGTl1W9QRnEPAWQ84WAKkFJxkWvAaqryTTWPLXMi14LkBDfSFP4fLP+6fnQPHmnoXJgH&#10;PKYqNtKb9Mf8yCaTtR3JEptIOF5Ws/PpRYmcctRNzsrTWWaz2Hs7H+InAYakQ009PkbmiK3vQsSI&#10;aLozScEs3Cqt84NoS7qanl5UiJ9UAbRqkjYLqTfEtfZkzfBVGefCxlm20yvzBZr+/nxWoncfJrdT&#10;cslBD9AwBW3xcl98PsWtFimUtt+EJKrBcid9IsdiV72qZY3oQ1d/DJ0BE7LEYkbsAeA4dl/BYJ9c&#10;RW7r0Xlg6G/Oo0eODDaOzkZZ8Mcq07EauJO9/Y6knprE0gs02wdPPPRDFRy/VfjQdyzEB+ZxirA3&#10;cDPEe/xIDfigMJwoacH/PHaf7LG5UUtJh1NZ0/BjxbygRH+22PYfq+k0jXEWprPzCQr+UPNyqLEr&#10;cw3YIhXuIMfzMdlHvTtKD+YZF8gyRUUVsxxj15RHvxOuY78tcAVxsVxmMxxdx+KdfXQ8gSdWUyM/&#10;bZ6Zd0O3R5yTr7CbYDZ/0/S9bfK0sFxFkCpPxJ7XgW8c+9yzw4pKe+VQzlb7Rbr4BQAA//8DAFBL&#10;AwQUAAYACAAAACEAtFbHluAAAAAJAQAADwAAAGRycy9kb3ducmV2LnhtbEyPzU7DMBCE70i8g7VI&#10;XBB1+IlVhTgVROSAlAuFA9zcZImjxusodtuEp2c5wW1ndzT7Tb6Z3SCOOIXek4abVQICqfFtT52G&#10;97fqeg0iREOtGTyhhgUDbIrzs9xkrT/RKx63sRMcQiEzGmyMYyZlaCw6E1Z+ROLbl5+ciSynTraT&#10;OXG4G+RtkijpTE/8wZoRS4vNfntwGvYvia3Sj+/lSZXP9We51NVVX2t9eTE/PoCIOMc/M/ziMzoU&#10;zLTzB2qDGFhzPFt5uFcg2HCn1rzYaUhTBbLI5f8GxQ8AAAD//wMAUEsBAi0AFAAGAAgAAAAhALaD&#10;OJL+AAAA4QEAABMAAAAAAAAAAAAAAAAAAAAAAFtDb250ZW50X1R5cGVzXS54bWxQSwECLQAUAAYA&#10;CAAAACEAOP0h/9YAAACUAQAACwAAAAAAAAAAAAAAAAAvAQAAX3JlbHMvLnJlbHNQSwECLQAUAAYA&#10;CAAAACEARYZuOooCAACQBQAADgAAAAAAAAAAAAAAAAAuAgAAZHJzL2Uyb0RvYy54bWxQSwECLQAU&#10;AAYACAAAACEAtFbHluAAAAAJAQAADwAAAAAAAAAAAAAAAADkBAAAZHJzL2Rvd25yZXYueG1sUEsF&#10;BgAAAAAEAAQA8wAAAPEFAAAAAA==&#10;" filled="f" strokecolor="#77206d [2408]" strokeweight="3pt"/>
            </w:pict>
          </mc:Fallback>
        </mc:AlternateContent>
      </w:r>
      <w:r w:rsidR="00EC2A2C" w:rsidRPr="00EC2A2C">
        <w:rPr>
          <w:lang w:val="en-GB"/>
        </w:rPr>
        <w:drawing>
          <wp:inline distT="0" distB="0" distL="0" distR="0" wp14:anchorId="5696BE40" wp14:editId="4E32474A">
            <wp:extent cx="5731510" cy="1147445"/>
            <wp:effectExtent l="0" t="0" r="2540" b="0"/>
            <wp:docPr id="6186254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25497" name="Picture 1" descr="A screenshot of a computer&#10;&#10;AI-generated content may be incorrect."/>
                    <pic:cNvPicPr/>
                  </pic:nvPicPr>
                  <pic:blipFill>
                    <a:blip r:embed="rId13"/>
                    <a:stretch>
                      <a:fillRect/>
                    </a:stretch>
                  </pic:blipFill>
                  <pic:spPr>
                    <a:xfrm>
                      <a:off x="0" y="0"/>
                      <a:ext cx="5731510" cy="1147445"/>
                    </a:xfrm>
                    <a:prstGeom prst="rect">
                      <a:avLst/>
                    </a:prstGeom>
                  </pic:spPr>
                </pic:pic>
              </a:graphicData>
            </a:graphic>
          </wp:inline>
        </w:drawing>
      </w:r>
    </w:p>
    <w:p w14:paraId="2A8BE7D4" w14:textId="1F6DC235" w:rsidR="0090124E" w:rsidRDefault="000B5A93" w:rsidP="00A7459F">
      <w:pPr>
        <w:jc w:val="both"/>
        <w:rPr>
          <w:lang w:val="en-GB"/>
        </w:rPr>
      </w:pPr>
      <w:r>
        <w:rPr>
          <w:lang w:val="en-GB"/>
        </w:rPr>
        <w:t>Klicke au</w:t>
      </w:r>
      <w:r w:rsidR="00E25A40">
        <w:rPr>
          <w:lang w:val="en-GB"/>
        </w:rPr>
        <w:t>f</w:t>
      </w:r>
      <w:r w:rsidR="00677AC2">
        <w:rPr>
          <w:lang w:val="en-GB"/>
        </w:rPr>
        <w:t xml:space="preserve"> “Select other board and port…”:</w:t>
      </w:r>
    </w:p>
    <w:p w14:paraId="29604C62" w14:textId="1979290D" w:rsidR="00677AC2" w:rsidRDefault="00EC728D" w:rsidP="00A7459F">
      <w:pPr>
        <w:jc w:val="both"/>
        <w:rPr>
          <w:lang w:val="en-GB"/>
        </w:rPr>
      </w:pPr>
      <w:r>
        <w:rPr>
          <w:noProof/>
          <w:lang w:val="en-GB"/>
        </w:rPr>
        <mc:AlternateContent>
          <mc:Choice Requires="wps">
            <w:drawing>
              <wp:anchor distT="0" distB="0" distL="114300" distR="114300" simplePos="0" relativeHeight="251660288" behindDoc="0" locked="0" layoutInCell="1" allowOverlap="1" wp14:anchorId="75205796" wp14:editId="1D8C7C52">
                <wp:simplePos x="0" y="0"/>
                <wp:positionH relativeFrom="column">
                  <wp:posOffset>730250</wp:posOffset>
                </wp:positionH>
                <wp:positionV relativeFrom="paragraph">
                  <wp:posOffset>1398905</wp:posOffset>
                </wp:positionV>
                <wp:extent cx="1574800" cy="260350"/>
                <wp:effectExtent l="19050" t="19050" r="25400" b="25400"/>
                <wp:wrapNone/>
                <wp:docPr id="839278135" name="Rectangle 1"/>
                <wp:cNvGraphicFramePr/>
                <a:graphic xmlns:a="http://schemas.openxmlformats.org/drawingml/2006/main">
                  <a:graphicData uri="http://schemas.microsoft.com/office/word/2010/wordprocessingShape">
                    <wps:wsp>
                      <wps:cNvSpPr/>
                      <wps:spPr>
                        <a:xfrm>
                          <a:off x="0" y="0"/>
                          <a:ext cx="1574800" cy="260350"/>
                        </a:xfrm>
                        <a:prstGeom prst="rect">
                          <a:avLst/>
                        </a:prstGeom>
                        <a:noFill/>
                        <a:ln w="38100">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44B9B" id="Rectangle 1" o:spid="_x0000_s1026" style="position:absolute;margin-left:57.5pt;margin-top:110.15pt;width:124pt;height:2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m46igIAAJAFAAAOAAAAZHJzL2Uyb0RvYy54bWysVMFu2zAMvQ/YPwi6r7bTpO2COkXQosOA&#10;bi3WDj2rslQLkERNUuJkXz9Kdpygy3YYdrFFkXwkn0heXm2MJmvhgwJb0+qkpERYDo2yrzX9/nT7&#10;4YKSEJltmAYraroVgV4t3r+77NxcTKAF3QhPEMSGeedq2sbo5kUReCsMCyfghEWlBG9YRNG/Fo1n&#10;HaIbXUzK8qzowDfOAxch4O1Nr6SLjC+l4PFeyiAi0TXF3GL++vx9Sd9iccnmr565VvEhDfYPWRim&#10;LAYdoW5YZGTl1W9QRnEPAWQ84WAKkFJxkWvAaqryTTWPLXMi14LkBDfSFP4fLP+6fnQPHmnoXJgH&#10;PKYqNtKb9Mf8yCaTtR3JEptIOF5Ws/PpRYmcctRNzsrTWWaz2Hs7H+InAYakQ009PkbmiK3vQsSI&#10;aLozScEs3Cqt84NoS7qanl5UiJ9UAbRqkjYLqTfEtfZkzfBVGefCxlm20yvzBZr+/nxWoncfJrdT&#10;cslBD9AwBW3xcl98PsWtFimUtt+EJKrBcid9IsdiV72qZY3oQ1d/DJ0BE7LEYkbsAeA4dl/BYJ9c&#10;RW7r0Xlg6G/Oo0eODDaOzkZZ8Mcq07EauJO9/Y6knprE0gs02wdPPPRDFRy/VfjQdyzEB+ZxirA3&#10;cDPEe/xIDfigMJwoacH/PHaf7LG5UUtJh1NZ0/BjxbygRH+22PYfq+k0jXEWprPzCQr+UPNyqLEr&#10;cw3YIhXuIMfzMdlHvTtKD+YZF8gyRUUVsxxj15RHvxOuY78tcAVxsVxmMxxdx+KdfXQ8gSdWUyM/&#10;bZ6Zd0O3R5yTr7CbYDZ/0/S9bfK0sFxFkCpPxJ7XgW8c+9yzw4pKe+VQzlb7Rbr4BQAA//8DAFBL&#10;AwQUAAYACAAAACEADni2SuIAAAALAQAADwAAAGRycy9kb3ducmV2LnhtbEyPwU7DMBBE70j8g7VI&#10;XFBrJ1EjFOJUEJEDUi4UDvTmxksSNbaj2G0Tvp7lRI8zO5p9k29nM7AzTr53VkK0FsDQNk73tpXw&#10;+VGtHoH5oKxWg7MoYUEP2+L2JleZdhf7juddaBmVWJ8pCV0IY8a5bzo0yq/diJZu324yKpCcWq4n&#10;daFyM/BYiJQb1Vv60KkRyw6b4+5kJBzfRFdtvn6Wl7R8rfflUlcPfS3l/d38/AQs4Bz+w/CHT+hQ&#10;ENPBnaz2bCAdbWhLkBDHIgFGiSRNyDmQk0YJ8CLn1xuKXwAAAP//AwBQSwECLQAUAAYACAAAACEA&#10;toM4kv4AAADhAQAAEwAAAAAAAAAAAAAAAAAAAAAAW0NvbnRlbnRfVHlwZXNdLnhtbFBLAQItABQA&#10;BgAIAAAAIQA4/SH/1gAAAJQBAAALAAAAAAAAAAAAAAAAAC8BAABfcmVscy8ucmVsc1BLAQItABQA&#10;BgAIAAAAIQBFhm46igIAAJAFAAAOAAAAAAAAAAAAAAAAAC4CAABkcnMvZTJvRG9jLnhtbFBLAQIt&#10;ABQABgAIAAAAIQAOeLZK4gAAAAsBAAAPAAAAAAAAAAAAAAAAAOQEAABkcnMvZG93bnJldi54bWxQ&#10;SwUGAAAAAAQABADzAAAA8wUAAAAA&#10;" filled="f" strokecolor="#77206d [2408]" strokeweight="3pt"/>
            </w:pict>
          </mc:Fallback>
        </mc:AlternateContent>
      </w:r>
      <w:r w:rsidRPr="00EC728D">
        <w:rPr>
          <w:lang w:val="en-GB"/>
        </w:rPr>
        <w:drawing>
          <wp:inline distT="0" distB="0" distL="0" distR="0" wp14:anchorId="3065B952" wp14:editId="644460EE">
            <wp:extent cx="5731510" cy="1682115"/>
            <wp:effectExtent l="0" t="0" r="2540" b="0"/>
            <wp:docPr id="7962901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90151" name="Picture 1" descr="A screenshot of a computer&#10;&#10;AI-generated content may be incorrect."/>
                    <pic:cNvPicPr/>
                  </pic:nvPicPr>
                  <pic:blipFill>
                    <a:blip r:embed="rId14"/>
                    <a:stretch>
                      <a:fillRect/>
                    </a:stretch>
                  </pic:blipFill>
                  <pic:spPr>
                    <a:xfrm>
                      <a:off x="0" y="0"/>
                      <a:ext cx="5731510" cy="1682115"/>
                    </a:xfrm>
                    <a:prstGeom prst="rect">
                      <a:avLst/>
                    </a:prstGeom>
                  </pic:spPr>
                </pic:pic>
              </a:graphicData>
            </a:graphic>
          </wp:inline>
        </w:drawing>
      </w:r>
    </w:p>
    <w:p w14:paraId="34F80E37" w14:textId="7E3E2FF7" w:rsidR="00E25A40" w:rsidRPr="00E25A40" w:rsidRDefault="00E25A40" w:rsidP="00A7459F">
      <w:pPr>
        <w:jc w:val="both"/>
        <w:rPr>
          <w:lang w:val="en-GB"/>
        </w:rPr>
      </w:pPr>
      <w:r w:rsidRPr="00E25A40">
        <w:t>Dies öffnet ein neues Fenster innerhalb der Arduino-IDE. Gib im Feld „BOARDS“ „Arduino Nano“ ein und wähle es aus. Im Feld „PORTS“ wähle den seriellen Port aus, bei dem „USB“ steht (die genaue Nummer bei „COM…“ kann unterschiedlich sein, das ist in Ordnung). Du kannst die Lampe auch aus- und wieder einstecken – der richtige Port verschwindet und erscheint dann erneut. Klicke anschließend auf „OK“</w:t>
      </w:r>
      <w:r>
        <w:rPr>
          <w:lang w:val="en-GB"/>
        </w:rPr>
        <w:t>:</w:t>
      </w:r>
    </w:p>
    <w:p w14:paraId="3792AB62" w14:textId="0AB9D54F" w:rsidR="00585F52" w:rsidRDefault="009B73CD" w:rsidP="00A7459F">
      <w:pPr>
        <w:jc w:val="both"/>
        <w:rPr>
          <w:lang w:val="en-GB"/>
        </w:rPr>
      </w:pPr>
      <w:r>
        <w:rPr>
          <w:noProof/>
          <w:lang w:val="en-GB"/>
        </w:rPr>
        <w:lastRenderedPageBreak/>
        <mc:AlternateContent>
          <mc:Choice Requires="wps">
            <w:drawing>
              <wp:anchor distT="0" distB="0" distL="114300" distR="114300" simplePos="0" relativeHeight="251683840" behindDoc="0" locked="0" layoutInCell="1" allowOverlap="1" wp14:anchorId="1638E509" wp14:editId="56B18765">
                <wp:simplePos x="0" y="0"/>
                <wp:positionH relativeFrom="column">
                  <wp:posOffset>4946015</wp:posOffset>
                </wp:positionH>
                <wp:positionV relativeFrom="paragraph">
                  <wp:posOffset>2804795</wp:posOffset>
                </wp:positionV>
                <wp:extent cx="682625" cy="304800"/>
                <wp:effectExtent l="19050" t="19050" r="22225" b="19050"/>
                <wp:wrapNone/>
                <wp:docPr id="1216858509" name="Rectangle 1"/>
                <wp:cNvGraphicFramePr/>
                <a:graphic xmlns:a="http://schemas.openxmlformats.org/drawingml/2006/main">
                  <a:graphicData uri="http://schemas.microsoft.com/office/word/2010/wordprocessingShape">
                    <wps:wsp>
                      <wps:cNvSpPr/>
                      <wps:spPr>
                        <a:xfrm>
                          <a:off x="0" y="0"/>
                          <a:ext cx="682625" cy="304800"/>
                        </a:xfrm>
                        <a:prstGeom prst="rect">
                          <a:avLst/>
                        </a:prstGeom>
                        <a:noFill/>
                        <a:ln w="38100">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11A2B" id="Rectangle 1" o:spid="_x0000_s1026" style="position:absolute;margin-left:389.45pt;margin-top:220.85pt;width:53.75pt;height:2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AzigIAAI8FAAAOAAAAZHJzL2Uyb0RvYy54bWysVMFu2zAMvQ/YPwi6r7azpM2COkXQosOA&#10;rg3WDj0rshQbkERNUuJkXz9Kdpygy3YYdrFFkXwkn0he3+y0IlvhfAOmpMVFTokwHKrGrEv6/eX+&#10;w5QSH5ipmAIjSroXnt7M37+7bu1MjKAGVQlHEMT4WWtLWodgZ1nmeS008xdghUGlBKdZQNGts8qx&#10;FtG1ykZ5fpm14CrrgAvv8fauU9J5wpdS8PAkpReBqJJibiF9Xfqu4jebX7PZ2jFbN7xPg/1DFpo1&#10;BoMOUHcsMLJxzW9QuuEOPMhwwUFnIGXDRaoBqynyN9U818yKVAuS4+1Ak/9/sPxx+2yXDmlorZ95&#10;PMYqdtLp+Mf8yC6RtR/IErtAOF5eTkeXowklHFUf8/E0T2RmR2frfPgsQJN4KKnDt0gUse2DDxgQ&#10;TQ8mMZaB+0ap9B7KkBZBpwViRpUH1VRRm4TYGuJWObJl+KiMc2HCJNmpjf4KVXd/NcmHjFI3RZcU&#10;9AQNU1AGL4+1p1PYKxFDKfNNSNJUWO2oS+Rc7KJT1awSXejij6ETYESWWMyA3QOcx+6I6u2jq0hd&#10;PTj3DP3NefBIkcGEwVk3Bty5ylQo4mggP7KzP5DUURNZWkG1XzrioJspb/l9gw/9wHxYModDhOOG&#10;iyE84UcqwAeF/kRJDe7nuftoj72NWkpaHMqS+h8b5gQl6ovBrv9UjMdxipMwnlyNUHCnmtWpxmz0&#10;LWCLFLiCLE/HaB/U4Sgd6FfcH4sYFVXMcIxdUh7cQbgN3bLADcTFYpHMcHItCw/m2fIIHlmNjfyy&#10;e2XO9t0ecEwe4TDAbPam6Tvb6GlgsQkgmzQRR157vnHq0yv0GyqulVM5WR336PwXAAAA//8DAFBL&#10;AwQUAAYACAAAACEAbNx0d+MAAAALAQAADwAAAGRycy9kb3ducmV2LnhtbEyPwU6EMBCG7ya+QzMm&#10;Xoxb1iB0kbJRIgcTLq4e9NaFkZKlLaHdXfDpHU96nJkv/3x/vp3NwE44+d5ZCetVBAxt49redhLe&#10;36pbAcwHZVs1OIsSFvSwLS4vcpW17mxf8bQLHaMQ6zMlQYcwZpz7RqNRfuVGtHT7cpNRgcap4+2k&#10;zhRuBn4XRQk3qrf0QasRS43NYXc0Eg4vka7uP76Xp6R8rj/Lpa5u+lrK66v58QFYwDn8wfCrT+pQ&#10;kNPeHW3r2SAhTcWGUAlxvE6BESFEEgPb00ZsUuBFzv93KH4AAAD//wMAUEsBAi0AFAAGAAgAAAAh&#10;ALaDOJL+AAAA4QEAABMAAAAAAAAAAAAAAAAAAAAAAFtDb250ZW50X1R5cGVzXS54bWxQSwECLQAU&#10;AAYACAAAACEAOP0h/9YAAACUAQAACwAAAAAAAAAAAAAAAAAvAQAAX3JlbHMvLnJlbHNQSwECLQAU&#10;AAYACAAAACEAvp8QM4oCAACPBQAADgAAAAAAAAAAAAAAAAAuAgAAZHJzL2Uyb0RvYy54bWxQSwEC&#10;LQAUAAYACAAAACEAbNx0d+MAAAALAQAADwAAAAAAAAAAAAAAAADkBAAAZHJzL2Rvd25yZXYueG1s&#10;UEsFBgAAAAAEAAQA8wAAAPQFAAAAAA==&#10;" filled="f" strokecolor="#77206d [2408]" strokeweight="3pt"/>
            </w:pict>
          </mc:Fallback>
        </mc:AlternateContent>
      </w:r>
      <w:r w:rsidR="00295D99">
        <w:rPr>
          <w:noProof/>
          <w:lang w:val="en-GB"/>
        </w:rPr>
        <mc:AlternateContent>
          <mc:Choice Requires="wps">
            <w:drawing>
              <wp:anchor distT="0" distB="0" distL="114300" distR="114300" simplePos="0" relativeHeight="251668480" behindDoc="0" locked="0" layoutInCell="1" allowOverlap="1" wp14:anchorId="3FA12296" wp14:editId="048184D9">
                <wp:simplePos x="0" y="0"/>
                <wp:positionH relativeFrom="column">
                  <wp:posOffset>2819400</wp:posOffset>
                </wp:positionH>
                <wp:positionV relativeFrom="paragraph">
                  <wp:posOffset>2078355</wp:posOffset>
                </wp:positionV>
                <wp:extent cx="2625725" cy="260350"/>
                <wp:effectExtent l="19050" t="19050" r="22225" b="25400"/>
                <wp:wrapNone/>
                <wp:docPr id="1483160433" name="Rectangle 1"/>
                <wp:cNvGraphicFramePr/>
                <a:graphic xmlns:a="http://schemas.openxmlformats.org/drawingml/2006/main">
                  <a:graphicData uri="http://schemas.microsoft.com/office/word/2010/wordprocessingShape">
                    <wps:wsp>
                      <wps:cNvSpPr/>
                      <wps:spPr>
                        <a:xfrm>
                          <a:off x="0" y="0"/>
                          <a:ext cx="2625725" cy="260350"/>
                        </a:xfrm>
                        <a:prstGeom prst="rect">
                          <a:avLst/>
                        </a:prstGeom>
                        <a:noFill/>
                        <a:ln w="38100">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E2091" id="Rectangle 1" o:spid="_x0000_s1026" style="position:absolute;margin-left:222pt;margin-top:163.65pt;width:206.75pt;height:2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n5TigIAAJAFAAAOAAAAZHJzL2Uyb0RvYy54bWysVFFP2zAQfp+0/2D5fSQpFFhFiioQ0yQG&#10;FTDxbBybWLJ9nu027X79zk6aVoztYdpLcvbdfXf3+e4uLjdGk7XwQYGtaXVUUiIsh0bZ15p+f7r5&#10;dE5JiMw2TIMVNd2KQC/nHz9cdG4mJtCCboQnCGLDrHM1bWN0s6IIvBWGhSNwwqJSgjcs4tG/Fo1n&#10;HaIbXUzK8rTowDfOAxch4O11r6TzjC+l4PFeyiAi0TXF3GL++vx9Sd9ifsFmr565VvEhDfYPWRim&#10;LAYdoa5ZZGTl1W9QRnEPAWQ84mAKkFJxkWvAaqryTTWPLXMi14LkBDfSFP4fLL9bP7qlRxo6F2YB&#10;xVTFRnqT/pgf2WSytiNZYhMJx8vJ6WR6NplSwlE3OS2Pp5nNYu/tfIhfBBiShJp6fIzMEVvfhogR&#10;0XRnkoJZuFFa5wfRlnQ1PT6vyjJ7BNCqSdpkl3tDXGlP1gxflXEubJxmO70y36Dp78+mJXr3YUaX&#10;HPQADVPQFi/3xWcpbrVIobR9EJKoJpXbJ5L68m3sqle1rBF96OqPoTNgQpZYzIg9ALyP3Vcw2CdX&#10;kdt6dB4Y+pvz6JEjg42js1EW/HuV6VgN3MnefkdST01i6QWa7dITD/1QBcdvFD70LQtxyTxOEc4b&#10;boZ4jx+pAR8UBomSFvzP9+6TPTY3ainpcCprGn6smBeU6K8W2/5zdXKSxjgfTrD/8OAPNS+HGrsy&#10;V4AtUuEOcjyLyT7qnSg9mGdcIIsUFVXMcoxdUx797nAV+22BK4iLxSKb4eg6Fm/to+MJPLGaGvlp&#10;88y8G7o94pzcwW6C2exN0/e2ydPCYhVBqjwRe14HvnHsc88OKyrtlcNzttov0vkvAAAA//8DAFBL&#10;AwQUAAYACAAAACEAX2IgEeQAAAALAQAADwAAAGRycy9kb3ducmV2LnhtbEyPzU7DMBCE70i8g7VI&#10;XBB1aH4ahTgVROSAlAuFA9zceEmixusodtuEp8c9wXF2RrPf5NtZD+yEk+0NCXhYBcCQGqN6agV8&#10;vFf3KTDrJCk5GEIBC1rYFtdXucyUOdMbnnauZb6EbCYFdM6NGee26VBLuzIjkve+zaSl83JquZrk&#10;2Zfrga+DIOFa9uQ/dHLEssPmsDtqAYfXoKviz5/lOSlf6q9yqau7vhbi9mZ+egTmcHZ/Ybjge3Qo&#10;PNPeHElZNgiIoshvcQLC9SYE5hNpvImB7f0lSUPgRc7/byh+AQAA//8DAFBLAQItABQABgAIAAAA&#10;IQC2gziS/gAAAOEBAAATAAAAAAAAAAAAAAAAAAAAAABbQ29udGVudF9UeXBlc10ueG1sUEsBAi0A&#10;FAAGAAgAAAAhADj9If/WAAAAlAEAAAsAAAAAAAAAAAAAAAAALwEAAF9yZWxzLy5yZWxzUEsBAi0A&#10;FAAGAAgAAAAhAHC6flOKAgAAkAUAAA4AAAAAAAAAAAAAAAAALgIAAGRycy9lMm9Eb2MueG1sUEsB&#10;Ai0AFAAGAAgAAAAhAF9iIBHkAAAACwEAAA8AAAAAAAAAAAAAAAAA5AQAAGRycy9kb3ducmV2Lnht&#10;bFBLBQYAAAAABAAEAPMAAAD1BQAAAAA=&#10;" filled="f" strokecolor="#77206d [2408]" strokeweight="3pt"/>
            </w:pict>
          </mc:Fallback>
        </mc:AlternateContent>
      </w:r>
      <w:r w:rsidR="00295D99">
        <w:rPr>
          <w:noProof/>
          <w:lang w:val="en-GB"/>
        </w:rPr>
        <mc:AlternateContent>
          <mc:Choice Requires="wps">
            <w:drawing>
              <wp:anchor distT="0" distB="0" distL="114300" distR="114300" simplePos="0" relativeHeight="251665408" behindDoc="0" locked="0" layoutInCell="1" allowOverlap="1" wp14:anchorId="2CEE0A9C" wp14:editId="1BED9533">
                <wp:simplePos x="0" y="0"/>
                <wp:positionH relativeFrom="column">
                  <wp:posOffset>88900</wp:posOffset>
                </wp:positionH>
                <wp:positionV relativeFrom="paragraph">
                  <wp:posOffset>1551305</wp:posOffset>
                </wp:positionV>
                <wp:extent cx="2625725" cy="260350"/>
                <wp:effectExtent l="19050" t="19050" r="22225" b="25400"/>
                <wp:wrapNone/>
                <wp:docPr id="611097260" name="Rectangle 1"/>
                <wp:cNvGraphicFramePr/>
                <a:graphic xmlns:a="http://schemas.openxmlformats.org/drawingml/2006/main">
                  <a:graphicData uri="http://schemas.microsoft.com/office/word/2010/wordprocessingShape">
                    <wps:wsp>
                      <wps:cNvSpPr/>
                      <wps:spPr>
                        <a:xfrm>
                          <a:off x="0" y="0"/>
                          <a:ext cx="2625725" cy="260350"/>
                        </a:xfrm>
                        <a:prstGeom prst="rect">
                          <a:avLst/>
                        </a:prstGeom>
                        <a:noFill/>
                        <a:ln w="38100">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E5C92" id="Rectangle 1" o:spid="_x0000_s1026" style="position:absolute;margin-left:7pt;margin-top:122.15pt;width:206.75pt;height:2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n5TigIAAJAFAAAOAAAAZHJzL2Uyb0RvYy54bWysVFFP2zAQfp+0/2D5fSQpFFhFiioQ0yQG&#10;FTDxbBybWLJ9nu027X79zk6aVoztYdpLcvbdfXf3+e4uLjdGk7XwQYGtaXVUUiIsh0bZ15p+f7r5&#10;dE5JiMw2TIMVNd2KQC/nHz9cdG4mJtCCboQnCGLDrHM1bWN0s6IIvBWGhSNwwqJSgjcs4tG/Fo1n&#10;HaIbXUzK8rTowDfOAxch4O11r6TzjC+l4PFeyiAi0TXF3GL++vx9Sd9ifsFmr565VvEhDfYPWRim&#10;LAYdoa5ZZGTl1W9QRnEPAWQ84mAKkFJxkWvAaqryTTWPLXMi14LkBDfSFP4fLL9bP7qlRxo6F2YB&#10;xVTFRnqT/pgf2WSytiNZYhMJx8vJ6WR6NplSwlE3OS2Pp5nNYu/tfIhfBBiShJp6fIzMEVvfhogR&#10;0XRnkoJZuFFa5wfRlnQ1PT6vyjJ7BNCqSdpkl3tDXGlP1gxflXEubJxmO70y36Dp78+mJXr3YUaX&#10;HPQADVPQFi/3xWcpbrVIobR9EJKoJpXbJ5L68m3sqle1rBF96OqPoTNgQpZYzIg9ALyP3Vcw2CdX&#10;kdt6dB4Y+pvz6JEjg42js1EW/HuV6VgN3MnefkdST01i6QWa7dITD/1QBcdvFD70LQtxyTxOEc4b&#10;boZ4jx+pAR8UBomSFvzP9+6TPTY3ainpcCprGn6smBeU6K8W2/5zdXKSxjgfTrD/8OAPNS+HGrsy&#10;V4AtUuEOcjyLyT7qnSg9mGdcIIsUFVXMcoxdUx797nAV+22BK4iLxSKb4eg6Fm/to+MJPLGaGvlp&#10;88y8G7o94pzcwW6C2exN0/e2ydPCYhVBqjwRe14HvnHsc88OKyrtlcNzttov0vkvAAAA//8DAFBL&#10;AwQUAAYACAAAACEA3z42seIAAAAKAQAADwAAAGRycy9kb3ducmV2LnhtbEyPwU7DMBBE70j8g7VI&#10;XBB1SJO2CnEqiMgBKRcKh3JzYxNHjddR7LYJX89yguPMjmbf5NvJ9uysR985FPCwiIBpbJzqsBXw&#10;8V7db4D5IFHJ3qEWMGsP2+L6KpeZchd80+ddaBmVoM+kABPCkHHuG6Ot9As3aKTblxutDCTHlqtR&#10;Xqjc9jyOohW3skP6YOSgS6Ob4+5kBRxfI1Ol++/5eVW+1J/lXFd3XS3E7c309Ags6Cn8heEXn9Ch&#10;IKaDO6HyrCed0JQgIE6SJTAKJPE6BXYgZ5MugRc5/z+h+AEAAP//AwBQSwECLQAUAAYACAAAACEA&#10;toM4kv4AAADhAQAAEwAAAAAAAAAAAAAAAAAAAAAAW0NvbnRlbnRfVHlwZXNdLnhtbFBLAQItABQA&#10;BgAIAAAAIQA4/SH/1gAAAJQBAAALAAAAAAAAAAAAAAAAAC8BAABfcmVscy8ucmVsc1BLAQItABQA&#10;BgAIAAAAIQBwun5TigIAAJAFAAAOAAAAAAAAAAAAAAAAAC4CAABkcnMvZTJvRG9jLnhtbFBLAQIt&#10;ABQABgAIAAAAIQDfPjax4gAAAAoBAAAPAAAAAAAAAAAAAAAAAOQEAABkcnMvZG93bnJldi54bWxQ&#10;SwUGAAAAAAQABADzAAAA8wUAAAAA&#10;" filled="f" strokecolor="#77206d [2408]" strokeweight="3pt"/>
            </w:pict>
          </mc:Fallback>
        </mc:AlternateContent>
      </w:r>
      <w:r w:rsidR="00295D99">
        <w:rPr>
          <w:noProof/>
          <w:lang w:val="en-GB"/>
        </w:rPr>
        <mc:AlternateContent>
          <mc:Choice Requires="wps">
            <w:drawing>
              <wp:anchor distT="0" distB="0" distL="114300" distR="114300" simplePos="0" relativeHeight="251663360" behindDoc="0" locked="0" layoutInCell="1" allowOverlap="1" wp14:anchorId="7AC9F4D2" wp14:editId="318A2657">
                <wp:simplePos x="0" y="0"/>
                <wp:positionH relativeFrom="column">
                  <wp:posOffset>114299</wp:posOffset>
                </wp:positionH>
                <wp:positionV relativeFrom="paragraph">
                  <wp:posOffset>1148080</wp:posOffset>
                </wp:positionV>
                <wp:extent cx="2625725" cy="260350"/>
                <wp:effectExtent l="19050" t="19050" r="22225" b="25400"/>
                <wp:wrapNone/>
                <wp:docPr id="1220972766" name="Rectangle 1"/>
                <wp:cNvGraphicFramePr/>
                <a:graphic xmlns:a="http://schemas.openxmlformats.org/drawingml/2006/main">
                  <a:graphicData uri="http://schemas.microsoft.com/office/word/2010/wordprocessingShape">
                    <wps:wsp>
                      <wps:cNvSpPr/>
                      <wps:spPr>
                        <a:xfrm>
                          <a:off x="0" y="0"/>
                          <a:ext cx="2625725" cy="260350"/>
                        </a:xfrm>
                        <a:prstGeom prst="rect">
                          <a:avLst/>
                        </a:prstGeom>
                        <a:noFill/>
                        <a:ln w="38100">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BC65E4" id="Rectangle 1" o:spid="_x0000_s1026" style="position:absolute;margin-left:9pt;margin-top:90.4pt;width:206.75pt;height:2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n5TigIAAJAFAAAOAAAAZHJzL2Uyb0RvYy54bWysVFFP2zAQfp+0/2D5fSQpFFhFiioQ0yQG&#10;FTDxbBybWLJ9nu027X79zk6aVoztYdpLcvbdfXf3+e4uLjdGk7XwQYGtaXVUUiIsh0bZ15p+f7r5&#10;dE5JiMw2TIMVNd2KQC/nHz9cdG4mJtCCboQnCGLDrHM1bWN0s6IIvBWGhSNwwqJSgjcs4tG/Fo1n&#10;HaIbXUzK8rTowDfOAxch4O11r6TzjC+l4PFeyiAi0TXF3GL++vx9Sd9ifsFmr565VvEhDfYPWRim&#10;LAYdoa5ZZGTl1W9QRnEPAWQ84mAKkFJxkWvAaqryTTWPLXMi14LkBDfSFP4fLL9bP7qlRxo6F2YB&#10;xVTFRnqT/pgf2WSytiNZYhMJx8vJ6WR6NplSwlE3OS2Pp5nNYu/tfIhfBBiShJp6fIzMEVvfhogR&#10;0XRnkoJZuFFa5wfRlnQ1PT6vyjJ7BNCqSdpkl3tDXGlP1gxflXEubJxmO70y36Dp78+mJXr3YUaX&#10;HPQADVPQFi/3xWcpbrVIobR9EJKoJpXbJ5L68m3sqle1rBF96OqPoTNgQpZYzIg9ALyP3Vcw2CdX&#10;kdt6dB4Y+pvz6JEjg42js1EW/HuV6VgN3MnefkdST01i6QWa7dITD/1QBcdvFD70LQtxyTxOEc4b&#10;boZ4jx+pAR8UBomSFvzP9+6TPTY3ainpcCprGn6smBeU6K8W2/5zdXKSxjgfTrD/8OAPNS+HGrsy&#10;V4AtUuEOcjyLyT7qnSg9mGdcIIsUFVXMcoxdUx797nAV+22BK4iLxSKb4eg6Fm/to+MJPLGaGvlp&#10;88y8G7o94pzcwW6C2exN0/e2ydPCYhVBqjwRe14HvnHsc88OKyrtlcNzttov0vkvAAAA//8DAFBL&#10;AwQUAAYACAAAACEA/KnhteEAAAAKAQAADwAAAGRycy9kb3ducmV2LnhtbEyPwU7DMBBE70j8g7VI&#10;XFDrJNAqCnEqiMgBKZcWDuXmxiaOGq+j2G0Tvp6FC5xWox3NzMs3k+3ZWY++cyggXkbANDZOddgK&#10;eH+rFikwHyQq2TvUAmbtYVNcX+UyU+6CW33ehZZRCPpMCjAhDBnnvjHaSr90g0b6fbrRykBybLka&#10;5YXCbc+TKFpzKzukBiMHXRrdHHcnK+D4Gplqtf+an9flS/1RznV119VC3N5MT4/Agp7Cnxl+5tN0&#10;KGjTwZ1QedaTTgkl/F5CIMPDfbwCdhCQJHEKvMj5f4TiGwAA//8DAFBLAQItABQABgAIAAAAIQC2&#10;gziS/gAAAOEBAAATAAAAAAAAAAAAAAAAAAAAAABbQ29udGVudF9UeXBlc10ueG1sUEsBAi0AFAAG&#10;AAgAAAAhADj9If/WAAAAlAEAAAsAAAAAAAAAAAAAAAAALwEAAF9yZWxzLy5yZWxzUEsBAi0AFAAG&#10;AAgAAAAhAHC6flOKAgAAkAUAAA4AAAAAAAAAAAAAAAAALgIAAGRycy9lMm9Eb2MueG1sUEsBAi0A&#10;FAAGAAgAAAAhAPyp4bXhAAAACgEAAA8AAAAAAAAAAAAAAAAA5AQAAGRycy9kb3ducmV2LnhtbFBL&#10;BQYAAAAABAAEAPMAAADyBQAAAAA=&#10;" filled="f" strokecolor="#77206d [2408]" strokeweight="3pt"/>
            </w:pict>
          </mc:Fallback>
        </mc:AlternateContent>
      </w:r>
      <w:r w:rsidR="00585F52" w:rsidRPr="00585F52">
        <w:rPr>
          <w:lang w:val="en-GB"/>
        </w:rPr>
        <w:drawing>
          <wp:inline distT="0" distB="0" distL="0" distR="0" wp14:anchorId="32E62F4C" wp14:editId="25749537">
            <wp:extent cx="5731510" cy="3155315"/>
            <wp:effectExtent l="0" t="0" r="0" b="0"/>
            <wp:docPr id="610956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5643" name="Picture 1" descr="A screenshot of a computer&#10;&#10;AI-generated content may be incorrect."/>
                    <pic:cNvPicPr/>
                  </pic:nvPicPr>
                  <pic:blipFill>
                    <a:blip r:embed="rId15"/>
                    <a:stretch>
                      <a:fillRect/>
                    </a:stretch>
                  </pic:blipFill>
                  <pic:spPr>
                    <a:xfrm>
                      <a:off x="0" y="0"/>
                      <a:ext cx="5731510" cy="3155315"/>
                    </a:xfrm>
                    <a:prstGeom prst="rect">
                      <a:avLst/>
                    </a:prstGeom>
                  </pic:spPr>
                </pic:pic>
              </a:graphicData>
            </a:graphic>
          </wp:inline>
        </w:drawing>
      </w:r>
    </w:p>
    <w:p w14:paraId="153DF037" w14:textId="299FBA04" w:rsidR="006855D9" w:rsidRPr="006855D9" w:rsidRDefault="006855D9" w:rsidP="00A7459F">
      <w:pPr>
        <w:jc w:val="both"/>
        <w:rPr>
          <w:lang w:val="de-CH"/>
        </w:rPr>
      </w:pPr>
      <w:r w:rsidRPr="006855D9">
        <w:t>Der Name „Arduino Nano“ sollte jetzt oben in der Arduino-IDE angezeigt werden</w:t>
      </w:r>
      <w:r w:rsidRPr="006855D9">
        <w:rPr>
          <w:lang w:val="de-CH"/>
        </w:rPr>
        <w:t>:</w:t>
      </w:r>
    </w:p>
    <w:p w14:paraId="75F534C5" w14:textId="636D19DD" w:rsidR="00046CC8" w:rsidRDefault="00B84C95" w:rsidP="00A7459F">
      <w:pPr>
        <w:jc w:val="both"/>
        <w:rPr>
          <w:lang w:val="en-GB"/>
        </w:rPr>
      </w:pPr>
      <w:r>
        <w:rPr>
          <w:noProof/>
          <w:lang w:val="en-GB"/>
        </w:rPr>
        <mc:AlternateContent>
          <mc:Choice Requires="wps">
            <w:drawing>
              <wp:anchor distT="0" distB="0" distL="114300" distR="114300" simplePos="0" relativeHeight="251671552" behindDoc="0" locked="0" layoutInCell="1" allowOverlap="1" wp14:anchorId="637536F7" wp14:editId="73A40EDF">
                <wp:simplePos x="0" y="0"/>
                <wp:positionH relativeFrom="column">
                  <wp:posOffset>730250</wp:posOffset>
                </wp:positionH>
                <wp:positionV relativeFrom="paragraph">
                  <wp:posOffset>101600</wp:posOffset>
                </wp:positionV>
                <wp:extent cx="1641475" cy="260350"/>
                <wp:effectExtent l="19050" t="19050" r="15875" b="25400"/>
                <wp:wrapNone/>
                <wp:docPr id="898322027" name="Rectangle 1"/>
                <wp:cNvGraphicFramePr/>
                <a:graphic xmlns:a="http://schemas.openxmlformats.org/drawingml/2006/main">
                  <a:graphicData uri="http://schemas.microsoft.com/office/word/2010/wordprocessingShape">
                    <wps:wsp>
                      <wps:cNvSpPr/>
                      <wps:spPr>
                        <a:xfrm>
                          <a:off x="0" y="0"/>
                          <a:ext cx="1641475" cy="260350"/>
                        </a:xfrm>
                        <a:prstGeom prst="rect">
                          <a:avLst/>
                        </a:prstGeom>
                        <a:noFill/>
                        <a:ln w="38100">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DBB65" id="Rectangle 1" o:spid="_x0000_s1026" style="position:absolute;margin-left:57.5pt;margin-top:8pt;width:129.25pt;height:2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CcciwIAAJAFAAAOAAAAZHJzL2Uyb0RvYy54bWysVFFP2zAQfp+0/2D5fSQpLbCKFFUgpkkM&#10;EDDxbBybWLJ9nu027X79zk6aVoztYdpLcvbdfXf3+e7OLzZGk7XwQYGtaXVUUiIsh0bZ15p+f7r+&#10;dEZJiMw2TIMVNd2KQC8WHz+cd24uJtCCboQnCGLDvHM1bWN086IIvBWGhSNwwqJSgjcs4tG/Fo1n&#10;HaIbXUzK8qTowDfOAxch4O1Vr6SLjC+l4PFOyiAi0TXF3GL++vx9Sd9icc7mr565VvEhDfYPWRim&#10;LAYdoa5YZGTl1W9QRnEPAWQ84mAKkFJxkWvAaqryTTWPLXMi14LkBDfSFP4fLL9dP7p7jzR0LswD&#10;iqmKjfQm/TE/sslkbUeyxCYSjpfVybSans4o4aibnJTHs8xmsfd2PsQvAgxJQk09PkbmiK1vQsSI&#10;aLozScEsXCut84NoS7qaHp9VZZk9AmjVJG2yy70hLrUna4avyjgXNs6ynV6Zb9D096ezEr37MKNL&#10;DnqAhiloi5f74rMUt1qkUNo+CElUg+VO+kRSX76NXfWqljWiD139MXQGTMgSixmxB4D3sfsKBvvk&#10;KnJbj84DQ39zHj1yZLBxdDbKgn+vMh2rgTvZ2+9I6qlJLL1As733xEM/VMHxa4UPfcNCvGcepwjn&#10;DTdDvMOP1IAPCoNESQv+53v3yR6bG7WUdDiVNQ0/VswLSvRXi23/uZpO0xjnw3R2OsGDP9S8HGrs&#10;ylwCtkiFO8jxLCb7qHei9GCecYEsU1RUMcsxdk159LvDZey3Ba4gLpbLbIaj61i8sY+OJ/DEamrk&#10;p80z827o9ohzcgu7CWbzN03f2yZPC8tVBKnyROx5HfjGsc89O6yotFcOz9lqv0gXvwAAAP//AwBQ&#10;SwMEFAAGAAgAAAAhAE2dOHHhAAAACQEAAA8AAABkcnMvZG93bnJldi54bWxMjzFPwzAQhXck/oN1&#10;SCyI2qVKikKcCiIyVMpCYYDNjU0cNT5Hsdsm/HquE0x3T/f07nv5ZnI9O5kxdB4lLBcCmMHG6w5b&#10;CR/v1f0jsBAVatV7NBJmE2BTXF/lKtP+jG/mtIstoxAMmZJgYxwyzkNjjVNh4QeDdPv2o1OR5Nhy&#10;PaozhbuePwiRcqc6pA9WDaa0pjnsjk7CYStslXz+zC9p+Vp/lXNd3XW1lLc30/MTsGim+GeGCz6h&#10;Q0FMe39EHVhPeplQl0hLSpMMq/UqAbaXkKwF8CLn/xsUvwAAAP//AwBQSwECLQAUAAYACAAAACEA&#10;toM4kv4AAADhAQAAEwAAAAAAAAAAAAAAAAAAAAAAW0NvbnRlbnRfVHlwZXNdLnhtbFBLAQItABQA&#10;BgAIAAAAIQA4/SH/1gAAAJQBAAALAAAAAAAAAAAAAAAAAC8BAABfcmVscy8ucmVsc1BLAQItABQA&#10;BgAIAAAAIQAj5CcciwIAAJAFAAAOAAAAAAAAAAAAAAAAAC4CAABkcnMvZTJvRG9jLnhtbFBLAQIt&#10;ABQABgAIAAAAIQBNnThx4QAAAAkBAAAPAAAAAAAAAAAAAAAAAOUEAABkcnMvZG93bnJldi54bWxQ&#10;SwUGAAAAAAQABADzAAAA8wUAAAAA&#10;" filled="f" strokecolor="#77206d [2408]" strokeweight="3pt"/>
            </w:pict>
          </mc:Fallback>
        </mc:AlternateContent>
      </w:r>
      <w:r w:rsidRPr="00B84C95">
        <w:rPr>
          <w:lang w:val="en-GB"/>
        </w:rPr>
        <w:drawing>
          <wp:inline distT="0" distB="0" distL="0" distR="0" wp14:anchorId="7DE1ECF4" wp14:editId="7F21766A">
            <wp:extent cx="5731510" cy="1087120"/>
            <wp:effectExtent l="0" t="0" r="2540" b="0"/>
            <wp:docPr id="257995993" name="Picture 1" descr="A close up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95993" name="Picture 1" descr="A close up of a screen&#10;&#10;AI-generated content may be incorrect."/>
                    <pic:cNvPicPr/>
                  </pic:nvPicPr>
                  <pic:blipFill>
                    <a:blip r:embed="rId16"/>
                    <a:stretch>
                      <a:fillRect/>
                    </a:stretch>
                  </pic:blipFill>
                  <pic:spPr>
                    <a:xfrm>
                      <a:off x="0" y="0"/>
                      <a:ext cx="5731510" cy="1087120"/>
                    </a:xfrm>
                    <a:prstGeom prst="rect">
                      <a:avLst/>
                    </a:prstGeom>
                  </pic:spPr>
                </pic:pic>
              </a:graphicData>
            </a:graphic>
          </wp:inline>
        </w:drawing>
      </w:r>
    </w:p>
    <w:p w14:paraId="37255B97" w14:textId="3AA3E79B" w:rsidR="006855D9" w:rsidRPr="006855D9" w:rsidRDefault="006855D9" w:rsidP="00A7459F">
      <w:pPr>
        <w:jc w:val="both"/>
        <w:rPr>
          <w:lang w:val="de-CH"/>
        </w:rPr>
      </w:pPr>
      <w:r w:rsidRPr="006855D9">
        <w:t>Wir sind bereit, unseren Code zu senden! Klicke dazu einfach auf das „Pfeil“-Symbol oben links</w:t>
      </w:r>
      <w:r w:rsidRPr="006855D9">
        <w:rPr>
          <w:lang w:val="de-CH"/>
        </w:rPr>
        <w:t>:</w:t>
      </w:r>
    </w:p>
    <w:p w14:paraId="25918370" w14:textId="6B861789" w:rsidR="004A2AFA" w:rsidRDefault="004A2AFA" w:rsidP="00A7459F">
      <w:pPr>
        <w:jc w:val="both"/>
        <w:rPr>
          <w:lang w:val="en-GB"/>
        </w:rPr>
      </w:pPr>
      <w:r>
        <w:rPr>
          <w:noProof/>
          <w:lang w:val="en-GB"/>
        </w:rPr>
        <mc:AlternateContent>
          <mc:Choice Requires="wps">
            <w:drawing>
              <wp:anchor distT="0" distB="0" distL="114300" distR="114300" simplePos="0" relativeHeight="251673600" behindDoc="0" locked="0" layoutInCell="1" allowOverlap="1" wp14:anchorId="62803A84" wp14:editId="77DB7167">
                <wp:simplePos x="0" y="0"/>
                <wp:positionH relativeFrom="column">
                  <wp:posOffset>244475</wp:posOffset>
                </wp:positionH>
                <wp:positionV relativeFrom="paragraph">
                  <wp:posOffset>96520</wp:posOffset>
                </wp:positionV>
                <wp:extent cx="314325" cy="260350"/>
                <wp:effectExtent l="19050" t="19050" r="28575" b="25400"/>
                <wp:wrapNone/>
                <wp:docPr id="1155616325" name="Rectangle 1"/>
                <wp:cNvGraphicFramePr/>
                <a:graphic xmlns:a="http://schemas.openxmlformats.org/drawingml/2006/main">
                  <a:graphicData uri="http://schemas.microsoft.com/office/word/2010/wordprocessingShape">
                    <wps:wsp>
                      <wps:cNvSpPr/>
                      <wps:spPr>
                        <a:xfrm>
                          <a:off x="0" y="0"/>
                          <a:ext cx="314325" cy="260350"/>
                        </a:xfrm>
                        <a:prstGeom prst="rect">
                          <a:avLst/>
                        </a:prstGeom>
                        <a:noFill/>
                        <a:ln w="38100">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8F636" id="Rectangle 1" o:spid="_x0000_s1026" style="position:absolute;margin-left:19.25pt;margin-top:7.6pt;width:24.75pt;height:2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iciQIAAI8FAAAOAAAAZHJzL2Uyb0RvYy54bWysVFFP2zAQfp+0/2D5fSQpLbCKFFUgpkkM&#10;EDDxbBybWLJ9nu027X79zk6aVoztYdpLYvvuvs/3+e7OLzZGk7XwQYGtaXVUUiIsh0bZ15p+f7r+&#10;dEZJiMw2TIMVNd2KQC8WHz+cd24uJtCCboQnCGLDvHM1bWN086IIvBWGhSNwwqJRgjcs4ta/Fo1n&#10;HaIbXUzK8qTowDfOAxch4OlVb6SLjC+l4PFOyiAi0TXFu8X89fn7kr7F4pzNXz1zreLDNdg/3MIw&#10;ZZF0hLpikZGVV79BGcU9BJDxiIMpQErFRc4Bs6nKN9k8tsyJnAuKE9woU/h/sPx2/ejuPcrQuTAP&#10;uExZbKQ36Y/3I5ss1nYUS2wi4Xh4XE2PJzNKOJomJ+XxLItZ7IOdD/GLAEPSoqYe3yJLxNY3ISIh&#10;uu5cEpeFa6V1fg9tSYcEZ1VZ5ogAWjXJmvxyaYhL7cma4aMyzoWNs+ynV+YbNP356azE6J5mDMmk&#10;B2h4BW3xcJ97XsWtFolK2wchiWow20l/kVSWb7mr3tSyRvTU1R+pM2BClpjMiD0AvI/dZzD4p1CR&#10;q3oMHhT6W/AYkZnBxjHYKAv+vcx0rAbtZO+/E6mXJqn0As323hMPfU8Fx68VPvQNC/GeeWwibDcc&#10;DPEOP1IDPigMK0pa8D/fO0/+WNtopaTDpqxp+LFiXlCiv1qs+s/VdJq6OG+ms9MJbvyh5eXQYlfm&#10;ErBEKhxBjudl8o96t5QezDPOj2ViRROzHLlryqPfbS5jPyxwAnGxXGY37FzH4o19dDyBJ1VTIT9t&#10;npl3Q7VHbJNb2DUwm78p+t43RVpYriJIlTtir+ugN3Z9rtlhQqWxcrjPXvs5uvgFAAD//wMAUEsD&#10;BBQABgAIAAAAIQCSgTAF3gAAAAcBAAAPAAAAZHJzL2Rvd25yZXYueG1sTI9BT4QwEIXvJv6HZky8&#10;GLeIgRCkbJTIwYSLqwe9dekIZOmU0O4u+OsdT3p8817e+6bYLnYUJ5z94EjB3SYCgdQ6M1Cn4P2t&#10;vs1A+KDJ6NERKljRw7a8vCh0btyZXvG0C53gEvK5VtCHMOVS+rZHq/3GTUjsfbnZ6sBy7qSZ9ZnL&#10;7SjjKEql1QPxQq8nrHpsD7ujVXB4ifo6+fhen9Lqufms1qa+GRqlrq+WxwcQAZfwF4ZffEaHkpn2&#10;7kjGi1HBfZZwku9JDIL9LOPX9gqSNAZZFvI/f/kDAAD//wMAUEsBAi0AFAAGAAgAAAAhALaDOJL+&#10;AAAA4QEAABMAAAAAAAAAAAAAAAAAAAAAAFtDb250ZW50X1R5cGVzXS54bWxQSwECLQAUAAYACAAA&#10;ACEAOP0h/9YAAACUAQAACwAAAAAAAAAAAAAAAAAvAQAAX3JlbHMvLnJlbHNQSwECLQAUAAYACAAA&#10;ACEAavpInIkCAACPBQAADgAAAAAAAAAAAAAAAAAuAgAAZHJzL2Uyb0RvYy54bWxQSwECLQAUAAYA&#10;CAAAACEAkoEwBd4AAAAHAQAADwAAAAAAAAAAAAAAAADjBAAAZHJzL2Rvd25yZXYueG1sUEsFBgAA&#10;AAAEAAQA8wAAAO4FAAAAAA==&#10;" filled="f" strokecolor="#77206d [2408]" strokeweight="3pt"/>
            </w:pict>
          </mc:Fallback>
        </mc:AlternateContent>
      </w:r>
      <w:r w:rsidRPr="00B84C95">
        <w:rPr>
          <w:lang w:val="en-GB"/>
        </w:rPr>
        <w:drawing>
          <wp:inline distT="0" distB="0" distL="0" distR="0" wp14:anchorId="2D0066D8" wp14:editId="6194661E">
            <wp:extent cx="5731510" cy="1087120"/>
            <wp:effectExtent l="0" t="0" r="2540" b="0"/>
            <wp:docPr id="1359338228" name="Picture 1" descr="A close up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95993" name="Picture 1" descr="A close up of a screen&#10;&#10;AI-generated content may be incorrect."/>
                    <pic:cNvPicPr/>
                  </pic:nvPicPr>
                  <pic:blipFill>
                    <a:blip r:embed="rId16"/>
                    <a:stretch>
                      <a:fillRect/>
                    </a:stretch>
                  </pic:blipFill>
                  <pic:spPr>
                    <a:xfrm>
                      <a:off x="0" y="0"/>
                      <a:ext cx="5731510" cy="1087120"/>
                    </a:xfrm>
                    <a:prstGeom prst="rect">
                      <a:avLst/>
                    </a:prstGeom>
                  </pic:spPr>
                </pic:pic>
              </a:graphicData>
            </a:graphic>
          </wp:inline>
        </w:drawing>
      </w:r>
    </w:p>
    <w:p w14:paraId="1E528DA0" w14:textId="77777777" w:rsidR="00567C22" w:rsidRPr="00567C22" w:rsidRDefault="00567C22" w:rsidP="00A7459F">
      <w:pPr>
        <w:jc w:val="both"/>
      </w:pPr>
      <w:r w:rsidRPr="00567C22">
        <w:t>In diesem Schritt wird dein Code kompiliert und – sofern er keine Fehler enthält – an die Lampe gesendet (genauer gesagt an das Arduino-Nano-Board in der Lampe). Das Kompilieren und Hochladen kann einige Sekunden dauern. Der Fortschritt wird in einem kleinen Fenster unten rechts angezeigt.</w:t>
      </w:r>
    </w:p>
    <w:p w14:paraId="7E4A0BE7" w14:textId="169C4BBE" w:rsidR="004A2AFA" w:rsidRPr="00964179" w:rsidRDefault="00567C22" w:rsidP="00A7459F">
      <w:pPr>
        <w:jc w:val="both"/>
        <w:rPr>
          <w:b/>
          <w:bCs/>
          <w:color w:val="D86DCB" w:themeColor="accent5" w:themeTint="99"/>
          <w:sz w:val="24"/>
          <w:szCs w:val="24"/>
          <w:lang w:val="en-GB"/>
        </w:rPr>
      </w:pPr>
      <w:r>
        <w:rPr>
          <w:b/>
          <w:bCs/>
          <w:color w:val="D86DCB" w:themeColor="accent5" w:themeTint="99"/>
          <w:sz w:val="24"/>
          <w:szCs w:val="24"/>
          <w:lang w:val="en-GB"/>
        </w:rPr>
        <w:t>Tipps</w:t>
      </w:r>
    </w:p>
    <w:p w14:paraId="635AEB52" w14:textId="77777777" w:rsidR="00567C22" w:rsidRPr="00567C22" w:rsidRDefault="00567C22" w:rsidP="00A7459F">
      <w:pPr>
        <w:pStyle w:val="ListParagraph"/>
        <w:numPr>
          <w:ilvl w:val="0"/>
          <w:numId w:val="1"/>
        </w:numPr>
        <w:jc w:val="both"/>
      </w:pPr>
      <w:r w:rsidRPr="00567C22">
        <w:t>Du musst die Lampe nur einmal zu Beginn deiner Sitzung anschließen. Wenn du deinen Code änderst und ihn erneut an die Lampe senden möchtest, kannst du einfach auf „Senden“ (das Pfeilsymbol) klicken.</w:t>
      </w:r>
    </w:p>
    <w:p w14:paraId="32028793" w14:textId="77777777" w:rsidR="00567C22" w:rsidRPr="00567C22" w:rsidRDefault="00567C22" w:rsidP="00A7459F">
      <w:pPr>
        <w:pStyle w:val="ListParagraph"/>
        <w:numPr>
          <w:ilvl w:val="0"/>
          <w:numId w:val="1"/>
        </w:numPr>
        <w:jc w:val="both"/>
      </w:pPr>
      <w:r w:rsidRPr="00567C22">
        <w:t>Das Herunterladen der Arduino-IDE und der FastLED-Bibliothek muss nur einmal durchgeführt werden.</w:t>
      </w:r>
    </w:p>
    <w:p w14:paraId="2617E3A0" w14:textId="77777777" w:rsidR="00567C22" w:rsidRPr="00567C22" w:rsidRDefault="00567C22" w:rsidP="00A7459F">
      <w:pPr>
        <w:pStyle w:val="ListParagraph"/>
        <w:numPr>
          <w:ilvl w:val="0"/>
          <w:numId w:val="1"/>
        </w:numPr>
        <w:jc w:val="both"/>
      </w:pPr>
      <w:r w:rsidRPr="00567C22">
        <w:t xml:space="preserve">Wenn dein Code Fehler enthält, wird der Compiler eine Fehlermeldung ausgeben. Diese wird in Rot im sogenannten „Terminal“ unten in der Arduino-IDE angezeigt. Du kannst die Meldung lesen, um herauszufinden, warum oder wo dein Code scheitert. Wenn du </w:t>
      </w:r>
      <w:r w:rsidRPr="00567C22">
        <w:lastRenderedPageBreak/>
        <w:t>Schwierigkeiten beim Debuggen hast, kannst du deinen Code und die Fehlermeldung auch an ChatGPT schicken – das kann helfen.</w:t>
      </w:r>
    </w:p>
    <w:p w14:paraId="7560230F" w14:textId="77777777" w:rsidR="00567C22" w:rsidRDefault="00567C22" w:rsidP="00A7459F">
      <w:pPr>
        <w:jc w:val="both"/>
        <w:rPr>
          <w:lang w:val="en-GB"/>
        </w:rPr>
      </w:pPr>
      <w:r w:rsidRPr="00567C22">
        <w:t>Viel Spa</w:t>
      </w:r>
      <w:r w:rsidRPr="00567C22">
        <w:rPr>
          <w:lang w:val="de-CH"/>
        </w:rPr>
        <w:t>s</w:t>
      </w:r>
      <w:r>
        <w:rPr>
          <w:lang w:val="de-CH"/>
        </w:rPr>
        <w:t>s</w:t>
      </w:r>
      <w:r w:rsidRPr="00567C22">
        <w:t>, und zögere nicht, uns bei Fragen oder Problemen zu kontaktieren (</w:t>
      </w:r>
      <w:hyperlink r:id="rId17" w:history="1">
        <w:r w:rsidRPr="00567C22">
          <w:rPr>
            <w:rStyle w:val="Hyperlink"/>
          </w:rPr>
          <w:t>info@girlscodetoo.ch</w:t>
        </w:r>
      </w:hyperlink>
      <w:r w:rsidRPr="00567C22">
        <w:t>)!</w:t>
      </w:r>
    </w:p>
    <w:p w14:paraId="7D844710" w14:textId="51744AA3" w:rsidR="00567C22" w:rsidRPr="00567C22" w:rsidRDefault="00567C22" w:rsidP="00A7459F">
      <w:pPr>
        <w:jc w:val="both"/>
      </w:pPr>
      <w:r w:rsidRPr="00567C22">
        <w:t xml:space="preserve">Happy Coding </w:t>
      </w:r>
      <w:r w:rsidRPr="00567C22">
        <w:rPr>
          <w:rFonts w:ascii="Segoe UI Emoji" w:hAnsi="Segoe UI Emoji" w:cs="Segoe UI Emoji"/>
        </w:rPr>
        <w:t>😊</w:t>
      </w:r>
    </w:p>
    <w:p w14:paraId="0A495320" w14:textId="5F949D14" w:rsidR="00100F69" w:rsidRPr="00567C22" w:rsidRDefault="00100F69" w:rsidP="00A7459F">
      <w:pPr>
        <w:jc w:val="both"/>
        <w:rPr>
          <w:lang w:val="de-CH"/>
        </w:rPr>
      </w:pPr>
    </w:p>
    <w:sectPr w:rsidR="00100F69" w:rsidRPr="00567C22">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64F144" w14:textId="77777777" w:rsidR="00F77ED5" w:rsidRDefault="00F77ED5" w:rsidP="00AA3D0A">
      <w:pPr>
        <w:spacing w:after="0" w:line="240" w:lineRule="auto"/>
      </w:pPr>
      <w:r>
        <w:separator/>
      </w:r>
    </w:p>
  </w:endnote>
  <w:endnote w:type="continuationSeparator" w:id="0">
    <w:p w14:paraId="209E2A0A" w14:textId="77777777" w:rsidR="00F77ED5" w:rsidRDefault="00F77ED5" w:rsidP="00AA3D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8FA57C" w14:textId="77777777" w:rsidR="00F77ED5" w:rsidRDefault="00F77ED5" w:rsidP="00AA3D0A">
      <w:pPr>
        <w:spacing w:after="0" w:line="240" w:lineRule="auto"/>
      </w:pPr>
      <w:r>
        <w:separator/>
      </w:r>
    </w:p>
  </w:footnote>
  <w:footnote w:type="continuationSeparator" w:id="0">
    <w:p w14:paraId="5457ABE8" w14:textId="77777777" w:rsidR="00F77ED5" w:rsidRDefault="00F77ED5" w:rsidP="00AA3D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518060" w14:textId="65CF99F8" w:rsidR="00AA3D0A" w:rsidRPr="00AA3D0A" w:rsidRDefault="00AA3D0A">
    <w:pPr>
      <w:pStyle w:val="Header"/>
      <w:rPr>
        <w:lang w:val="en-GB"/>
      </w:rPr>
    </w:pPr>
    <w:r>
      <w:rPr>
        <w:lang w:val="en-GB"/>
      </w:rPr>
      <w:t>Version: 27/07/2025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EC4C14"/>
    <w:multiLevelType w:val="multilevel"/>
    <w:tmpl w:val="D34A5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4863DB"/>
    <w:multiLevelType w:val="hybridMultilevel"/>
    <w:tmpl w:val="C0D0760E"/>
    <w:lvl w:ilvl="0" w:tplc="80DE55BE">
      <w:numFmt w:val="bullet"/>
      <w:lvlText w:val="-"/>
      <w:lvlJc w:val="left"/>
      <w:pPr>
        <w:ind w:left="720" w:hanging="360"/>
      </w:pPr>
      <w:rPr>
        <w:rFonts w:ascii="Aptos" w:eastAsiaTheme="minorHAnsi" w:hAnsi="Aptos"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441728229">
    <w:abstractNumId w:val="1"/>
  </w:num>
  <w:num w:numId="2" w16cid:durableId="20972444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422"/>
    <w:rsid w:val="00024E66"/>
    <w:rsid w:val="00043282"/>
    <w:rsid w:val="00046CC8"/>
    <w:rsid w:val="00062517"/>
    <w:rsid w:val="00066D87"/>
    <w:rsid w:val="000B5A93"/>
    <w:rsid w:val="000D32B6"/>
    <w:rsid w:val="000F4D53"/>
    <w:rsid w:val="00100F69"/>
    <w:rsid w:val="001B1BB0"/>
    <w:rsid w:val="001B3641"/>
    <w:rsid w:val="001C42B3"/>
    <w:rsid w:val="00264660"/>
    <w:rsid w:val="00293143"/>
    <w:rsid w:val="00295D99"/>
    <w:rsid w:val="002B4400"/>
    <w:rsid w:val="0034600D"/>
    <w:rsid w:val="003C3E37"/>
    <w:rsid w:val="004A2AFA"/>
    <w:rsid w:val="0053636E"/>
    <w:rsid w:val="00567C22"/>
    <w:rsid w:val="005731C9"/>
    <w:rsid w:val="0058043B"/>
    <w:rsid w:val="00585F52"/>
    <w:rsid w:val="005F47E1"/>
    <w:rsid w:val="00665499"/>
    <w:rsid w:val="00677AC2"/>
    <w:rsid w:val="006855D9"/>
    <w:rsid w:val="00695A43"/>
    <w:rsid w:val="006F6D5F"/>
    <w:rsid w:val="00783F34"/>
    <w:rsid w:val="00787194"/>
    <w:rsid w:val="00793F50"/>
    <w:rsid w:val="00800D84"/>
    <w:rsid w:val="00837CAD"/>
    <w:rsid w:val="008402A7"/>
    <w:rsid w:val="00853F3C"/>
    <w:rsid w:val="008A1EC2"/>
    <w:rsid w:val="008B5B07"/>
    <w:rsid w:val="0090124E"/>
    <w:rsid w:val="0091755C"/>
    <w:rsid w:val="00964179"/>
    <w:rsid w:val="00991055"/>
    <w:rsid w:val="009B73CD"/>
    <w:rsid w:val="009E6422"/>
    <w:rsid w:val="009F2CAC"/>
    <w:rsid w:val="00A7459F"/>
    <w:rsid w:val="00AA3D0A"/>
    <w:rsid w:val="00AB0622"/>
    <w:rsid w:val="00B2332C"/>
    <w:rsid w:val="00B47178"/>
    <w:rsid w:val="00B84C95"/>
    <w:rsid w:val="00B90A0C"/>
    <w:rsid w:val="00B9151C"/>
    <w:rsid w:val="00BF3042"/>
    <w:rsid w:val="00C10AF4"/>
    <w:rsid w:val="00C21F28"/>
    <w:rsid w:val="00CC4DA0"/>
    <w:rsid w:val="00CF4E4D"/>
    <w:rsid w:val="00D13C19"/>
    <w:rsid w:val="00D467CD"/>
    <w:rsid w:val="00D70443"/>
    <w:rsid w:val="00E25A40"/>
    <w:rsid w:val="00E343E4"/>
    <w:rsid w:val="00E55EFD"/>
    <w:rsid w:val="00E77E7E"/>
    <w:rsid w:val="00EC2A2C"/>
    <w:rsid w:val="00EC728D"/>
    <w:rsid w:val="00ED1F1A"/>
    <w:rsid w:val="00F12683"/>
    <w:rsid w:val="00F72D3F"/>
    <w:rsid w:val="00F77ED5"/>
    <w:rsid w:val="00FA0F21"/>
    <w:rsid w:val="00FA449C"/>
    <w:rsid w:val="00FE30FF"/>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1D0F4"/>
  <w15:chartTrackingRefBased/>
  <w15:docId w15:val="{D2533231-7BFB-4914-907D-2B4124741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642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E642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E642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E64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E64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E64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64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64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64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642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E642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E642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E64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E64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E64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64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64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6422"/>
    <w:rPr>
      <w:rFonts w:eastAsiaTheme="majorEastAsia" w:cstheme="majorBidi"/>
      <w:color w:val="272727" w:themeColor="text1" w:themeTint="D8"/>
    </w:rPr>
  </w:style>
  <w:style w:type="paragraph" w:styleId="Title">
    <w:name w:val="Title"/>
    <w:basedOn w:val="Normal"/>
    <w:next w:val="Normal"/>
    <w:link w:val="TitleChar"/>
    <w:uiPriority w:val="10"/>
    <w:qFormat/>
    <w:rsid w:val="009E64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64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64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64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6422"/>
    <w:pPr>
      <w:spacing w:before="160"/>
      <w:jc w:val="center"/>
    </w:pPr>
    <w:rPr>
      <w:i/>
      <w:iCs/>
      <w:color w:val="404040" w:themeColor="text1" w:themeTint="BF"/>
    </w:rPr>
  </w:style>
  <w:style w:type="character" w:customStyle="1" w:styleId="QuoteChar">
    <w:name w:val="Quote Char"/>
    <w:basedOn w:val="DefaultParagraphFont"/>
    <w:link w:val="Quote"/>
    <w:uiPriority w:val="29"/>
    <w:rsid w:val="009E6422"/>
    <w:rPr>
      <w:i/>
      <w:iCs/>
      <w:color w:val="404040" w:themeColor="text1" w:themeTint="BF"/>
    </w:rPr>
  </w:style>
  <w:style w:type="paragraph" w:styleId="ListParagraph">
    <w:name w:val="List Paragraph"/>
    <w:basedOn w:val="Normal"/>
    <w:uiPriority w:val="34"/>
    <w:qFormat/>
    <w:rsid w:val="009E6422"/>
    <w:pPr>
      <w:ind w:left="720"/>
      <w:contextualSpacing/>
    </w:pPr>
  </w:style>
  <w:style w:type="character" w:styleId="IntenseEmphasis">
    <w:name w:val="Intense Emphasis"/>
    <w:basedOn w:val="DefaultParagraphFont"/>
    <w:uiPriority w:val="21"/>
    <w:qFormat/>
    <w:rsid w:val="009E6422"/>
    <w:rPr>
      <w:i/>
      <w:iCs/>
      <w:color w:val="0F4761" w:themeColor="accent1" w:themeShade="BF"/>
    </w:rPr>
  </w:style>
  <w:style w:type="paragraph" w:styleId="IntenseQuote">
    <w:name w:val="Intense Quote"/>
    <w:basedOn w:val="Normal"/>
    <w:next w:val="Normal"/>
    <w:link w:val="IntenseQuoteChar"/>
    <w:uiPriority w:val="30"/>
    <w:qFormat/>
    <w:rsid w:val="009E64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E6422"/>
    <w:rPr>
      <w:i/>
      <w:iCs/>
      <w:color w:val="0F4761" w:themeColor="accent1" w:themeShade="BF"/>
    </w:rPr>
  </w:style>
  <w:style w:type="character" w:styleId="IntenseReference">
    <w:name w:val="Intense Reference"/>
    <w:basedOn w:val="DefaultParagraphFont"/>
    <w:uiPriority w:val="32"/>
    <w:qFormat/>
    <w:rsid w:val="009E6422"/>
    <w:rPr>
      <w:b/>
      <w:bCs/>
      <w:smallCaps/>
      <w:color w:val="0F4761" w:themeColor="accent1" w:themeShade="BF"/>
      <w:spacing w:val="5"/>
    </w:rPr>
  </w:style>
  <w:style w:type="character" w:styleId="Hyperlink">
    <w:name w:val="Hyperlink"/>
    <w:basedOn w:val="DefaultParagraphFont"/>
    <w:uiPriority w:val="99"/>
    <w:unhideWhenUsed/>
    <w:rsid w:val="009E6422"/>
    <w:rPr>
      <w:color w:val="467886" w:themeColor="hyperlink"/>
      <w:u w:val="single"/>
    </w:rPr>
  </w:style>
  <w:style w:type="character" w:styleId="UnresolvedMention">
    <w:name w:val="Unresolved Mention"/>
    <w:basedOn w:val="DefaultParagraphFont"/>
    <w:uiPriority w:val="99"/>
    <w:semiHidden/>
    <w:unhideWhenUsed/>
    <w:rsid w:val="009E6422"/>
    <w:rPr>
      <w:color w:val="605E5C"/>
      <w:shd w:val="clear" w:color="auto" w:fill="E1DFDD"/>
    </w:rPr>
  </w:style>
  <w:style w:type="paragraph" w:styleId="Header">
    <w:name w:val="header"/>
    <w:basedOn w:val="Normal"/>
    <w:link w:val="HeaderChar"/>
    <w:uiPriority w:val="99"/>
    <w:unhideWhenUsed/>
    <w:rsid w:val="00AA3D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3D0A"/>
  </w:style>
  <w:style w:type="paragraph" w:styleId="Footer">
    <w:name w:val="footer"/>
    <w:basedOn w:val="Normal"/>
    <w:link w:val="FooterChar"/>
    <w:uiPriority w:val="99"/>
    <w:unhideWhenUsed/>
    <w:rsid w:val="00AA3D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3D0A"/>
  </w:style>
  <w:style w:type="paragraph" w:styleId="NormalWeb">
    <w:name w:val="Normal (Web)"/>
    <w:basedOn w:val="Normal"/>
    <w:uiPriority w:val="99"/>
    <w:semiHidden/>
    <w:unhideWhenUsed/>
    <w:rsid w:val="0004328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694190">
      <w:bodyDiv w:val="1"/>
      <w:marLeft w:val="0"/>
      <w:marRight w:val="0"/>
      <w:marTop w:val="0"/>
      <w:marBottom w:val="0"/>
      <w:divBdr>
        <w:top w:val="none" w:sz="0" w:space="0" w:color="auto"/>
        <w:left w:val="none" w:sz="0" w:space="0" w:color="auto"/>
        <w:bottom w:val="none" w:sz="0" w:space="0" w:color="auto"/>
        <w:right w:val="none" w:sz="0" w:space="0" w:color="auto"/>
      </w:divBdr>
    </w:div>
    <w:div w:id="162091936">
      <w:bodyDiv w:val="1"/>
      <w:marLeft w:val="0"/>
      <w:marRight w:val="0"/>
      <w:marTop w:val="0"/>
      <w:marBottom w:val="0"/>
      <w:divBdr>
        <w:top w:val="none" w:sz="0" w:space="0" w:color="auto"/>
        <w:left w:val="none" w:sz="0" w:space="0" w:color="auto"/>
        <w:bottom w:val="none" w:sz="0" w:space="0" w:color="auto"/>
        <w:right w:val="none" w:sz="0" w:space="0" w:color="auto"/>
      </w:divBdr>
    </w:div>
    <w:div w:id="176847370">
      <w:bodyDiv w:val="1"/>
      <w:marLeft w:val="0"/>
      <w:marRight w:val="0"/>
      <w:marTop w:val="0"/>
      <w:marBottom w:val="0"/>
      <w:divBdr>
        <w:top w:val="none" w:sz="0" w:space="0" w:color="auto"/>
        <w:left w:val="none" w:sz="0" w:space="0" w:color="auto"/>
        <w:bottom w:val="none" w:sz="0" w:space="0" w:color="auto"/>
        <w:right w:val="none" w:sz="0" w:space="0" w:color="auto"/>
      </w:divBdr>
    </w:div>
    <w:div w:id="230895087">
      <w:bodyDiv w:val="1"/>
      <w:marLeft w:val="0"/>
      <w:marRight w:val="0"/>
      <w:marTop w:val="0"/>
      <w:marBottom w:val="0"/>
      <w:divBdr>
        <w:top w:val="none" w:sz="0" w:space="0" w:color="auto"/>
        <w:left w:val="none" w:sz="0" w:space="0" w:color="auto"/>
        <w:bottom w:val="none" w:sz="0" w:space="0" w:color="auto"/>
        <w:right w:val="none" w:sz="0" w:space="0" w:color="auto"/>
      </w:divBdr>
    </w:div>
    <w:div w:id="263152029">
      <w:bodyDiv w:val="1"/>
      <w:marLeft w:val="0"/>
      <w:marRight w:val="0"/>
      <w:marTop w:val="0"/>
      <w:marBottom w:val="0"/>
      <w:divBdr>
        <w:top w:val="none" w:sz="0" w:space="0" w:color="auto"/>
        <w:left w:val="none" w:sz="0" w:space="0" w:color="auto"/>
        <w:bottom w:val="none" w:sz="0" w:space="0" w:color="auto"/>
        <w:right w:val="none" w:sz="0" w:space="0" w:color="auto"/>
      </w:divBdr>
    </w:div>
    <w:div w:id="358163110">
      <w:bodyDiv w:val="1"/>
      <w:marLeft w:val="0"/>
      <w:marRight w:val="0"/>
      <w:marTop w:val="0"/>
      <w:marBottom w:val="0"/>
      <w:divBdr>
        <w:top w:val="none" w:sz="0" w:space="0" w:color="auto"/>
        <w:left w:val="none" w:sz="0" w:space="0" w:color="auto"/>
        <w:bottom w:val="none" w:sz="0" w:space="0" w:color="auto"/>
        <w:right w:val="none" w:sz="0" w:space="0" w:color="auto"/>
      </w:divBdr>
    </w:div>
    <w:div w:id="460418164">
      <w:bodyDiv w:val="1"/>
      <w:marLeft w:val="0"/>
      <w:marRight w:val="0"/>
      <w:marTop w:val="0"/>
      <w:marBottom w:val="0"/>
      <w:divBdr>
        <w:top w:val="none" w:sz="0" w:space="0" w:color="auto"/>
        <w:left w:val="none" w:sz="0" w:space="0" w:color="auto"/>
        <w:bottom w:val="none" w:sz="0" w:space="0" w:color="auto"/>
        <w:right w:val="none" w:sz="0" w:space="0" w:color="auto"/>
      </w:divBdr>
    </w:div>
    <w:div w:id="636881407">
      <w:bodyDiv w:val="1"/>
      <w:marLeft w:val="0"/>
      <w:marRight w:val="0"/>
      <w:marTop w:val="0"/>
      <w:marBottom w:val="0"/>
      <w:divBdr>
        <w:top w:val="none" w:sz="0" w:space="0" w:color="auto"/>
        <w:left w:val="none" w:sz="0" w:space="0" w:color="auto"/>
        <w:bottom w:val="none" w:sz="0" w:space="0" w:color="auto"/>
        <w:right w:val="none" w:sz="0" w:space="0" w:color="auto"/>
      </w:divBdr>
    </w:div>
    <w:div w:id="637413443">
      <w:bodyDiv w:val="1"/>
      <w:marLeft w:val="0"/>
      <w:marRight w:val="0"/>
      <w:marTop w:val="0"/>
      <w:marBottom w:val="0"/>
      <w:divBdr>
        <w:top w:val="none" w:sz="0" w:space="0" w:color="auto"/>
        <w:left w:val="none" w:sz="0" w:space="0" w:color="auto"/>
        <w:bottom w:val="none" w:sz="0" w:space="0" w:color="auto"/>
        <w:right w:val="none" w:sz="0" w:space="0" w:color="auto"/>
      </w:divBdr>
    </w:div>
    <w:div w:id="832837614">
      <w:bodyDiv w:val="1"/>
      <w:marLeft w:val="0"/>
      <w:marRight w:val="0"/>
      <w:marTop w:val="0"/>
      <w:marBottom w:val="0"/>
      <w:divBdr>
        <w:top w:val="none" w:sz="0" w:space="0" w:color="auto"/>
        <w:left w:val="none" w:sz="0" w:space="0" w:color="auto"/>
        <w:bottom w:val="none" w:sz="0" w:space="0" w:color="auto"/>
        <w:right w:val="none" w:sz="0" w:space="0" w:color="auto"/>
      </w:divBdr>
    </w:div>
    <w:div w:id="877200232">
      <w:bodyDiv w:val="1"/>
      <w:marLeft w:val="0"/>
      <w:marRight w:val="0"/>
      <w:marTop w:val="0"/>
      <w:marBottom w:val="0"/>
      <w:divBdr>
        <w:top w:val="none" w:sz="0" w:space="0" w:color="auto"/>
        <w:left w:val="none" w:sz="0" w:space="0" w:color="auto"/>
        <w:bottom w:val="none" w:sz="0" w:space="0" w:color="auto"/>
        <w:right w:val="none" w:sz="0" w:space="0" w:color="auto"/>
      </w:divBdr>
    </w:div>
    <w:div w:id="928465496">
      <w:bodyDiv w:val="1"/>
      <w:marLeft w:val="0"/>
      <w:marRight w:val="0"/>
      <w:marTop w:val="0"/>
      <w:marBottom w:val="0"/>
      <w:divBdr>
        <w:top w:val="none" w:sz="0" w:space="0" w:color="auto"/>
        <w:left w:val="none" w:sz="0" w:space="0" w:color="auto"/>
        <w:bottom w:val="none" w:sz="0" w:space="0" w:color="auto"/>
        <w:right w:val="none" w:sz="0" w:space="0" w:color="auto"/>
      </w:divBdr>
    </w:div>
    <w:div w:id="954094579">
      <w:bodyDiv w:val="1"/>
      <w:marLeft w:val="0"/>
      <w:marRight w:val="0"/>
      <w:marTop w:val="0"/>
      <w:marBottom w:val="0"/>
      <w:divBdr>
        <w:top w:val="none" w:sz="0" w:space="0" w:color="auto"/>
        <w:left w:val="none" w:sz="0" w:space="0" w:color="auto"/>
        <w:bottom w:val="none" w:sz="0" w:space="0" w:color="auto"/>
        <w:right w:val="none" w:sz="0" w:space="0" w:color="auto"/>
      </w:divBdr>
    </w:div>
    <w:div w:id="1106580309">
      <w:bodyDiv w:val="1"/>
      <w:marLeft w:val="0"/>
      <w:marRight w:val="0"/>
      <w:marTop w:val="0"/>
      <w:marBottom w:val="0"/>
      <w:divBdr>
        <w:top w:val="none" w:sz="0" w:space="0" w:color="auto"/>
        <w:left w:val="none" w:sz="0" w:space="0" w:color="auto"/>
        <w:bottom w:val="none" w:sz="0" w:space="0" w:color="auto"/>
        <w:right w:val="none" w:sz="0" w:space="0" w:color="auto"/>
      </w:divBdr>
    </w:div>
    <w:div w:id="1146359959">
      <w:bodyDiv w:val="1"/>
      <w:marLeft w:val="0"/>
      <w:marRight w:val="0"/>
      <w:marTop w:val="0"/>
      <w:marBottom w:val="0"/>
      <w:divBdr>
        <w:top w:val="none" w:sz="0" w:space="0" w:color="auto"/>
        <w:left w:val="none" w:sz="0" w:space="0" w:color="auto"/>
        <w:bottom w:val="none" w:sz="0" w:space="0" w:color="auto"/>
        <w:right w:val="none" w:sz="0" w:space="0" w:color="auto"/>
      </w:divBdr>
    </w:div>
    <w:div w:id="1161695339">
      <w:bodyDiv w:val="1"/>
      <w:marLeft w:val="0"/>
      <w:marRight w:val="0"/>
      <w:marTop w:val="0"/>
      <w:marBottom w:val="0"/>
      <w:divBdr>
        <w:top w:val="none" w:sz="0" w:space="0" w:color="auto"/>
        <w:left w:val="none" w:sz="0" w:space="0" w:color="auto"/>
        <w:bottom w:val="none" w:sz="0" w:space="0" w:color="auto"/>
        <w:right w:val="none" w:sz="0" w:space="0" w:color="auto"/>
      </w:divBdr>
    </w:div>
    <w:div w:id="1167356563">
      <w:bodyDiv w:val="1"/>
      <w:marLeft w:val="0"/>
      <w:marRight w:val="0"/>
      <w:marTop w:val="0"/>
      <w:marBottom w:val="0"/>
      <w:divBdr>
        <w:top w:val="none" w:sz="0" w:space="0" w:color="auto"/>
        <w:left w:val="none" w:sz="0" w:space="0" w:color="auto"/>
        <w:bottom w:val="none" w:sz="0" w:space="0" w:color="auto"/>
        <w:right w:val="none" w:sz="0" w:space="0" w:color="auto"/>
      </w:divBdr>
    </w:div>
    <w:div w:id="1225068932">
      <w:bodyDiv w:val="1"/>
      <w:marLeft w:val="0"/>
      <w:marRight w:val="0"/>
      <w:marTop w:val="0"/>
      <w:marBottom w:val="0"/>
      <w:divBdr>
        <w:top w:val="none" w:sz="0" w:space="0" w:color="auto"/>
        <w:left w:val="none" w:sz="0" w:space="0" w:color="auto"/>
        <w:bottom w:val="none" w:sz="0" w:space="0" w:color="auto"/>
        <w:right w:val="none" w:sz="0" w:space="0" w:color="auto"/>
      </w:divBdr>
    </w:div>
    <w:div w:id="1233809383">
      <w:bodyDiv w:val="1"/>
      <w:marLeft w:val="0"/>
      <w:marRight w:val="0"/>
      <w:marTop w:val="0"/>
      <w:marBottom w:val="0"/>
      <w:divBdr>
        <w:top w:val="none" w:sz="0" w:space="0" w:color="auto"/>
        <w:left w:val="none" w:sz="0" w:space="0" w:color="auto"/>
        <w:bottom w:val="none" w:sz="0" w:space="0" w:color="auto"/>
        <w:right w:val="none" w:sz="0" w:space="0" w:color="auto"/>
      </w:divBdr>
    </w:div>
    <w:div w:id="1316493360">
      <w:bodyDiv w:val="1"/>
      <w:marLeft w:val="0"/>
      <w:marRight w:val="0"/>
      <w:marTop w:val="0"/>
      <w:marBottom w:val="0"/>
      <w:divBdr>
        <w:top w:val="none" w:sz="0" w:space="0" w:color="auto"/>
        <w:left w:val="none" w:sz="0" w:space="0" w:color="auto"/>
        <w:bottom w:val="none" w:sz="0" w:space="0" w:color="auto"/>
        <w:right w:val="none" w:sz="0" w:space="0" w:color="auto"/>
      </w:divBdr>
    </w:div>
    <w:div w:id="1395355328">
      <w:bodyDiv w:val="1"/>
      <w:marLeft w:val="0"/>
      <w:marRight w:val="0"/>
      <w:marTop w:val="0"/>
      <w:marBottom w:val="0"/>
      <w:divBdr>
        <w:top w:val="none" w:sz="0" w:space="0" w:color="auto"/>
        <w:left w:val="none" w:sz="0" w:space="0" w:color="auto"/>
        <w:bottom w:val="none" w:sz="0" w:space="0" w:color="auto"/>
        <w:right w:val="none" w:sz="0" w:space="0" w:color="auto"/>
      </w:divBdr>
    </w:div>
    <w:div w:id="1402678919">
      <w:bodyDiv w:val="1"/>
      <w:marLeft w:val="0"/>
      <w:marRight w:val="0"/>
      <w:marTop w:val="0"/>
      <w:marBottom w:val="0"/>
      <w:divBdr>
        <w:top w:val="none" w:sz="0" w:space="0" w:color="auto"/>
        <w:left w:val="none" w:sz="0" w:space="0" w:color="auto"/>
        <w:bottom w:val="none" w:sz="0" w:space="0" w:color="auto"/>
        <w:right w:val="none" w:sz="0" w:space="0" w:color="auto"/>
      </w:divBdr>
    </w:div>
    <w:div w:id="1574848006">
      <w:bodyDiv w:val="1"/>
      <w:marLeft w:val="0"/>
      <w:marRight w:val="0"/>
      <w:marTop w:val="0"/>
      <w:marBottom w:val="0"/>
      <w:divBdr>
        <w:top w:val="none" w:sz="0" w:space="0" w:color="auto"/>
        <w:left w:val="none" w:sz="0" w:space="0" w:color="auto"/>
        <w:bottom w:val="none" w:sz="0" w:space="0" w:color="auto"/>
        <w:right w:val="none" w:sz="0" w:space="0" w:color="auto"/>
      </w:divBdr>
    </w:div>
    <w:div w:id="1640450237">
      <w:bodyDiv w:val="1"/>
      <w:marLeft w:val="0"/>
      <w:marRight w:val="0"/>
      <w:marTop w:val="0"/>
      <w:marBottom w:val="0"/>
      <w:divBdr>
        <w:top w:val="none" w:sz="0" w:space="0" w:color="auto"/>
        <w:left w:val="none" w:sz="0" w:space="0" w:color="auto"/>
        <w:bottom w:val="none" w:sz="0" w:space="0" w:color="auto"/>
        <w:right w:val="none" w:sz="0" w:space="0" w:color="auto"/>
      </w:divBdr>
    </w:div>
    <w:div w:id="1703357590">
      <w:bodyDiv w:val="1"/>
      <w:marLeft w:val="0"/>
      <w:marRight w:val="0"/>
      <w:marTop w:val="0"/>
      <w:marBottom w:val="0"/>
      <w:divBdr>
        <w:top w:val="none" w:sz="0" w:space="0" w:color="auto"/>
        <w:left w:val="none" w:sz="0" w:space="0" w:color="auto"/>
        <w:bottom w:val="none" w:sz="0" w:space="0" w:color="auto"/>
        <w:right w:val="none" w:sz="0" w:space="0" w:color="auto"/>
      </w:divBdr>
    </w:div>
    <w:div w:id="1721242748">
      <w:bodyDiv w:val="1"/>
      <w:marLeft w:val="0"/>
      <w:marRight w:val="0"/>
      <w:marTop w:val="0"/>
      <w:marBottom w:val="0"/>
      <w:divBdr>
        <w:top w:val="none" w:sz="0" w:space="0" w:color="auto"/>
        <w:left w:val="none" w:sz="0" w:space="0" w:color="auto"/>
        <w:bottom w:val="none" w:sz="0" w:space="0" w:color="auto"/>
        <w:right w:val="none" w:sz="0" w:space="0" w:color="auto"/>
      </w:divBdr>
    </w:div>
    <w:div w:id="1756514208">
      <w:bodyDiv w:val="1"/>
      <w:marLeft w:val="0"/>
      <w:marRight w:val="0"/>
      <w:marTop w:val="0"/>
      <w:marBottom w:val="0"/>
      <w:divBdr>
        <w:top w:val="none" w:sz="0" w:space="0" w:color="auto"/>
        <w:left w:val="none" w:sz="0" w:space="0" w:color="auto"/>
        <w:bottom w:val="none" w:sz="0" w:space="0" w:color="auto"/>
        <w:right w:val="none" w:sz="0" w:space="0" w:color="auto"/>
      </w:divBdr>
    </w:div>
    <w:div w:id="1757821628">
      <w:bodyDiv w:val="1"/>
      <w:marLeft w:val="0"/>
      <w:marRight w:val="0"/>
      <w:marTop w:val="0"/>
      <w:marBottom w:val="0"/>
      <w:divBdr>
        <w:top w:val="none" w:sz="0" w:space="0" w:color="auto"/>
        <w:left w:val="none" w:sz="0" w:space="0" w:color="auto"/>
        <w:bottom w:val="none" w:sz="0" w:space="0" w:color="auto"/>
        <w:right w:val="none" w:sz="0" w:space="0" w:color="auto"/>
      </w:divBdr>
    </w:div>
    <w:div w:id="1784035201">
      <w:bodyDiv w:val="1"/>
      <w:marLeft w:val="0"/>
      <w:marRight w:val="0"/>
      <w:marTop w:val="0"/>
      <w:marBottom w:val="0"/>
      <w:divBdr>
        <w:top w:val="none" w:sz="0" w:space="0" w:color="auto"/>
        <w:left w:val="none" w:sz="0" w:space="0" w:color="auto"/>
        <w:bottom w:val="none" w:sz="0" w:space="0" w:color="auto"/>
        <w:right w:val="none" w:sz="0" w:space="0" w:color="auto"/>
      </w:divBdr>
    </w:div>
    <w:div w:id="1813669289">
      <w:bodyDiv w:val="1"/>
      <w:marLeft w:val="0"/>
      <w:marRight w:val="0"/>
      <w:marTop w:val="0"/>
      <w:marBottom w:val="0"/>
      <w:divBdr>
        <w:top w:val="none" w:sz="0" w:space="0" w:color="auto"/>
        <w:left w:val="none" w:sz="0" w:space="0" w:color="auto"/>
        <w:bottom w:val="none" w:sz="0" w:space="0" w:color="auto"/>
        <w:right w:val="none" w:sz="0" w:space="0" w:color="auto"/>
      </w:divBdr>
    </w:div>
    <w:div w:id="1819960641">
      <w:bodyDiv w:val="1"/>
      <w:marLeft w:val="0"/>
      <w:marRight w:val="0"/>
      <w:marTop w:val="0"/>
      <w:marBottom w:val="0"/>
      <w:divBdr>
        <w:top w:val="none" w:sz="0" w:space="0" w:color="auto"/>
        <w:left w:val="none" w:sz="0" w:space="0" w:color="auto"/>
        <w:bottom w:val="none" w:sz="0" w:space="0" w:color="auto"/>
        <w:right w:val="none" w:sz="0" w:space="0" w:color="auto"/>
      </w:divBdr>
    </w:div>
    <w:div w:id="1856189762">
      <w:bodyDiv w:val="1"/>
      <w:marLeft w:val="0"/>
      <w:marRight w:val="0"/>
      <w:marTop w:val="0"/>
      <w:marBottom w:val="0"/>
      <w:divBdr>
        <w:top w:val="none" w:sz="0" w:space="0" w:color="auto"/>
        <w:left w:val="none" w:sz="0" w:space="0" w:color="auto"/>
        <w:bottom w:val="none" w:sz="0" w:space="0" w:color="auto"/>
        <w:right w:val="none" w:sz="0" w:space="0" w:color="auto"/>
      </w:divBdr>
    </w:div>
    <w:div w:id="1870801518">
      <w:bodyDiv w:val="1"/>
      <w:marLeft w:val="0"/>
      <w:marRight w:val="0"/>
      <w:marTop w:val="0"/>
      <w:marBottom w:val="0"/>
      <w:divBdr>
        <w:top w:val="none" w:sz="0" w:space="0" w:color="auto"/>
        <w:left w:val="none" w:sz="0" w:space="0" w:color="auto"/>
        <w:bottom w:val="none" w:sz="0" w:space="0" w:color="auto"/>
        <w:right w:val="none" w:sz="0" w:space="0" w:color="auto"/>
      </w:divBdr>
    </w:div>
    <w:div w:id="1891918315">
      <w:bodyDiv w:val="1"/>
      <w:marLeft w:val="0"/>
      <w:marRight w:val="0"/>
      <w:marTop w:val="0"/>
      <w:marBottom w:val="0"/>
      <w:divBdr>
        <w:top w:val="none" w:sz="0" w:space="0" w:color="auto"/>
        <w:left w:val="none" w:sz="0" w:space="0" w:color="auto"/>
        <w:bottom w:val="none" w:sz="0" w:space="0" w:color="auto"/>
        <w:right w:val="none" w:sz="0" w:space="0" w:color="auto"/>
      </w:divBdr>
    </w:div>
    <w:div w:id="1919509772">
      <w:bodyDiv w:val="1"/>
      <w:marLeft w:val="0"/>
      <w:marRight w:val="0"/>
      <w:marTop w:val="0"/>
      <w:marBottom w:val="0"/>
      <w:divBdr>
        <w:top w:val="none" w:sz="0" w:space="0" w:color="auto"/>
        <w:left w:val="none" w:sz="0" w:space="0" w:color="auto"/>
        <w:bottom w:val="none" w:sz="0" w:space="0" w:color="auto"/>
        <w:right w:val="none" w:sz="0" w:space="0" w:color="auto"/>
      </w:divBdr>
    </w:div>
    <w:div w:id="1928155003">
      <w:bodyDiv w:val="1"/>
      <w:marLeft w:val="0"/>
      <w:marRight w:val="0"/>
      <w:marTop w:val="0"/>
      <w:marBottom w:val="0"/>
      <w:divBdr>
        <w:top w:val="none" w:sz="0" w:space="0" w:color="auto"/>
        <w:left w:val="none" w:sz="0" w:space="0" w:color="auto"/>
        <w:bottom w:val="none" w:sz="0" w:space="0" w:color="auto"/>
        <w:right w:val="none" w:sz="0" w:space="0" w:color="auto"/>
      </w:divBdr>
    </w:div>
    <w:div w:id="2010986002">
      <w:bodyDiv w:val="1"/>
      <w:marLeft w:val="0"/>
      <w:marRight w:val="0"/>
      <w:marTop w:val="0"/>
      <w:marBottom w:val="0"/>
      <w:divBdr>
        <w:top w:val="none" w:sz="0" w:space="0" w:color="auto"/>
        <w:left w:val="none" w:sz="0" w:space="0" w:color="auto"/>
        <w:bottom w:val="none" w:sz="0" w:space="0" w:color="auto"/>
        <w:right w:val="none" w:sz="0" w:space="0" w:color="auto"/>
      </w:divBdr>
    </w:div>
    <w:div w:id="2023701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www.arduino.cc/en/software/" TargetMode="External"/><Relationship Id="rId12" Type="http://schemas.openxmlformats.org/officeDocument/2006/relationships/hyperlink" Target="https://github.com/girlscodetoo-ch/3D-Printing" TargetMode="External"/><Relationship Id="rId17" Type="http://schemas.openxmlformats.org/officeDocument/2006/relationships/hyperlink" Target="mailto:info@girlscodetoo.ch"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5</Pages>
  <Words>628</Words>
  <Characters>3580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Mathieu Dubied</dc:creator>
  <cp:keywords/>
  <dc:description/>
  <cp:lastModifiedBy>Mathieu Dubied</cp:lastModifiedBy>
  <cp:revision>19</cp:revision>
  <dcterms:created xsi:type="dcterms:W3CDTF">2025-07-27T19:20:00Z</dcterms:created>
  <dcterms:modified xsi:type="dcterms:W3CDTF">2025-07-27T19:34:00Z</dcterms:modified>
</cp:coreProperties>
</file>