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BA48" w14:textId="7A801149" w:rsidR="00D45BAC" w:rsidRDefault="00C31B44">
      <w:pPr>
        <w:rPr>
          <w:noProof/>
        </w:rPr>
      </w:pPr>
      <w:r>
        <w:rPr>
          <w:noProof/>
        </w:rPr>
        <w:drawing>
          <wp:inline distT="0" distB="0" distL="0" distR="0" wp14:anchorId="6A0F4292" wp14:editId="6D589604">
            <wp:extent cx="6356350" cy="46329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4D9" w14:textId="02E0EF30" w:rsidR="00C31B44" w:rsidRDefault="00C31B44" w:rsidP="00C31B44">
      <w:r>
        <w:t xml:space="preserve">The Shopping cart </w:t>
      </w:r>
      <w:proofErr w:type="gramStart"/>
      <w:r>
        <w:t>easy  problem</w:t>
      </w:r>
      <w:proofErr w:type="gramEnd"/>
      <w:r>
        <w:t xml:space="preserve"> has been solved using python , in it I have used dictionary to store the items that a person can buy . The person has to simply write the index no. from the list (index no. starts from 0) and should also mention the quantity he/she wants to </w:t>
      </w:r>
      <w:proofErr w:type="gramStart"/>
      <w:r>
        <w:t>buy .</w:t>
      </w:r>
      <w:proofErr w:type="gramEnd"/>
    </w:p>
    <w:p w14:paraId="0A44B06D" w14:textId="599FFA50" w:rsidR="00C31B44" w:rsidRPr="00C31B44" w:rsidRDefault="00C31B44" w:rsidP="00C31B44">
      <w:r>
        <w:t>The program written will automatically calculate the bill including the tax and also show the product and its quantity bought at what time.</w:t>
      </w:r>
    </w:p>
    <w:sectPr w:rsidR="00C31B44" w:rsidRPr="00C31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44"/>
    <w:rsid w:val="00C31B44"/>
    <w:rsid w:val="00D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AEC2"/>
  <w15:chartTrackingRefBased/>
  <w15:docId w15:val="{5A5D346C-AA08-476E-8EF3-EE663A84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Kumari</dc:creator>
  <cp:keywords/>
  <dc:description/>
  <cp:lastModifiedBy>Neha Kumari</cp:lastModifiedBy>
  <cp:revision>1</cp:revision>
  <dcterms:created xsi:type="dcterms:W3CDTF">2020-07-10T22:41:00Z</dcterms:created>
  <dcterms:modified xsi:type="dcterms:W3CDTF">2020-07-10T22:46:00Z</dcterms:modified>
</cp:coreProperties>
</file>