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32309" w14:textId="4F5B843E" w:rsidR="007326B3" w:rsidRPr="00F72982" w:rsidRDefault="00F72982">
      <w:pPr>
        <w:rPr>
          <w:b/>
          <w:bCs/>
          <w:sz w:val="32"/>
          <w:szCs w:val="32"/>
          <w:u w:val="double"/>
          <w:lang w:val="en-US"/>
        </w:rPr>
      </w:pPr>
      <w:r w:rsidRPr="00F72982">
        <w:rPr>
          <w:b/>
          <w:bCs/>
          <w:sz w:val="32"/>
          <w:szCs w:val="32"/>
          <w:u w:val="double"/>
          <w:lang w:val="en-US"/>
        </w:rPr>
        <w:t>Implementation of string in java -Audio</w:t>
      </w:r>
    </w:p>
    <w:p w14:paraId="04ED16B8" w14:textId="168D3C4E" w:rsidR="00F72982" w:rsidRDefault="00F72982">
      <w:pPr>
        <w:rPr>
          <w:b/>
          <w:bCs/>
          <w:u w:val="single"/>
          <w:lang w:val="en-US"/>
        </w:rPr>
      </w:pPr>
    </w:p>
    <w:p w14:paraId="782A20F9" w14:textId="6DEC7C76" w:rsidR="00F72982" w:rsidRDefault="00F72982" w:rsidP="00F72982">
      <w:pPr>
        <w:pStyle w:val="NormalWeb"/>
        <w:spacing w:before="0" w:beforeAutospacing="0" w:after="0" w:afterAutospacing="0"/>
        <w:ind w:left="540"/>
        <w:rPr>
          <w:bCs/>
          <w:sz w:val="28"/>
          <w:szCs w:val="28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F72982">
        <w:rPr>
          <w:bCs/>
          <w:sz w:val="28"/>
          <w:szCs w:val="28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Link </w:t>
      </w:r>
      <w:bookmarkStart w:id="0" w:name="_Hlk85119207"/>
      <w:r>
        <w:rPr>
          <w:bCs/>
          <w:sz w:val="28"/>
          <w:szCs w:val="28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  <w:proofErr w:type="gramEnd"/>
      <w:r>
        <w:rPr>
          <w:bCs/>
          <w:sz w:val="28"/>
          <w:szCs w:val="28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</w:p>
    <w:p w14:paraId="246FBA8C" w14:textId="77777777" w:rsidR="00F72982" w:rsidRDefault="00F72982" w:rsidP="00F72982">
      <w:pPr>
        <w:pStyle w:val="NormalWeb"/>
        <w:spacing w:before="0" w:beforeAutospacing="0" w:after="0" w:afterAutospacing="0"/>
        <w:ind w:left="540"/>
        <w:rPr>
          <w:bCs/>
          <w:sz w:val="28"/>
          <w:szCs w:val="28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4B30C43" w14:textId="1D7DA4DB" w:rsidR="00F72982" w:rsidRDefault="00F72982" w:rsidP="00F7298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hyperlink r:id="rId4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Implementation of string in java    #</w:t>
        </w:r>
        <w:proofErr w:type="gramStart"/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GWOC  #</w:t>
        </w:r>
        <w:proofErr w:type="gramEnd"/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DSA</w:t>
        </w:r>
      </w:hyperlink>
    </w:p>
    <w:p w14:paraId="6BC4C003" w14:textId="63EA06B5" w:rsidR="00F72982" w:rsidRDefault="00F72982" w:rsidP="00F72982">
      <w:pPr>
        <w:pStyle w:val="NormalWeb"/>
        <w:spacing w:before="0" w:beforeAutospacing="0" w:after="0" w:afterAutospacing="0"/>
        <w:ind w:left="540"/>
        <w:rPr>
          <w:bCs/>
          <w:sz w:val="28"/>
          <w:szCs w:val="28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5AEADCE" w14:textId="77777777" w:rsidR="00F72982" w:rsidRPr="00F72982" w:rsidRDefault="00F72982" w:rsidP="00F72982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</w:p>
    <w:bookmarkEnd w:id="0"/>
    <w:p w14:paraId="3E3E7A51" w14:textId="77777777" w:rsidR="00F72982" w:rsidRPr="00F72982" w:rsidRDefault="00F72982">
      <w:pPr>
        <w:rPr>
          <w:bCs/>
          <w:sz w:val="28"/>
          <w:szCs w:val="2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F72982" w:rsidRPr="00F72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82"/>
    <w:rsid w:val="007326B3"/>
    <w:rsid w:val="00F7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D865D"/>
  <w15:chartTrackingRefBased/>
  <w15:docId w15:val="{93CF48F1-737C-4347-AFFA-ECCA89BBD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2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729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5owa0m9Y5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Afreena begum</dc:creator>
  <cp:keywords/>
  <dc:description/>
  <cp:lastModifiedBy>Afreena begum</cp:lastModifiedBy>
  <cp:revision>1</cp:revision>
  <dcterms:created xsi:type="dcterms:W3CDTF">2021-10-15T10:05:00Z</dcterms:created>
  <dcterms:modified xsi:type="dcterms:W3CDTF">2021-10-15T10:15:00Z</dcterms:modified>
</cp:coreProperties>
</file>