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CAD369" w14:textId="77777777" w:rsidR="00412A80" w:rsidRPr="00971891" w:rsidRDefault="00412A80" w:rsidP="00971891">
      <w:pPr>
        <w:pStyle w:val="Heading1"/>
        <w:jc w:val="both"/>
        <w:rPr>
          <w:rFonts w:ascii="Times New Roman" w:hAnsi="Times New Roman" w:cs="Times New Roman"/>
        </w:rPr>
      </w:pPr>
      <w:r w:rsidRPr="00971891">
        <w:rPr>
          <w:rFonts w:ascii="Times New Roman" w:hAnsi="Times New Roman" w:cs="Times New Roman"/>
        </w:rPr>
        <w:t>Chapter One</w:t>
      </w:r>
    </w:p>
    <w:p w14:paraId="22839D77" w14:textId="4395A43F" w:rsidR="00412A80" w:rsidRPr="00971891" w:rsidRDefault="00412A80" w:rsidP="00971891">
      <w:pPr>
        <w:pStyle w:val="Heading2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971891">
        <w:rPr>
          <w:rFonts w:ascii="Times New Roman" w:hAnsi="Times New Roman" w:cs="Times New Roman"/>
        </w:rPr>
        <w:t>Server-Side Scripting Basics</w:t>
      </w:r>
    </w:p>
    <w:p w14:paraId="72F37750" w14:textId="5BB40F08" w:rsidR="006867F5" w:rsidRPr="00971891" w:rsidRDefault="006B4FB5" w:rsidP="00971891">
      <w:pPr>
        <w:jc w:val="both"/>
        <w:rPr>
          <w:rFonts w:cs="Times New Roman"/>
        </w:rPr>
      </w:pPr>
      <w:r w:rsidRPr="00971891">
        <w:rPr>
          <w:rFonts w:cs="Times New Roman"/>
        </w:rPr>
        <w:t>Introduction</w:t>
      </w:r>
    </w:p>
    <w:p w14:paraId="180C7366" w14:textId="77777777" w:rsidR="00B679B0" w:rsidRPr="00971891" w:rsidRDefault="006B4FB5" w:rsidP="00971891">
      <w:pPr>
        <w:jc w:val="both"/>
        <w:rPr>
          <w:rFonts w:cs="Times New Roman"/>
        </w:rPr>
      </w:pPr>
      <w:r w:rsidRPr="00971891">
        <w:rPr>
          <w:rFonts w:cs="Times New Roman"/>
        </w:rPr>
        <w:t>In this chapter will cover about basics of server-side scripting</w:t>
      </w:r>
      <w:r w:rsidR="00B679B0" w:rsidRPr="00971891">
        <w:rPr>
          <w:rFonts w:cs="Times New Roman"/>
        </w:rPr>
        <w:t>:</w:t>
      </w:r>
    </w:p>
    <w:p w14:paraId="16A256A8" w14:textId="44BAF910" w:rsidR="0025338F" w:rsidRPr="00971891" w:rsidRDefault="0025338F" w:rsidP="00971891">
      <w:pPr>
        <w:pStyle w:val="ListParagraph"/>
        <w:numPr>
          <w:ilvl w:val="0"/>
          <w:numId w:val="1"/>
        </w:numPr>
        <w:jc w:val="both"/>
        <w:rPr>
          <w:rFonts w:cs="Times New Roman"/>
        </w:rPr>
      </w:pPr>
      <w:r w:rsidRPr="00971891">
        <w:rPr>
          <w:rFonts w:cs="Times New Roman"/>
        </w:rPr>
        <w:t>Introduction</w:t>
      </w:r>
    </w:p>
    <w:p w14:paraId="43E5C993" w14:textId="728C97A4" w:rsidR="00B679B0" w:rsidRPr="00971891" w:rsidRDefault="00B679B0" w:rsidP="00971891">
      <w:pPr>
        <w:pStyle w:val="ListParagraph"/>
        <w:numPr>
          <w:ilvl w:val="0"/>
          <w:numId w:val="1"/>
        </w:numPr>
        <w:jc w:val="both"/>
        <w:rPr>
          <w:rFonts w:cs="Times New Roman"/>
        </w:rPr>
      </w:pPr>
      <w:r w:rsidRPr="00971891">
        <w:rPr>
          <w:rFonts w:cs="Times New Roman"/>
        </w:rPr>
        <w:t>Syntax</w:t>
      </w:r>
      <w:r w:rsidR="008741C5" w:rsidRPr="00971891">
        <w:rPr>
          <w:rFonts w:cs="Times New Roman"/>
        </w:rPr>
        <w:t xml:space="preserve">, </w:t>
      </w:r>
    </w:p>
    <w:p w14:paraId="0DB02474" w14:textId="61685D5F" w:rsidR="00B679B0" w:rsidRPr="00971891" w:rsidRDefault="00B679B0" w:rsidP="00971891">
      <w:pPr>
        <w:pStyle w:val="ListParagraph"/>
        <w:numPr>
          <w:ilvl w:val="0"/>
          <w:numId w:val="1"/>
        </w:numPr>
        <w:jc w:val="both"/>
        <w:rPr>
          <w:rFonts w:cs="Times New Roman"/>
        </w:rPr>
      </w:pPr>
      <w:r w:rsidRPr="00971891">
        <w:rPr>
          <w:rFonts w:cs="Times New Roman"/>
        </w:rPr>
        <w:t xml:space="preserve">Variable, </w:t>
      </w:r>
    </w:p>
    <w:p w14:paraId="10E291A7" w14:textId="65DD59B3" w:rsidR="00B679B0" w:rsidRPr="00971891" w:rsidRDefault="00B679B0" w:rsidP="00971891">
      <w:pPr>
        <w:pStyle w:val="ListParagraph"/>
        <w:numPr>
          <w:ilvl w:val="0"/>
          <w:numId w:val="1"/>
        </w:numPr>
        <w:jc w:val="both"/>
        <w:rPr>
          <w:rFonts w:cs="Times New Roman"/>
        </w:rPr>
      </w:pPr>
      <w:r w:rsidRPr="00971891">
        <w:rPr>
          <w:rFonts w:cs="Times New Roman"/>
        </w:rPr>
        <w:t xml:space="preserve">Constant, </w:t>
      </w:r>
    </w:p>
    <w:p w14:paraId="02D5ADAD" w14:textId="5FE9E0CD" w:rsidR="00D625D1" w:rsidRPr="00971891" w:rsidRDefault="00D625D1" w:rsidP="00971891">
      <w:pPr>
        <w:pStyle w:val="ListParagraph"/>
        <w:numPr>
          <w:ilvl w:val="0"/>
          <w:numId w:val="1"/>
        </w:numPr>
        <w:jc w:val="both"/>
        <w:rPr>
          <w:rFonts w:cs="Times New Roman"/>
        </w:rPr>
      </w:pPr>
      <w:r w:rsidRPr="00971891">
        <w:rPr>
          <w:rFonts w:cs="Times New Roman"/>
        </w:rPr>
        <w:t>Send data to the browser,</w:t>
      </w:r>
    </w:p>
    <w:p w14:paraId="7F02F83B" w14:textId="570F7E31" w:rsidR="0099745E" w:rsidRDefault="0099745E" w:rsidP="00971891">
      <w:pPr>
        <w:pStyle w:val="ListParagraph"/>
        <w:numPr>
          <w:ilvl w:val="0"/>
          <w:numId w:val="1"/>
        </w:numPr>
        <w:jc w:val="both"/>
        <w:rPr>
          <w:rFonts w:cs="Times New Roman"/>
        </w:rPr>
      </w:pPr>
      <w:r w:rsidRPr="00971891">
        <w:rPr>
          <w:rFonts w:cs="Times New Roman"/>
        </w:rPr>
        <w:t>Data types,</w:t>
      </w:r>
    </w:p>
    <w:p w14:paraId="52A14792" w14:textId="221C883E" w:rsidR="004D4573" w:rsidRPr="00971891" w:rsidRDefault="004D4573" w:rsidP="00971891">
      <w:pPr>
        <w:pStyle w:val="ListParagraph"/>
        <w:numPr>
          <w:ilvl w:val="0"/>
          <w:numId w:val="1"/>
        </w:numPr>
        <w:jc w:val="both"/>
        <w:rPr>
          <w:rFonts w:cs="Times New Roman"/>
        </w:rPr>
      </w:pPr>
      <w:r>
        <w:rPr>
          <w:rFonts w:cs="Times New Roman"/>
        </w:rPr>
        <w:t>Date,</w:t>
      </w:r>
    </w:p>
    <w:p w14:paraId="48DD9665" w14:textId="2A881D56" w:rsidR="00B679B0" w:rsidRPr="00971891" w:rsidRDefault="00B679B0" w:rsidP="00971891">
      <w:pPr>
        <w:pStyle w:val="ListParagraph"/>
        <w:numPr>
          <w:ilvl w:val="0"/>
          <w:numId w:val="1"/>
        </w:numPr>
        <w:jc w:val="both"/>
        <w:rPr>
          <w:rFonts w:cs="Times New Roman"/>
        </w:rPr>
      </w:pPr>
      <w:r w:rsidRPr="00971891">
        <w:rPr>
          <w:rFonts w:cs="Times New Roman"/>
        </w:rPr>
        <w:t xml:space="preserve">Operators, </w:t>
      </w:r>
    </w:p>
    <w:p w14:paraId="2A44C3AC" w14:textId="492CF768" w:rsidR="00B679B0" w:rsidRPr="00971891" w:rsidRDefault="00B679B0" w:rsidP="00971891">
      <w:pPr>
        <w:pStyle w:val="ListParagraph"/>
        <w:numPr>
          <w:ilvl w:val="0"/>
          <w:numId w:val="1"/>
        </w:numPr>
        <w:jc w:val="both"/>
        <w:rPr>
          <w:rFonts w:cs="Times New Roman"/>
        </w:rPr>
      </w:pPr>
      <w:r w:rsidRPr="00971891">
        <w:rPr>
          <w:rFonts w:cs="Times New Roman"/>
        </w:rPr>
        <w:t xml:space="preserve">Array, </w:t>
      </w:r>
    </w:p>
    <w:p w14:paraId="22DE7375" w14:textId="1CC425A0" w:rsidR="00B679B0" w:rsidRPr="00971891" w:rsidRDefault="00B679B0" w:rsidP="00971891">
      <w:pPr>
        <w:pStyle w:val="ListParagraph"/>
        <w:numPr>
          <w:ilvl w:val="0"/>
          <w:numId w:val="1"/>
        </w:numPr>
        <w:jc w:val="both"/>
        <w:rPr>
          <w:rFonts w:cs="Times New Roman"/>
        </w:rPr>
      </w:pPr>
      <w:r w:rsidRPr="00971891">
        <w:rPr>
          <w:rFonts w:cs="Times New Roman"/>
        </w:rPr>
        <w:t>C</w:t>
      </w:r>
      <w:r w:rsidR="008741C5" w:rsidRPr="00971891">
        <w:rPr>
          <w:rFonts w:cs="Times New Roman"/>
        </w:rPr>
        <w:t xml:space="preserve">onditionals, </w:t>
      </w:r>
    </w:p>
    <w:p w14:paraId="5F0594BC" w14:textId="6C3FAB8B" w:rsidR="00B679B0" w:rsidRPr="00971891" w:rsidRDefault="00B679B0" w:rsidP="00971891">
      <w:pPr>
        <w:pStyle w:val="ListParagraph"/>
        <w:numPr>
          <w:ilvl w:val="0"/>
          <w:numId w:val="1"/>
        </w:numPr>
        <w:jc w:val="both"/>
        <w:rPr>
          <w:rFonts w:cs="Times New Roman"/>
        </w:rPr>
      </w:pPr>
      <w:r w:rsidRPr="00971891">
        <w:rPr>
          <w:rFonts w:cs="Times New Roman"/>
        </w:rPr>
        <w:t>Loo</w:t>
      </w:r>
      <w:r w:rsidR="008741C5" w:rsidRPr="00971891">
        <w:rPr>
          <w:rFonts w:cs="Times New Roman"/>
        </w:rPr>
        <w:t xml:space="preserve">ps, </w:t>
      </w:r>
    </w:p>
    <w:p w14:paraId="266A4975" w14:textId="4D803482" w:rsidR="006B4FB5" w:rsidRDefault="00B679B0" w:rsidP="00971891">
      <w:pPr>
        <w:pStyle w:val="ListParagraph"/>
        <w:numPr>
          <w:ilvl w:val="0"/>
          <w:numId w:val="1"/>
        </w:numPr>
        <w:jc w:val="both"/>
        <w:rPr>
          <w:rFonts w:cs="Times New Roman"/>
        </w:rPr>
      </w:pPr>
      <w:r w:rsidRPr="00971891">
        <w:rPr>
          <w:rFonts w:cs="Times New Roman"/>
        </w:rPr>
        <w:t>Data manipulati</w:t>
      </w:r>
      <w:r w:rsidR="008741C5" w:rsidRPr="00971891">
        <w:rPr>
          <w:rFonts w:cs="Times New Roman"/>
        </w:rPr>
        <w:t>on and validation</w:t>
      </w:r>
      <w:r w:rsidR="006C132D">
        <w:rPr>
          <w:rFonts w:cs="Times New Roman"/>
        </w:rPr>
        <w:t>,</w:t>
      </w:r>
    </w:p>
    <w:p w14:paraId="0DE39993" w14:textId="52A3C019" w:rsidR="006C132D" w:rsidRPr="00971891" w:rsidRDefault="0060373B" w:rsidP="00971891">
      <w:pPr>
        <w:pStyle w:val="ListParagraph"/>
        <w:numPr>
          <w:ilvl w:val="0"/>
          <w:numId w:val="1"/>
        </w:numPr>
        <w:jc w:val="both"/>
        <w:rPr>
          <w:rFonts w:cs="Times New Roman"/>
        </w:rPr>
      </w:pPr>
      <w:r>
        <w:rPr>
          <w:rFonts w:cs="Times New Roman"/>
        </w:rPr>
        <w:t>F</w:t>
      </w:r>
      <w:r w:rsidR="006C132D">
        <w:rPr>
          <w:rFonts w:cs="Times New Roman"/>
        </w:rPr>
        <w:t>unction</w:t>
      </w:r>
      <w:r>
        <w:rPr>
          <w:rFonts w:cs="Times New Roman"/>
        </w:rPr>
        <w:t xml:space="preserve"> </w:t>
      </w:r>
    </w:p>
    <w:p w14:paraId="4D6E27C1" w14:textId="07DE069F" w:rsidR="0025338F" w:rsidRPr="00971891" w:rsidRDefault="0025338F" w:rsidP="00971891">
      <w:pPr>
        <w:pStyle w:val="Heading2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971891">
        <w:rPr>
          <w:rFonts w:ascii="Times New Roman" w:hAnsi="Times New Roman" w:cs="Times New Roman"/>
        </w:rPr>
        <w:t>Introductio</w:t>
      </w:r>
      <w:r w:rsidR="00AA609A" w:rsidRPr="00971891">
        <w:rPr>
          <w:rFonts w:ascii="Times New Roman" w:hAnsi="Times New Roman" w:cs="Times New Roman"/>
        </w:rPr>
        <w:t>n</w:t>
      </w:r>
    </w:p>
    <w:p w14:paraId="13B1DD2A" w14:textId="705C4A7E" w:rsidR="0025338F" w:rsidRPr="00971891" w:rsidRDefault="00AA609A" w:rsidP="00971891">
      <w:pPr>
        <w:jc w:val="both"/>
        <w:rPr>
          <w:rFonts w:cs="Times New Roman"/>
        </w:rPr>
      </w:pPr>
      <w:r w:rsidRPr="00971891">
        <w:rPr>
          <w:rFonts w:cs="Times New Roman"/>
        </w:rPr>
        <w:t xml:space="preserve">Web site can be categorized into two; static and dynamic. This is based on the content delivered to clients. If the content of a web site is constant at any time this web site is called as static web site. On the other </w:t>
      </w:r>
      <w:r w:rsidR="005C398C" w:rsidRPr="00971891">
        <w:rPr>
          <w:rFonts w:cs="Times New Roman"/>
        </w:rPr>
        <w:t>hand,</w:t>
      </w:r>
      <w:r w:rsidRPr="00971891">
        <w:rPr>
          <w:rFonts w:cs="Times New Roman"/>
        </w:rPr>
        <w:t xml:space="preserve"> i</w:t>
      </w:r>
      <w:r w:rsidR="00FF5411" w:rsidRPr="00971891">
        <w:rPr>
          <w:rFonts w:cs="Times New Roman"/>
        </w:rPr>
        <w:t>f</w:t>
      </w:r>
      <w:r w:rsidRPr="00971891">
        <w:rPr>
          <w:rFonts w:cs="Times New Roman"/>
        </w:rPr>
        <w:t xml:space="preserve"> the content of a web site update through time this web site can be called as dynamic web site. </w:t>
      </w:r>
      <w:r w:rsidR="005C398C" w:rsidRPr="00971891">
        <w:rPr>
          <w:rFonts w:cs="Times New Roman"/>
        </w:rPr>
        <w:t xml:space="preserve">This is based on the business requirement. </w:t>
      </w:r>
    </w:p>
    <w:p w14:paraId="3E234F29" w14:textId="0379C870" w:rsidR="005C398C" w:rsidRPr="00971891" w:rsidRDefault="005C398C" w:rsidP="00971891">
      <w:pPr>
        <w:jc w:val="both"/>
        <w:rPr>
          <w:rFonts w:cs="Times New Roman"/>
        </w:rPr>
      </w:pPr>
      <w:r w:rsidRPr="00971891">
        <w:rPr>
          <w:rFonts w:cs="Times New Roman"/>
        </w:rPr>
        <w:t xml:space="preserve">To build or develop static web site HTML, CSS and JavaScript are enough as developing technologies. Where as to develop dynamic web site Database and server scripting technologies are required additionally. </w:t>
      </w:r>
      <w:r w:rsidR="00704DE6" w:rsidRPr="00971891">
        <w:rPr>
          <w:rFonts w:cs="Times New Roman"/>
        </w:rPr>
        <w:t xml:space="preserve">For this matter you are learning Interne programming I and II. </w:t>
      </w:r>
    </w:p>
    <w:p w14:paraId="1547EE8C" w14:textId="77777777" w:rsidR="0027744A" w:rsidRPr="00971891" w:rsidRDefault="0027744A" w:rsidP="00971891">
      <w:pPr>
        <w:keepNext/>
        <w:ind w:firstLine="720"/>
        <w:jc w:val="both"/>
        <w:rPr>
          <w:rFonts w:cs="Times New Roman"/>
        </w:rPr>
      </w:pPr>
      <w:r w:rsidRPr="00971891">
        <w:rPr>
          <w:rFonts w:cs="Times New Roman"/>
          <w:noProof/>
        </w:rPr>
        <w:drawing>
          <wp:inline distT="0" distB="0" distL="0" distR="0" wp14:anchorId="565531E0" wp14:editId="1D6742B5">
            <wp:extent cx="4457700" cy="1514475"/>
            <wp:effectExtent l="0" t="0" r="0" b="9525"/>
            <wp:docPr id="1962964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9643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1AB33" w14:textId="0A8550C8" w:rsidR="00181E64" w:rsidRPr="00971891" w:rsidRDefault="0027744A" w:rsidP="00971891">
      <w:pPr>
        <w:pStyle w:val="Caption"/>
        <w:jc w:val="both"/>
        <w:rPr>
          <w:rFonts w:cs="Times New Roman"/>
        </w:rPr>
      </w:pPr>
      <w:r w:rsidRPr="00971891">
        <w:rPr>
          <w:rFonts w:cs="Times New Roman"/>
        </w:rPr>
        <w:t xml:space="preserve">Figure </w:t>
      </w:r>
      <w:r w:rsidRPr="00971891">
        <w:rPr>
          <w:rFonts w:cs="Times New Roman"/>
        </w:rPr>
        <w:fldChar w:fldCharType="begin"/>
      </w:r>
      <w:r w:rsidRPr="00971891">
        <w:rPr>
          <w:rFonts w:cs="Times New Roman"/>
        </w:rPr>
        <w:instrText xml:space="preserve"> SEQ Figure \* ARABIC </w:instrText>
      </w:r>
      <w:r w:rsidRPr="00971891">
        <w:rPr>
          <w:rFonts w:cs="Times New Roman"/>
        </w:rPr>
        <w:fldChar w:fldCharType="separate"/>
      </w:r>
      <w:r w:rsidRPr="00971891">
        <w:rPr>
          <w:rFonts w:cs="Times New Roman"/>
          <w:noProof/>
        </w:rPr>
        <w:t>1</w:t>
      </w:r>
      <w:r w:rsidRPr="00971891">
        <w:rPr>
          <w:rFonts w:cs="Times New Roman"/>
        </w:rPr>
        <w:fldChar w:fldCharType="end"/>
      </w:r>
      <w:r w:rsidRPr="00971891">
        <w:rPr>
          <w:rFonts w:cs="Times New Roman"/>
        </w:rPr>
        <w:t xml:space="preserve"> Server Scripting in Web site</w:t>
      </w:r>
    </w:p>
    <w:p w14:paraId="573BA578" w14:textId="7186AAB2" w:rsidR="00E82F51" w:rsidRPr="00971891" w:rsidRDefault="00E82F51" w:rsidP="00971891">
      <w:pPr>
        <w:jc w:val="both"/>
        <w:rPr>
          <w:rFonts w:cs="Times New Roman"/>
        </w:rPr>
      </w:pPr>
      <w:r w:rsidRPr="00971891">
        <w:rPr>
          <w:rFonts w:cs="Times New Roman"/>
        </w:rPr>
        <w:t xml:space="preserve">As shown in figure 1 the main purpose of server scripting language is </w:t>
      </w:r>
      <w:r w:rsidR="00C2023A" w:rsidRPr="00971891">
        <w:rPr>
          <w:rFonts w:cs="Times New Roman"/>
        </w:rPr>
        <w:t>making</w:t>
      </w:r>
      <w:r w:rsidRPr="00971891">
        <w:rPr>
          <w:rFonts w:cs="Times New Roman"/>
        </w:rPr>
        <w:t xml:space="preserve"> a web site dynamic by sending and receiving data from client to the </w:t>
      </w:r>
      <w:r w:rsidR="00F913E8" w:rsidRPr="00971891">
        <w:rPr>
          <w:rFonts w:cs="Times New Roman"/>
        </w:rPr>
        <w:t>database</w:t>
      </w:r>
      <w:r w:rsidRPr="00971891">
        <w:rPr>
          <w:rFonts w:cs="Times New Roman"/>
        </w:rPr>
        <w:t xml:space="preserve"> and vice versa.</w:t>
      </w:r>
      <w:r w:rsidR="00F913E8" w:rsidRPr="00971891">
        <w:rPr>
          <w:rFonts w:cs="Times New Roman"/>
        </w:rPr>
        <w:t xml:space="preserve"> </w:t>
      </w:r>
    </w:p>
    <w:p w14:paraId="44260379" w14:textId="3621B1E7" w:rsidR="00E82F51" w:rsidRPr="00971891" w:rsidRDefault="004255F4" w:rsidP="00971891">
      <w:pPr>
        <w:jc w:val="both"/>
        <w:rPr>
          <w:rFonts w:cs="Times New Roman"/>
        </w:rPr>
      </w:pPr>
      <w:r w:rsidRPr="00971891">
        <w:rPr>
          <w:rFonts w:cs="Times New Roman"/>
        </w:rPr>
        <w:lastRenderedPageBreak/>
        <w:t xml:space="preserve">There are a lots of server scripting languages like PHP, Node, </w:t>
      </w:r>
      <w:r w:rsidR="007053DC" w:rsidRPr="00971891">
        <w:rPr>
          <w:rFonts w:cs="Times New Roman"/>
        </w:rPr>
        <w:t>ASP</w:t>
      </w:r>
      <w:r w:rsidRPr="00971891">
        <w:rPr>
          <w:rFonts w:cs="Times New Roman"/>
        </w:rPr>
        <w:t xml:space="preserve">, </w:t>
      </w:r>
      <w:r w:rsidR="007053DC" w:rsidRPr="00971891">
        <w:rPr>
          <w:rFonts w:cs="Times New Roman"/>
        </w:rPr>
        <w:t>JSP</w:t>
      </w:r>
      <w:r w:rsidRPr="00971891">
        <w:rPr>
          <w:rFonts w:cs="Times New Roman"/>
        </w:rPr>
        <w:t xml:space="preserve">, </w:t>
      </w:r>
      <w:r w:rsidR="00ED410F" w:rsidRPr="00971891">
        <w:rPr>
          <w:rFonts w:cs="Times New Roman"/>
        </w:rPr>
        <w:t>Python, Golang</w:t>
      </w:r>
      <w:r w:rsidRPr="00971891">
        <w:rPr>
          <w:rFonts w:cs="Times New Roman"/>
        </w:rPr>
        <w:t xml:space="preserve"> etc. </w:t>
      </w:r>
      <w:r w:rsidR="0005299A" w:rsidRPr="00971891">
        <w:rPr>
          <w:rFonts w:cs="Times New Roman"/>
        </w:rPr>
        <w:t>Even</w:t>
      </w:r>
      <w:r w:rsidR="00BF47D2" w:rsidRPr="00971891">
        <w:rPr>
          <w:rFonts w:cs="Times New Roman"/>
        </w:rPr>
        <w:t xml:space="preserve"> </w:t>
      </w:r>
      <w:r w:rsidR="0005299A" w:rsidRPr="00971891">
        <w:rPr>
          <w:rFonts w:cs="Times New Roman"/>
        </w:rPr>
        <w:t>tho</w:t>
      </w:r>
      <w:r w:rsidR="00BF47D2" w:rsidRPr="00971891">
        <w:rPr>
          <w:rFonts w:cs="Times New Roman"/>
        </w:rPr>
        <w:t>u</w:t>
      </w:r>
      <w:r w:rsidR="0005299A" w:rsidRPr="00971891">
        <w:rPr>
          <w:rFonts w:cs="Times New Roman"/>
        </w:rPr>
        <w:t>gh</w:t>
      </w:r>
      <w:r w:rsidRPr="00971891">
        <w:rPr>
          <w:rFonts w:cs="Times New Roman"/>
        </w:rPr>
        <w:t>, for this course PHP is selected.</w:t>
      </w:r>
      <w:r w:rsidR="0016149C" w:rsidRPr="00971891">
        <w:rPr>
          <w:rFonts w:cs="Times New Roman"/>
        </w:rPr>
        <w:t xml:space="preserve"> </w:t>
      </w:r>
    </w:p>
    <w:p w14:paraId="11A880A2" w14:textId="35C1266F" w:rsidR="007D7F1E" w:rsidRPr="00971891" w:rsidRDefault="0016149C" w:rsidP="00971891">
      <w:pPr>
        <w:jc w:val="both"/>
        <w:rPr>
          <w:rFonts w:cs="Times New Roman"/>
        </w:rPr>
      </w:pPr>
      <w:r w:rsidRPr="00971891">
        <w:rPr>
          <w:rFonts w:cs="Times New Roman"/>
        </w:rPr>
        <w:t xml:space="preserve">PHP is created by </w:t>
      </w:r>
      <w:r w:rsidR="007C017A" w:rsidRPr="00971891">
        <w:rPr>
          <w:rFonts w:cs="Times New Roman"/>
        </w:rPr>
        <w:t>Rasmus Lerdorf in 1995 by using Perl programming and he gave a name Personal Home Page Tools. Later with his team developed the second version by using C programming language and called Hypertext Preprocessor but the acronym still the same PHP.</w:t>
      </w:r>
      <w:r w:rsidR="007D7F1E" w:rsidRPr="00971891">
        <w:rPr>
          <w:rFonts w:cs="Times New Roman"/>
        </w:rPr>
        <w:t xml:space="preserve"> Now in 2024 the latest version of PHP is   8.3.</w:t>
      </w:r>
      <w:r w:rsidR="005F314B" w:rsidRPr="00971891">
        <w:rPr>
          <w:rFonts w:cs="Times New Roman"/>
        </w:rPr>
        <w:t xml:space="preserve"> It used to develop dynamic web site even content management software </w:t>
      </w:r>
      <w:r w:rsidR="00955306" w:rsidRPr="00971891">
        <w:rPr>
          <w:rFonts w:cs="Times New Roman"/>
        </w:rPr>
        <w:t xml:space="preserve">such as </w:t>
      </w:r>
      <w:r w:rsidR="00AA0136" w:rsidRPr="00971891">
        <w:rPr>
          <w:rFonts w:cs="Times New Roman"/>
        </w:rPr>
        <w:t>WordPress</w:t>
      </w:r>
      <w:r w:rsidR="00955306" w:rsidRPr="00971891">
        <w:rPr>
          <w:rFonts w:cs="Times New Roman"/>
        </w:rPr>
        <w:t>, Joomla, D</w:t>
      </w:r>
      <w:r w:rsidR="00AA0136" w:rsidRPr="00971891">
        <w:rPr>
          <w:rFonts w:cs="Times New Roman"/>
        </w:rPr>
        <w:t>rupal those</w:t>
      </w:r>
      <w:r w:rsidR="005F314B" w:rsidRPr="00971891">
        <w:rPr>
          <w:rFonts w:cs="Times New Roman"/>
        </w:rPr>
        <w:t xml:space="preserve"> will see in last chapter of this course.</w:t>
      </w:r>
    </w:p>
    <w:p w14:paraId="1FCD73F6" w14:textId="7EF55641" w:rsidR="009B6F3F" w:rsidRPr="00971891" w:rsidRDefault="000B5677" w:rsidP="00971891">
      <w:pPr>
        <w:pStyle w:val="Heading2"/>
        <w:numPr>
          <w:ilvl w:val="2"/>
          <w:numId w:val="2"/>
        </w:numPr>
        <w:jc w:val="both"/>
        <w:rPr>
          <w:rFonts w:ascii="Times New Roman" w:hAnsi="Times New Roman" w:cs="Times New Roman"/>
        </w:rPr>
      </w:pPr>
      <w:r w:rsidRPr="00971891">
        <w:rPr>
          <w:rFonts w:ascii="Times New Roman" w:hAnsi="Times New Roman" w:cs="Times New Roman"/>
        </w:rPr>
        <w:t>Features of PHP</w:t>
      </w:r>
    </w:p>
    <w:p w14:paraId="6AB31311" w14:textId="77777777" w:rsidR="008540D2" w:rsidRPr="008540D2" w:rsidRDefault="008540D2" w:rsidP="0036316C">
      <w:pPr>
        <w:pStyle w:val="ListParagraph"/>
        <w:numPr>
          <w:ilvl w:val="0"/>
          <w:numId w:val="9"/>
        </w:numPr>
      </w:pPr>
      <w:r w:rsidRPr="008540D2">
        <w:t>PHP runs on various platforms (Windows, Linux, Unix, Mac OS X, etc.)</w:t>
      </w:r>
    </w:p>
    <w:p w14:paraId="72EF6F1B" w14:textId="02031554" w:rsidR="008540D2" w:rsidRPr="008540D2" w:rsidRDefault="008540D2" w:rsidP="0036316C">
      <w:pPr>
        <w:pStyle w:val="ListParagraph"/>
        <w:numPr>
          <w:ilvl w:val="0"/>
          <w:numId w:val="9"/>
        </w:numPr>
      </w:pPr>
      <w:r w:rsidRPr="008540D2">
        <w:t>PHP is compatible with almost all servers used today (Apache, IIS</w:t>
      </w:r>
      <w:r w:rsidR="004722EF" w:rsidRPr="00971891">
        <w:t xml:space="preserve"> </w:t>
      </w:r>
      <w:r w:rsidRPr="008540D2">
        <w:t>etc.)</w:t>
      </w:r>
    </w:p>
    <w:p w14:paraId="66864948" w14:textId="77777777" w:rsidR="008540D2" w:rsidRPr="008540D2" w:rsidRDefault="008540D2" w:rsidP="0036316C">
      <w:pPr>
        <w:pStyle w:val="ListParagraph"/>
        <w:numPr>
          <w:ilvl w:val="0"/>
          <w:numId w:val="9"/>
        </w:numPr>
      </w:pPr>
      <w:r w:rsidRPr="008540D2">
        <w:t>PHP supports a wide range of databases</w:t>
      </w:r>
    </w:p>
    <w:p w14:paraId="48B62D57" w14:textId="77777777" w:rsidR="008540D2" w:rsidRPr="008540D2" w:rsidRDefault="008540D2" w:rsidP="0036316C">
      <w:pPr>
        <w:pStyle w:val="ListParagraph"/>
        <w:numPr>
          <w:ilvl w:val="0"/>
          <w:numId w:val="9"/>
        </w:numPr>
      </w:pPr>
      <w:r w:rsidRPr="008540D2">
        <w:t>PHP is free. Download it from the official PHP resource: www.php.net</w:t>
      </w:r>
    </w:p>
    <w:p w14:paraId="367CC1BC" w14:textId="68B96094" w:rsidR="008540D2" w:rsidRPr="0036316C" w:rsidRDefault="008540D2" w:rsidP="0036316C">
      <w:pPr>
        <w:pStyle w:val="ListParagraph"/>
        <w:numPr>
          <w:ilvl w:val="0"/>
          <w:numId w:val="9"/>
        </w:numPr>
        <w:rPr>
          <w:rFonts w:eastAsiaTheme="majorEastAsia"/>
          <w:color w:val="2F5496" w:themeColor="accent1" w:themeShade="BF"/>
          <w:sz w:val="26"/>
          <w:szCs w:val="26"/>
        </w:rPr>
      </w:pPr>
      <w:r w:rsidRPr="00971891">
        <w:t>PHP is easy to learn and runs efficiently on the server side</w:t>
      </w:r>
    </w:p>
    <w:p w14:paraId="4D503F04" w14:textId="24F718BD" w:rsidR="000B5677" w:rsidRPr="00971891" w:rsidRDefault="00987D19" w:rsidP="00971891">
      <w:pPr>
        <w:pStyle w:val="Heading2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971891">
        <w:rPr>
          <w:rFonts w:ascii="Times New Roman" w:hAnsi="Times New Roman" w:cs="Times New Roman"/>
        </w:rPr>
        <w:t>Syntax</w:t>
      </w:r>
    </w:p>
    <w:p w14:paraId="284A1686" w14:textId="55E7D65D" w:rsidR="00EC14B3" w:rsidRPr="00971891" w:rsidRDefault="00EC14B3" w:rsidP="00971891">
      <w:pPr>
        <w:jc w:val="both"/>
        <w:rPr>
          <w:rFonts w:cs="Times New Roman"/>
        </w:rPr>
      </w:pPr>
      <w:r w:rsidRPr="00971891">
        <w:rPr>
          <w:rFonts w:cs="Times New Roman"/>
        </w:rPr>
        <w:t>The grammatical rule to write php code is open a tag and write correct syntax code as aa boddy of code and close is properly with php close tag</w:t>
      </w:r>
      <w:r w:rsidR="00E45455" w:rsidRPr="00971891">
        <w:rPr>
          <w:rFonts w:cs="Times New Roman"/>
        </w:rPr>
        <w:t xml:space="preserve"> then save it as .php file</w:t>
      </w:r>
      <w:r w:rsidR="00E147E4" w:rsidRPr="00971891">
        <w:rPr>
          <w:rFonts w:cs="Times New Roman"/>
        </w:rPr>
        <w:t xml:space="preserve"> as file extension</w:t>
      </w:r>
      <w:r w:rsidRPr="00971891">
        <w:rPr>
          <w:rFonts w:cs="Times New Roman"/>
        </w:rPr>
        <w:t>. There four alternatives to write php code and described as follows.</w:t>
      </w:r>
    </w:p>
    <w:p w14:paraId="726A0A4A" w14:textId="79BB4981" w:rsidR="00987D19" w:rsidRPr="00971891" w:rsidRDefault="00D16651" w:rsidP="00971891">
      <w:pPr>
        <w:pStyle w:val="ListParagraph"/>
        <w:numPr>
          <w:ilvl w:val="0"/>
          <w:numId w:val="5"/>
        </w:numPr>
        <w:jc w:val="both"/>
        <w:rPr>
          <w:rFonts w:cs="Times New Roman"/>
        </w:rPr>
      </w:pPr>
      <w:r w:rsidRPr="00971891">
        <w:rPr>
          <w:rFonts w:cs="Times New Roman"/>
        </w:rPr>
        <w:t>Standard</w:t>
      </w:r>
    </w:p>
    <w:p w14:paraId="456820C4" w14:textId="60C5A93E" w:rsidR="00D16651" w:rsidRPr="00971891" w:rsidRDefault="00D16651" w:rsidP="00971891">
      <w:pPr>
        <w:ind w:left="1080"/>
        <w:jc w:val="both"/>
        <w:rPr>
          <w:rFonts w:cs="Times New Roman"/>
        </w:rPr>
      </w:pPr>
      <w:r w:rsidRPr="00971891">
        <w:rPr>
          <w:rFonts w:cs="Times New Roman"/>
        </w:rPr>
        <w:t>&lt;?php //start tag</w:t>
      </w:r>
    </w:p>
    <w:p w14:paraId="6D836F57" w14:textId="0FD74A81" w:rsidR="00D16651" w:rsidRPr="00971891" w:rsidRDefault="00D16651" w:rsidP="00971891">
      <w:pPr>
        <w:ind w:left="2160"/>
        <w:jc w:val="both"/>
        <w:rPr>
          <w:rFonts w:cs="Times New Roman"/>
        </w:rPr>
      </w:pPr>
      <w:r w:rsidRPr="00971891">
        <w:rPr>
          <w:rFonts w:cs="Times New Roman"/>
        </w:rPr>
        <w:t>/*</w:t>
      </w:r>
    </w:p>
    <w:p w14:paraId="4F94D1E5" w14:textId="0F92CB51" w:rsidR="00D16651" w:rsidRPr="00971891" w:rsidRDefault="00D16651" w:rsidP="00971891">
      <w:pPr>
        <w:ind w:left="2160"/>
        <w:jc w:val="both"/>
        <w:rPr>
          <w:rFonts w:cs="Times New Roman"/>
        </w:rPr>
      </w:pPr>
      <w:r w:rsidRPr="00971891">
        <w:rPr>
          <w:rFonts w:cs="Times New Roman"/>
        </w:rPr>
        <w:t>Body</w:t>
      </w:r>
    </w:p>
    <w:p w14:paraId="34DCB0C7" w14:textId="0BCCB2FF" w:rsidR="00D16651" w:rsidRPr="00971891" w:rsidRDefault="00D16651" w:rsidP="00971891">
      <w:pPr>
        <w:ind w:left="2160"/>
        <w:jc w:val="both"/>
        <w:rPr>
          <w:rFonts w:cs="Times New Roman"/>
        </w:rPr>
      </w:pPr>
      <w:r w:rsidRPr="00971891">
        <w:rPr>
          <w:rFonts w:cs="Times New Roman"/>
        </w:rPr>
        <w:t>*/</w:t>
      </w:r>
    </w:p>
    <w:p w14:paraId="26CBC692" w14:textId="52531754" w:rsidR="00D16651" w:rsidRPr="00971891" w:rsidRDefault="00D16651" w:rsidP="00971891">
      <w:pPr>
        <w:ind w:left="1080"/>
        <w:jc w:val="both"/>
        <w:rPr>
          <w:rFonts w:cs="Times New Roman"/>
        </w:rPr>
      </w:pPr>
      <w:r w:rsidRPr="00971891">
        <w:rPr>
          <w:rFonts w:cs="Times New Roman"/>
        </w:rPr>
        <w:t>?&gt;// end tag</w:t>
      </w:r>
    </w:p>
    <w:p w14:paraId="5D94FAB6" w14:textId="4EA5B2EC" w:rsidR="00D16651" w:rsidRPr="00971891" w:rsidRDefault="00851703" w:rsidP="00971891">
      <w:pPr>
        <w:pStyle w:val="ListParagraph"/>
        <w:numPr>
          <w:ilvl w:val="0"/>
          <w:numId w:val="5"/>
        </w:numPr>
        <w:jc w:val="both"/>
        <w:rPr>
          <w:rFonts w:cs="Times New Roman"/>
        </w:rPr>
      </w:pPr>
      <w:r w:rsidRPr="00971891">
        <w:rPr>
          <w:rFonts w:cs="Times New Roman"/>
        </w:rPr>
        <w:t>Short hand</w:t>
      </w:r>
    </w:p>
    <w:p w14:paraId="452719E3" w14:textId="1DF53EA6" w:rsidR="00851703" w:rsidRPr="00971891" w:rsidRDefault="00851703" w:rsidP="00971891">
      <w:pPr>
        <w:ind w:left="1440"/>
        <w:jc w:val="both"/>
        <w:rPr>
          <w:rFonts w:cs="Times New Roman"/>
        </w:rPr>
      </w:pPr>
      <w:r w:rsidRPr="00971891">
        <w:rPr>
          <w:rFonts w:cs="Times New Roman"/>
        </w:rPr>
        <w:t>&lt;?</w:t>
      </w:r>
      <w:r w:rsidRPr="00971891">
        <w:rPr>
          <w:rFonts w:cs="Times New Roman"/>
        </w:rPr>
        <w:t xml:space="preserve"> </w:t>
      </w:r>
      <w:r w:rsidRPr="00971891">
        <w:rPr>
          <w:rFonts w:cs="Times New Roman"/>
        </w:rPr>
        <w:t xml:space="preserve"> //start tag</w:t>
      </w:r>
    </w:p>
    <w:p w14:paraId="0818E778" w14:textId="77777777" w:rsidR="00851703" w:rsidRPr="00971891" w:rsidRDefault="00851703" w:rsidP="00971891">
      <w:pPr>
        <w:ind w:left="2160"/>
        <w:jc w:val="both"/>
        <w:rPr>
          <w:rFonts w:cs="Times New Roman"/>
        </w:rPr>
      </w:pPr>
      <w:r w:rsidRPr="00971891">
        <w:rPr>
          <w:rFonts w:cs="Times New Roman"/>
        </w:rPr>
        <w:t>/*</w:t>
      </w:r>
    </w:p>
    <w:p w14:paraId="3E749D71" w14:textId="77777777" w:rsidR="00851703" w:rsidRPr="00971891" w:rsidRDefault="00851703" w:rsidP="00971891">
      <w:pPr>
        <w:ind w:left="2160"/>
        <w:jc w:val="both"/>
        <w:rPr>
          <w:rFonts w:cs="Times New Roman"/>
        </w:rPr>
      </w:pPr>
      <w:r w:rsidRPr="00971891">
        <w:rPr>
          <w:rFonts w:cs="Times New Roman"/>
        </w:rPr>
        <w:t>Body</w:t>
      </w:r>
    </w:p>
    <w:p w14:paraId="1AC8D065" w14:textId="77777777" w:rsidR="00851703" w:rsidRPr="00971891" w:rsidRDefault="00851703" w:rsidP="00971891">
      <w:pPr>
        <w:ind w:left="2160"/>
        <w:jc w:val="both"/>
        <w:rPr>
          <w:rFonts w:cs="Times New Roman"/>
        </w:rPr>
      </w:pPr>
      <w:r w:rsidRPr="00971891">
        <w:rPr>
          <w:rFonts w:cs="Times New Roman"/>
        </w:rPr>
        <w:t>*/</w:t>
      </w:r>
    </w:p>
    <w:p w14:paraId="5580EF60" w14:textId="24EF6C17" w:rsidR="00D16651" w:rsidRPr="00971891" w:rsidRDefault="00851703" w:rsidP="00971891">
      <w:pPr>
        <w:ind w:left="1440"/>
        <w:jc w:val="both"/>
        <w:rPr>
          <w:rFonts w:cs="Times New Roman"/>
        </w:rPr>
      </w:pPr>
      <w:r w:rsidRPr="00971891">
        <w:rPr>
          <w:rFonts w:cs="Times New Roman"/>
        </w:rPr>
        <w:t>?&gt;// end tag</w:t>
      </w:r>
    </w:p>
    <w:p w14:paraId="402F7AF5" w14:textId="51C95C38" w:rsidR="00851703" w:rsidRPr="00971891" w:rsidRDefault="0046252A" w:rsidP="00971891">
      <w:pPr>
        <w:pStyle w:val="ListParagraph"/>
        <w:numPr>
          <w:ilvl w:val="0"/>
          <w:numId w:val="5"/>
        </w:numPr>
        <w:jc w:val="both"/>
        <w:rPr>
          <w:rFonts w:cs="Times New Roman"/>
        </w:rPr>
      </w:pPr>
      <w:r w:rsidRPr="00971891">
        <w:rPr>
          <w:rFonts w:cs="Times New Roman"/>
        </w:rPr>
        <w:t xml:space="preserve">ASP </w:t>
      </w:r>
    </w:p>
    <w:p w14:paraId="1827B61E" w14:textId="7CA3C1C3" w:rsidR="0046252A" w:rsidRPr="00971891" w:rsidRDefault="0046252A" w:rsidP="00971891">
      <w:pPr>
        <w:ind w:left="1440"/>
        <w:jc w:val="both"/>
        <w:rPr>
          <w:rFonts w:cs="Times New Roman"/>
        </w:rPr>
      </w:pPr>
      <w:r w:rsidRPr="00971891">
        <w:rPr>
          <w:rFonts w:cs="Times New Roman"/>
        </w:rPr>
        <w:t>&lt;</w:t>
      </w:r>
      <w:r w:rsidRPr="00971891">
        <w:rPr>
          <w:rFonts w:cs="Times New Roman"/>
        </w:rPr>
        <w:t>%</w:t>
      </w:r>
      <w:r w:rsidRPr="00971891">
        <w:rPr>
          <w:rFonts w:cs="Times New Roman"/>
        </w:rPr>
        <w:t xml:space="preserve">  //start tag</w:t>
      </w:r>
    </w:p>
    <w:p w14:paraId="468266B4" w14:textId="77777777" w:rsidR="0046252A" w:rsidRPr="00971891" w:rsidRDefault="0046252A" w:rsidP="00971891">
      <w:pPr>
        <w:ind w:left="2160"/>
        <w:jc w:val="both"/>
        <w:rPr>
          <w:rFonts w:cs="Times New Roman"/>
        </w:rPr>
      </w:pPr>
      <w:r w:rsidRPr="00971891">
        <w:rPr>
          <w:rFonts w:cs="Times New Roman"/>
        </w:rPr>
        <w:t>/*</w:t>
      </w:r>
    </w:p>
    <w:p w14:paraId="13AADE03" w14:textId="77777777" w:rsidR="0046252A" w:rsidRPr="00971891" w:rsidRDefault="0046252A" w:rsidP="00971891">
      <w:pPr>
        <w:ind w:left="2160"/>
        <w:jc w:val="both"/>
        <w:rPr>
          <w:rFonts w:cs="Times New Roman"/>
        </w:rPr>
      </w:pPr>
      <w:r w:rsidRPr="00971891">
        <w:rPr>
          <w:rFonts w:cs="Times New Roman"/>
        </w:rPr>
        <w:lastRenderedPageBreak/>
        <w:t>Body</w:t>
      </w:r>
    </w:p>
    <w:p w14:paraId="1D13CBAB" w14:textId="77777777" w:rsidR="0046252A" w:rsidRPr="00971891" w:rsidRDefault="0046252A" w:rsidP="00971891">
      <w:pPr>
        <w:ind w:left="2160"/>
        <w:jc w:val="both"/>
        <w:rPr>
          <w:rFonts w:cs="Times New Roman"/>
        </w:rPr>
      </w:pPr>
      <w:r w:rsidRPr="00971891">
        <w:rPr>
          <w:rFonts w:cs="Times New Roman"/>
        </w:rPr>
        <w:t>*/</w:t>
      </w:r>
    </w:p>
    <w:p w14:paraId="1B7929E7" w14:textId="531E6EFD" w:rsidR="0046252A" w:rsidRPr="00971891" w:rsidRDefault="0046252A" w:rsidP="00971891">
      <w:pPr>
        <w:ind w:left="1440"/>
        <w:jc w:val="both"/>
        <w:rPr>
          <w:rFonts w:cs="Times New Roman"/>
        </w:rPr>
      </w:pPr>
      <w:r w:rsidRPr="00971891">
        <w:rPr>
          <w:rFonts w:cs="Times New Roman"/>
        </w:rPr>
        <w:t>%</w:t>
      </w:r>
      <w:r w:rsidRPr="00971891">
        <w:rPr>
          <w:rFonts w:cs="Times New Roman"/>
        </w:rPr>
        <w:t>&gt;// end tag</w:t>
      </w:r>
    </w:p>
    <w:p w14:paraId="735FDCB3" w14:textId="5AD8A10F" w:rsidR="00E87C13" w:rsidRPr="00971891" w:rsidRDefault="00E87C13" w:rsidP="00971891">
      <w:pPr>
        <w:pStyle w:val="ListParagraph"/>
        <w:numPr>
          <w:ilvl w:val="0"/>
          <w:numId w:val="5"/>
        </w:numPr>
        <w:jc w:val="both"/>
        <w:rPr>
          <w:rFonts w:cs="Times New Roman"/>
        </w:rPr>
      </w:pPr>
      <w:r w:rsidRPr="00971891">
        <w:rPr>
          <w:rFonts w:cs="Times New Roman"/>
        </w:rPr>
        <w:t>Script</w:t>
      </w:r>
    </w:p>
    <w:p w14:paraId="28BF4254" w14:textId="3448D553" w:rsidR="00E87C13" w:rsidRPr="00971891" w:rsidRDefault="00E87C13" w:rsidP="00971891">
      <w:pPr>
        <w:ind w:left="1440"/>
        <w:jc w:val="both"/>
        <w:rPr>
          <w:rFonts w:cs="Times New Roman"/>
        </w:rPr>
      </w:pPr>
      <w:r w:rsidRPr="00971891">
        <w:rPr>
          <w:rFonts w:cs="Times New Roman"/>
        </w:rPr>
        <w:t>&lt;</w:t>
      </w:r>
      <w:r w:rsidRPr="00971891">
        <w:rPr>
          <w:rFonts w:cs="Times New Roman"/>
        </w:rPr>
        <w:t xml:space="preserve">script language=”php”&gt; </w:t>
      </w:r>
    </w:p>
    <w:p w14:paraId="00AEBC7F" w14:textId="77777777" w:rsidR="006A7258" w:rsidRPr="00971891" w:rsidRDefault="006A7258" w:rsidP="00971891">
      <w:pPr>
        <w:ind w:left="2160"/>
        <w:jc w:val="both"/>
        <w:rPr>
          <w:rFonts w:cs="Times New Roman"/>
        </w:rPr>
      </w:pPr>
      <w:r w:rsidRPr="00971891">
        <w:rPr>
          <w:rFonts w:cs="Times New Roman"/>
        </w:rPr>
        <w:tab/>
      </w:r>
      <w:r w:rsidRPr="00971891">
        <w:rPr>
          <w:rFonts w:cs="Times New Roman"/>
        </w:rPr>
        <w:t>/*</w:t>
      </w:r>
    </w:p>
    <w:p w14:paraId="4A81F6D4" w14:textId="77777777" w:rsidR="006A7258" w:rsidRPr="00971891" w:rsidRDefault="006A7258" w:rsidP="00971891">
      <w:pPr>
        <w:ind w:left="2160"/>
        <w:jc w:val="both"/>
        <w:rPr>
          <w:rFonts w:cs="Times New Roman"/>
        </w:rPr>
      </w:pPr>
      <w:r w:rsidRPr="00971891">
        <w:rPr>
          <w:rFonts w:cs="Times New Roman"/>
        </w:rPr>
        <w:t>Body</w:t>
      </w:r>
    </w:p>
    <w:p w14:paraId="76E700AD" w14:textId="77777777" w:rsidR="006A7258" w:rsidRPr="00971891" w:rsidRDefault="006A7258" w:rsidP="00971891">
      <w:pPr>
        <w:ind w:left="2160"/>
        <w:jc w:val="both"/>
        <w:rPr>
          <w:rFonts w:cs="Times New Roman"/>
        </w:rPr>
      </w:pPr>
      <w:r w:rsidRPr="00971891">
        <w:rPr>
          <w:rFonts w:cs="Times New Roman"/>
        </w:rPr>
        <w:t>*/</w:t>
      </w:r>
    </w:p>
    <w:p w14:paraId="7021B588" w14:textId="76DCEB1A" w:rsidR="00E87C13" w:rsidRPr="00971891" w:rsidRDefault="00E87C13" w:rsidP="00971891">
      <w:pPr>
        <w:ind w:left="1440"/>
        <w:jc w:val="both"/>
        <w:rPr>
          <w:rFonts w:cs="Times New Roman"/>
        </w:rPr>
      </w:pPr>
      <w:r w:rsidRPr="00971891">
        <w:rPr>
          <w:rFonts w:cs="Times New Roman"/>
        </w:rPr>
        <w:t>&lt;/script&gt;</w:t>
      </w:r>
    </w:p>
    <w:p w14:paraId="1C716F08" w14:textId="234FFEF9" w:rsidR="0046252A" w:rsidRPr="00971891" w:rsidRDefault="00D96667" w:rsidP="00971891">
      <w:pPr>
        <w:pStyle w:val="Heading2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971891">
        <w:rPr>
          <w:rFonts w:ascii="Times New Roman" w:hAnsi="Times New Roman" w:cs="Times New Roman"/>
        </w:rPr>
        <w:t>Variable</w:t>
      </w:r>
    </w:p>
    <w:p w14:paraId="176F8C17" w14:textId="33388091" w:rsidR="004F5DEA" w:rsidRPr="004F5DEA" w:rsidRDefault="004F5DEA" w:rsidP="00971891">
      <w:pPr>
        <w:jc w:val="both"/>
        <w:rPr>
          <w:rFonts w:cs="Times New Roman"/>
        </w:rPr>
      </w:pPr>
      <w:r w:rsidRPr="004F5DEA">
        <w:rPr>
          <w:rFonts w:cs="Times New Roman"/>
        </w:rPr>
        <w:t>A variable in PHP is a name of memory location that holds data</w:t>
      </w:r>
      <w:r w:rsidRPr="00971891">
        <w:rPr>
          <w:rFonts w:cs="Times New Roman"/>
        </w:rPr>
        <w:t xml:space="preserve">. In other word it </w:t>
      </w:r>
      <w:r w:rsidRPr="004F5DEA">
        <w:rPr>
          <w:rFonts w:cs="Times New Roman"/>
        </w:rPr>
        <w:t>is a temporary storage that is used to store data temporarily.</w:t>
      </w:r>
      <w:r w:rsidRPr="00971891">
        <w:rPr>
          <w:rFonts w:cs="Times New Roman"/>
        </w:rPr>
        <w:t xml:space="preserve"> </w:t>
      </w:r>
      <w:r w:rsidRPr="004F5DEA">
        <w:rPr>
          <w:rFonts w:cs="Times New Roman"/>
        </w:rPr>
        <w:t>In PHP, a variable is declared using $ sign followed by variable name.</w:t>
      </w:r>
    </w:p>
    <w:p w14:paraId="5F4EE97A" w14:textId="2D5E16D0" w:rsidR="004F5DEA" w:rsidRPr="00971891" w:rsidRDefault="004F5DEA" w:rsidP="00971891">
      <w:pPr>
        <w:jc w:val="both"/>
        <w:rPr>
          <w:rFonts w:cs="Times New Roman"/>
        </w:rPr>
      </w:pPr>
      <w:r w:rsidRPr="00971891">
        <w:rPr>
          <w:rFonts w:cs="Times New Roman"/>
        </w:rPr>
        <w:t>Syntax of declaring a variable in PHP is given below:</w:t>
      </w:r>
    </w:p>
    <w:p w14:paraId="35109141" w14:textId="3053D144" w:rsidR="00D96667" w:rsidRPr="00971891" w:rsidRDefault="00751A42" w:rsidP="00971891">
      <w:pPr>
        <w:jc w:val="both"/>
        <w:rPr>
          <w:rFonts w:cs="Times New Roman"/>
          <w:b/>
          <w:bCs/>
        </w:rPr>
      </w:pPr>
      <w:r w:rsidRPr="00971891">
        <w:rPr>
          <w:rFonts w:cs="Times New Roman"/>
          <w:b/>
          <w:bCs/>
        </w:rPr>
        <w:t>$variablename=value;  </w:t>
      </w:r>
    </w:p>
    <w:p w14:paraId="6473C4F5" w14:textId="5BB019FC" w:rsidR="00751A42" w:rsidRPr="00971891" w:rsidRDefault="00751A42" w:rsidP="00971891">
      <w:pPr>
        <w:jc w:val="both"/>
        <w:rPr>
          <w:rFonts w:cs="Times New Roman"/>
        </w:rPr>
      </w:pPr>
      <w:r w:rsidRPr="00751A42">
        <w:rPr>
          <w:rFonts w:cs="Times New Roman"/>
        </w:rPr>
        <w:t>In PHP, a variable does not need to be declared before adding a value to it.</w:t>
      </w:r>
      <w:r w:rsidRPr="00971891">
        <w:rPr>
          <w:rFonts w:cs="Times New Roman"/>
        </w:rPr>
        <w:t xml:space="preserve"> T</w:t>
      </w:r>
      <w:r w:rsidRPr="00751A42">
        <w:rPr>
          <w:rFonts w:cs="Times New Roman"/>
        </w:rPr>
        <w:t>he variable is declared automatically when you use it.</w:t>
      </w:r>
      <w:r w:rsidRPr="00971891">
        <w:rPr>
          <w:rFonts w:cs="Times New Roman"/>
        </w:rPr>
        <w:t xml:space="preserve"> </w:t>
      </w:r>
      <w:r w:rsidRPr="00971891">
        <w:rPr>
          <w:rFonts w:cs="Times New Roman"/>
        </w:rPr>
        <w:t>PHP automatically converts the variable to the correct data type, depending on its value.</w:t>
      </w:r>
      <w:r w:rsidR="0013052F" w:rsidRPr="00971891">
        <w:rPr>
          <w:rFonts w:cs="Times New Roman"/>
        </w:rPr>
        <w:t xml:space="preserve"> Variable is mutable that means the value can be </w:t>
      </w:r>
      <w:r w:rsidR="009666EA" w:rsidRPr="00971891">
        <w:rPr>
          <w:rFonts w:cs="Times New Roman"/>
        </w:rPr>
        <w:t>changed</w:t>
      </w:r>
      <w:r w:rsidR="0013052F" w:rsidRPr="00971891">
        <w:rPr>
          <w:rFonts w:cs="Times New Roman"/>
        </w:rPr>
        <w:t>.</w:t>
      </w:r>
    </w:p>
    <w:p w14:paraId="2E176E62" w14:textId="60662E82" w:rsidR="00751A42" w:rsidRPr="00971891" w:rsidRDefault="00751A42" w:rsidP="00971891">
      <w:pPr>
        <w:jc w:val="both"/>
        <w:rPr>
          <w:rFonts w:cs="Times New Roman"/>
          <w:b/>
          <w:bCs/>
          <w:u w:val="single"/>
        </w:rPr>
      </w:pPr>
      <w:r w:rsidRPr="00971891">
        <w:rPr>
          <w:rFonts w:cs="Times New Roman"/>
          <w:b/>
          <w:bCs/>
          <w:u w:val="single"/>
        </w:rPr>
        <w:t>Naming Rules for Variables</w:t>
      </w:r>
    </w:p>
    <w:p w14:paraId="7DBA0BA7" w14:textId="77777777" w:rsidR="00751A42" w:rsidRPr="00971891" w:rsidRDefault="00751A42" w:rsidP="00971891">
      <w:pPr>
        <w:pStyle w:val="ListParagraph"/>
        <w:numPr>
          <w:ilvl w:val="0"/>
          <w:numId w:val="6"/>
        </w:numPr>
        <w:jc w:val="both"/>
        <w:rPr>
          <w:rFonts w:cs="Times New Roman"/>
        </w:rPr>
      </w:pPr>
      <w:r w:rsidRPr="00971891">
        <w:rPr>
          <w:rFonts w:cs="Times New Roman"/>
        </w:rPr>
        <w:t xml:space="preserve">A variable name must start with a letter or an underscore "_" </w:t>
      </w:r>
    </w:p>
    <w:p w14:paraId="655DFCA7" w14:textId="48A7D1BF" w:rsidR="00751A42" w:rsidRPr="00971891" w:rsidRDefault="00751A42" w:rsidP="00971891">
      <w:pPr>
        <w:pStyle w:val="ListParagraph"/>
        <w:numPr>
          <w:ilvl w:val="0"/>
          <w:numId w:val="6"/>
        </w:numPr>
        <w:jc w:val="both"/>
        <w:rPr>
          <w:rFonts w:cs="Times New Roman"/>
        </w:rPr>
      </w:pPr>
      <w:r w:rsidRPr="00971891">
        <w:rPr>
          <w:rFonts w:cs="Times New Roman"/>
        </w:rPr>
        <w:t xml:space="preserve">A variable name can only contain alpha-numeric characters and underscores (a-z, </w:t>
      </w:r>
      <w:r w:rsidRPr="00971891">
        <w:rPr>
          <w:rFonts w:cs="Times New Roman"/>
          <w:sz w:val="20"/>
          <w:szCs w:val="18"/>
        </w:rPr>
        <w:t>A-Z</w:t>
      </w:r>
      <w:r w:rsidRPr="00971891">
        <w:rPr>
          <w:rFonts w:cs="Times New Roman"/>
          <w:sz w:val="20"/>
          <w:szCs w:val="18"/>
        </w:rPr>
        <w:t xml:space="preserve"> </w:t>
      </w:r>
      <w:r w:rsidRPr="00971891">
        <w:rPr>
          <w:rFonts w:cs="Times New Roman"/>
          <w:sz w:val="20"/>
          <w:szCs w:val="18"/>
        </w:rPr>
        <w:t xml:space="preserve">and ) </w:t>
      </w:r>
    </w:p>
    <w:p w14:paraId="61B27D97" w14:textId="77777777" w:rsidR="00751A42" w:rsidRPr="00971891" w:rsidRDefault="00751A42" w:rsidP="00971891">
      <w:pPr>
        <w:pStyle w:val="ListParagraph"/>
        <w:numPr>
          <w:ilvl w:val="0"/>
          <w:numId w:val="6"/>
        </w:numPr>
        <w:jc w:val="both"/>
        <w:rPr>
          <w:rFonts w:cs="Times New Roman"/>
        </w:rPr>
      </w:pPr>
      <w:r w:rsidRPr="00971891">
        <w:rPr>
          <w:rFonts w:cs="Times New Roman"/>
        </w:rPr>
        <w:t xml:space="preserve">A variable name should not contain spaces. </w:t>
      </w:r>
    </w:p>
    <w:p w14:paraId="21AE0310" w14:textId="1788EB6A" w:rsidR="00751A42" w:rsidRPr="00971891" w:rsidRDefault="00751A42" w:rsidP="00971891">
      <w:pPr>
        <w:pStyle w:val="ListParagraph"/>
        <w:numPr>
          <w:ilvl w:val="0"/>
          <w:numId w:val="6"/>
        </w:numPr>
        <w:jc w:val="both"/>
        <w:rPr>
          <w:rFonts w:cs="Times New Roman"/>
        </w:rPr>
      </w:pPr>
      <w:r w:rsidRPr="00971891">
        <w:rPr>
          <w:rFonts w:cs="Times New Roman"/>
        </w:rPr>
        <w:t>If a variable name is more than one word, it should be separated with an underscore ($my_string)or with capitalization ($myString).</w:t>
      </w:r>
    </w:p>
    <w:p w14:paraId="4834C229" w14:textId="412D0156" w:rsidR="00E919C9" w:rsidRPr="00971891" w:rsidRDefault="00E919C9" w:rsidP="00971891">
      <w:pPr>
        <w:jc w:val="both"/>
        <w:rPr>
          <w:rFonts w:cs="Times New Roman"/>
          <w:b/>
          <w:bCs/>
          <w:u w:val="single"/>
        </w:rPr>
      </w:pPr>
      <w:r w:rsidRPr="00971891">
        <w:rPr>
          <w:rFonts w:cs="Times New Roman"/>
          <w:b/>
          <w:bCs/>
          <w:u w:val="single"/>
        </w:rPr>
        <w:t>Example</w:t>
      </w:r>
    </w:p>
    <w:p w14:paraId="6C9591C3" w14:textId="72ED909C" w:rsidR="00E919C9" w:rsidRPr="00971891" w:rsidRDefault="00E919C9" w:rsidP="00971891">
      <w:pPr>
        <w:jc w:val="both"/>
        <w:rPr>
          <w:rFonts w:cs="Times New Roman"/>
        </w:rPr>
      </w:pPr>
      <w:r w:rsidRPr="00971891">
        <w:rPr>
          <w:rFonts w:cs="Times New Roman"/>
        </w:rPr>
        <w:t>&lt;?php</w:t>
      </w:r>
    </w:p>
    <w:p w14:paraId="691485D1" w14:textId="255F7894" w:rsidR="00E919C9" w:rsidRPr="00971891" w:rsidRDefault="00E919C9" w:rsidP="00971891">
      <w:pPr>
        <w:jc w:val="both"/>
        <w:rPr>
          <w:rFonts w:cs="Times New Roman"/>
        </w:rPr>
      </w:pPr>
      <w:r w:rsidRPr="00971891">
        <w:rPr>
          <w:rFonts w:cs="Times New Roman"/>
        </w:rPr>
        <w:tab/>
        <w:t>$name = “Yared Henok”;</w:t>
      </w:r>
    </w:p>
    <w:p w14:paraId="04133EE4" w14:textId="0AB82E43" w:rsidR="00E919C9" w:rsidRPr="00971891" w:rsidRDefault="00E919C9" w:rsidP="00971891">
      <w:pPr>
        <w:jc w:val="both"/>
        <w:rPr>
          <w:rFonts w:cs="Times New Roman"/>
        </w:rPr>
      </w:pPr>
      <w:r w:rsidRPr="00971891">
        <w:rPr>
          <w:rFonts w:cs="Times New Roman"/>
        </w:rPr>
        <w:tab/>
        <w:t>$age = 25;</w:t>
      </w:r>
    </w:p>
    <w:p w14:paraId="0B00343A" w14:textId="2A857815" w:rsidR="00E919C9" w:rsidRPr="00971891" w:rsidRDefault="00E919C9" w:rsidP="00971891">
      <w:pPr>
        <w:jc w:val="both"/>
        <w:rPr>
          <w:rFonts w:cs="Times New Roman"/>
        </w:rPr>
      </w:pPr>
      <w:r w:rsidRPr="00971891">
        <w:rPr>
          <w:rFonts w:cs="Times New Roman"/>
        </w:rPr>
        <w:tab/>
        <w:t>$department = “Information Technology”;</w:t>
      </w:r>
    </w:p>
    <w:p w14:paraId="40BC0FD7" w14:textId="1F31C2DF" w:rsidR="00E919C9" w:rsidRPr="00971891" w:rsidRDefault="00E919C9" w:rsidP="00971891">
      <w:pPr>
        <w:jc w:val="both"/>
        <w:rPr>
          <w:rFonts w:cs="Times New Roman"/>
        </w:rPr>
      </w:pPr>
      <w:r w:rsidRPr="00971891">
        <w:rPr>
          <w:rFonts w:cs="Times New Roman"/>
        </w:rPr>
        <w:tab/>
        <w:t>$height = 1.75;</w:t>
      </w:r>
    </w:p>
    <w:p w14:paraId="0CBF0B97" w14:textId="2D031AF7" w:rsidR="00A557B1" w:rsidRPr="00971891" w:rsidRDefault="00A557B1" w:rsidP="00971891">
      <w:pPr>
        <w:jc w:val="both"/>
        <w:rPr>
          <w:rFonts w:cs="Times New Roman"/>
        </w:rPr>
      </w:pPr>
      <w:r w:rsidRPr="00971891">
        <w:rPr>
          <w:rFonts w:cs="Times New Roman"/>
        </w:rPr>
        <w:tab/>
        <w:t>$gender = “M”;</w:t>
      </w:r>
    </w:p>
    <w:p w14:paraId="4C6EBBC5" w14:textId="460BF03F" w:rsidR="0013052F" w:rsidRDefault="00E919C9" w:rsidP="00971891">
      <w:pPr>
        <w:jc w:val="both"/>
        <w:rPr>
          <w:rFonts w:cs="Times New Roman"/>
        </w:rPr>
      </w:pPr>
      <w:r w:rsidRPr="00971891">
        <w:rPr>
          <w:rFonts w:cs="Times New Roman"/>
        </w:rPr>
        <w:lastRenderedPageBreak/>
        <w:t>?&gt;</w:t>
      </w:r>
    </w:p>
    <w:p w14:paraId="22E5049E" w14:textId="78A609EC" w:rsidR="00412AA3" w:rsidRDefault="00412AA3" w:rsidP="00412AA3">
      <w:pPr>
        <w:pStyle w:val="Heading2"/>
        <w:numPr>
          <w:ilvl w:val="2"/>
          <w:numId w:val="2"/>
        </w:numPr>
        <w:jc w:val="both"/>
        <w:rPr>
          <w:rFonts w:cs="Times New Roman"/>
        </w:rPr>
      </w:pPr>
      <w:r w:rsidRPr="00412AA3">
        <w:rPr>
          <w:rFonts w:ascii="Times New Roman" w:hAnsi="Times New Roman" w:cs="Times New Roman"/>
        </w:rPr>
        <w:t>Variable</w:t>
      </w:r>
      <w:r>
        <w:rPr>
          <w:rFonts w:cs="Times New Roman"/>
        </w:rPr>
        <w:t xml:space="preserve"> scope</w:t>
      </w:r>
    </w:p>
    <w:p w14:paraId="7A02DF3A" w14:textId="3EB5354F" w:rsidR="00412AA3" w:rsidRDefault="00412AA3" w:rsidP="00412AA3">
      <w:r>
        <w:t>The visibility of variable or the availability of a variable is called scope. It can be local or global. Local variables are visible in a block of code only whereas global variable is through the php file.</w:t>
      </w:r>
      <w:r w:rsidR="00632EA9">
        <w:t xml:space="preserve"> Will see in detail in upcoming topics.</w:t>
      </w:r>
    </w:p>
    <w:p w14:paraId="666ECE89" w14:textId="77777777" w:rsidR="0013052F" w:rsidRPr="00971891" w:rsidRDefault="0013052F" w:rsidP="00971891">
      <w:pPr>
        <w:pStyle w:val="Heading2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971891">
        <w:rPr>
          <w:rFonts w:ascii="Times New Roman" w:hAnsi="Times New Roman" w:cs="Times New Roman"/>
        </w:rPr>
        <w:t>Constant</w:t>
      </w:r>
    </w:p>
    <w:p w14:paraId="530C7388" w14:textId="07FA3A89" w:rsidR="0013052F" w:rsidRPr="00971891" w:rsidRDefault="002D4226" w:rsidP="00971891">
      <w:pPr>
        <w:jc w:val="both"/>
        <w:rPr>
          <w:rFonts w:cs="Times New Roman"/>
        </w:rPr>
      </w:pPr>
      <w:r w:rsidRPr="00971891">
        <w:rPr>
          <w:rFonts w:cs="Times New Roman"/>
        </w:rPr>
        <w:t xml:space="preserve">Unlike variable the value of constant is immutable that means can not be changed. There are two ways of </w:t>
      </w:r>
      <w:r w:rsidR="00E826A0" w:rsidRPr="00971891">
        <w:rPr>
          <w:rFonts w:cs="Times New Roman"/>
        </w:rPr>
        <w:t>declaring constants.</w:t>
      </w:r>
    </w:p>
    <w:p w14:paraId="29DE2AF3" w14:textId="567289EB" w:rsidR="00E826A0" w:rsidRPr="00971891" w:rsidRDefault="00E826A0" w:rsidP="00971891">
      <w:pPr>
        <w:pStyle w:val="ListParagraph"/>
        <w:numPr>
          <w:ilvl w:val="0"/>
          <w:numId w:val="7"/>
        </w:numPr>
        <w:jc w:val="both"/>
        <w:rPr>
          <w:rFonts w:cs="Times New Roman"/>
        </w:rPr>
      </w:pPr>
      <w:r w:rsidRPr="00971891">
        <w:rPr>
          <w:rFonts w:cs="Times New Roman"/>
        </w:rPr>
        <w:t>Using define method</w:t>
      </w:r>
    </w:p>
    <w:p w14:paraId="55C346F0" w14:textId="08CDBB9B" w:rsidR="00E826A0" w:rsidRPr="00971891" w:rsidRDefault="00FC0D74" w:rsidP="00971891">
      <w:pPr>
        <w:pStyle w:val="ListParagraph"/>
        <w:numPr>
          <w:ilvl w:val="1"/>
          <w:numId w:val="7"/>
        </w:numPr>
        <w:jc w:val="both"/>
        <w:rPr>
          <w:rFonts w:cs="Times New Roman"/>
        </w:rPr>
      </w:pPr>
      <w:r w:rsidRPr="00971891">
        <w:rPr>
          <w:rFonts w:cs="Times New Roman"/>
        </w:rPr>
        <w:t>define (</w:t>
      </w:r>
      <w:r w:rsidR="00E826A0" w:rsidRPr="00971891">
        <w:rPr>
          <w:rFonts w:cs="Times New Roman"/>
        </w:rPr>
        <w:t>“PI”, 3.14);</w:t>
      </w:r>
    </w:p>
    <w:p w14:paraId="1B54AFF6" w14:textId="2433F6BC" w:rsidR="00E826A0" w:rsidRPr="00971891" w:rsidRDefault="00FC0D74" w:rsidP="00971891">
      <w:pPr>
        <w:pStyle w:val="ListParagraph"/>
        <w:numPr>
          <w:ilvl w:val="0"/>
          <w:numId w:val="7"/>
        </w:numPr>
        <w:jc w:val="both"/>
        <w:rPr>
          <w:rFonts w:cs="Times New Roman"/>
        </w:rPr>
      </w:pPr>
      <w:r w:rsidRPr="00971891">
        <w:rPr>
          <w:rFonts w:cs="Times New Roman"/>
        </w:rPr>
        <w:t>Using const key word</w:t>
      </w:r>
    </w:p>
    <w:p w14:paraId="603C676F" w14:textId="1444A4EF" w:rsidR="00FC0D74" w:rsidRPr="00971891" w:rsidRDefault="00FC0D74" w:rsidP="00971891">
      <w:pPr>
        <w:pStyle w:val="ListParagraph"/>
        <w:numPr>
          <w:ilvl w:val="1"/>
          <w:numId w:val="7"/>
        </w:numPr>
        <w:jc w:val="both"/>
        <w:rPr>
          <w:rFonts w:cs="Times New Roman"/>
        </w:rPr>
      </w:pPr>
      <w:r w:rsidRPr="00971891">
        <w:rPr>
          <w:rFonts w:cs="Times New Roman"/>
        </w:rPr>
        <w:t>const PI = 3.14</w:t>
      </w:r>
    </w:p>
    <w:p w14:paraId="1C45107B" w14:textId="715DF545" w:rsidR="00FC0D74" w:rsidRPr="00971891" w:rsidRDefault="00FC0D74" w:rsidP="00971891">
      <w:pPr>
        <w:pStyle w:val="ListParagraph"/>
        <w:jc w:val="both"/>
        <w:rPr>
          <w:rFonts w:cs="Times New Roman"/>
        </w:rPr>
      </w:pPr>
      <w:r w:rsidRPr="00971891">
        <w:rPr>
          <w:rFonts w:cs="Times New Roman"/>
        </w:rPr>
        <w:t>the convention of naming a constant is by all upper case like the above examples.</w:t>
      </w:r>
    </w:p>
    <w:p w14:paraId="151F4105" w14:textId="77777777" w:rsidR="00FC0D74" w:rsidRPr="00971891" w:rsidRDefault="00FC0D74" w:rsidP="00971891">
      <w:pPr>
        <w:pStyle w:val="ListParagraph"/>
        <w:jc w:val="both"/>
        <w:rPr>
          <w:rFonts w:cs="Times New Roman"/>
        </w:rPr>
      </w:pPr>
    </w:p>
    <w:p w14:paraId="6BD784BB" w14:textId="6C84CB48" w:rsidR="00E919C9" w:rsidRPr="00971891" w:rsidRDefault="00315CB3" w:rsidP="00971891">
      <w:pPr>
        <w:pStyle w:val="Heading2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971891">
        <w:rPr>
          <w:rFonts w:ascii="Times New Roman" w:hAnsi="Times New Roman" w:cs="Times New Roman"/>
        </w:rPr>
        <w:t>Send data to the browser</w:t>
      </w:r>
    </w:p>
    <w:p w14:paraId="364597D5" w14:textId="02FA5C97" w:rsidR="00775C3E" w:rsidRPr="00971891" w:rsidRDefault="00775C3E" w:rsidP="00971891">
      <w:pPr>
        <w:jc w:val="both"/>
        <w:rPr>
          <w:rFonts w:cs="Times New Roman"/>
        </w:rPr>
      </w:pPr>
      <w:r w:rsidRPr="00971891">
        <w:rPr>
          <w:rFonts w:cs="Times New Roman"/>
        </w:rPr>
        <w:t>Static data or data from database can be send to the browser through PHP. There are two main was such as print and echo.</w:t>
      </w:r>
    </w:p>
    <w:p w14:paraId="06A02627" w14:textId="2B53BD8D" w:rsidR="00775C3E" w:rsidRPr="00971891" w:rsidRDefault="00775C3E" w:rsidP="00971891">
      <w:pPr>
        <w:jc w:val="both"/>
        <w:rPr>
          <w:rFonts w:cs="Times New Roman"/>
        </w:rPr>
      </w:pPr>
      <w:r w:rsidRPr="00971891">
        <w:rPr>
          <w:rFonts w:cs="Times New Roman"/>
        </w:rPr>
        <w:t xml:space="preserve">&lt;?php </w:t>
      </w:r>
    </w:p>
    <w:p w14:paraId="5D547A5D" w14:textId="52440462" w:rsidR="00775C3E" w:rsidRPr="00971891" w:rsidRDefault="00775C3E" w:rsidP="00971891">
      <w:pPr>
        <w:jc w:val="both"/>
        <w:rPr>
          <w:rFonts w:cs="Times New Roman"/>
        </w:rPr>
      </w:pPr>
      <w:r w:rsidRPr="00971891">
        <w:rPr>
          <w:rFonts w:cs="Times New Roman"/>
        </w:rPr>
        <w:tab/>
        <w:t>echo “Hello World \n”;</w:t>
      </w:r>
    </w:p>
    <w:p w14:paraId="56175AFA" w14:textId="1CA29D56" w:rsidR="00775C3E" w:rsidRPr="00971891" w:rsidRDefault="00775C3E" w:rsidP="00971891">
      <w:pPr>
        <w:jc w:val="both"/>
        <w:rPr>
          <w:rFonts w:cs="Times New Roman"/>
        </w:rPr>
      </w:pPr>
      <w:r w:rsidRPr="00971891">
        <w:rPr>
          <w:rFonts w:cs="Times New Roman"/>
        </w:rPr>
        <w:tab/>
        <w:t>echo 123;</w:t>
      </w:r>
    </w:p>
    <w:p w14:paraId="242A62CC" w14:textId="4CA6FF45" w:rsidR="001D78EB" w:rsidRPr="00971891" w:rsidRDefault="001D78EB" w:rsidP="00971891">
      <w:pPr>
        <w:jc w:val="both"/>
        <w:rPr>
          <w:rFonts w:cs="Times New Roman"/>
        </w:rPr>
      </w:pPr>
      <w:r w:rsidRPr="00971891">
        <w:rPr>
          <w:rFonts w:cs="Times New Roman"/>
        </w:rPr>
        <w:tab/>
      </w:r>
      <w:r w:rsidR="00B85EB0" w:rsidRPr="00971891">
        <w:rPr>
          <w:rFonts w:cs="Times New Roman"/>
        </w:rPr>
        <w:t>print (</w:t>
      </w:r>
      <w:r w:rsidRPr="00971891">
        <w:rPr>
          <w:rFonts w:cs="Times New Roman"/>
        </w:rPr>
        <w:t>“Hello World”);</w:t>
      </w:r>
    </w:p>
    <w:p w14:paraId="04696692" w14:textId="196E851B" w:rsidR="001D78EB" w:rsidRPr="00971891" w:rsidRDefault="001D78EB" w:rsidP="00971891">
      <w:pPr>
        <w:jc w:val="both"/>
        <w:rPr>
          <w:rFonts w:cs="Times New Roman"/>
        </w:rPr>
      </w:pPr>
      <w:r w:rsidRPr="00971891">
        <w:rPr>
          <w:rFonts w:cs="Times New Roman"/>
        </w:rPr>
        <w:tab/>
      </w:r>
      <w:r w:rsidR="00B85EB0" w:rsidRPr="00971891">
        <w:rPr>
          <w:rFonts w:cs="Times New Roman"/>
        </w:rPr>
        <w:t>print (</w:t>
      </w:r>
      <w:r w:rsidRPr="00971891">
        <w:rPr>
          <w:rFonts w:cs="Times New Roman"/>
        </w:rPr>
        <w:t>123);</w:t>
      </w:r>
    </w:p>
    <w:p w14:paraId="5FFA5FFC" w14:textId="1641D398" w:rsidR="00775C3E" w:rsidRPr="00971891" w:rsidRDefault="00775C3E" w:rsidP="00971891">
      <w:pPr>
        <w:jc w:val="both"/>
        <w:rPr>
          <w:rFonts w:cs="Times New Roman"/>
        </w:rPr>
      </w:pPr>
      <w:r w:rsidRPr="00971891">
        <w:rPr>
          <w:rFonts w:cs="Times New Roman"/>
        </w:rPr>
        <w:t>?&gt;</w:t>
      </w:r>
    </w:p>
    <w:p w14:paraId="7D83E0CD" w14:textId="03FDBBBA" w:rsidR="00256406" w:rsidRPr="00971891" w:rsidRDefault="00256406" w:rsidP="00971891">
      <w:pPr>
        <w:jc w:val="both"/>
        <w:rPr>
          <w:rFonts w:cs="Times New Roman"/>
        </w:rPr>
      </w:pPr>
      <w:r w:rsidRPr="00971891">
        <w:rPr>
          <w:rFonts w:cs="Times New Roman"/>
        </w:rPr>
        <w:t xml:space="preserve">Then save it as .php and open by </w:t>
      </w:r>
      <w:r w:rsidR="00F32540" w:rsidRPr="00971891">
        <w:rPr>
          <w:rFonts w:cs="Times New Roman"/>
        </w:rPr>
        <w:t>web browser</w:t>
      </w:r>
      <w:r w:rsidRPr="00971891">
        <w:rPr>
          <w:rFonts w:cs="Times New Roman"/>
        </w:rPr>
        <w:t xml:space="preserve"> like </w:t>
      </w:r>
      <w:r w:rsidR="00D43B9B" w:rsidRPr="00971891">
        <w:rPr>
          <w:rFonts w:cs="Times New Roman"/>
        </w:rPr>
        <w:t>Chrome, Fire Fox or MS Edge</w:t>
      </w:r>
    </w:p>
    <w:p w14:paraId="6CF6045C" w14:textId="5E7B8317" w:rsidR="00156B9D" w:rsidRPr="00971891" w:rsidRDefault="00156B9D" w:rsidP="00971891">
      <w:pPr>
        <w:jc w:val="both"/>
        <w:rPr>
          <w:rFonts w:cs="Times New Roman"/>
        </w:rPr>
      </w:pPr>
      <w:r w:rsidRPr="00971891">
        <w:rPr>
          <w:rFonts w:cs="Times New Roman"/>
        </w:rPr>
        <w:t xml:space="preserve">PHP can be embedded in any HTML tag. If the above code </w:t>
      </w:r>
      <w:r w:rsidR="00281133" w:rsidRPr="00971891">
        <w:rPr>
          <w:rFonts w:cs="Times New Roman"/>
        </w:rPr>
        <w:t>embeds</w:t>
      </w:r>
      <w:r w:rsidRPr="00971891">
        <w:rPr>
          <w:rFonts w:cs="Times New Roman"/>
        </w:rPr>
        <w:t xml:space="preserve"> in </w:t>
      </w:r>
      <w:r w:rsidR="00281133" w:rsidRPr="00971891">
        <w:rPr>
          <w:rFonts w:cs="Times New Roman"/>
        </w:rPr>
        <w:t>HTML,</w:t>
      </w:r>
      <w:r w:rsidRPr="00971891">
        <w:rPr>
          <w:rFonts w:cs="Times New Roman"/>
        </w:rPr>
        <w:t xml:space="preserve"> it is better to embed in body tag.</w:t>
      </w:r>
    </w:p>
    <w:p w14:paraId="4CFA0A0F" w14:textId="1FE738BF" w:rsidR="00156B9D" w:rsidRPr="00971891" w:rsidRDefault="00156B9D" w:rsidP="00971891">
      <w:pPr>
        <w:jc w:val="both"/>
        <w:rPr>
          <w:rFonts w:cs="Times New Roman"/>
        </w:rPr>
      </w:pPr>
      <w:r w:rsidRPr="00971891">
        <w:rPr>
          <w:rFonts w:cs="Times New Roman"/>
        </w:rPr>
        <w:t>&lt;!DOCTYPE html&gt;</w:t>
      </w:r>
    </w:p>
    <w:p w14:paraId="434C5F99" w14:textId="04A3BC47" w:rsidR="00156B9D" w:rsidRPr="00971891" w:rsidRDefault="00156B9D" w:rsidP="00971891">
      <w:pPr>
        <w:jc w:val="both"/>
        <w:rPr>
          <w:rFonts w:cs="Times New Roman"/>
        </w:rPr>
      </w:pPr>
      <w:r w:rsidRPr="00971891">
        <w:rPr>
          <w:rFonts w:cs="Times New Roman"/>
        </w:rPr>
        <w:t>&lt;html&gt;</w:t>
      </w:r>
    </w:p>
    <w:p w14:paraId="350CD1C6" w14:textId="0E7ED0C4" w:rsidR="00156B9D" w:rsidRPr="00971891" w:rsidRDefault="00156B9D" w:rsidP="00971891">
      <w:pPr>
        <w:jc w:val="both"/>
        <w:rPr>
          <w:rFonts w:cs="Times New Roman"/>
        </w:rPr>
      </w:pPr>
      <w:r w:rsidRPr="00971891">
        <w:rPr>
          <w:rFonts w:cs="Times New Roman"/>
        </w:rPr>
        <w:t>&lt;head&gt;</w:t>
      </w:r>
    </w:p>
    <w:p w14:paraId="686248B6" w14:textId="22FA6C9E" w:rsidR="00156B9D" w:rsidRPr="00971891" w:rsidRDefault="00156B9D" w:rsidP="00971891">
      <w:pPr>
        <w:jc w:val="both"/>
        <w:rPr>
          <w:rFonts w:cs="Times New Roman"/>
        </w:rPr>
      </w:pPr>
      <w:r w:rsidRPr="00971891">
        <w:rPr>
          <w:rFonts w:cs="Times New Roman"/>
        </w:rPr>
        <w:t>&lt;title&gt;Hello Worl &lt;/title&gt;</w:t>
      </w:r>
    </w:p>
    <w:p w14:paraId="4B6A3EC0" w14:textId="65A887F9" w:rsidR="00156B9D" w:rsidRPr="00971891" w:rsidRDefault="00156B9D" w:rsidP="00971891">
      <w:pPr>
        <w:jc w:val="both"/>
        <w:rPr>
          <w:rFonts w:cs="Times New Roman"/>
        </w:rPr>
      </w:pPr>
      <w:r w:rsidRPr="00971891">
        <w:rPr>
          <w:rFonts w:cs="Times New Roman"/>
        </w:rPr>
        <w:t>&lt;/head&gt;</w:t>
      </w:r>
    </w:p>
    <w:p w14:paraId="68CBE544" w14:textId="158152B4" w:rsidR="00156B9D" w:rsidRPr="00971891" w:rsidRDefault="00156B9D" w:rsidP="00971891">
      <w:pPr>
        <w:jc w:val="both"/>
        <w:rPr>
          <w:rFonts w:cs="Times New Roman"/>
        </w:rPr>
      </w:pPr>
      <w:r w:rsidRPr="00971891">
        <w:rPr>
          <w:rFonts w:cs="Times New Roman"/>
        </w:rPr>
        <w:t>&lt;body&gt;</w:t>
      </w:r>
    </w:p>
    <w:p w14:paraId="24CE60AC" w14:textId="77777777" w:rsidR="00156B9D" w:rsidRPr="00971891" w:rsidRDefault="00156B9D" w:rsidP="00971891">
      <w:pPr>
        <w:jc w:val="both"/>
        <w:rPr>
          <w:rFonts w:cs="Times New Roman"/>
        </w:rPr>
      </w:pPr>
      <w:r w:rsidRPr="00971891">
        <w:rPr>
          <w:rFonts w:cs="Times New Roman"/>
        </w:rPr>
        <w:t xml:space="preserve">&lt;?php </w:t>
      </w:r>
    </w:p>
    <w:p w14:paraId="1C5F70BE" w14:textId="77777777" w:rsidR="00156B9D" w:rsidRPr="00971891" w:rsidRDefault="00156B9D" w:rsidP="00971891">
      <w:pPr>
        <w:jc w:val="both"/>
        <w:rPr>
          <w:rFonts w:cs="Times New Roman"/>
        </w:rPr>
      </w:pPr>
    </w:p>
    <w:p w14:paraId="1474DCBA" w14:textId="77777777" w:rsidR="00156B9D" w:rsidRPr="00971891" w:rsidRDefault="00156B9D" w:rsidP="00971891">
      <w:pPr>
        <w:jc w:val="both"/>
        <w:rPr>
          <w:rFonts w:cs="Times New Roman"/>
        </w:rPr>
      </w:pPr>
      <w:r w:rsidRPr="00971891">
        <w:rPr>
          <w:rFonts w:cs="Times New Roman"/>
        </w:rPr>
        <w:tab/>
        <w:t>echo “Hello World \n”;</w:t>
      </w:r>
    </w:p>
    <w:p w14:paraId="62448BC8" w14:textId="77777777" w:rsidR="00156B9D" w:rsidRPr="00971891" w:rsidRDefault="00156B9D" w:rsidP="00971891">
      <w:pPr>
        <w:jc w:val="both"/>
        <w:rPr>
          <w:rFonts w:cs="Times New Roman"/>
        </w:rPr>
      </w:pPr>
      <w:r w:rsidRPr="00971891">
        <w:rPr>
          <w:rFonts w:cs="Times New Roman"/>
        </w:rPr>
        <w:tab/>
        <w:t>echo 123;</w:t>
      </w:r>
    </w:p>
    <w:p w14:paraId="7AB36B0B" w14:textId="77777777" w:rsidR="00156B9D" w:rsidRPr="00971891" w:rsidRDefault="00156B9D" w:rsidP="00971891">
      <w:pPr>
        <w:jc w:val="both"/>
        <w:rPr>
          <w:rFonts w:cs="Times New Roman"/>
        </w:rPr>
      </w:pPr>
      <w:r w:rsidRPr="00971891">
        <w:rPr>
          <w:rFonts w:cs="Times New Roman"/>
        </w:rPr>
        <w:tab/>
        <w:t>print (“Hello World”);</w:t>
      </w:r>
    </w:p>
    <w:p w14:paraId="501E7AB5" w14:textId="77777777" w:rsidR="00156B9D" w:rsidRPr="00971891" w:rsidRDefault="00156B9D" w:rsidP="00971891">
      <w:pPr>
        <w:jc w:val="both"/>
        <w:rPr>
          <w:rFonts w:cs="Times New Roman"/>
        </w:rPr>
      </w:pPr>
      <w:r w:rsidRPr="00971891">
        <w:rPr>
          <w:rFonts w:cs="Times New Roman"/>
        </w:rPr>
        <w:tab/>
        <w:t>print (123);</w:t>
      </w:r>
    </w:p>
    <w:p w14:paraId="3C565961" w14:textId="77777777" w:rsidR="00156B9D" w:rsidRPr="00971891" w:rsidRDefault="00156B9D" w:rsidP="00971891">
      <w:pPr>
        <w:jc w:val="both"/>
        <w:rPr>
          <w:rFonts w:cs="Times New Roman"/>
        </w:rPr>
      </w:pPr>
      <w:r w:rsidRPr="00971891">
        <w:rPr>
          <w:rFonts w:cs="Times New Roman"/>
        </w:rPr>
        <w:t>?&gt;</w:t>
      </w:r>
    </w:p>
    <w:p w14:paraId="2B54927E" w14:textId="059C92BB" w:rsidR="00156B9D" w:rsidRPr="00971891" w:rsidRDefault="00156B9D" w:rsidP="00971891">
      <w:pPr>
        <w:jc w:val="both"/>
        <w:rPr>
          <w:rFonts w:cs="Times New Roman"/>
        </w:rPr>
      </w:pPr>
      <w:r w:rsidRPr="00971891">
        <w:rPr>
          <w:rFonts w:cs="Times New Roman"/>
        </w:rPr>
        <w:t>&lt;/body&gt;</w:t>
      </w:r>
    </w:p>
    <w:p w14:paraId="70A6755E" w14:textId="2DF5765F" w:rsidR="00156B9D" w:rsidRPr="00971891" w:rsidRDefault="00156B9D" w:rsidP="00971891">
      <w:pPr>
        <w:jc w:val="both"/>
        <w:rPr>
          <w:rFonts w:cs="Times New Roman"/>
        </w:rPr>
      </w:pPr>
      <w:r w:rsidRPr="00971891">
        <w:rPr>
          <w:rFonts w:cs="Times New Roman"/>
        </w:rPr>
        <w:t>&lt;/</w:t>
      </w:r>
      <w:r w:rsidR="00A66E98" w:rsidRPr="00971891">
        <w:rPr>
          <w:rFonts w:cs="Times New Roman"/>
        </w:rPr>
        <w:t>html</w:t>
      </w:r>
      <w:r w:rsidRPr="00971891">
        <w:rPr>
          <w:rFonts w:cs="Times New Roman"/>
        </w:rPr>
        <w:t>&gt;</w:t>
      </w:r>
    </w:p>
    <w:p w14:paraId="24508745" w14:textId="336C37A9" w:rsidR="00156B9D" w:rsidRDefault="000D2DFC" w:rsidP="000D2DFC">
      <w:pPr>
        <w:pStyle w:val="Heading2"/>
        <w:numPr>
          <w:ilvl w:val="1"/>
          <w:numId w:val="2"/>
        </w:numPr>
        <w:jc w:val="both"/>
        <w:rPr>
          <w:rFonts w:cs="Times New Roman"/>
        </w:rPr>
      </w:pPr>
      <w:r>
        <w:rPr>
          <w:rFonts w:cs="Times New Roman"/>
        </w:rPr>
        <w:t>Data types</w:t>
      </w:r>
    </w:p>
    <w:p w14:paraId="31AB6386" w14:textId="76F2FB25" w:rsidR="000D2DFC" w:rsidRDefault="00FA3E7D" w:rsidP="000D2DFC">
      <w:r>
        <w:t xml:space="preserve">In PHP the type of variable can be identified by itself in variable initialization no need to </w:t>
      </w:r>
      <w:r w:rsidR="00B04780">
        <w:t>specify the type of a variable. Even though, when necessary, it is possible to specify the type of data as integer, float, string, Boolean, array, null.</w:t>
      </w:r>
    </w:p>
    <w:p w14:paraId="00EFD35C" w14:textId="75DF75F6" w:rsidR="00893930" w:rsidRDefault="00893930" w:rsidP="000D2DFC">
      <w:r>
        <w:t>Data types in php:</w:t>
      </w:r>
    </w:p>
    <w:p w14:paraId="34E76D18" w14:textId="0B3EC77C" w:rsidR="00893930" w:rsidRDefault="00893930" w:rsidP="00893930">
      <w:pPr>
        <w:pStyle w:val="ListParagraph"/>
        <w:numPr>
          <w:ilvl w:val="0"/>
          <w:numId w:val="8"/>
        </w:numPr>
      </w:pPr>
      <w:r>
        <w:t>Integer: $age = 30;</w:t>
      </w:r>
    </w:p>
    <w:p w14:paraId="407D2C30" w14:textId="31B79501" w:rsidR="00893930" w:rsidRDefault="00893930" w:rsidP="00893930">
      <w:pPr>
        <w:pStyle w:val="ListParagraph"/>
        <w:numPr>
          <w:ilvl w:val="0"/>
          <w:numId w:val="8"/>
        </w:numPr>
      </w:pPr>
      <w:r>
        <w:t>Float : $height = 1.75;</w:t>
      </w:r>
    </w:p>
    <w:p w14:paraId="18156F09" w14:textId="0D25613B" w:rsidR="00893930" w:rsidRDefault="00893930" w:rsidP="00893930">
      <w:pPr>
        <w:pStyle w:val="ListParagraph"/>
        <w:numPr>
          <w:ilvl w:val="0"/>
          <w:numId w:val="8"/>
        </w:numPr>
      </w:pPr>
      <w:r>
        <w:t>Boolean: $active = true;</w:t>
      </w:r>
    </w:p>
    <w:p w14:paraId="70F8EA58" w14:textId="3CD2ED49" w:rsidR="00893930" w:rsidRDefault="00893930" w:rsidP="00893930">
      <w:pPr>
        <w:pStyle w:val="ListParagraph"/>
        <w:numPr>
          <w:ilvl w:val="0"/>
          <w:numId w:val="8"/>
        </w:numPr>
      </w:pPr>
      <w:r>
        <w:t>String : $fname = “Yohannes”;</w:t>
      </w:r>
    </w:p>
    <w:p w14:paraId="466D27D2" w14:textId="4124E678" w:rsidR="00893930" w:rsidRDefault="00893930" w:rsidP="00893930">
      <w:pPr>
        <w:pStyle w:val="ListParagraph"/>
        <w:numPr>
          <w:ilvl w:val="0"/>
          <w:numId w:val="8"/>
        </w:numPr>
      </w:pPr>
      <w:r>
        <w:t>Null: $grade = null;</w:t>
      </w:r>
    </w:p>
    <w:p w14:paraId="07760256" w14:textId="4E802661" w:rsidR="00893930" w:rsidRDefault="00893930" w:rsidP="00893930">
      <w:pPr>
        <w:pStyle w:val="ListParagraph"/>
        <w:numPr>
          <w:ilvl w:val="0"/>
          <w:numId w:val="8"/>
        </w:numPr>
      </w:pPr>
      <w:r>
        <w:t>Resource : $conn = mysqli_connect(“localhost”, “root”, “”);</w:t>
      </w:r>
    </w:p>
    <w:p w14:paraId="012A12B6" w14:textId="0164DECF" w:rsidR="00EA4698" w:rsidRDefault="00EA4698" w:rsidP="00893930">
      <w:pPr>
        <w:pStyle w:val="ListParagraph"/>
        <w:numPr>
          <w:ilvl w:val="0"/>
          <w:numId w:val="8"/>
        </w:numPr>
      </w:pPr>
      <w:r>
        <w:t xml:space="preserve">Array </w:t>
      </w:r>
      <w:r w:rsidR="00CE34F4">
        <w:t>: $books = [“PHP”, “Java”, “Python”];</w:t>
      </w:r>
    </w:p>
    <w:p w14:paraId="67649C4F" w14:textId="236CDE7F" w:rsidR="0063132B" w:rsidRDefault="0063132B" w:rsidP="00893930">
      <w:pPr>
        <w:pStyle w:val="ListParagraph"/>
        <w:numPr>
          <w:ilvl w:val="0"/>
          <w:numId w:val="8"/>
        </w:numPr>
      </w:pPr>
      <w:r>
        <w:t>Object: $abebe = new Employee();</w:t>
      </w:r>
    </w:p>
    <w:p w14:paraId="0CFE5233" w14:textId="0AC1361F" w:rsidR="0063132B" w:rsidRDefault="0063132B" w:rsidP="0063132B">
      <w:pPr>
        <w:ind w:left="720"/>
      </w:pPr>
      <w:r>
        <w:t>All these data types are called scalar data types;</w:t>
      </w:r>
    </w:p>
    <w:p w14:paraId="663D9570" w14:textId="7DB2EA7E" w:rsidR="00C041FD" w:rsidRDefault="00C041FD" w:rsidP="00C041FD">
      <w:r>
        <w:t xml:space="preserve">NB. Quotation is required for string literal. It can be single quotation or double </w:t>
      </w:r>
      <w:r>
        <w:t>quotation</w:t>
      </w:r>
      <w:r>
        <w:t xml:space="preserve">. </w:t>
      </w:r>
    </w:p>
    <w:p w14:paraId="1E3B141C" w14:textId="422902D9" w:rsidR="00893930" w:rsidRDefault="00382172" w:rsidP="00382172">
      <w:pPr>
        <w:pStyle w:val="Heading2"/>
        <w:numPr>
          <w:ilvl w:val="2"/>
          <w:numId w:val="2"/>
        </w:numPr>
        <w:jc w:val="both"/>
      </w:pPr>
      <w:r>
        <w:t xml:space="preserve">Data type casting </w:t>
      </w:r>
    </w:p>
    <w:p w14:paraId="226CD0C8" w14:textId="75B6264E" w:rsidR="00382172" w:rsidRPr="00382172" w:rsidRDefault="00382172" w:rsidP="00382172">
      <w:r>
        <w:t>When converting one data type into other data type is called casting.</w:t>
      </w:r>
    </w:p>
    <w:p w14:paraId="39788EA7" w14:textId="4BA3BC07" w:rsidR="00B04780" w:rsidRDefault="00382172" w:rsidP="000D2DFC">
      <w:r>
        <w:t>Example: $height = (int) 1.75;</w:t>
      </w:r>
    </w:p>
    <w:p w14:paraId="08420FCE" w14:textId="13D42957" w:rsidR="00382172" w:rsidRDefault="00AF2C21" w:rsidP="00AF2C21">
      <w:pPr>
        <w:pStyle w:val="Heading2"/>
        <w:numPr>
          <w:ilvl w:val="1"/>
          <w:numId w:val="2"/>
        </w:numPr>
        <w:jc w:val="both"/>
      </w:pPr>
      <w:r>
        <w:t>Date</w:t>
      </w:r>
    </w:p>
    <w:p w14:paraId="7EA2AF94" w14:textId="276C9889" w:rsidR="00AF2C21" w:rsidRDefault="00F34146" w:rsidP="00AF2C21">
      <w:r>
        <w:t>Date is the crucial part of dynamic web development like reporting, log control. So, knowing and operating it can help a lot. There is built in function data that and generate date in several formats.</w:t>
      </w:r>
    </w:p>
    <w:p w14:paraId="11103ABC" w14:textId="77777777" w:rsidR="00F34146" w:rsidRDefault="00F34146" w:rsidP="00AF2C21">
      <w:r>
        <w:t>Example</w:t>
      </w:r>
    </w:p>
    <w:p w14:paraId="4D22CD3A" w14:textId="77777777" w:rsidR="00F34146" w:rsidRDefault="00F34146" w:rsidP="00AF2C21">
      <w:r>
        <w:t>$rdate = new date(‘Y/M/D’);</w:t>
      </w:r>
    </w:p>
    <w:p w14:paraId="2ECCE042" w14:textId="77777777" w:rsidR="00F34146" w:rsidRDefault="00F34146" w:rsidP="00AF2C21">
      <w:r>
        <w:t>$date_time = new date(‘h/m/d H:s’);</w:t>
      </w:r>
    </w:p>
    <w:p w14:paraId="59035178" w14:textId="77777777" w:rsidR="00A767FF" w:rsidRDefault="00A767FF" w:rsidP="00A767FF">
      <w:pPr>
        <w:pStyle w:val="Heading2"/>
        <w:numPr>
          <w:ilvl w:val="1"/>
          <w:numId w:val="2"/>
        </w:numPr>
        <w:jc w:val="both"/>
      </w:pPr>
      <w:r>
        <w:lastRenderedPageBreak/>
        <w:t>Operators</w:t>
      </w:r>
    </w:p>
    <w:p w14:paraId="0A312BC9" w14:textId="4BE214F5" w:rsidR="00871A23" w:rsidRDefault="00F34146" w:rsidP="00AF2C21">
      <w:r>
        <w:t xml:space="preserve"> </w:t>
      </w:r>
      <w:r w:rsidR="00871A23">
        <w:t>In 1.3, 1.4 and 1.6 discussed about data. Then after having data there will be operation or manipulation of data. The symbols used to manipulate data are called operators.</w:t>
      </w:r>
      <w:r w:rsidR="004563AA">
        <w:t xml:space="preserve"> There are several operators based on operations and data types:</w:t>
      </w:r>
    </w:p>
    <w:p w14:paraId="422A44C0" w14:textId="67173188" w:rsidR="004563AA" w:rsidRDefault="004563AA" w:rsidP="004563AA">
      <w:pPr>
        <w:pStyle w:val="Heading2"/>
        <w:numPr>
          <w:ilvl w:val="2"/>
          <w:numId w:val="2"/>
        </w:numPr>
        <w:jc w:val="both"/>
      </w:pPr>
      <w:r>
        <w:t xml:space="preserve">Arithmetic </w:t>
      </w:r>
      <w:r w:rsidR="000877D9">
        <w:t>operator</w:t>
      </w:r>
      <w:r w:rsidR="0003382A"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0"/>
        <w:gridCol w:w="1936"/>
        <w:gridCol w:w="963"/>
        <w:gridCol w:w="3240"/>
        <w:gridCol w:w="2070"/>
      </w:tblGrid>
      <w:tr w:rsidR="004563AA" w14:paraId="24C28244" w14:textId="1735B9A2" w:rsidTr="004563AA">
        <w:tc>
          <w:tcPr>
            <w:tcW w:w="700" w:type="dxa"/>
          </w:tcPr>
          <w:p w14:paraId="0BBAD6E3" w14:textId="2C51400D" w:rsidR="004563AA" w:rsidRDefault="004563AA" w:rsidP="004563AA">
            <w:r>
              <w:t>No</w:t>
            </w:r>
          </w:p>
        </w:tc>
        <w:tc>
          <w:tcPr>
            <w:tcW w:w="1936" w:type="dxa"/>
          </w:tcPr>
          <w:p w14:paraId="19D27B6A" w14:textId="32029465" w:rsidR="004563AA" w:rsidRDefault="004563AA" w:rsidP="004563AA">
            <w:r>
              <w:t>Operation</w:t>
            </w:r>
          </w:p>
        </w:tc>
        <w:tc>
          <w:tcPr>
            <w:tcW w:w="963" w:type="dxa"/>
          </w:tcPr>
          <w:p w14:paraId="3AD55249" w14:textId="5BE25808" w:rsidR="004563AA" w:rsidRDefault="004563AA" w:rsidP="004563AA">
            <w:r>
              <w:t>Symbol</w:t>
            </w:r>
          </w:p>
        </w:tc>
        <w:tc>
          <w:tcPr>
            <w:tcW w:w="3240" w:type="dxa"/>
          </w:tcPr>
          <w:p w14:paraId="2463853E" w14:textId="0355C556" w:rsidR="004563AA" w:rsidRDefault="004563AA" w:rsidP="004563AA">
            <w:r>
              <w:t>example</w:t>
            </w:r>
          </w:p>
        </w:tc>
        <w:tc>
          <w:tcPr>
            <w:tcW w:w="2070" w:type="dxa"/>
          </w:tcPr>
          <w:p w14:paraId="031F3613" w14:textId="36FB6D5F" w:rsidR="004563AA" w:rsidRDefault="004563AA" w:rsidP="004563AA">
            <w:r>
              <w:t>result</w:t>
            </w:r>
          </w:p>
        </w:tc>
      </w:tr>
      <w:tr w:rsidR="004563AA" w14:paraId="43FF1E18" w14:textId="5F6A2F8C" w:rsidTr="004563AA">
        <w:tc>
          <w:tcPr>
            <w:tcW w:w="700" w:type="dxa"/>
          </w:tcPr>
          <w:p w14:paraId="550C2E4A" w14:textId="669FB3B2" w:rsidR="004563AA" w:rsidRDefault="004563AA" w:rsidP="004563AA">
            <w:r>
              <w:t>1</w:t>
            </w:r>
          </w:p>
        </w:tc>
        <w:tc>
          <w:tcPr>
            <w:tcW w:w="1936" w:type="dxa"/>
          </w:tcPr>
          <w:p w14:paraId="4F58A094" w14:textId="4B097358" w:rsidR="004563AA" w:rsidRDefault="004563AA" w:rsidP="004563AA">
            <w:r>
              <w:t>Addition</w:t>
            </w:r>
          </w:p>
        </w:tc>
        <w:tc>
          <w:tcPr>
            <w:tcW w:w="963" w:type="dxa"/>
          </w:tcPr>
          <w:p w14:paraId="1615237D" w14:textId="1DAA71CC" w:rsidR="004563AA" w:rsidRDefault="004563AA" w:rsidP="004563AA">
            <w:r>
              <w:t>+</w:t>
            </w:r>
          </w:p>
        </w:tc>
        <w:tc>
          <w:tcPr>
            <w:tcW w:w="3240" w:type="dxa"/>
          </w:tcPr>
          <w:p w14:paraId="7F81657C" w14:textId="5B721214" w:rsidR="004563AA" w:rsidRDefault="004563AA" w:rsidP="004563AA">
            <w:r>
              <w:t>$x = 3; $y = 4;</w:t>
            </w:r>
          </w:p>
          <w:p w14:paraId="7E06AE2A" w14:textId="0BD26D7B" w:rsidR="004563AA" w:rsidRDefault="004563AA" w:rsidP="004563AA">
            <w:r>
              <w:t>echo $x + $y</w:t>
            </w:r>
          </w:p>
        </w:tc>
        <w:tc>
          <w:tcPr>
            <w:tcW w:w="2070" w:type="dxa"/>
          </w:tcPr>
          <w:p w14:paraId="07AEF3FE" w14:textId="08AEF620" w:rsidR="004563AA" w:rsidRDefault="004563AA" w:rsidP="004563AA">
            <w:r>
              <w:t>7</w:t>
            </w:r>
          </w:p>
        </w:tc>
      </w:tr>
      <w:tr w:rsidR="004563AA" w14:paraId="106913A6" w14:textId="5DD3117E" w:rsidTr="004563AA">
        <w:tc>
          <w:tcPr>
            <w:tcW w:w="700" w:type="dxa"/>
          </w:tcPr>
          <w:p w14:paraId="2D325497" w14:textId="08272079" w:rsidR="004563AA" w:rsidRDefault="004563AA" w:rsidP="004563AA">
            <w:r>
              <w:t>2</w:t>
            </w:r>
          </w:p>
        </w:tc>
        <w:tc>
          <w:tcPr>
            <w:tcW w:w="1936" w:type="dxa"/>
          </w:tcPr>
          <w:p w14:paraId="7EE3DE79" w14:textId="1E160D08" w:rsidR="004563AA" w:rsidRDefault="004563AA" w:rsidP="004563AA">
            <w:r>
              <w:t>Subtraction</w:t>
            </w:r>
          </w:p>
        </w:tc>
        <w:tc>
          <w:tcPr>
            <w:tcW w:w="963" w:type="dxa"/>
          </w:tcPr>
          <w:p w14:paraId="06DABBF3" w14:textId="4EFEBBB4" w:rsidR="004563AA" w:rsidRDefault="004563AA" w:rsidP="004563AA">
            <w:r>
              <w:t>-</w:t>
            </w:r>
          </w:p>
        </w:tc>
        <w:tc>
          <w:tcPr>
            <w:tcW w:w="3240" w:type="dxa"/>
          </w:tcPr>
          <w:p w14:paraId="45946412" w14:textId="77777777" w:rsidR="004563AA" w:rsidRDefault="004563AA" w:rsidP="004563AA">
            <w:r>
              <w:t>$x = 3; $y = 4;</w:t>
            </w:r>
          </w:p>
          <w:p w14:paraId="03AC49F6" w14:textId="49159BCB" w:rsidR="004563AA" w:rsidRDefault="004563AA" w:rsidP="004563AA">
            <w:r>
              <w:t xml:space="preserve">echo $x </w:t>
            </w:r>
            <w:r>
              <w:t>-</w:t>
            </w:r>
            <w:r>
              <w:t xml:space="preserve"> $y</w:t>
            </w:r>
          </w:p>
        </w:tc>
        <w:tc>
          <w:tcPr>
            <w:tcW w:w="2070" w:type="dxa"/>
          </w:tcPr>
          <w:p w14:paraId="0552EDC9" w14:textId="60BB6D72" w:rsidR="004563AA" w:rsidRDefault="004563AA" w:rsidP="004563AA">
            <w:r>
              <w:t>-1</w:t>
            </w:r>
          </w:p>
        </w:tc>
      </w:tr>
      <w:tr w:rsidR="004563AA" w14:paraId="591F695F" w14:textId="77777777" w:rsidTr="004563AA">
        <w:tc>
          <w:tcPr>
            <w:tcW w:w="700" w:type="dxa"/>
          </w:tcPr>
          <w:p w14:paraId="7C9DD718" w14:textId="6ACBA352" w:rsidR="004563AA" w:rsidRDefault="004563AA" w:rsidP="004563AA">
            <w:r>
              <w:t>3</w:t>
            </w:r>
          </w:p>
        </w:tc>
        <w:tc>
          <w:tcPr>
            <w:tcW w:w="1936" w:type="dxa"/>
          </w:tcPr>
          <w:p w14:paraId="4E51A097" w14:textId="4588577B" w:rsidR="004563AA" w:rsidRDefault="004563AA" w:rsidP="004563AA">
            <w:r>
              <w:t>Multiplication</w:t>
            </w:r>
          </w:p>
        </w:tc>
        <w:tc>
          <w:tcPr>
            <w:tcW w:w="963" w:type="dxa"/>
          </w:tcPr>
          <w:p w14:paraId="2C8A97D9" w14:textId="42DE742E" w:rsidR="004563AA" w:rsidRDefault="004563AA" w:rsidP="004563AA">
            <w:r>
              <w:t>*</w:t>
            </w:r>
          </w:p>
        </w:tc>
        <w:tc>
          <w:tcPr>
            <w:tcW w:w="3240" w:type="dxa"/>
          </w:tcPr>
          <w:p w14:paraId="19D2C5A6" w14:textId="77777777" w:rsidR="004563AA" w:rsidRDefault="004563AA" w:rsidP="004563AA">
            <w:r>
              <w:t>$x = 3; $y = 4;</w:t>
            </w:r>
          </w:p>
          <w:p w14:paraId="5BF03540" w14:textId="6C3C6ABF" w:rsidR="004563AA" w:rsidRDefault="004563AA" w:rsidP="004563AA">
            <w:r>
              <w:t xml:space="preserve">echo $x </w:t>
            </w:r>
            <w:r>
              <w:t>*</w:t>
            </w:r>
            <w:r>
              <w:t xml:space="preserve"> $y</w:t>
            </w:r>
          </w:p>
        </w:tc>
        <w:tc>
          <w:tcPr>
            <w:tcW w:w="2070" w:type="dxa"/>
          </w:tcPr>
          <w:p w14:paraId="2937B4CA" w14:textId="32D6E344" w:rsidR="004563AA" w:rsidRDefault="004563AA" w:rsidP="004563AA">
            <w:r>
              <w:t>12</w:t>
            </w:r>
          </w:p>
        </w:tc>
      </w:tr>
      <w:tr w:rsidR="004563AA" w14:paraId="0151A0DF" w14:textId="77777777" w:rsidTr="004563AA">
        <w:tc>
          <w:tcPr>
            <w:tcW w:w="700" w:type="dxa"/>
          </w:tcPr>
          <w:p w14:paraId="197B8B50" w14:textId="694D8F14" w:rsidR="004563AA" w:rsidRDefault="004563AA" w:rsidP="004563AA">
            <w:r>
              <w:t>4</w:t>
            </w:r>
          </w:p>
        </w:tc>
        <w:tc>
          <w:tcPr>
            <w:tcW w:w="1936" w:type="dxa"/>
          </w:tcPr>
          <w:p w14:paraId="339C3A67" w14:textId="52B0CA7A" w:rsidR="004563AA" w:rsidRDefault="004563AA" w:rsidP="004563AA">
            <w:r>
              <w:t>Division</w:t>
            </w:r>
          </w:p>
        </w:tc>
        <w:tc>
          <w:tcPr>
            <w:tcW w:w="963" w:type="dxa"/>
          </w:tcPr>
          <w:p w14:paraId="0B79600E" w14:textId="3E3C1519" w:rsidR="004563AA" w:rsidRDefault="004563AA" w:rsidP="004563AA">
            <w:r>
              <w:t>/</w:t>
            </w:r>
          </w:p>
        </w:tc>
        <w:tc>
          <w:tcPr>
            <w:tcW w:w="3240" w:type="dxa"/>
          </w:tcPr>
          <w:p w14:paraId="02E74012" w14:textId="77777777" w:rsidR="004563AA" w:rsidRDefault="004563AA" w:rsidP="004563AA">
            <w:r>
              <w:t>$x = 3; $y = 4;</w:t>
            </w:r>
          </w:p>
          <w:p w14:paraId="4A66BC5F" w14:textId="4B5ADA0F" w:rsidR="004563AA" w:rsidRDefault="004563AA" w:rsidP="004563AA">
            <w:r>
              <w:t xml:space="preserve">echo $x </w:t>
            </w:r>
            <w:r>
              <w:t>/</w:t>
            </w:r>
            <w:r>
              <w:t xml:space="preserve"> $y</w:t>
            </w:r>
          </w:p>
        </w:tc>
        <w:tc>
          <w:tcPr>
            <w:tcW w:w="2070" w:type="dxa"/>
          </w:tcPr>
          <w:p w14:paraId="625566B2" w14:textId="5E170E10" w:rsidR="004563AA" w:rsidRDefault="004563AA" w:rsidP="004563AA">
            <w:r>
              <w:t>0.7</w:t>
            </w:r>
            <w:r w:rsidR="00D963B1">
              <w:t>5</w:t>
            </w:r>
          </w:p>
        </w:tc>
      </w:tr>
      <w:tr w:rsidR="00D25107" w14:paraId="69B028F0" w14:textId="77777777" w:rsidTr="004563AA">
        <w:tc>
          <w:tcPr>
            <w:tcW w:w="700" w:type="dxa"/>
          </w:tcPr>
          <w:p w14:paraId="148C2A95" w14:textId="3E5F687B" w:rsidR="00D25107" w:rsidRDefault="00D25107" w:rsidP="00D25107">
            <w:r>
              <w:t>5</w:t>
            </w:r>
          </w:p>
        </w:tc>
        <w:tc>
          <w:tcPr>
            <w:tcW w:w="1936" w:type="dxa"/>
          </w:tcPr>
          <w:p w14:paraId="604A4BC7" w14:textId="7B723AF3" w:rsidR="00D25107" w:rsidRDefault="00160E3A" w:rsidP="00D25107">
            <w:r>
              <w:t>Module</w:t>
            </w:r>
          </w:p>
        </w:tc>
        <w:tc>
          <w:tcPr>
            <w:tcW w:w="963" w:type="dxa"/>
          </w:tcPr>
          <w:p w14:paraId="1D49ED3C" w14:textId="687DEB3F" w:rsidR="00D25107" w:rsidRDefault="00D25107" w:rsidP="00D25107">
            <w:r>
              <w:t>%</w:t>
            </w:r>
          </w:p>
        </w:tc>
        <w:tc>
          <w:tcPr>
            <w:tcW w:w="3240" w:type="dxa"/>
          </w:tcPr>
          <w:p w14:paraId="6CB6FBD8" w14:textId="77777777" w:rsidR="00D25107" w:rsidRDefault="00D25107" w:rsidP="00D25107">
            <w:r>
              <w:t>$x = 3; $y = 4;</w:t>
            </w:r>
          </w:p>
          <w:p w14:paraId="381EC567" w14:textId="1CB8DB46" w:rsidR="00D25107" w:rsidRDefault="00D25107" w:rsidP="00D25107">
            <w:r>
              <w:t xml:space="preserve">echo $x </w:t>
            </w:r>
            <w:r>
              <w:t>%</w:t>
            </w:r>
            <w:r>
              <w:t xml:space="preserve"> $y</w:t>
            </w:r>
          </w:p>
        </w:tc>
        <w:tc>
          <w:tcPr>
            <w:tcW w:w="2070" w:type="dxa"/>
          </w:tcPr>
          <w:p w14:paraId="0F87D983" w14:textId="57569312" w:rsidR="00D25107" w:rsidRDefault="00CC2C8C" w:rsidP="00D25107">
            <w:r>
              <w:t>3</w:t>
            </w:r>
          </w:p>
        </w:tc>
      </w:tr>
    </w:tbl>
    <w:p w14:paraId="2CB04EFD" w14:textId="77777777" w:rsidR="004563AA" w:rsidRPr="004563AA" w:rsidRDefault="004563AA" w:rsidP="004563AA"/>
    <w:p w14:paraId="35E743B9" w14:textId="541F63C4" w:rsidR="00F34146" w:rsidRDefault="00CC2C8C" w:rsidP="00CC2C8C">
      <w:pPr>
        <w:pStyle w:val="Heading2"/>
        <w:numPr>
          <w:ilvl w:val="2"/>
          <w:numId w:val="2"/>
        </w:numPr>
        <w:jc w:val="both"/>
      </w:pPr>
      <w:r>
        <w:t xml:space="preserve">Assignment </w:t>
      </w:r>
      <w:r w:rsidR="000877D9">
        <w:t>operator</w:t>
      </w:r>
    </w:p>
    <w:p w14:paraId="39B742AA" w14:textId="7F67A869" w:rsidR="00F34146" w:rsidRDefault="00CC2C8C" w:rsidP="00AF2C21">
      <w:r>
        <w:t>An assignment operator is (=) used in variable initialization. It used to assign value or literal in a computer memory or a variable or a constant.</w:t>
      </w:r>
    </w:p>
    <w:p w14:paraId="1C81E2AD" w14:textId="3030123A" w:rsidR="00CC2C8C" w:rsidRDefault="000877D9" w:rsidP="00AF2C21">
      <w:r>
        <w:t>Example:</w:t>
      </w:r>
      <w:r w:rsidR="00CC2C8C">
        <w:t xml:space="preserve"> $i = 9;</w:t>
      </w:r>
    </w:p>
    <w:p w14:paraId="58A626B2" w14:textId="7037C032" w:rsidR="00CC2C8C" w:rsidRDefault="00CC2C8C" w:rsidP="00AF2C21">
      <w:r>
        <w:t xml:space="preserve">Compound </w:t>
      </w:r>
      <w:r w:rsidR="000877D9">
        <w:t>assignments:</w:t>
      </w:r>
      <w:r>
        <w:t xml:space="preserve"> combining arithmetic </w:t>
      </w:r>
      <w:r w:rsidR="000877D9">
        <w:t>operators with assignment can simplify operations like $i += 8; is equal to $i = $i +8; So, in place of + it is possible to use other arithmetic operators.</w:t>
      </w:r>
    </w:p>
    <w:p w14:paraId="7FE0783D" w14:textId="00024C6E" w:rsidR="000877D9" w:rsidRDefault="000877D9" w:rsidP="00103EB0">
      <w:pPr>
        <w:pStyle w:val="Heading2"/>
        <w:numPr>
          <w:ilvl w:val="2"/>
          <w:numId w:val="2"/>
        </w:numPr>
        <w:jc w:val="both"/>
      </w:pPr>
      <w:r>
        <w:t xml:space="preserve">Comparison or relational operators </w:t>
      </w:r>
    </w:p>
    <w:p w14:paraId="4BD5A4CF" w14:textId="7E9B8F40" w:rsidR="000877D9" w:rsidRDefault="005F5E8C" w:rsidP="00AF2C21">
      <w:r>
        <w:t>These operators are used to compare value or operands.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0"/>
        <w:gridCol w:w="1936"/>
        <w:gridCol w:w="963"/>
        <w:gridCol w:w="3240"/>
        <w:gridCol w:w="2070"/>
      </w:tblGrid>
      <w:tr w:rsidR="00627B28" w14:paraId="20F3F6DF" w14:textId="77777777" w:rsidTr="00534693">
        <w:tc>
          <w:tcPr>
            <w:tcW w:w="700" w:type="dxa"/>
          </w:tcPr>
          <w:p w14:paraId="540D7F33" w14:textId="77777777" w:rsidR="00627B28" w:rsidRDefault="00627B28" w:rsidP="00534693">
            <w:r>
              <w:t>No</w:t>
            </w:r>
          </w:p>
        </w:tc>
        <w:tc>
          <w:tcPr>
            <w:tcW w:w="1936" w:type="dxa"/>
          </w:tcPr>
          <w:p w14:paraId="24D5A244" w14:textId="77777777" w:rsidR="00627B28" w:rsidRDefault="00627B28" w:rsidP="00534693">
            <w:r>
              <w:t>Operation</w:t>
            </w:r>
          </w:p>
        </w:tc>
        <w:tc>
          <w:tcPr>
            <w:tcW w:w="963" w:type="dxa"/>
          </w:tcPr>
          <w:p w14:paraId="32BEE345" w14:textId="77777777" w:rsidR="00627B28" w:rsidRDefault="00627B28" w:rsidP="00534693">
            <w:r>
              <w:t>Symbol</w:t>
            </w:r>
          </w:p>
        </w:tc>
        <w:tc>
          <w:tcPr>
            <w:tcW w:w="3240" w:type="dxa"/>
          </w:tcPr>
          <w:p w14:paraId="60219C5D" w14:textId="77777777" w:rsidR="00627B28" w:rsidRDefault="00627B28" w:rsidP="00534693">
            <w:r>
              <w:t>example</w:t>
            </w:r>
          </w:p>
        </w:tc>
        <w:tc>
          <w:tcPr>
            <w:tcW w:w="2070" w:type="dxa"/>
          </w:tcPr>
          <w:p w14:paraId="047894E0" w14:textId="77777777" w:rsidR="00627B28" w:rsidRDefault="00627B28" w:rsidP="00534693">
            <w:r>
              <w:t>result</w:t>
            </w:r>
          </w:p>
        </w:tc>
      </w:tr>
      <w:tr w:rsidR="00627B28" w14:paraId="5503CF7C" w14:textId="77777777" w:rsidTr="00534693">
        <w:tc>
          <w:tcPr>
            <w:tcW w:w="700" w:type="dxa"/>
          </w:tcPr>
          <w:p w14:paraId="4A5283E8" w14:textId="77777777" w:rsidR="00627B28" w:rsidRDefault="00627B28" w:rsidP="00534693">
            <w:r>
              <w:t>1</w:t>
            </w:r>
          </w:p>
        </w:tc>
        <w:tc>
          <w:tcPr>
            <w:tcW w:w="1936" w:type="dxa"/>
          </w:tcPr>
          <w:p w14:paraId="5A9B2C47" w14:textId="16541B0A" w:rsidR="00627B28" w:rsidRDefault="00627B28" w:rsidP="00534693">
            <w:r>
              <w:t xml:space="preserve">Equal to </w:t>
            </w:r>
          </w:p>
        </w:tc>
        <w:tc>
          <w:tcPr>
            <w:tcW w:w="963" w:type="dxa"/>
          </w:tcPr>
          <w:p w14:paraId="0DFE8733" w14:textId="3C2DD890" w:rsidR="00627B28" w:rsidRDefault="00627B28" w:rsidP="00534693">
            <w:r>
              <w:t>===, ==</w:t>
            </w:r>
          </w:p>
        </w:tc>
        <w:tc>
          <w:tcPr>
            <w:tcW w:w="3240" w:type="dxa"/>
          </w:tcPr>
          <w:p w14:paraId="7895561D" w14:textId="77777777" w:rsidR="00627B28" w:rsidRDefault="00627B28" w:rsidP="00534693">
            <w:r>
              <w:t>$x = 3; $y = 4;</w:t>
            </w:r>
          </w:p>
          <w:p w14:paraId="14158548" w14:textId="4E6FF677" w:rsidR="00627B28" w:rsidRDefault="00627B28" w:rsidP="00534693">
            <w:r>
              <w:t xml:space="preserve">echo $x </w:t>
            </w:r>
            <w:r>
              <w:t>==</w:t>
            </w:r>
            <w:r>
              <w:t xml:space="preserve"> $y</w:t>
            </w:r>
          </w:p>
        </w:tc>
        <w:tc>
          <w:tcPr>
            <w:tcW w:w="2070" w:type="dxa"/>
          </w:tcPr>
          <w:p w14:paraId="18A6E09E" w14:textId="68B17D7A" w:rsidR="00627B28" w:rsidRDefault="00677367" w:rsidP="00534693">
            <w:r>
              <w:t>0 or false</w:t>
            </w:r>
          </w:p>
        </w:tc>
      </w:tr>
      <w:tr w:rsidR="00627B28" w14:paraId="78B4D7C8" w14:textId="77777777" w:rsidTr="00534693">
        <w:tc>
          <w:tcPr>
            <w:tcW w:w="700" w:type="dxa"/>
          </w:tcPr>
          <w:p w14:paraId="0E3BA9D5" w14:textId="77777777" w:rsidR="00627B28" w:rsidRDefault="00627B28" w:rsidP="00534693">
            <w:r>
              <w:t>2</w:t>
            </w:r>
          </w:p>
        </w:tc>
        <w:tc>
          <w:tcPr>
            <w:tcW w:w="1936" w:type="dxa"/>
          </w:tcPr>
          <w:p w14:paraId="21EF056E" w14:textId="131717D6" w:rsidR="00627B28" w:rsidRDefault="00677367" w:rsidP="00534693">
            <w:r>
              <w:t xml:space="preserve">No equal to </w:t>
            </w:r>
          </w:p>
        </w:tc>
        <w:tc>
          <w:tcPr>
            <w:tcW w:w="963" w:type="dxa"/>
          </w:tcPr>
          <w:p w14:paraId="69B01783" w14:textId="38F194E1" w:rsidR="00627B28" w:rsidRDefault="00677367" w:rsidP="00534693">
            <w:r>
              <w:t>!=</w:t>
            </w:r>
          </w:p>
        </w:tc>
        <w:tc>
          <w:tcPr>
            <w:tcW w:w="3240" w:type="dxa"/>
          </w:tcPr>
          <w:p w14:paraId="2382F287" w14:textId="77777777" w:rsidR="00627B28" w:rsidRDefault="00627B28" w:rsidP="00534693">
            <w:r>
              <w:t>$x = 3; $y = 4;</w:t>
            </w:r>
          </w:p>
          <w:p w14:paraId="719EFB22" w14:textId="07F71131" w:rsidR="00627B28" w:rsidRDefault="00627B28" w:rsidP="00534693">
            <w:r>
              <w:t xml:space="preserve">echo $x </w:t>
            </w:r>
            <w:r w:rsidR="00677367">
              <w:t>!=</w:t>
            </w:r>
            <w:r>
              <w:t xml:space="preserve"> $y</w:t>
            </w:r>
          </w:p>
        </w:tc>
        <w:tc>
          <w:tcPr>
            <w:tcW w:w="2070" w:type="dxa"/>
          </w:tcPr>
          <w:p w14:paraId="7B153C3D" w14:textId="47062D4D" w:rsidR="00627B28" w:rsidRDefault="00677367" w:rsidP="00534693">
            <w:r>
              <w:t>1 or true</w:t>
            </w:r>
          </w:p>
        </w:tc>
      </w:tr>
      <w:tr w:rsidR="00627B28" w14:paraId="41DA0C51" w14:textId="77777777" w:rsidTr="00534693">
        <w:tc>
          <w:tcPr>
            <w:tcW w:w="700" w:type="dxa"/>
          </w:tcPr>
          <w:p w14:paraId="4CC71BF3" w14:textId="77777777" w:rsidR="00627B28" w:rsidRDefault="00627B28" w:rsidP="00534693">
            <w:r>
              <w:t>3</w:t>
            </w:r>
          </w:p>
        </w:tc>
        <w:tc>
          <w:tcPr>
            <w:tcW w:w="1936" w:type="dxa"/>
          </w:tcPr>
          <w:p w14:paraId="0D8822B4" w14:textId="4969B79B" w:rsidR="00627B28" w:rsidRDefault="00677367" w:rsidP="00534693">
            <w:r>
              <w:t>Greater than</w:t>
            </w:r>
          </w:p>
        </w:tc>
        <w:tc>
          <w:tcPr>
            <w:tcW w:w="963" w:type="dxa"/>
          </w:tcPr>
          <w:p w14:paraId="3AA81CAC" w14:textId="0B9A9279" w:rsidR="00627B28" w:rsidRDefault="00677367" w:rsidP="00534693">
            <w:r>
              <w:t>&gt;</w:t>
            </w:r>
          </w:p>
        </w:tc>
        <w:tc>
          <w:tcPr>
            <w:tcW w:w="3240" w:type="dxa"/>
          </w:tcPr>
          <w:p w14:paraId="5E60BEAF" w14:textId="77777777" w:rsidR="00627B28" w:rsidRDefault="00627B28" w:rsidP="00534693">
            <w:r>
              <w:t>$x = 3; $y = 4;</w:t>
            </w:r>
          </w:p>
          <w:p w14:paraId="4080355D" w14:textId="3F13CD7D" w:rsidR="00627B28" w:rsidRDefault="00627B28" w:rsidP="00534693">
            <w:r>
              <w:t xml:space="preserve">echo $x </w:t>
            </w:r>
            <w:r w:rsidR="00677367">
              <w:t xml:space="preserve"> &gt; </w:t>
            </w:r>
            <w:r>
              <w:t xml:space="preserve"> $y</w:t>
            </w:r>
          </w:p>
        </w:tc>
        <w:tc>
          <w:tcPr>
            <w:tcW w:w="2070" w:type="dxa"/>
          </w:tcPr>
          <w:p w14:paraId="118BF8F2" w14:textId="4D4EF80C" w:rsidR="00627B28" w:rsidRDefault="00677367" w:rsidP="00534693">
            <w:r>
              <w:t>0 or false</w:t>
            </w:r>
          </w:p>
        </w:tc>
      </w:tr>
      <w:tr w:rsidR="00627B28" w14:paraId="3C109AC3" w14:textId="77777777" w:rsidTr="00534693">
        <w:tc>
          <w:tcPr>
            <w:tcW w:w="700" w:type="dxa"/>
          </w:tcPr>
          <w:p w14:paraId="6517664D" w14:textId="77777777" w:rsidR="00627B28" w:rsidRDefault="00627B28" w:rsidP="00534693">
            <w:r>
              <w:t>4</w:t>
            </w:r>
          </w:p>
        </w:tc>
        <w:tc>
          <w:tcPr>
            <w:tcW w:w="1936" w:type="dxa"/>
          </w:tcPr>
          <w:p w14:paraId="4DBC80DF" w14:textId="56EAF009" w:rsidR="00627B28" w:rsidRDefault="00677367" w:rsidP="00534693">
            <w:r>
              <w:t>Greater than or equal to</w:t>
            </w:r>
          </w:p>
        </w:tc>
        <w:tc>
          <w:tcPr>
            <w:tcW w:w="963" w:type="dxa"/>
          </w:tcPr>
          <w:p w14:paraId="53A8D03D" w14:textId="72F1FE34" w:rsidR="00627B28" w:rsidRDefault="00677367" w:rsidP="00534693">
            <w:r>
              <w:t>&gt;=</w:t>
            </w:r>
          </w:p>
        </w:tc>
        <w:tc>
          <w:tcPr>
            <w:tcW w:w="3240" w:type="dxa"/>
          </w:tcPr>
          <w:p w14:paraId="0E499D37" w14:textId="77777777" w:rsidR="00627B28" w:rsidRDefault="00627B28" w:rsidP="00534693">
            <w:r>
              <w:t>$x = 3; $y = 4;</w:t>
            </w:r>
          </w:p>
          <w:p w14:paraId="3920ED6B" w14:textId="0BFF511F" w:rsidR="00627B28" w:rsidRDefault="00627B28" w:rsidP="00534693">
            <w:r>
              <w:t xml:space="preserve">echo $x </w:t>
            </w:r>
            <w:r w:rsidR="00677367">
              <w:t>&gt;=</w:t>
            </w:r>
            <w:r>
              <w:t xml:space="preserve"> $y</w:t>
            </w:r>
          </w:p>
        </w:tc>
        <w:tc>
          <w:tcPr>
            <w:tcW w:w="2070" w:type="dxa"/>
          </w:tcPr>
          <w:p w14:paraId="3F4102AE" w14:textId="0AE649CF" w:rsidR="00627B28" w:rsidRDefault="00677367" w:rsidP="00534693">
            <w:r>
              <w:t>0 or false</w:t>
            </w:r>
          </w:p>
        </w:tc>
      </w:tr>
      <w:tr w:rsidR="00627B28" w14:paraId="70501D15" w14:textId="77777777" w:rsidTr="00534693">
        <w:tc>
          <w:tcPr>
            <w:tcW w:w="700" w:type="dxa"/>
          </w:tcPr>
          <w:p w14:paraId="640E049A" w14:textId="77777777" w:rsidR="00627B28" w:rsidRDefault="00627B28" w:rsidP="00534693">
            <w:r>
              <w:t>5</w:t>
            </w:r>
          </w:p>
        </w:tc>
        <w:tc>
          <w:tcPr>
            <w:tcW w:w="1936" w:type="dxa"/>
          </w:tcPr>
          <w:p w14:paraId="08D37904" w14:textId="4E89B76F" w:rsidR="00627B28" w:rsidRDefault="00677367" w:rsidP="00534693">
            <w:r>
              <w:t>Less than</w:t>
            </w:r>
          </w:p>
        </w:tc>
        <w:tc>
          <w:tcPr>
            <w:tcW w:w="963" w:type="dxa"/>
          </w:tcPr>
          <w:p w14:paraId="33D6459A" w14:textId="3583AB63" w:rsidR="00627B28" w:rsidRDefault="00677367" w:rsidP="00534693">
            <w:r>
              <w:t>&lt;</w:t>
            </w:r>
          </w:p>
        </w:tc>
        <w:tc>
          <w:tcPr>
            <w:tcW w:w="3240" w:type="dxa"/>
          </w:tcPr>
          <w:p w14:paraId="3E38F2CC" w14:textId="77777777" w:rsidR="00627B28" w:rsidRDefault="00627B28" w:rsidP="00534693">
            <w:r>
              <w:t>$x = 3; $y = 4;</w:t>
            </w:r>
          </w:p>
          <w:p w14:paraId="29C74B63" w14:textId="6A046E4C" w:rsidR="00627B28" w:rsidRDefault="00627B28" w:rsidP="00534693">
            <w:r>
              <w:t>echo $x</w:t>
            </w:r>
            <w:r w:rsidR="00677367">
              <w:t xml:space="preserve"> &lt; </w:t>
            </w:r>
            <w:r>
              <w:t>$y</w:t>
            </w:r>
          </w:p>
        </w:tc>
        <w:tc>
          <w:tcPr>
            <w:tcW w:w="2070" w:type="dxa"/>
          </w:tcPr>
          <w:p w14:paraId="5DA3CF2F" w14:textId="0EF4D301" w:rsidR="00627B28" w:rsidRDefault="00677367" w:rsidP="00534693">
            <w:r>
              <w:t>1 or true</w:t>
            </w:r>
          </w:p>
        </w:tc>
      </w:tr>
      <w:tr w:rsidR="00677367" w14:paraId="0316C2F8" w14:textId="77777777" w:rsidTr="00534693">
        <w:tc>
          <w:tcPr>
            <w:tcW w:w="700" w:type="dxa"/>
          </w:tcPr>
          <w:p w14:paraId="0D3A5FA5" w14:textId="1B42624A" w:rsidR="00677367" w:rsidRDefault="00677367" w:rsidP="00677367">
            <w:r>
              <w:t>6</w:t>
            </w:r>
          </w:p>
        </w:tc>
        <w:tc>
          <w:tcPr>
            <w:tcW w:w="1936" w:type="dxa"/>
          </w:tcPr>
          <w:p w14:paraId="1373E508" w14:textId="6F337D56" w:rsidR="00677367" w:rsidRDefault="00677367" w:rsidP="00677367">
            <w:r>
              <w:t xml:space="preserve">Less than or equal to </w:t>
            </w:r>
          </w:p>
        </w:tc>
        <w:tc>
          <w:tcPr>
            <w:tcW w:w="963" w:type="dxa"/>
          </w:tcPr>
          <w:p w14:paraId="60261E33" w14:textId="5CDA1208" w:rsidR="00677367" w:rsidRDefault="00677367" w:rsidP="00677367">
            <w:r>
              <w:t>&lt;=</w:t>
            </w:r>
          </w:p>
        </w:tc>
        <w:tc>
          <w:tcPr>
            <w:tcW w:w="3240" w:type="dxa"/>
          </w:tcPr>
          <w:p w14:paraId="1A397158" w14:textId="77777777" w:rsidR="00677367" w:rsidRDefault="00677367" w:rsidP="00677367">
            <w:r>
              <w:t>$x = 3; $y = 4;</w:t>
            </w:r>
          </w:p>
          <w:p w14:paraId="31617082" w14:textId="7A9434E7" w:rsidR="00677367" w:rsidRDefault="00677367" w:rsidP="00677367">
            <w:r>
              <w:t xml:space="preserve">echo $x &lt; </w:t>
            </w:r>
            <w:r>
              <w:t xml:space="preserve">= </w:t>
            </w:r>
            <w:r>
              <w:t>$y</w:t>
            </w:r>
          </w:p>
        </w:tc>
        <w:tc>
          <w:tcPr>
            <w:tcW w:w="2070" w:type="dxa"/>
          </w:tcPr>
          <w:p w14:paraId="0225E6E0" w14:textId="193F9CC7" w:rsidR="00677367" w:rsidRDefault="00677367" w:rsidP="00677367">
            <w:r>
              <w:t>1 or true</w:t>
            </w:r>
          </w:p>
        </w:tc>
      </w:tr>
      <w:tr w:rsidR="00677367" w14:paraId="69CCD96D" w14:textId="77777777" w:rsidTr="00534693">
        <w:tc>
          <w:tcPr>
            <w:tcW w:w="700" w:type="dxa"/>
          </w:tcPr>
          <w:p w14:paraId="142C39CB" w14:textId="1F180EC6" w:rsidR="00677367" w:rsidRDefault="00677367" w:rsidP="00677367">
            <w:r>
              <w:t>6</w:t>
            </w:r>
          </w:p>
        </w:tc>
        <w:tc>
          <w:tcPr>
            <w:tcW w:w="1936" w:type="dxa"/>
          </w:tcPr>
          <w:p w14:paraId="7FB1CBC0" w14:textId="7F91A0BA" w:rsidR="00677367" w:rsidRDefault="00677367" w:rsidP="00677367">
            <w:r>
              <w:t>Not equal to</w:t>
            </w:r>
            <w:r>
              <w:t xml:space="preserve"> </w:t>
            </w:r>
          </w:p>
        </w:tc>
        <w:tc>
          <w:tcPr>
            <w:tcW w:w="963" w:type="dxa"/>
          </w:tcPr>
          <w:p w14:paraId="62E28EFE" w14:textId="12DAFFDC" w:rsidR="00677367" w:rsidRDefault="00677367" w:rsidP="00677367">
            <w:r>
              <w:t>&lt;&gt;</w:t>
            </w:r>
          </w:p>
        </w:tc>
        <w:tc>
          <w:tcPr>
            <w:tcW w:w="3240" w:type="dxa"/>
          </w:tcPr>
          <w:p w14:paraId="5C44BC98" w14:textId="77777777" w:rsidR="00677367" w:rsidRDefault="00677367" w:rsidP="00677367">
            <w:r>
              <w:t>$x = 3; $y = 4;</w:t>
            </w:r>
          </w:p>
          <w:p w14:paraId="2894850F" w14:textId="6D6EF95D" w:rsidR="00677367" w:rsidRDefault="00677367" w:rsidP="00677367">
            <w:r>
              <w:t>echo $x &lt;</w:t>
            </w:r>
            <w:r>
              <w:t>&gt;</w:t>
            </w:r>
            <w:r>
              <w:t xml:space="preserve"> $y</w:t>
            </w:r>
          </w:p>
        </w:tc>
        <w:tc>
          <w:tcPr>
            <w:tcW w:w="2070" w:type="dxa"/>
          </w:tcPr>
          <w:p w14:paraId="64C161AB" w14:textId="4661446A" w:rsidR="00677367" w:rsidRDefault="00677367" w:rsidP="00677367">
            <w:r>
              <w:t>0 or false</w:t>
            </w:r>
          </w:p>
        </w:tc>
      </w:tr>
    </w:tbl>
    <w:p w14:paraId="3E87750F" w14:textId="746E3960" w:rsidR="005F5E8C" w:rsidRDefault="00A852EB" w:rsidP="00A852EB">
      <w:pPr>
        <w:pStyle w:val="Heading2"/>
        <w:numPr>
          <w:ilvl w:val="2"/>
          <w:numId w:val="2"/>
        </w:numPr>
        <w:jc w:val="both"/>
      </w:pPr>
      <w:r>
        <w:lastRenderedPageBreak/>
        <w:t xml:space="preserve">Logical operators </w:t>
      </w:r>
    </w:p>
    <w:p w14:paraId="3357668C" w14:textId="06147E07" w:rsidR="00A852EB" w:rsidRPr="00A852EB" w:rsidRDefault="00A852EB" w:rsidP="00A852EB">
      <w:r>
        <w:t>These operators are used to validate conditions.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0"/>
        <w:gridCol w:w="1936"/>
        <w:gridCol w:w="963"/>
        <w:gridCol w:w="3240"/>
        <w:gridCol w:w="2070"/>
      </w:tblGrid>
      <w:tr w:rsidR="00A852EB" w14:paraId="080D7078" w14:textId="77777777" w:rsidTr="00534693">
        <w:tc>
          <w:tcPr>
            <w:tcW w:w="700" w:type="dxa"/>
          </w:tcPr>
          <w:p w14:paraId="12372D31" w14:textId="77777777" w:rsidR="00A852EB" w:rsidRDefault="00A852EB" w:rsidP="00534693">
            <w:bookmarkStart w:id="0" w:name="_Hlk173447410"/>
            <w:r>
              <w:t>No</w:t>
            </w:r>
          </w:p>
        </w:tc>
        <w:tc>
          <w:tcPr>
            <w:tcW w:w="1936" w:type="dxa"/>
          </w:tcPr>
          <w:p w14:paraId="69CD6300" w14:textId="77777777" w:rsidR="00A852EB" w:rsidRDefault="00A852EB" w:rsidP="00534693">
            <w:r>
              <w:t>Operation</w:t>
            </w:r>
          </w:p>
        </w:tc>
        <w:tc>
          <w:tcPr>
            <w:tcW w:w="963" w:type="dxa"/>
          </w:tcPr>
          <w:p w14:paraId="075BEBAB" w14:textId="77777777" w:rsidR="00A852EB" w:rsidRDefault="00A852EB" w:rsidP="00534693">
            <w:r>
              <w:t>Symbol</w:t>
            </w:r>
          </w:p>
        </w:tc>
        <w:tc>
          <w:tcPr>
            <w:tcW w:w="3240" w:type="dxa"/>
          </w:tcPr>
          <w:p w14:paraId="6C6CAB7A" w14:textId="77777777" w:rsidR="00A852EB" w:rsidRDefault="00A852EB" w:rsidP="00534693">
            <w:r>
              <w:t>example</w:t>
            </w:r>
          </w:p>
        </w:tc>
        <w:tc>
          <w:tcPr>
            <w:tcW w:w="2070" w:type="dxa"/>
          </w:tcPr>
          <w:p w14:paraId="1FFB558B" w14:textId="77777777" w:rsidR="00A852EB" w:rsidRDefault="00A852EB" w:rsidP="00534693">
            <w:r>
              <w:t>result</w:t>
            </w:r>
          </w:p>
        </w:tc>
      </w:tr>
      <w:tr w:rsidR="00A852EB" w14:paraId="44549708" w14:textId="77777777" w:rsidTr="00534693">
        <w:tc>
          <w:tcPr>
            <w:tcW w:w="700" w:type="dxa"/>
          </w:tcPr>
          <w:p w14:paraId="06A05D33" w14:textId="77777777" w:rsidR="00A852EB" w:rsidRDefault="00A852EB" w:rsidP="00534693">
            <w:r>
              <w:t>1</w:t>
            </w:r>
          </w:p>
        </w:tc>
        <w:tc>
          <w:tcPr>
            <w:tcW w:w="1936" w:type="dxa"/>
          </w:tcPr>
          <w:p w14:paraId="51242A71" w14:textId="386916C5" w:rsidR="00A852EB" w:rsidRDefault="00CC4AC2" w:rsidP="00534693">
            <w:r>
              <w:t>and</w:t>
            </w:r>
            <w:r w:rsidR="00A852EB">
              <w:t xml:space="preserve"> </w:t>
            </w:r>
          </w:p>
        </w:tc>
        <w:tc>
          <w:tcPr>
            <w:tcW w:w="963" w:type="dxa"/>
          </w:tcPr>
          <w:p w14:paraId="737D24BD" w14:textId="3A2F01E9" w:rsidR="00A852EB" w:rsidRDefault="00CC4AC2" w:rsidP="00534693">
            <w:r>
              <w:t>&amp;&amp;</w:t>
            </w:r>
          </w:p>
        </w:tc>
        <w:tc>
          <w:tcPr>
            <w:tcW w:w="3240" w:type="dxa"/>
          </w:tcPr>
          <w:p w14:paraId="22F751E2" w14:textId="28A11652" w:rsidR="00A852EB" w:rsidRDefault="00A852EB" w:rsidP="00534693">
            <w:r>
              <w:t>$x = 3; $y = 4;</w:t>
            </w:r>
            <w:r w:rsidR="00CC4AC2">
              <w:t xml:space="preserve"> $z = 5;</w:t>
            </w:r>
          </w:p>
          <w:p w14:paraId="050D223F" w14:textId="286002EC" w:rsidR="00A852EB" w:rsidRDefault="00A852EB" w:rsidP="00534693">
            <w:r>
              <w:t>echo $x == $y</w:t>
            </w:r>
            <w:r w:rsidR="00CC4AC2">
              <w:t xml:space="preserve"> &amp;&amp; $x &lt; $z</w:t>
            </w:r>
          </w:p>
        </w:tc>
        <w:tc>
          <w:tcPr>
            <w:tcW w:w="2070" w:type="dxa"/>
          </w:tcPr>
          <w:p w14:paraId="63E787E0" w14:textId="77777777" w:rsidR="00A852EB" w:rsidRDefault="00A852EB" w:rsidP="00534693">
            <w:r>
              <w:t>0 or false</w:t>
            </w:r>
          </w:p>
        </w:tc>
      </w:tr>
      <w:tr w:rsidR="00A852EB" w14:paraId="634B8C9B" w14:textId="77777777" w:rsidTr="00534693">
        <w:tc>
          <w:tcPr>
            <w:tcW w:w="700" w:type="dxa"/>
          </w:tcPr>
          <w:p w14:paraId="7C32F501" w14:textId="77777777" w:rsidR="00A852EB" w:rsidRDefault="00A852EB" w:rsidP="00534693">
            <w:r>
              <w:t>2</w:t>
            </w:r>
          </w:p>
        </w:tc>
        <w:tc>
          <w:tcPr>
            <w:tcW w:w="1936" w:type="dxa"/>
          </w:tcPr>
          <w:p w14:paraId="49EE252B" w14:textId="715681F7" w:rsidR="00A852EB" w:rsidRDefault="00CC4AC2" w:rsidP="00534693">
            <w:r>
              <w:t>OR</w:t>
            </w:r>
            <w:r w:rsidR="00A852EB">
              <w:t xml:space="preserve"> </w:t>
            </w:r>
          </w:p>
        </w:tc>
        <w:tc>
          <w:tcPr>
            <w:tcW w:w="963" w:type="dxa"/>
          </w:tcPr>
          <w:p w14:paraId="5014BB8F" w14:textId="4FF6D23A" w:rsidR="00A852EB" w:rsidRDefault="00CC4AC2" w:rsidP="00534693">
            <w:r>
              <w:t>||</w:t>
            </w:r>
          </w:p>
        </w:tc>
        <w:tc>
          <w:tcPr>
            <w:tcW w:w="3240" w:type="dxa"/>
          </w:tcPr>
          <w:p w14:paraId="2F933237" w14:textId="77777777" w:rsidR="00CC4AC2" w:rsidRDefault="00CC4AC2" w:rsidP="00CC4AC2">
            <w:r>
              <w:t>$x = 3; $y = 4; $z = 5;</w:t>
            </w:r>
          </w:p>
          <w:p w14:paraId="43FCACD6" w14:textId="3CFA4557" w:rsidR="00A852EB" w:rsidRDefault="00CC4AC2" w:rsidP="00CC4AC2">
            <w:r>
              <w:t>echo $x == $y &amp;&amp; $x &lt; $z</w:t>
            </w:r>
          </w:p>
        </w:tc>
        <w:tc>
          <w:tcPr>
            <w:tcW w:w="2070" w:type="dxa"/>
          </w:tcPr>
          <w:p w14:paraId="4F7F5779" w14:textId="77777777" w:rsidR="00A852EB" w:rsidRDefault="00A852EB" w:rsidP="00534693">
            <w:r>
              <w:t>1 or true</w:t>
            </w:r>
          </w:p>
        </w:tc>
      </w:tr>
      <w:tr w:rsidR="00A852EB" w14:paraId="42CC7EE7" w14:textId="77777777" w:rsidTr="00534693">
        <w:tc>
          <w:tcPr>
            <w:tcW w:w="700" w:type="dxa"/>
          </w:tcPr>
          <w:p w14:paraId="645DF35E" w14:textId="77777777" w:rsidR="00A852EB" w:rsidRDefault="00A852EB" w:rsidP="00534693">
            <w:r>
              <w:t>3</w:t>
            </w:r>
          </w:p>
        </w:tc>
        <w:tc>
          <w:tcPr>
            <w:tcW w:w="1936" w:type="dxa"/>
          </w:tcPr>
          <w:p w14:paraId="034E4DEB" w14:textId="06EDC6E8" w:rsidR="00A852EB" w:rsidRDefault="00CC4AC2" w:rsidP="00534693">
            <w:r>
              <w:t>Not</w:t>
            </w:r>
          </w:p>
        </w:tc>
        <w:tc>
          <w:tcPr>
            <w:tcW w:w="963" w:type="dxa"/>
          </w:tcPr>
          <w:p w14:paraId="6E0FF201" w14:textId="3EAB413C" w:rsidR="00A852EB" w:rsidRDefault="00CC4AC2" w:rsidP="00534693">
            <w:r>
              <w:t>!</w:t>
            </w:r>
          </w:p>
        </w:tc>
        <w:tc>
          <w:tcPr>
            <w:tcW w:w="3240" w:type="dxa"/>
          </w:tcPr>
          <w:p w14:paraId="74C41510" w14:textId="77777777" w:rsidR="00A852EB" w:rsidRDefault="00A852EB" w:rsidP="00534693">
            <w:r>
              <w:t>$x = 3; $y = 4;</w:t>
            </w:r>
          </w:p>
          <w:p w14:paraId="2168EB98" w14:textId="30A42FFB" w:rsidR="00A852EB" w:rsidRDefault="00A852EB" w:rsidP="00534693">
            <w:r>
              <w:t xml:space="preserve">echo </w:t>
            </w:r>
            <w:r w:rsidR="00CC4AC2">
              <w:t>!(</w:t>
            </w:r>
            <w:r>
              <w:t>$x  &gt;  $y</w:t>
            </w:r>
            <w:r w:rsidR="00CC4AC2">
              <w:t>)</w:t>
            </w:r>
          </w:p>
        </w:tc>
        <w:tc>
          <w:tcPr>
            <w:tcW w:w="2070" w:type="dxa"/>
          </w:tcPr>
          <w:p w14:paraId="5122E588" w14:textId="293D497A" w:rsidR="00A852EB" w:rsidRDefault="00CC4AC2" w:rsidP="00534693">
            <w:r>
              <w:t>1 or true</w:t>
            </w:r>
          </w:p>
        </w:tc>
      </w:tr>
      <w:bookmarkEnd w:id="0"/>
    </w:tbl>
    <w:p w14:paraId="54C12F0F" w14:textId="77777777" w:rsidR="00A852EB" w:rsidRDefault="00A852EB" w:rsidP="00A852EB"/>
    <w:p w14:paraId="1E884B38" w14:textId="437E55F7" w:rsidR="008F385E" w:rsidRDefault="008F385E" w:rsidP="008F385E">
      <w:pPr>
        <w:pStyle w:val="Heading2"/>
        <w:numPr>
          <w:ilvl w:val="2"/>
          <w:numId w:val="2"/>
        </w:numPr>
        <w:jc w:val="both"/>
      </w:pPr>
      <w:r>
        <w:t>Bitwise operators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0"/>
        <w:gridCol w:w="1936"/>
        <w:gridCol w:w="963"/>
        <w:gridCol w:w="3240"/>
        <w:gridCol w:w="2070"/>
      </w:tblGrid>
      <w:tr w:rsidR="00397E3E" w:rsidRPr="00397E3E" w14:paraId="18B0D371" w14:textId="77777777" w:rsidTr="00534693">
        <w:tc>
          <w:tcPr>
            <w:tcW w:w="700" w:type="dxa"/>
          </w:tcPr>
          <w:p w14:paraId="260258DB" w14:textId="77777777" w:rsidR="008F385E" w:rsidRPr="00397E3E" w:rsidRDefault="008F385E" w:rsidP="00534693">
            <w:pPr>
              <w:rPr>
                <w:color w:val="FF0000"/>
              </w:rPr>
            </w:pPr>
            <w:r w:rsidRPr="00397E3E">
              <w:rPr>
                <w:color w:val="FF0000"/>
              </w:rPr>
              <w:t>No</w:t>
            </w:r>
          </w:p>
        </w:tc>
        <w:tc>
          <w:tcPr>
            <w:tcW w:w="1936" w:type="dxa"/>
          </w:tcPr>
          <w:p w14:paraId="43179F0D" w14:textId="77777777" w:rsidR="008F385E" w:rsidRPr="00397E3E" w:rsidRDefault="008F385E" w:rsidP="00534693">
            <w:pPr>
              <w:rPr>
                <w:color w:val="FF0000"/>
              </w:rPr>
            </w:pPr>
            <w:r w:rsidRPr="00397E3E">
              <w:rPr>
                <w:color w:val="FF0000"/>
              </w:rPr>
              <w:t>Operation</w:t>
            </w:r>
          </w:p>
        </w:tc>
        <w:tc>
          <w:tcPr>
            <w:tcW w:w="963" w:type="dxa"/>
          </w:tcPr>
          <w:p w14:paraId="7C3D9939" w14:textId="77777777" w:rsidR="008F385E" w:rsidRPr="00397E3E" w:rsidRDefault="008F385E" w:rsidP="00534693">
            <w:pPr>
              <w:rPr>
                <w:color w:val="FF0000"/>
              </w:rPr>
            </w:pPr>
            <w:r w:rsidRPr="00397E3E">
              <w:rPr>
                <w:color w:val="FF0000"/>
              </w:rPr>
              <w:t>Symbol</w:t>
            </w:r>
          </w:p>
        </w:tc>
        <w:tc>
          <w:tcPr>
            <w:tcW w:w="3240" w:type="dxa"/>
          </w:tcPr>
          <w:p w14:paraId="622C284D" w14:textId="77777777" w:rsidR="008F385E" w:rsidRPr="00397E3E" w:rsidRDefault="008F385E" w:rsidP="00534693">
            <w:pPr>
              <w:rPr>
                <w:color w:val="FF0000"/>
              </w:rPr>
            </w:pPr>
            <w:r w:rsidRPr="00397E3E">
              <w:rPr>
                <w:color w:val="FF0000"/>
              </w:rPr>
              <w:t>example</w:t>
            </w:r>
          </w:p>
        </w:tc>
        <w:tc>
          <w:tcPr>
            <w:tcW w:w="2070" w:type="dxa"/>
          </w:tcPr>
          <w:p w14:paraId="5312F0E8" w14:textId="77777777" w:rsidR="008F385E" w:rsidRPr="00397E3E" w:rsidRDefault="008F385E" w:rsidP="00534693">
            <w:pPr>
              <w:rPr>
                <w:color w:val="FF0000"/>
              </w:rPr>
            </w:pPr>
            <w:r w:rsidRPr="00397E3E">
              <w:rPr>
                <w:color w:val="FF0000"/>
              </w:rPr>
              <w:t>result</w:t>
            </w:r>
          </w:p>
        </w:tc>
      </w:tr>
      <w:tr w:rsidR="00397E3E" w:rsidRPr="00397E3E" w14:paraId="47E87C5C" w14:textId="77777777" w:rsidTr="00534693">
        <w:tc>
          <w:tcPr>
            <w:tcW w:w="700" w:type="dxa"/>
          </w:tcPr>
          <w:p w14:paraId="52AC63C0" w14:textId="77777777" w:rsidR="008F385E" w:rsidRPr="00397E3E" w:rsidRDefault="008F385E" w:rsidP="00534693">
            <w:pPr>
              <w:rPr>
                <w:color w:val="FF0000"/>
              </w:rPr>
            </w:pPr>
            <w:r w:rsidRPr="00397E3E">
              <w:rPr>
                <w:color w:val="FF0000"/>
              </w:rPr>
              <w:t>1</w:t>
            </w:r>
          </w:p>
        </w:tc>
        <w:tc>
          <w:tcPr>
            <w:tcW w:w="1936" w:type="dxa"/>
          </w:tcPr>
          <w:p w14:paraId="3A7BA474" w14:textId="77777777" w:rsidR="008F385E" w:rsidRPr="00397E3E" w:rsidRDefault="008F385E" w:rsidP="00534693">
            <w:pPr>
              <w:rPr>
                <w:color w:val="FF0000"/>
              </w:rPr>
            </w:pPr>
            <w:r w:rsidRPr="00397E3E">
              <w:rPr>
                <w:color w:val="FF0000"/>
              </w:rPr>
              <w:t xml:space="preserve">and </w:t>
            </w:r>
          </w:p>
        </w:tc>
        <w:tc>
          <w:tcPr>
            <w:tcW w:w="963" w:type="dxa"/>
          </w:tcPr>
          <w:p w14:paraId="3460B89A" w14:textId="366A7C67" w:rsidR="008F385E" w:rsidRPr="00397E3E" w:rsidRDefault="008F385E" w:rsidP="00534693">
            <w:pPr>
              <w:rPr>
                <w:color w:val="FF0000"/>
              </w:rPr>
            </w:pPr>
            <w:r w:rsidRPr="00397E3E">
              <w:rPr>
                <w:color w:val="FF0000"/>
              </w:rPr>
              <w:t>&amp;</w:t>
            </w:r>
          </w:p>
        </w:tc>
        <w:tc>
          <w:tcPr>
            <w:tcW w:w="3240" w:type="dxa"/>
          </w:tcPr>
          <w:p w14:paraId="38CF5040" w14:textId="77777777" w:rsidR="008F385E" w:rsidRPr="00397E3E" w:rsidRDefault="008F385E" w:rsidP="008F385E">
            <w:pPr>
              <w:rPr>
                <w:color w:val="FF0000"/>
              </w:rPr>
            </w:pPr>
            <w:r w:rsidRPr="00397E3E">
              <w:rPr>
                <w:color w:val="FF0000"/>
              </w:rPr>
              <w:t xml:space="preserve">$x = 3; $y = 4; </w:t>
            </w:r>
          </w:p>
          <w:p w14:paraId="1CD81A10" w14:textId="11CC6E65" w:rsidR="008F385E" w:rsidRPr="00397E3E" w:rsidRDefault="008F385E" w:rsidP="008F385E">
            <w:pPr>
              <w:rPr>
                <w:color w:val="FF0000"/>
              </w:rPr>
            </w:pPr>
            <w:r w:rsidRPr="00397E3E">
              <w:rPr>
                <w:color w:val="FF0000"/>
              </w:rPr>
              <w:t>echo $x</w:t>
            </w:r>
            <w:r w:rsidRPr="00397E3E">
              <w:rPr>
                <w:color w:val="FF0000"/>
              </w:rPr>
              <w:t xml:space="preserve"> &amp;</w:t>
            </w:r>
            <w:r w:rsidRPr="00397E3E">
              <w:rPr>
                <w:color w:val="FF0000"/>
              </w:rPr>
              <w:t xml:space="preserve"> $y</w:t>
            </w:r>
          </w:p>
        </w:tc>
        <w:tc>
          <w:tcPr>
            <w:tcW w:w="2070" w:type="dxa"/>
          </w:tcPr>
          <w:p w14:paraId="296CA451" w14:textId="77777777" w:rsidR="008F385E" w:rsidRPr="00397E3E" w:rsidRDefault="008F385E" w:rsidP="00534693">
            <w:pPr>
              <w:rPr>
                <w:color w:val="FF0000"/>
              </w:rPr>
            </w:pPr>
            <w:r w:rsidRPr="00397E3E">
              <w:rPr>
                <w:color w:val="FF0000"/>
              </w:rPr>
              <w:t>0 or false</w:t>
            </w:r>
          </w:p>
        </w:tc>
      </w:tr>
      <w:tr w:rsidR="00397E3E" w:rsidRPr="00397E3E" w14:paraId="3CC29E70" w14:textId="77777777" w:rsidTr="00534693">
        <w:tc>
          <w:tcPr>
            <w:tcW w:w="700" w:type="dxa"/>
          </w:tcPr>
          <w:p w14:paraId="3CF7B375" w14:textId="77777777" w:rsidR="008F385E" w:rsidRPr="00397E3E" w:rsidRDefault="008F385E" w:rsidP="00534693">
            <w:pPr>
              <w:rPr>
                <w:color w:val="FF0000"/>
              </w:rPr>
            </w:pPr>
            <w:r w:rsidRPr="00397E3E">
              <w:rPr>
                <w:color w:val="FF0000"/>
              </w:rPr>
              <w:t>2</w:t>
            </w:r>
          </w:p>
        </w:tc>
        <w:tc>
          <w:tcPr>
            <w:tcW w:w="1936" w:type="dxa"/>
          </w:tcPr>
          <w:p w14:paraId="05AC67C6" w14:textId="77777777" w:rsidR="008F385E" w:rsidRPr="00397E3E" w:rsidRDefault="008F385E" w:rsidP="00534693">
            <w:pPr>
              <w:rPr>
                <w:color w:val="FF0000"/>
              </w:rPr>
            </w:pPr>
            <w:r w:rsidRPr="00397E3E">
              <w:rPr>
                <w:color w:val="FF0000"/>
              </w:rPr>
              <w:t xml:space="preserve">OR </w:t>
            </w:r>
          </w:p>
        </w:tc>
        <w:tc>
          <w:tcPr>
            <w:tcW w:w="963" w:type="dxa"/>
          </w:tcPr>
          <w:p w14:paraId="4215C95B" w14:textId="2E333D35" w:rsidR="008F385E" w:rsidRPr="00397E3E" w:rsidRDefault="008F385E" w:rsidP="00534693">
            <w:pPr>
              <w:rPr>
                <w:color w:val="FF0000"/>
              </w:rPr>
            </w:pPr>
            <w:r w:rsidRPr="00397E3E">
              <w:rPr>
                <w:color w:val="FF0000"/>
              </w:rPr>
              <w:t>|</w:t>
            </w:r>
          </w:p>
        </w:tc>
        <w:tc>
          <w:tcPr>
            <w:tcW w:w="3240" w:type="dxa"/>
          </w:tcPr>
          <w:p w14:paraId="58DA8B43" w14:textId="77777777" w:rsidR="008F385E" w:rsidRPr="00397E3E" w:rsidRDefault="008F385E" w:rsidP="00534693">
            <w:pPr>
              <w:rPr>
                <w:color w:val="FF0000"/>
              </w:rPr>
            </w:pPr>
            <w:r w:rsidRPr="00397E3E">
              <w:rPr>
                <w:color w:val="FF0000"/>
              </w:rPr>
              <w:t>$x = 3; $y = 4; $z = 5;</w:t>
            </w:r>
          </w:p>
          <w:p w14:paraId="531D760F" w14:textId="77777777" w:rsidR="008F385E" w:rsidRPr="00397E3E" w:rsidRDefault="008F385E" w:rsidP="00534693">
            <w:pPr>
              <w:rPr>
                <w:color w:val="FF0000"/>
              </w:rPr>
            </w:pPr>
            <w:r w:rsidRPr="00397E3E">
              <w:rPr>
                <w:color w:val="FF0000"/>
              </w:rPr>
              <w:t>echo $x == $y &amp;&amp; $x &lt; $z</w:t>
            </w:r>
          </w:p>
        </w:tc>
        <w:tc>
          <w:tcPr>
            <w:tcW w:w="2070" w:type="dxa"/>
          </w:tcPr>
          <w:p w14:paraId="2C470CCB" w14:textId="77777777" w:rsidR="008F385E" w:rsidRPr="00397E3E" w:rsidRDefault="008F385E" w:rsidP="00534693">
            <w:pPr>
              <w:rPr>
                <w:color w:val="FF0000"/>
              </w:rPr>
            </w:pPr>
            <w:r w:rsidRPr="00397E3E">
              <w:rPr>
                <w:color w:val="FF0000"/>
              </w:rPr>
              <w:t>1 or true</w:t>
            </w:r>
          </w:p>
        </w:tc>
      </w:tr>
      <w:tr w:rsidR="00397E3E" w:rsidRPr="00397E3E" w14:paraId="66326571" w14:textId="77777777" w:rsidTr="00534693">
        <w:tc>
          <w:tcPr>
            <w:tcW w:w="700" w:type="dxa"/>
          </w:tcPr>
          <w:p w14:paraId="11450E99" w14:textId="77777777" w:rsidR="008F385E" w:rsidRPr="00397E3E" w:rsidRDefault="008F385E" w:rsidP="00534693">
            <w:pPr>
              <w:rPr>
                <w:color w:val="FF0000"/>
              </w:rPr>
            </w:pPr>
            <w:r w:rsidRPr="00397E3E">
              <w:rPr>
                <w:color w:val="FF0000"/>
              </w:rPr>
              <w:t>3</w:t>
            </w:r>
          </w:p>
        </w:tc>
        <w:tc>
          <w:tcPr>
            <w:tcW w:w="1936" w:type="dxa"/>
          </w:tcPr>
          <w:p w14:paraId="214DCA3E" w14:textId="622D3BCB" w:rsidR="008F385E" w:rsidRPr="00397E3E" w:rsidRDefault="008F385E" w:rsidP="00534693">
            <w:pPr>
              <w:rPr>
                <w:color w:val="FF0000"/>
              </w:rPr>
            </w:pPr>
            <w:r w:rsidRPr="00397E3E">
              <w:rPr>
                <w:color w:val="FF0000"/>
              </w:rPr>
              <w:t>Shift right</w:t>
            </w:r>
          </w:p>
        </w:tc>
        <w:tc>
          <w:tcPr>
            <w:tcW w:w="963" w:type="dxa"/>
          </w:tcPr>
          <w:p w14:paraId="40546B04" w14:textId="02E29710" w:rsidR="008F385E" w:rsidRPr="00397E3E" w:rsidRDefault="008F385E" w:rsidP="00534693">
            <w:pPr>
              <w:rPr>
                <w:color w:val="FF0000"/>
              </w:rPr>
            </w:pPr>
            <w:r w:rsidRPr="00397E3E">
              <w:rPr>
                <w:color w:val="FF0000"/>
              </w:rPr>
              <w:t>&gt;&gt;</w:t>
            </w:r>
          </w:p>
        </w:tc>
        <w:tc>
          <w:tcPr>
            <w:tcW w:w="3240" w:type="dxa"/>
          </w:tcPr>
          <w:p w14:paraId="019A3EAA" w14:textId="77777777" w:rsidR="008F385E" w:rsidRPr="00397E3E" w:rsidRDefault="008F385E" w:rsidP="00534693">
            <w:pPr>
              <w:rPr>
                <w:color w:val="FF0000"/>
              </w:rPr>
            </w:pPr>
            <w:r w:rsidRPr="00397E3E">
              <w:rPr>
                <w:color w:val="FF0000"/>
              </w:rPr>
              <w:t>$x = 3; $y = 4;</w:t>
            </w:r>
          </w:p>
          <w:p w14:paraId="1562BACE" w14:textId="77777777" w:rsidR="008F385E" w:rsidRPr="00397E3E" w:rsidRDefault="008F385E" w:rsidP="00534693">
            <w:pPr>
              <w:rPr>
                <w:color w:val="FF0000"/>
              </w:rPr>
            </w:pPr>
            <w:r w:rsidRPr="00397E3E">
              <w:rPr>
                <w:color w:val="FF0000"/>
              </w:rPr>
              <w:t>echo !($x  &gt;  $y)</w:t>
            </w:r>
          </w:p>
        </w:tc>
        <w:tc>
          <w:tcPr>
            <w:tcW w:w="2070" w:type="dxa"/>
          </w:tcPr>
          <w:p w14:paraId="07A52969" w14:textId="77777777" w:rsidR="008F385E" w:rsidRPr="00397E3E" w:rsidRDefault="008F385E" w:rsidP="00534693">
            <w:pPr>
              <w:rPr>
                <w:color w:val="FF0000"/>
              </w:rPr>
            </w:pPr>
            <w:r w:rsidRPr="00397E3E">
              <w:rPr>
                <w:color w:val="FF0000"/>
              </w:rPr>
              <w:t>1 or true</w:t>
            </w:r>
          </w:p>
        </w:tc>
      </w:tr>
      <w:tr w:rsidR="008F385E" w:rsidRPr="00397E3E" w14:paraId="489CE53B" w14:textId="77777777" w:rsidTr="00534693">
        <w:tc>
          <w:tcPr>
            <w:tcW w:w="700" w:type="dxa"/>
          </w:tcPr>
          <w:p w14:paraId="439DBE54" w14:textId="4612E6FE" w:rsidR="008F385E" w:rsidRPr="00397E3E" w:rsidRDefault="008F385E" w:rsidP="00534693">
            <w:pPr>
              <w:rPr>
                <w:color w:val="FF0000"/>
              </w:rPr>
            </w:pPr>
            <w:r w:rsidRPr="00397E3E">
              <w:rPr>
                <w:color w:val="FF0000"/>
              </w:rPr>
              <w:t>4</w:t>
            </w:r>
          </w:p>
        </w:tc>
        <w:tc>
          <w:tcPr>
            <w:tcW w:w="1936" w:type="dxa"/>
          </w:tcPr>
          <w:p w14:paraId="159B735C" w14:textId="7EA3DCD2" w:rsidR="008F385E" w:rsidRPr="00397E3E" w:rsidRDefault="008F385E" w:rsidP="00534693">
            <w:pPr>
              <w:rPr>
                <w:color w:val="FF0000"/>
              </w:rPr>
            </w:pPr>
            <w:r w:rsidRPr="00397E3E">
              <w:rPr>
                <w:color w:val="FF0000"/>
              </w:rPr>
              <w:t>Shift left</w:t>
            </w:r>
          </w:p>
        </w:tc>
        <w:tc>
          <w:tcPr>
            <w:tcW w:w="963" w:type="dxa"/>
          </w:tcPr>
          <w:p w14:paraId="07A557E8" w14:textId="2167394C" w:rsidR="008F385E" w:rsidRPr="00397E3E" w:rsidRDefault="008F385E" w:rsidP="00534693">
            <w:pPr>
              <w:rPr>
                <w:color w:val="FF0000"/>
              </w:rPr>
            </w:pPr>
            <w:r w:rsidRPr="00397E3E">
              <w:rPr>
                <w:color w:val="FF0000"/>
              </w:rPr>
              <w:t>&lt;&lt;</w:t>
            </w:r>
          </w:p>
        </w:tc>
        <w:tc>
          <w:tcPr>
            <w:tcW w:w="3240" w:type="dxa"/>
          </w:tcPr>
          <w:p w14:paraId="6D2A1DB2" w14:textId="77777777" w:rsidR="008F385E" w:rsidRPr="00397E3E" w:rsidRDefault="008F385E" w:rsidP="00534693">
            <w:pPr>
              <w:rPr>
                <w:color w:val="FF0000"/>
              </w:rPr>
            </w:pPr>
          </w:p>
        </w:tc>
        <w:tc>
          <w:tcPr>
            <w:tcW w:w="2070" w:type="dxa"/>
          </w:tcPr>
          <w:p w14:paraId="03C21B45" w14:textId="77777777" w:rsidR="008F385E" w:rsidRPr="00397E3E" w:rsidRDefault="008F385E" w:rsidP="00534693">
            <w:pPr>
              <w:rPr>
                <w:color w:val="FF0000"/>
              </w:rPr>
            </w:pPr>
          </w:p>
        </w:tc>
      </w:tr>
    </w:tbl>
    <w:p w14:paraId="12F10257" w14:textId="5D795D48" w:rsidR="008F385E" w:rsidRDefault="0044159F" w:rsidP="0044159F">
      <w:pPr>
        <w:pStyle w:val="Heading2"/>
        <w:numPr>
          <w:ilvl w:val="2"/>
          <w:numId w:val="2"/>
        </w:numPr>
        <w:jc w:val="both"/>
      </w:pPr>
      <w:r>
        <w:t>Other operators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0"/>
        <w:gridCol w:w="1936"/>
        <w:gridCol w:w="963"/>
        <w:gridCol w:w="3146"/>
        <w:gridCol w:w="2164"/>
      </w:tblGrid>
      <w:tr w:rsidR="007D3EFC" w14:paraId="51098680" w14:textId="77777777" w:rsidTr="00CE5E4E">
        <w:tc>
          <w:tcPr>
            <w:tcW w:w="700" w:type="dxa"/>
          </w:tcPr>
          <w:p w14:paraId="68501FB9" w14:textId="77777777" w:rsidR="007D3EFC" w:rsidRDefault="007D3EFC" w:rsidP="00534693">
            <w:r>
              <w:t>No</w:t>
            </w:r>
          </w:p>
        </w:tc>
        <w:tc>
          <w:tcPr>
            <w:tcW w:w="1936" w:type="dxa"/>
          </w:tcPr>
          <w:p w14:paraId="64DDF211" w14:textId="77777777" w:rsidR="007D3EFC" w:rsidRDefault="007D3EFC" w:rsidP="00534693">
            <w:r>
              <w:t>Operation</w:t>
            </w:r>
          </w:p>
        </w:tc>
        <w:tc>
          <w:tcPr>
            <w:tcW w:w="963" w:type="dxa"/>
          </w:tcPr>
          <w:p w14:paraId="319C6BAA" w14:textId="77777777" w:rsidR="007D3EFC" w:rsidRDefault="007D3EFC" w:rsidP="00534693">
            <w:r>
              <w:t>Symbol</w:t>
            </w:r>
          </w:p>
        </w:tc>
        <w:tc>
          <w:tcPr>
            <w:tcW w:w="3146" w:type="dxa"/>
          </w:tcPr>
          <w:p w14:paraId="58DB2B67" w14:textId="1E2B205A" w:rsidR="007D3EFC" w:rsidRDefault="00CE5E4E" w:rsidP="00534693">
            <w:r>
              <w:t>purpose</w:t>
            </w:r>
          </w:p>
        </w:tc>
        <w:tc>
          <w:tcPr>
            <w:tcW w:w="2164" w:type="dxa"/>
          </w:tcPr>
          <w:p w14:paraId="6B1CF5AB" w14:textId="2F4C9201" w:rsidR="007D3EFC" w:rsidRDefault="00CE5E4E" w:rsidP="00534693">
            <w:r>
              <w:t>Example</w:t>
            </w:r>
          </w:p>
        </w:tc>
      </w:tr>
      <w:tr w:rsidR="007D3EFC" w14:paraId="702BF3E5" w14:textId="77777777" w:rsidTr="00CE5E4E">
        <w:tc>
          <w:tcPr>
            <w:tcW w:w="700" w:type="dxa"/>
          </w:tcPr>
          <w:p w14:paraId="7579AD32" w14:textId="77777777" w:rsidR="007D3EFC" w:rsidRDefault="007D3EFC" w:rsidP="00534693">
            <w:r>
              <w:t>1</w:t>
            </w:r>
          </w:p>
        </w:tc>
        <w:tc>
          <w:tcPr>
            <w:tcW w:w="1936" w:type="dxa"/>
          </w:tcPr>
          <w:p w14:paraId="57F6490E" w14:textId="17486FEE" w:rsidR="007D3EFC" w:rsidRDefault="007D3EFC" w:rsidP="00534693">
            <w:r>
              <w:t xml:space="preserve">Parenthesis </w:t>
            </w:r>
            <w:r>
              <w:t xml:space="preserve"> </w:t>
            </w:r>
          </w:p>
        </w:tc>
        <w:tc>
          <w:tcPr>
            <w:tcW w:w="963" w:type="dxa"/>
          </w:tcPr>
          <w:p w14:paraId="1E5D7B86" w14:textId="3D773CB6" w:rsidR="007D3EFC" w:rsidRDefault="007D3EFC" w:rsidP="00534693">
            <w:r>
              <w:t>()</w:t>
            </w:r>
          </w:p>
        </w:tc>
        <w:tc>
          <w:tcPr>
            <w:tcW w:w="3146" w:type="dxa"/>
          </w:tcPr>
          <w:p w14:paraId="76C889B4" w14:textId="0FDD5AAD" w:rsidR="007D3EFC" w:rsidRDefault="00CE5E4E" w:rsidP="00534693">
            <w:r>
              <w:t>For precedence, function definition, function call</w:t>
            </w:r>
          </w:p>
        </w:tc>
        <w:tc>
          <w:tcPr>
            <w:tcW w:w="2164" w:type="dxa"/>
          </w:tcPr>
          <w:p w14:paraId="0657C4F7" w14:textId="77777777" w:rsidR="007D3EFC" w:rsidRDefault="007D3EFC" w:rsidP="00534693">
            <w:r>
              <w:t>0 or false</w:t>
            </w:r>
          </w:p>
        </w:tc>
      </w:tr>
      <w:tr w:rsidR="007D3EFC" w14:paraId="4686B4A5" w14:textId="77777777" w:rsidTr="00CE5E4E">
        <w:tc>
          <w:tcPr>
            <w:tcW w:w="700" w:type="dxa"/>
          </w:tcPr>
          <w:p w14:paraId="613892EC" w14:textId="77777777" w:rsidR="007D3EFC" w:rsidRDefault="007D3EFC" w:rsidP="00534693">
            <w:r>
              <w:t>2</w:t>
            </w:r>
          </w:p>
        </w:tc>
        <w:tc>
          <w:tcPr>
            <w:tcW w:w="1936" w:type="dxa"/>
          </w:tcPr>
          <w:p w14:paraId="526955F4" w14:textId="653DD971" w:rsidR="007D3EFC" w:rsidRDefault="007D3EFC" w:rsidP="00534693">
            <w:r>
              <w:t>Square bracket</w:t>
            </w:r>
          </w:p>
        </w:tc>
        <w:tc>
          <w:tcPr>
            <w:tcW w:w="963" w:type="dxa"/>
          </w:tcPr>
          <w:p w14:paraId="2E1352E6" w14:textId="45315B26" w:rsidR="007D3EFC" w:rsidRDefault="007D3EFC" w:rsidP="00534693">
            <w:r>
              <w:t>[]</w:t>
            </w:r>
          </w:p>
        </w:tc>
        <w:tc>
          <w:tcPr>
            <w:tcW w:w="3146" w:type="dxa"/>
          </w:tcPr>
          <w:p w14:paraId="1EB492A0" w14:textId="1694F98F" w:rsidR="007D3EFC" w:rsidRDefault="00CE5E4E" w:rsidP="00534693">
            <w:r>
              <w:t>Array initialization</w:t>
            </w:r>
          </w:p>
        </w:tc>
        <w:tc>
          <w:tcPr>
            <w:tcW w:w="2164" w:type="dxa"/>
          </w:tcPr>
          <w:p w14:paraId="1069D114" w14:textId="2789EFC1" w:rsidR="007D3EFC" w:rsidRDefault="00CE5E4E" w:rsidP="00534693">
            <w:r>
              <w:t>$books = [“PHP”,”Java”];</w:t>
            </w:r>
          </w:p>
        </w:tc>
      </w:tr>
      <w:tr w:rsidR="007D3EFC" w14:paraId="495C5F8A" w14:textId="77777777" w:rsidTr="00CE5E4E">
        <w:tc>
          <w:tcPr>
            <w:tcW w:w="700" w:type="dxa"/>
          </w:tcPr>
          <w:p w14:paraId="38CD099D" w14:textId="77777777" w:rsidR="007D3EFC" w:rsidRDefault="007D3EFC" w:rsidP="00534693">
            <w:r>
              <w:t>3</w:t>
            </w:r>
          </w:p>
        </w:tc>
        <w:tc>
          <w:tcPr>
            <w:tcW w:w="1936" w:type="dxa"/>
          </w:tcPr>
          <w:p w14:paraId="2CF6A68D" w14:textId="0008DA9B" w:rsidR="007D3EFC" w:rsidRDefault="00CA016C" w:rsidP="00534693">
            <w:r>
              <w:t>Curly brace</w:t>
            </w:r>
          </w:p>
        </w:tc>
        <w:tc>
          <w:tcPr>
            <w:tcW w:w="963" w:type="dxa"/>
          </w:tcPr>
          <w:p w14:paraId="0D6032E3" w14:textId="3F26CA8C" w:rsidR="007D3EFC" w:rsidRDefault="00CA016C" w:rsidP="00534693">
            <w:r>
              <w:t>{}</w:t>
            </w:r>
          </w:p>
        </w:tc>
        <w:tc>
          <w:tcPr>
            <w:tcW w:w="3146" w:type="dxa"/>
          </w:tcPr>
          <w:p w14:paraId="3DE44ACD" w14:textId="228EC451" w:rsidR="007D3EFC" w:rsidRDefault="00CE5E4E" w:rsidP="00534693">
            <w:r>
              <w:t>Block the code</w:t>
            </w:r>
          </w:p>
        </w:tc>
        <w:tc>
          <w:tcPr>
            <w:tcW w:w="2164" w:type="dxa"/>
          </w:tcPr>
          <w:p w14:paraId="7A166CE4" w14:textId="6FB0D50C" w:rsidR="007D3EFC" w:rsidRDefault="00CE5E4E" w:rsidP="00534693">
            <w:r>
              <w:t>Function</w:t>
            </w:r>
          </w:p>
        </w:tc>
      </w:tr>
      <w:tr w:rsidR="00CA016C" w14:paraId="7CFBEB5F" w14:textId="77777777" w:rsidTr="00CE5E4E">
        <w:tc>
          <w:tcPr>
            <w:tcW w:w="700" w:type="dxa"/>
          </w:tcPr>
          <w:p w14:paraId="0855AD1A" w14:textId="6781A7DA" w:rsidR="00CA016C" w:rsidRDefault="00CA016C" w:rsidP="00534693">
            <w:r>
              <w:t>4</w:t>
            </w:r>
          </w:p>
        </w:tc>
        <w:tc>
          <w:tcPr>
            <w:tcW w:w="1936" w:type="dxa"/>
          </w:tcPr>
          <w:p w14:paraId="59DE79A3" w14:textId="40E6FFD2" w:rsidR="00CA016C" w:rsidRDefault="00CA016C" w:rsidP="00534693">
            <w:r>
              <w:t>Dot(period)</w:t>
            </w:r>
          </w:p>
        </w:tc>
        <w:tc>
          <w:tcPr>
            <w:tcW w:w="963" w:type="dxa"/>
          </w:tcPr>
          <w:p w14:paraId="46ED4F16" w14:textId="362D1E1D" w:rsidR="00CA016C" w:rsidRDefault="00CA016C" w:rsidP="00534693">
            <w:r>
              <w:t>.</w:t>
            </w:r>
          </w:p>
        </w:tc>
        <w:tc>
          <w:tcPr>
            <w:tcW w:w="3146" w:type="dxa"/>
          </w:tcPr>
          <w:p w14:paraId="18FFD5E9" w14:textId="53C7D038" w:rsidR="00CA016C" w:rsidRDefault="00CE5E4E" w:rsidP="00534693">
            <w:r>
              <w:t>Concatenation</w:t>
            </w:r>
          </w:p>
        </w:tc>
        <w:tc>
          <w:tcPr>
            <w:tcW w:w="2164" w:type="dxa"/>
          </w:tcPr>
          <w:p w14:paraId="29BE1A19" w14:textId="3BDA7B54" w:rsidR="00CA016C" w:rsidRDefault="00CE5E4E" w:rsidP="00534693">
            <w:r>
              <w:t>$fname.” “.$lname</w:t>
            </w:r>
          </w:p>
        </w:tc>
      </w:tr>
      <w:tr w:rsidR="00CA016C" w14:paraId="280B2A6E" w14:textId="77777777" w:rsidTr="00CE5E4E">
        <w:tc>
          <w:tcPr>
            <w:tcW w:w="700" w:type="dxa"/>
          </w:tcPr>
          <w:p w14:paraId="75106BEC" w14:textId="4F67831E" w:rsidR="00CA016C" w:rsidRDefault="00CA016C" w:rsidP="00534693">
            <w:r>
              <w:t>5</w:t>
            </w:r>
          </w:p>
        </w:tc>
        <w:tc>
          <w:tcPr>
            <w:tcW w:w="1936" w:type="dxa"/>
          </w:tcPr>
          <w:p w14:paraId="120922DD" w14:textId="46F93F91" w:rsidR="00CA016C" w:rsidRDefault="00CA016C" w:rsidP="00534693">
            <w:r>
              <w:t>Semicolon</w:t>
            </w:r>
          </w:p>
        </w:tc>
        <w:tc>
          <w:tcPr>
            <w:tcW w:w="963" w:type="dxa"/>
          </w:tcPr>
          <w:p w14:paraId="038B41F2" w14:textId="630886F3" w:rsidR="00CA016C" w:rsidRDefault="00CA016C" w:rsidP="00534693">
            <w:r>
              <w:t>;</w:t>
            </w:r>
          </w:p>
        </w:tc>
        <w:tc>
          <w:tcPr>
            <w:tcW w:w="3146" w:type="dxa"/>
          </w:tcPr>
          <w:p w14:paraId="106D833C" w14:textId="1007D29D" w:rsidR="00CA016C" w:rsidRDefault="00CE5E4E" w:rsidP="00534693">
            <w:r>
              <w:t>End of statement</w:t>
            </w:r>
          </w:p>
        </w:tc>
        <w:tc>
          <w:tcPr>
            <w:tcW w:w="2164" w:type="dxa"/>
          </w:tcPr>
          <w:p w14:paraId="54504F9D" w14:textId="7018A527" w:rsidR="00CA016C" w:rsidRDefault="00CE5E4E" w:rsidP="00534693">
            <w:r>
              <w:t>$x = 10;</w:t>
            </w:r>
          </w:p>
        </w:tc>
      </w:tr>
      <w:tr w:rsidR="00CA016C" w14:paraId="552D94C9" w14:textId="77777777" w:rsidTr="00CE5E4E">
        <w:tc>
          <w:tcPr>
            <w:tcW w:w="700" w:type="dxa"/>
          </w:tcPr>
          <w:p w14:paraId="0B0893F5" w14:textId="50B1C600" w:rsidR="00CA016C" w:rsidRDefault="00CA016C" w:rsidP="00534693">
            <w:r>
              <w:t>6</w:t>
            </w:r>
          </w:p>
        </w:tc>
        <w:tc>
          <w:tcPr>
            <w:tcW w:w="1936" w:type="dxa"/>
          </w:tcPr>
          <w:p w14:paraId="6320DD64" w14:textId="0CD0CC94" w:rsidR="00CA016C" w:rsidRDefault="00CA016C" w:rsidP="00534693">
            <w:r>
              <w:t>Coma</w:t>
            </w:r>
          </w:p>
        </w:tc>
        <w:tc>
          <w:tcPr>
            <w:tcW w:w="963" w:type="dxa"/>
          </w:tcPr>
          <w:p w14:paraId="7EDA38CA" w14:textId="4144F812" w:rsidR="00CA016C" w:rsidRDefault="00CA016C" w:rsidP="00534693">
            <w:r>
              <w:t>,</w:t>
            </w:r>
          </w:p>
        </w:tc>
        <w:tc>
          <w:tcPr>
            <w:tcW w:w="3146" w:type="dxa"/>
          </w:tcPr>
          <w:p w14:paraId="14C19A11" w14:textId="3097DCD5" w:rsidR="00CA016C" w:rsidRDefault="00CE5E4E" w:rsidP="00534693">
            <w:r>
              <w:t>Separate elements</w:t>
            </w:r>
          </w:p>
        </w:tc>
        <w:tc>
          <w:tcPr>
            <w:tcW w:w="2164" w:type="dxa"/>
          </w:tcPr>
          <w:p w14:paraId="62403B3E" w14:textId="5C72F04C" w:rsidR="00CA016C" w:rsidRDefault="00CE5E4E" w:rsidP="00534693">
            <w:r>
              <w:t>$books = [“PHP”,”Java”];</w:t>
            </w:r>
          </w:p>
        </w:tc>
      </w:tr>
    </w:tbl>
    <w:p w14:paraId="2273EC7A" w14:textId="77777777" w:rsidR="0044159F" w:rsidRPr="0044159F" w:rsidRDefault="0044159F" w:rsidP="0044159F"/>
    <w:sectPr w:rsidR="0044159F" w:rsidRPr="004415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F09FF"/>
    <w:multiLevelType w:val="hybridMultilevel"/>
    <w:tmpl w:val="6144D4B2"/>
    <w:lvl w:ilvl="0" w:tplc="F8EE49C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14193C"/>
    <w:multiLevelType w:val="hybridMultilevel"/>
    <w:tmpl w:val="83C208F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E86E85"/>
    <w:multiLevelType w:val="hybridMultilevel"/>
    <w:tmpl w:val="6EAE99D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751DF7"/>
    <w:multiLevelType w:val="hybridMultilevel"/>
    <w:tmpl w:val="0BC273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7C0D5B"/>
    <w:multiLevelType w:val="multilevel"/>
    <w:tmpl w:val="6F243C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431516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4520AD5"/>
    <w:multiLevelType w:val="hybridMultilevel"/>
    <w:tmpl w:val="8ACE80A2"/>
    <w:lvl w:ilvl="0" w:tplc="2DD258B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EDF5A4D"/>
    <w:multiLevelType w:val="hybridMultilevel"/>
    <w:tmpl w:val="00E0D27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9C774E"/>
    <w:multiLevelType w:val="hybridMultilevel"/>
    <w:tmpl w:val="A086C4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8823219">
    <w:abstractNumId w:val="7"/>
  </w:num>
  <w:num w:numId="2" w16cid:durableId="861632214">
    <w:abstractNumId w:val="5"/>
  </w:num>
  <w:num w:numId="3" w16cid:durableId="1904177216">
    <w:abstractNumId w:val="1"/>
  </w:num>
  <w:num w:numId="4" w16cid:durableId="69085044">
    <w:abstractNumId w:val="4"/>
  </w:num>
  <w:num w:numId="5" w16cid:durableId="215238606">
    <w:abstractNumId w:val="0"/>
  </w:num>
  <w:num w:numId="6" w16cid:durableId="1667512960">
    <w:abstractNumId w:val="8"/>
  </w:num>
  <w:num w:numId="7" w16cid:durableId="258293333">
    <w:abstractNumId w:val="3"/>
  </w:num>
  <w:num w:numId="8" w16cid:durableId="343019440">
    <w:abstractNumId w:val="6"/>
  </w:num>
  <w:num w:numId="9" w16cid:durableId="11095434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A80"/>
    <w:rsid w:val="00006F4A"/>
    <w:rsid w:val="00010DF1"/>
    <w:rsid w:val="0003382A"/>
    <w:rsid w:val="0005299A"/>
    <w:rsid w:val="000877D9"/>
    <w:rsid w:val="000A01AA"/>
    <w:rsid w:val="000B5677"/>
    <w:rsid w:val="000D2DFC"/>
    <w:rsid w:val="00103EB0"/>
    <w:rsid w:val="0013052F"/>
    <w:rsid w:val="001353A1"/>
    <w:rsid w:val="00153A48"/>
    <w:rsid w:val="00156B9D"/>
    <w:rsid w:val="00160E3A"/>
    <w:rsid w:val="0016149C"/>
    <w:rsid w:val="00181E64"/>
    <w:rsid w:val="001964CE"/>
    <w:rsid w:val="001D78EB"/>
    <w:rsid w:val="00222AB9"/>
    <w:rsid w:val="00230864"/>
    <w:rsid w:val="0025338F"/>
    <w:rsid w:val="00256406"/>
    <w:rsid w:val="0027744A"/>
    <w:rsid w:val="00281133"/>
    <w:rsid w:val="002D4226"/>
    <w:rsid w:val="00314E51"/>
    <w:rsid w:val="00315CB3"/>
    <w:rsid w:val="0036316C"/>
    <w:rsid w:val="003818FB"/>
    <w:rsid w:val="00382172"/>
    <w:rsid w:val="00397E3E"/>
    <w:rsid w:val="003C5985"/>
    <w:rsid w:val="003D5149"/>
    <w:rsid w:val="003D542D"/>
    <w:rsid w:val="00407620"/>
    <w:rsid w:val="00412A80"/>
    <w:rsid w:val="00412AA3"/>
    <w:rsid w:val="004255F4"/>
    <w:rsid w:val="0044159F"/>
    <w:rsid w:val="004563AA"/>
    <w:rsid w:val="0046252A"/>
    <w:rsid w:val="004722EF"/>
    <w:rsid w:val="004D4573"/>
    <w:rsid w:val="004F5DEA"/>
    <w:rsid w:val="005A2346"/>
    <w:rsid w:val="005C398C"/>
    <w:rsid w:val="005F314B"/>
    <w:rsid w:val="005F5E8C"/>
    <w:rsid w:val="0060373B"/>
    <w:rsid w:val="00625FED"/>
    <w:rsid w:val="00627B28"/>
    <w:rsid w:val="0063132B"/>
    <w:rsid w:val="00632EA9"/>
    <w:rsid w:val="006502D1"/>
    <w:rsid w:val="00677367"/>
    <w:rsid w:val="006867F5"/>
    <w:rsid w:val="006A7258"/>
    <w:rsid w:val="006B0F28"/>
    <w:rsid w:val="006B4FB5"/>
    <w:rsid w:val="006C132D"/>
    <w:rsid w:val="00704DE6"/>
    <w:rsid w:val="007053DC"/>
    <w:rsid w:val="00751A42"/>
    <w:rsid w:val="00753F04"/>
    <w:rsid w:val="00775C3E"/>
    <w:rsid w:val="00785778"/>
    <w:rsid w:val="007C017A"/>
    <w:rsid w:val="007D3EFC"/>
    <w:rsid w:val="007D7F1E"/>
    <w:rsid w:val="008476C6"/>
    <w:rsid w:val="00851703"/>
    <w:rsid w:val="008540D2"/>
    <w:rsid w:val="00871A23"/>
    <w:rsid w:val="008741C5"/>
    <w:rsid w:val="00893930"/>
    <w:rsid w:val="008E25FB"/>
    <w:rsid w:val="008F385E"/>
    <w:rsid w:val="00955306"/>
    <w:rsid w:val="009666EA"/>
    <w:rsid w:val="00971891"/>
    <w:rsid w:val="00987D19"/>
    <w:rsid w:val="0099745E"/>
    <w:rsid w:val="009B6F3F"/>
    <w:rsid w:val="00A557B1"/>
    <w:rsid w:val="00A66E98"/>
    <w:rsid w:val="00A767FF"/>
    <w:rsid w:val="00A852EB"/>
    <w:rsid w:val="00AA0136"/>
    <w:rsid w:val="00AA609A"/>
    <w:rsid w:val="00AE3AD2"/>
    <w:rsid w:val="00AF2C21"/>
    <w:rsid w:val="00B04780"/>
    <w:rsid w:val="00B26CE6"/>
    <w:rsid w:val="00B679B0"/>
    <w:rsid w:val="00B8288F"/>
    <w:rsid w:val="00B85EB0"/>
    <w:rsid w:val="00BB1B3D"/>
    <w:rsid w:val="00BC3F0E"/>
    <w:rsid w:val="00BF47D2"/>
    <w:rsid w:val="00BF58F4"/>
    <w:rsid w:val="00C041FD"/>
    <w:rsid w:val="00C2023A"/>
    <w:rsid w:val="00C311E2"/>
    <w:rsid w:val="00CA016C"/>
    <w:rsid w:val="00CC2C8C"/>
    <w:rsid w:val="00CC4AC2"/>
    <w:rsid w:val="00CE34F4"/>
    <w:rsid w:val="00CE5E4E"/>
    <w:rsid w:val="00D16651"/>
    <w:rsid w:val="00D25107"/>
    <w:rsid w:val="00D43B9B"/>
    <w:rsid w:val="00D625D1"/>
    <w:rsid w:val="00D963B1"/>
    <w:rsid w:val="00D96667"/>
    <w:rsid w:val="00E04B8F"/>
    <w:rsid w:val="00E147E4"/>
    <w:rsid w:val="00E45455"/>
    <w:rsid w:val="00E826A0"/>
    <w:rsid w:val="00E82F51"/>
    <w:rsid w:val="00E87C13"/>
    <w:rsid w:val="00E919C9"/>
    <w:rsid w:val="00EA4698"/>
    <w:rsid w:val="00EC14B3"/>
    <w:rsid w:val="00ED410F"/>
    <w:rsid w:val="00F32540"/>
    <w:rsid w:val="00F34146"/>
    <w:rsid w:val="00F9001E"/>
    <w:rsid w:val="00F913E8"/>
    <w:rsid w:val="00FA3E7D"/>
    <w:rsid w:val="00FC0D74"/>
    <w:rsid w:val="00FF5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628F8"/>
  <w15:chartTrackingRefBased/>
  <w15:docId w15:val="{07F80763-FEDC-411A-ACAA-6DA7DB48E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2A80"/>
  </w:style>
  <w:style w:type="paragraph" w:styleId="Heading1">
    <w:name w:val="heading 1"/>
    <w:basedOn w:val="Normal"/>
    <w:next w:val="Normal"/>
    <w:link w:val="Heading1Char"/>
    <w:uiPriority w:val="9"/>
    <w:qFormat/>
    <w:rsid w:val="00412A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2A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2A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2A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679B0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27744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4563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7</Pages>
  <Words>1237</Words>
  <Characters>7051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Girmachew Gulint</dc:creator>
  <cp:keywords/>
  <dc:description/>
  <cp:lastModifiedBy>Girmachew Gulint</cp:lastModifiedBy>
  <cp:revision>118</cp:revision>
  <dcterms:created xsi:type="dcterms:W3CDTF">2024-08-01T17:42:00Z</dcterms:created>
  <dcterms:modified xsi:type="dcterms:W3CDTF">2024-08-01T20:42:00Z</dcterms:modified>
</cp:coreProperties>
</file>