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C2383" w14:textId="6631C404" w:rsidR="004A75A3" w:rsidRPr="004A75A3" w:rsidRDefault="004A75A3" w:rsidP="004A75A3">
      <w:pPr>
        <w:jc w:val="center"/>
        <w:rPr>
          <w:sz w:val="72"/>
          <w:szCs w:val="56"/>
        </w:rPr>
      </w:pPr>
      <w:proofErr w:type="spellStart"/>
      <w:r w:rsidRPr="004A75A3">
        <w:rPr>
          <w:sz w:val="72"/>
          <w:szCs w:val="56"/>
        </w:rPr>
        <w:t>Deber</w:t>
      </w:r>
      <w:proofErr w:type="spellEnd"/>
      <w:r w:rsidRPr="004A75A3">
        <w:rPr>
          <w:sz w:val="72"/>
          <w:szCs w:val="56"/>
        </w:rPr>
        <w:t xml:space="preserve"> </w:t>
      </w:r>
      <w:proofErr w:type="spellStart"/>
      <w:r w:rsidRPr="004A75A3">
        <w:rPr>
          <w:sz w:val="72"/>
          <w:szCs w:val="56"/>
        </w:rPr>
        <w:t>Berhan</w:t>
      </w:r>
      <w:proofErr w:type="spellEnd"/>
      <w:r w:rsidRPr="004A75A3">
        <w:rPr>
          <w:sz w:val="72"/>
          <w:szCs w:val="56"/>
        </w:rPr>
        <w:t xml:space="preserve"> University</w:t>
      </w:r>
    </w:p>
    <w:p w14:paraId="2A515AAE" w14:textId="4DBCD2D2" w:rsidR="004A75A3" w:rsidRPr="004A75A3" w:rsidRDefault="004A75A3" w:rsidP="004A75A3">
      <w:pPr>
        <w:jc w:val="center"/>
        <w:rPr>
          <w:sz w:val="48"/>
          <w:szCs w:val="44"/>
        </w:rPr>
      </w:pPr>
      <w:r w:rsidRPr="004A75A3">
        <w:rPr>
          <w:sz w:val="48"/>
          <w:szCs w:val="44"/>
        </w:rPr>
        <w:t>College of Computing Science</w:t>
      </w:r>
    </w:p>
    <w:p w14:paraId="2DBC22FD" w14:textId="25236905" w:rsidR="004A75A3" w:rsidRPr="004A75A3" w:rsidRDefault="004A75A3" w:rsidP="004A75A3">
      <w:pPr>
        <w:jc w:val="center"/>
        <w:rPr>
          <w:sz w:val="36"/>
          <w:szCs w:val="32"/>
        </w:rPr>
      </w:pPr>
      <w:r w:rsidRPr="004A75A3">
        <w:rPr>
          <w:sz w:val="36"/>
          <w:szCs w:val="32"/>
        </w:rPr>
        <w:t>Department of Information Technology</w:t>
      </w:r>
    </w:p>
    <w:p w14:paraId="1295E477" w14:textId="4B7FBE63" w:rsidR="004A75A3" w:rsidRDefault="004A75A3" w:rsidP="004A75A3">
      <w:pPr>
        <w:jc w:val="center"/>
      </w:pPr>
      <w:r>
        <w:t xml:space="preserve">Summer </w:t>
      </w:r>
      <w:r w:rsidR="000C4090">
        <w:t>Program (</w:t>
      </w:r>
      <w:r>
        <w:t>2016 E.C)</w:t>
      </w:r>
    </w:p>
    <w:p w14:paraId="0EA9838E" w14:textId="3AAFD64D" w:rsidR="004A75A3" w:rsidRDefault="004A75A3" w:rsidP="004A75A3">
      <w:pPr>
        <w:jc w:val="center"/>
      </w:pPr>
      <w:r>
        <w:t>Course Code: ITec2108</w:t>
      </w:r>
    </w:p>
    <w:p w14:paraId="4C5016AF" w14:textId="378965A9" w:rsidR="004A75A3" w:rsidRDefault="004A75A3" w:rsidP="004A75A3">
      <w:pPr>
        <w:jc w:val="center"/>
      </w:pPr>
      <w:r>
        <w:t>Course Title: Internet Programming II</w:t>
      </w:r>
    </w:p>
    <w:p w14:paraId="7F16E38C" w14:textId="6B8991B1" w:rsidR="00E74A6C" w:rsidRDefault="00E74A6C" w:rsidP="004A75A3">
      <w:pPr>
        <w:jc w:val="center"/>
      </w:pPr>
      <w:r>
        <w:t>Pre-</w:t>
      </w:r>
      <w:r w:rsidR="000C4090">
        <w:t>request:</w:t>
      </w:r>
      <w:r>
        <w:t xml:space="preserve"> Internet Programming I</w:t>
      </w:r>
    </w:p>
    <w:p w14:paraId="2AB37579" w14:textId="63A8CDCD" w:rsidR="004A75A3" w:rsidRPr="004A75A3" w:rsidRDefault="004A75A3" w:rsidP="004A75A3">
      <w:pPr>
        <w:jc w:val="both"/>
        <w:rPr>
          <w:b/>
          <w:bCs/>
        </w:rPr>
      </w:pPr>
      <w:r w:rsidRPr="004A75A3">
        <w:rPr>
          <w:b/>
          <w:bCs/>
        </w:rPr>
        <w:t>Course Description</w:t>
      </w:r>
    </w:p>
    <w:p w14:paraId="6E30F88F" w14:textId="45DF830D" w:rsidR="006867F5" w:rsidRDefault="004A75A3" w:rsidP="004A75A3">
      <w:pPr>
        <w:jc w:val="both"/>
      </w:pPr>
      <w:r>
        <w:t xml:space="preserve">This course is a continuation of Internet Programming. It deals with web application development using an </w:t>
      </w:r>
      <w:r w:rsidRPr="00282764">
        <w:rPr>
          <w:i/>
          <w:iCs/>
        </w:rPr>
        <w:t>enterprise application framework</w:t>
      </w:r>
      <w:r>
        <w:t xml:space="preserve"> focusing on </w:t>
      </w:r>
      <w:r w:rsidRPr="00282764">
        <w:rPr>
          <w:i/>
          <w:iCs/>
        </w:rPr>
        <w:t>server-side scripting</w:t>
      </w:r>
      <w:r>
        <w:t>. Topics offered include an introduction to basic syntax, the development environment, state management, and controls, connecting web page to database, Web Services, security and design web page for E-commerce.</w:t>
      </w:r>
    </w:p>
    <w:p w14:paraId="28B592D7" w14:textId="7318876C" w:rsidR="004A75A3" w:rsidRPr="00D86130" w:rsidRDefault="004A75A3" w:rsidP="004A75A3">
      <w:pPr>
        <w:jc w:val="both"/>
        <w:rPr>
          <w:b/>
          <w:bCs/>
        </w:rPr>
      </w:pPr>
      <w:r w:rsidRPr="00D86130">
        <w:rPr>
          <w:b/>
          <w:bCs/>
        </w:rPr>
        <w:t>Course Objectives</w:t>
      </w:r>
    </w:p>
    <w:p w14:paraId="6B16F86A" w14:textId="77777777" w:rsidR="004A75A3" w:rsidRDefault="004A75A3" w:rsidP="004A75A3">
      <w:pPr>
        <w:jc w:val="both"/>
      </w:pPr>
      <w:r>
        <w:t>After completing this course, the student shall be able to</w:t>
      </w:r>
    </w:p>
    <w:p w14:paraId="6B44F503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Understand server-side scripting</w:t>
      </w:r>
    </w:p>
    <w:p w14:paraId="4F7873B1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Develop web-based applications</w:t>
      </w:r>
    </w:p>
    <w:p w14:paraId="5AFB3407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Create Forms on Websites</w:t>
      </w:r>
    </w:p>
    <w:p w14:paraId="7207CB81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Connect Webpages to databases</w:t>
      </w:r>
    </w:p>
    <w:p w14:paraId="7B6B1A32" w14:textId="30170156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Design web page for e-commerce</w:t>
      </w:r>
    </w:p>
    <w:p w14:paraId="107EE9E4" w14:textId="13684E89" w:rsidR="004A75A3" w:rsidRPr="00D86130" w:rsidRDefault="004A75A3" w:rsidP="004A75A3">
      <w:pPr>
        <w:jc w:val="both"/>
        <w:rPr>
          <w:b/>
          <w:bCs/>
        </w:rPr>
      </w:pPr>
      <w:r w:rsidRPr="00D86130">
        <w:rPr>
          <w:b/>
          <w:bCs/>
        </w:rPr>
        <w:t>Course Outline</w:t>
      </w:r>
    </w:p>
    <w:p w14:paraId="3820361D" w14:textId="77777777" w:rsidR="004A75A3" w:rsidRPr="00D86130" w:rsidRDefault="004A75A3" w:rsidP="004A75A3">
      <w:pPr>
        <w:jc w:val="both"/>
        <w:rPr>
          <w:b/>
          <w:bCs/>
        </w:rPr>
      </w:pPr>
      <w:bookmarkStart w:id="0" w:name="_Hlk173437374"/>
      <w:r w:rsidRPr="00D86130">
        <w:rPr>
          <w:b/>
          <w:bCs/>
        </w:rPr>
        <w:t>Chapter One: Server-Side Scripting Basics</w:t>
      </w:r>
    </w:p>
    <w:bookmarkEnd w:id="0"/>
    <w:p w14:paraId="31B2EA5F" w14:textId="77777777" w:rsidR="00D86130" w:rsidRDefault="00D86130" w:rsidP="004A75A3">
      <w:pPr>
        <w:jc w:val="both"/>
        <w:sectPr w:rsidR="00D861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C8BE8B" w14:textId="77777777" w:rsidR="004A75A3" w:rsidRDefault="004A75A3" w:rsidP="004A75A3">
      <w:pPr>
        <w:jc w:val="both"/>
      </w:pPr>
      <w:r>
        <w:lastRenderedPageBreak/>
        <w:t>1.1. Introduction to server-side scripting</w:t>
      </w:r>
    </w:p>
    <w:p w14:paraId="3EB2526D" w14:textId="1E42A354" w:rsidR="004A75A3" w:rsidRDefault="004A75A3" w:rsidP="004A75A3">
      <w:pPr>
        <w:jc w:val="both"/>
      </w:pPr>
      <w:r>
        <w:t>1.2. Server-side scripting languages</w:t>
      </w:r>
    </w:p>
    <w:p w14:paraId="0B21A22B" w14:textId="77777777" w:rsidR="004A75A3" w:rsidRDefault="004A75A3" w:rsidP="004A75A3">
      <w:pPr>
        <w:jc w:val="both"/>
      </w:pPr>
      <w:r>
        <w:t>1.3. Use Basic Syntax</w:t>
      </w:r>
    </w:p>
    <w:p w14:paraId="24570338" w14:textId="77777777" w:rsidR="004A75A3" w:rsidRDefault="004A75A3" w:rsidP="004A75A3">
      <w:pPr>
        <w:jc w:val="both"/>
      </w:pPr>
      <w:r>
        <w:t>1.4. Send Data to the Web Browser</w:t>
      </w:r>
    </w:p>
    <w:p w14:paraId="39234CA4" w14:textId="77777777" w:rsidR="004A75A3" w:rsidRDefault="004A75A3" w:rsidP="004A75A3">
      <w:pPr>
        <w:jc w:val="both"/>
      </w:pPr>
      <w:r>
        <w:t>1.5. Write Comments</w:t>
      </w:r>
    </w:p>
    <w:p w14:paraId="1A400C7E" w14:textId="77777777" w:rsidR="004A75A3" w:rsidRDefault="004A75A3" w:rsidP="004A75A3">
      <w:pPr>
        <w:jc w:val="both"/>
      </w:pPr>
      <w:r>
        <w:lastRenderedPageBreak/>
        <w:t>1.6. Utilize Variables</w:t>
      </w:r>
    </w:p>
    <w:p w14:paraId="262BFA3E" w14:textId="77777777" w:rsidR="004A75A3" w:rsidRDefault="004A75A3" w:rsidP="004A75A3">
      <w:pPr>
        <w:jc w:val="both"/>
      </w:pPr>
      <w:r>
        <w:t>1.7. Manipulate Strings</w:t>
      </w:r>
    </w:p>
    <w:p w14:paraId="002BE668" w14:textId="77777777" w:rsidR="004A75A3" w:rsidRDefault="004A75A3" w:rsidP="004A75A3">
      <w:pPr>
        <w:jc w:val="both"/>
      </w:pPr>
      <w:r>
        <w:t>1.8. Manipulate Numbers</w:t>
      </w:r>
    </w:p>
    <w:p w14:paraId="2F32DB01" w14:textId="77777777" w:rsidR="004A75A3" w:rsidRDefault="004A75A3" w:rsidP="004A75A3">
      <w:pPr>
        <w:jc w:val="both"/>
      </w:pPr>
      <w:r>
        <w:t>1.9 Work with constants</w:t>
      </w:r>
    </w:p>
    <w:p w14:paraId="4E31A258" w14:textId="218619EB" w:rsidR="006930D7" w:rsidRDefault="001D720C" w:rsidP="004A75A3">
      <w:pPr>
        <w:jc w:val="both"/>
      </w:pPr>
      <w:r>
        <w:t>1.10 Loops and Array</w:t>
      </w:r>
    </w:p>
    <w:p w14:paraId="4D088A2F" w14:textId="77777777" w:rsidR="004A75A3" w:rsidRPr="008034BD" w:rsidRDefault="004A75A3" w:rsidP="004A75A3">
      <w:pPr>
        <w:jc w:val="both"/>
        <w:rPr>
          <w:b/>
          <w:bCs/>
        </w:rPr>
      </w:pPr>
      <w:r w:rsidRPr="008034BD">
        <w:rPr>
          <w:b/>
          <w:bCs/>
        </w:rPr>
        <w:lastRenderedPageBreak/>
        <w:t>Chapter Two: Server-Side Scripting</w:t>
      </w:r>
    </w:p>
    <w:p w14:paraId="5BAA069D" w14:textId="77777777" w:rsidR="004A75A3" w:rsidRDefault="004A75A3" w:rsidP="004A75A3">
      <w:pPr>
        <w:jc w:val="both"/>
      </w:pPr>
      <w:r>
        <w:t>2.1. Use Conditionals and Operators</w:t>
      </w:r>
    </w:p>
    <w:p w14:paraId="124976EC" w14:textId="21EF1325" w:rsidR="001629AD" w:rsidRDefault="001629AD" w:rsidP="004A75A3">
      <w:pPr>
        <w:jc w:val="both"/>
      </w:pPr>
      <w:r>
        <w:t>2.2. Function</w:t>
      </w:r>
    </w:p>
    <w:p w14:paraId="24CC9133" w14:textId="576A142D" w:rsidR="004A75A3" w:rsidRDefault="004A75A3" w:rsidP="004A75A3">
      <w:pPr>
        <w:jc w:val="both"/>
      </w:pPr>
      <w:r>
        <w:t>2.</w:t>
      </w:r>
      <w:r w:rsidR="001629AD">
        <w:t>3</w:t>
      </w:r>
      <w:r>
        <w:t>. Validate Form</w:t>
      </w:r>
    </w:p>
    <w:p w14:paraId="1B94DC44" w14:textId="7D719D79" w:rsidR="00725DAA" w:rsidRDefault="00725DAA" w:rsidP="004A75A3">
      <w:pPr>
        <w:jc w:val="both"/>
      </w:pPr>
      <w:r>
        <w:t xml:space="preserve">2.3 Exception </w:t>
      </w:r>
      <w:r w:rsidR="00CF4758">
        <w:t>handling</w:t>
      </w:r>
      <w:bookmarkStart w:id="1" w:name="_GoBack"/>
      <w:bookmarkEnd w:id="1"/>
    </w:p>
    <w:p w14:paraId="56EB1509" w14:textId="77777777" w:rsidR="004A75A3" w:rsidRPr="008034BD" w:rsidRDefault="004A75A3" w:rsidP="004A75A3">
      <w:pPr>
        <w:jc w:val="both"/>
        <w:rPr>
          <w:b/>
          <w:bCs/>
        </w:rPr>
      </w:pPr>
      <w:r w:rsidRPr="008034BD">
        <w:rPr>
          <w:b/>
          <w:bCs/>
        </w:rPr>
        <w:t>Chapter 3: Files and Directories</w:t>
      </w:r>
    </w:p>
    <w:p w14:paraId="1392ED5D" w14:textId="77777777" w:rsidR="004A75A3" w:rsidRDefault="004A75A3" w:rsidP="004A75A3">
      <w:pPr>
        <w:jc w:val="both"/>
      </w:pPr>
      <w:r>
        <w:t>3.1. Write to Files</w:t>
      </w:r>
    </w:p>
    <w:p w14:paraId="06A8BC44" w14:textId="77777777" w:rsidR="004A75A3" w:rsidRDefault="004A75A3" w:rsidP="004A75A3">
      <w:pPr>
        <w:jc w:val="both"/>
      </w:pPr>
      <w:r>
        <w:t>3.2. Read from Files</w:t>
      </w:r>
    </w:p>
    <w:p w14:paraId="124B2804" w14:textId="77777777" w:rsidR="004A75A3" w:rsidRDefault="004A75A3" w:rsidP="004A75A3">
      <w:pPr>
        <w:jc w:val="both"/>
      </w:pPr>
      <w:r>
        <w:t>3.3. Create Directories</w:t>
      </w:r>
    </w:p>
    <w:p w14:paraId="684AD47A" w14:textId="77777777" w:rsidR="004A75A3" w:rsidRDefault="004A75A3" w:rsidP="004A75A3">
      <w:pPr>
        <w:jc w:val="both"/>
      </w:pPr>
      <w:r>
        <w:t>3.4. Upload Files</w:t>
      </w:r>
    </w:p>
    <w:p w14:paraId="19C640E9" w14:textId="77777777" w:rsidR="004A75A3" w:rsidRDefault="004A75A3" w:rsidP="004A75A3">
      <w:pPr>
        <w:jc w:val="both"/>
      </w:pPr>
      <w:r>
        <w:t>3.5. Rename and Delete Files and Directories</w:t>
      </w:r>
    </w:p>
    <w:p w14:paraId="65B4F665" w14:textId="77777777" w:rsidR="004A75A3" w:rsidRPr="008034BD" w:rsidRDefault="004A75A3" w:rsidP="004A75A3">
      <w:pPr>
        <w:jc w:val="both"/>
        <w:rPr>
          <w:b/>
          <w:bCs/>
        </w:rPr>
      </w:pPr>
      <w:r w:rsidRPr="008034BD">
        <w:rPr>
          <w:b/>
          <w:bCs/>
        </w:rPr>
        <w:t>Chapter 4: Connecting to Databases</w:t>
      </w:r>
    </w:p>
    <w:p w14:paraId="6A5D7308" w14:textId="77777777" w:rsidR="004A75A3" w:rsidRDefault="004A75A3" w:rsidP="004A75A3">
      <w:pPr>
        <w:jc w:val="both"/>
      </w:pPr>
      <w:r>
        <w:t>4.1. Connect to an existing Database</w:t>
      </w:r>
    </w:p>
    <w:p w14:paraId="1E12DACA" w14:textId="77777777" w:rsidR="004A75A3" w:rsidRDefault="004A75A3" w:rsidP="004A75A3">
      <w:pPr>
        <w:jc w:val="both"/>
      </w:pPr>
      <w:r>
        <w:t>4.2. Send Data to a Database</w:t>
      </w:r>
    </w:p>
    <w:p w14:paraId="54604BE7" w14:textId="77777777" w:rsidR="004A75A3" w:rsidRDefault="004A75A3" w:rsidP="004A75A3">
      <w:pPr>
        <w:jc w:val="both"/>
      </w:pPr>
      <w:r>
        <w:t>4.3. Retrieve Data from a Database</w:t>
      </w:r>
    </w:p>
    <w:p w14:paraId="0D4CB290" w14:textId="77777777" w:rsidR="004A75A3" w:rsidRDefault="004A75A3" w:rsidP="004A75A3">
      <w:pPr>
        <w:jc w:val="both"/>
      </w:pPr>
      <w:r>
        <w:t>4.4. Modify Existing Data</w:t>
      </w:r>
    </w:p>
    <w:p w14:paraId="526B0964" w14:textId="77777777" w:rsidR="004A75A3" w:rsidRDefault="004A75A3" w:rsidP="004A75A3">
      <w:pPr>
        <w:jc w:val="both"/>
      </w:pPr>
      <w:r>
        <w:t>4.5. Remove Existing Data</w:t>
      </w:r>
    </w:p>
    <w:p w14:paraId="6F541B50" w14:textId="77777777" w:rsidR="004A75A3" w:rsidRDefault="004A75A3" w:rsidP="004A75A3">
      <w:pPr>
        <w:jc w:val="both"/>
      </w:pPr>
      <w:r>
        <w:t>4.6. Data base security using server-side scripting</w:t>
      </w:r>
    </w:p>
    <w:p w14:paraId="08A8D20A" w14:textId="77777777" w:rsidR="004A75A3" w:rsidRPr="008034BD" w:rsidRDefault="004A75A3" w:rsidP="004A75A3">
      <w:pPr>
        <w:jc w:val="both"/>
        <w:rPr>
          <w:b/>
          <w:bCs/>
        </w:rPr>
      </w:pPr>
      <w:r w:rsidRPr="008034BD">
        <w:rPr>
          <w:b/>
          <w:bCs/>
        </w:rPr>
        <w:t>Chapter 5: Cookies and Sessions</w:t>
      </w:r>
    </w:p>
    <w:p w14:paraId="4F8E746B" w14:textId="77777777" w:rsidR="004A75A3" w:rsidRDefault="004A75A3" w:rsidP="004A75A3">
      <w:pPr>
        <w:jc w:val="both"/>
      </w:pPr>
      <w:r>
        <w:lastRenderedPageBreak/>
        <w:t>5.1. Describe the stateless model</w:t>
      </w:r>
    </w:p>
    <w:p w14:paraId="2714FBD9" w14:textId="77777777" w:rsidR="004A75A3" w:rsidRDefault="004A75A3" w:rsidP="004A75A3">
      <w:pPr>
        <w:jc w:val="both"/>
      </w:pPr>
      <w:r>
        <w:t>5.2. Explain the concepts of maintaining state with sessions</w:t>
      </w:r>
    </w:p>
    <w:p w14:paraId="6B0E788A" w14:textId="77777777" w:rsidR="004A75A3" w:rsidRDefault="004A75A3" w:rsidP="004A75A3">
      <w:pPr>
        <w:jc w:val="both"/>
      </w:pPr>
      <w:r>
        <w:t>5.3. Create and Read data from sessions</w:t>
      </w:r>
    </w:p>
    <w:p w14:paraId="253335A1" w14:textId="77777777" w:rsidR="004A75A3" w:rsidRDefault="004A75A3" w:rsidP="004A75A3">
      <w:pPr>
        <w:jc w:val="both"/>
      </w:pPr>
      <w:r>
        <w:t>5.4. Putting PHP session IDs in pages</w:t>
      </w:r>
    </w:p>
    <w:p w14:paraId="389D1FC1" w14:textId="77777777" w:rsidR="004A75A3" w:rsidRDefault="004A75A3" w:rsidP="004A75A3">
      <w:pPr>
        <w:jc w:val="both"/>
      </w:pPr>
      <w:r>
        <w:t>5.5. Create and Read data from Cookies</w:t>
      </w:r>
    </w:p>
    <w:p w14:paraId="7ED806C7" w14:textId="77777777" w:rsidR="004A75A3" w:rsidRDefault="004A75A3" w:rsidP="004A75A3">
      <w:pPr>
        <w:jc w:val="both"/>
      </w:pPr>
      <w:r>
        <w:t>5.6. Destroy a session</w:t>
      </w:r>
    </w:p>
    <w:p w14:paraId="4088EE10" w14:textId="77777777" w:rsidR="004A75A3" w:rsidRDefault="004A75A3" w:rsidP="004A75A3">
      <w:pPr>
        <w:jc w:val="both"/>
      </w:pPr>
      <w:r>
        <w:t>5.7. Maintain session data using Cookies</w:t>
      </w:r>
    </w:p>
    <w:p w14:paraId="4911BD37" w14:textId="6021B9B2" w:rsidR="004A75A3" w:rsidRDefault="004A75A3" w:rsidP="004A75A3">
      <w:pPr>
        <w:jc w:val="both"/>
      </w:pPr>
      <w:r>
        <w:t>5.8. Add Parameters to a Cookie</w:t>
      </w:r>
    </w:p>
    <w:p w14:paraId="7FFCCAC4" w14:textId="77777777" w:rsidR="004A75A3" w:rsidRDefault="004A75A3" w:rsidP="004A75A3">
      <w:pPr>
        <w:jc w:val="both"/>
      </w:pPr>
      <w:r>
        <w:t>5.9. Delete a Cookie</w:t>
      </w:r>
    </w:p>
    <w:p w14:paraId="1FFBBEA3" w14:textId="77777777" w:rsidR="004A75A3" w:rsidRPr="008034BD" w:rsidRDefault="004A75A3" w:rsidP="004A75A3">
      <w:pPr>
        <w:jc w:val="both"/>
        <w:rPr>
          <w:b/>
          <w:bCs/>
        </w:rPr>
      </w:pPr>
      <w:r w:rsidRPr="008034BD">
        <w:rPr>
          <w:b/>
          <w:bCs/>
        </w:rPr>
        <w:t>Chapter 6: CMS (Joomla / WordPress / Drupal /</w:t>
      </w:r>
      <w:proofErr w:type="spellStart"/>
      <w:proofErr w:type="gramStart"/>
      <w:r w:rsidRPr="008034BD">
        <w:rPr>
          <w:b/>
          <w:bCs/>
        </w:rPr>
        <w:t>Wix</w:t>
      </w:r>
      <w:proofErr w:type="spellEnd"/>
      <w:r w:rsidRPr="008034BD">
        <w:rPr>
          <w:b/>
          <w:bCs/>
        </w:rPr>
        <w:t>..</w:t>
      </w:r>
      <w:proofErr w:type="gramEnd"/>
      <w:r w:rsidRPr="008034BD">
        <w:rPr>
          <w:b/>
          <w:bCs/>
        </w:rPr>
        <w:t>)</w:t>
      </w:r>
    </w:p>
    <w:p w14:paraId="17CD2964" w14:textId="77777777" w:rsidR="004A75A3" w:rsidRDefault="004A75A3" w:rsidP="004A75A3">
      <w:pPr>
        <w:jc w:val="both"/>
      </w:pPr>
      <w:r>
        <w:t>6.1. Overview of Content Management Systems (CMS) Using</w:t>
      </w:r>
    </w:p>
    <w:p w14:paraId="34B9A151" w14:textId="77777777" w:rsidR="004A75A3" w:rsidRDefault="004A75A3" w:rsidP="004A75A3">
      <w:pPr>
        <w:jc w:val="both"/>
      </w:pPr>
      <w:r>
        <w:t>6.1 Joomla</w:t>
      </w:r>
    </w:p>
    <w:p w14:paraId="506E7EE9" w14:textId="77777777" w:rsidR="004A75A3" w:rsidRDefault="004A75A3" w:rsidP="004A75A3">
      <w:pPr>
        <w:jc w:val="both"/>
      </w:pPr>
      <w:r>
        <w:t>6.</w:t>
      </w:r>
      <w:proofErr w:type="gramStart"/>
      <w:r>
        <w:t>2.Installation</w:t>
      </w:r>
      <w:proofErr w:type="gramEnd"/>
      <w:r>
        <w:t xml:space="preserve"> of Joomla</w:t>
      </w:r>
    </w:p>
    <w:p w14:paraId="3A078C5C" w14:textId="77777777" w:rsidR="004A75A3" w:rsidRDefault="004A75A3" w:rsidP="004A75A3">
      <w:pPr>
        <w:jc w:val="both"/>
      </w:pPr>
      <w:r>
        <w:t>6.</w:t>
      </w:r>
      <w:proofErr w:type="gramStart"/>
      <w:r>
        <w:t>3.The</w:t>
      </w:r>
      <w:proofErr w:type="gramEnd"/>
      <w:r>
        <w:t xml:space="preserve"> Joomla elements</w:t>
      </w:r>
    </w:p>
    <w:p w14:paraId="4EA0657C" w14:textId="77777777" w:rsidR="004A75A3" w:rsidRDefault="004A75A3" w:rsidP="004A75A3">
      <w:pPr>
        <w:jc w:val="both"/>
      </w:pPr>
      <w:r>
        <w:t>6.</w:t>
      </w:r>
      <w:proofErr w:type="gramStart"/>
      <w:r>
        <w:t>4.Joomla</w:t>
      </w:r>
      <w:proofErr w:type="gramEnd"/>
      <w:r>
        <w:t>! Back-end</w:t>
      </w:r>
    </w:p>
    <w:p w14:paraId="7A622B7F" w14:textId="77777777" w:rsidR="004A75A3" w:rsidRDefault="004A75A3" w:rsidP="004A75A3">
      <w:pPr>
        <w:jc w:val="both"/>
      </w:pPr>
      <w:r>
        <w:t>6.</w:t>
      </w:r>
      <w:proofErr w:type="gramStart"/>
      <w:r>
        <w:t>5.Joomla</w:t>
      </w:r>
      <w:proofErr w:type="gramEnd"/>
      <w:r>
        <w:t>! Front end</w:t>
      </w:r>
    </w:p>
    <w:p w14:paraId="232BA518" w14:textId="77777777" w:rsidR="004A75A3" w:rsidRDefault="004A75A3" w:rsidP="004A75A3">
      <w:pPr>
        <w:jc w:val="both"/>
      </w:pPr>
      <w:r>
        <w:t>6.</w:t>
      </w:r>
      <w:proofErr w:type="gramStart"/>
      <w:r>
        <w:t>6.Joomla</w:t>
      </w:r>
      <w:proofErr w:type="gramEnd"/>
      <w:r>
        <w:t>! Templates</w:t>
      </w:r>
    </w:p>
    <w:p w14:paraId="40DBCE17" w14:textId="5C694A3B" w:rsidR="004A75A3" w:rsidRDefault="004A75A3" w:rsidP="004A75A3">
      <w:pPr>
        <w:jc w:val="both"/>
      </w:pPr>
      <w:r>
        <w:t>6.7 Joomla Plugins</w:t>
      </w:r>
    </w:p>
    <w:p w14:paraId="37D61C2C" w14:textId="77777777" w:rsidR="00D86130" w:rsidRDefault="00D86130" w:rsidP="004A75A3">
      <w:pPr>
        <w:jc w:val="both"/>
        <w:sectPr w:rsidR="00D86130" w:rsidSect="00D861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CD7C1C" w14:textId="4E106E0F" w:rsidR="004A75A3" w:rsidRPr="00D86130" w:rsidRDefault="004A75A3" w:rsidP="004A75A3">
      <w:pPr>
        <w:jc w:val="both"/>
        <w:rPr>
          <w:b/>
          <w:bCs/>
        </w:rPr>
      </w:pPr>
      <w:r w:rsidRPr="00D86130">
        <w:rPr>
          <w:b/>
          <w:bCs/>
        </w:rPr>
        <w:lastRenderedPageBreak/>
        <w:t>Lab Contents</w:t>
      </w:r>
    </w:p>
    <w:p w14:paraId="7768D0E9" w14:textId="77777777" w:rsidR="00D86130" w:rsidRDefault="00D86130" w:rsidP="004A75A3">
      <w:pPr>
        <w:jc w:val="both"/>
        <w:rPr>
          <w:rFonts w:ascii="Segoe UI Symbol" w:hAnsi="Segoe UI Symbol" w:cs="Segoe UI Symbol"/>
        </w:rPr>
        <w:sectPr w:rsidR="00D86130" w:rsidSect="00D861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217BCF" w14:textId="69E62100" w:rsidR="004A75A3" w:rsidRDefault="004A75A3" w:rsidP="004A75A3">
      <w:pPr>
        <w:jc w:val="both"/>
      </w:pPr>
      <w:r>
        <w:rPr>
          <w:rFonts w:ascii="Segoe UI Symbol" w:hAnsi="Segoe UI Symbol" w:cs="Segoe UI Symbol"/>
        </w:rPr>
        <w:lastRenderedPageBreak/>
        <w:t xml:space="preserve">➢ </w:t>
      </w:r>
      <w:r>
        <w:t>Server-side program</w:t>
      </w:r>
    </w:p>
    <w:p w14:paraId="1797A3B2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Configuring web server</w:t>
      </w:r>
    </w:p>
    <w:p w14:paraId="2F6FA1EE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Get way</w:t>
      </w:r>
    </w:p>
    <w:p w14:paraId="68A3FF20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PHP</w:t>
      </w:r>
    </w:p>
    <w:p w14:paraId="767F5C64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Database driven website</w:t>
      </w:r>
    </w:p>
    <w:p w14:paraId="296F5230" w14:textId="0F086C81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PHP and MY SQL server</w:t>
      </w:r>
    </w:p>
    <w:p w14:paraId="2A6E5C89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Generate dynamic content</w:t>
      </w:r>
    </w:p>
    <w:p w14:paraId="66E0CFEE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lastRenderedPageBreak/>
        <w:t>➢</w:t>
      </w:r>
      <w:r>
        <w:t xml:space="preserve"> Advanced internet programming</w:t>
      </w:r>
    </w:p>
    <w:p w14:paraId="5995C755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Java applet</w:t>
      </w:r>
    </w:p>
    <w:p w14:paraId="620CFAF8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Java server page</w:t>
      </w:r>
    </w:p>
    <w:p w14:paraId="2704D5EF" w14:textId="77777777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CMS</w:t>
      </w:r>
    </w:p>
    <w:p w14:paraId="228785B7" w14:textId="0ABCFFB1" w:rsidR="004A75A3" w:rsidRDefault="004A75A3" w:rsidP="004A75A3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Creating website using content management systems (CMS)</w:t>
      </w:r>
    </w:p>
    <w:p w14:paraId="0B2365DF" w14:textId="77777777" w:rsidR="00D86130" w:rsidRDefault="00D86130" w:rsidP="004A75A3">
      <w:pPr>
        <w:jc w:val="both"/>
        <w:sectPr w:rsidR="00D86130" w:rsidSect="00D861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4844BE" w14:textId="77777777" w:rsidR="00D86130" w:rsidRDefault="00D86130" w:rsidP="004A75A3">
      <w:pPr>
        <w:jc w:val="both"/>
      </w:pPr>
    </w:p>
    <w:p w14:paraId="05956CCB" w14:textId="0581DAF5" w:rsidR="004A75A3" w:rsidRPr="00D86130" w:rsidRDefault="004A75A3" w:rsidP="004A75A3">
      <w:pPr>
        <w:jc w:val="both"/>
        <w:rPr>
          <w:b/>
          <w:bCs/>
        </w:rPr>
      </w:pPr>
      <w:r w:rsidRPr="00D86130">
        <w:rPr>
          <w:b/>
          <w:bCs/>
        </w:rPr>
        <w:t>References</w:t>
      </w:r>
    </w:p>
    <w:p w14:paraId="44E6C893" w14:textId="77777777" w:rsidR="004A75A3" w:rsidRDefault="004A75A3" w:rsidP="004A75A3">
      <w:pPr>
        <w:jc w:val="both"/>
      </w:pPr>
      <w:r>
        <w:t>1. PHP AND MYSQL FOR DYNAMIC WEB SITES by Larry Ullman</w:t>
      </w:r>
    </w:p>
    <w:p w14:paraId="64A98CB0" w14:textId="77777777" w:rsidR="004A75A3" w:rsidRDefault="004A75A3" w:rsidP="004A75A3">
      <w:pPr>
        <w:jc w:val="both"/>
      </w:pPr>
      <w:r>
        <w:t>2. PHP and MySQL Web development by Luke Welling and Laura Thomson</w:t>
      </w:r>
    </w:p>
    <w:p w14:paraId="752D1B85" w14:textId="22D86BB5" w:rsidR="004A75A3" w:rsidRDefault="004A75A3" w:rsidP="004A75A3">
      <w:pPr>
        <w:jc w:val="both"/>
      </w:pPr>
      <w:r>
        <w:t>3. PHP5 and MySQL Bible by Tim Converse and Joyce Park with Clark Morgan</w:t>
      </w:r>
    </w:p>
    <w:p w14:paraId="5E85C323" w14:textId="77777777" w:rsidR="004A75A3" w:rsidRDefault="004A75A3" w:rsidP="004A75A3">
      <w:pPr>
        <w:jc w:val="both"/>
      </w:pPr>
      <w:r>
        <w:t>4. Web Server Programming by Neil Gray</w:t>
      </w:r>
    </w:p>
    <w:p w14:paraId="4C9BFF70" w14:textId="77777777" w:rsidR="004A75A3" w:rsidRDefault="004A75A3" w:rsidP="004A75A3">
      <w:pPr>
        <w:jc w:val="both"/>
      </w:pPr>
      <w:r>
        <w:t>5. PHP Cookbook, 2</w:t>
      </w:r>
      <w:r w:rsidRPr="00282764">
        <w:rPr>
          <w:vertAlign w:val="superscript"/>
        </w:rPr>
        <w:t xml:space="preserve">nd </w:t>
      </w:r>
      <w:r>
        <w:t xml:space="preserve">Edition </w:t>
      </w:r>
      <w:proofErr w:type="gramStart"/>
      <w:r>
        <w:t>By</w:t>
      </w:r>
      <w:proofErr w:type="gramEnd"/>
      <w:r>
        <w:t xml:space="preserve"> David </w:t>
      </w:r>
      <w:proofErr w:type="spellStart"/>
      <w:r>
        <w:t>Sklar</w:t>
      </w:r>
      <w:proofErr w:type="spellEnd"/>
      <w:r>
        <w:t>, Adam Trachtenberg</w:t>
      </w:r>
    </w:p>
    <w:p w14:paraId="17A350D8" w14:textId="77777777" w:rsidR="004A75A3" w:rsidRDefault="004A75A3" w:rsidP="004A75A3">
      <w:pPr>
        <w:jc w:val="both"/>
      </w:pPr>
      <w:r>
        <w:t xml:space="preserve">6. Beginning </w:t>
      </w:r>
      <w:proofErr w:type="spellStart"/>
      <w:r>
        <w:t>joomla</w:t>
      </w:r>
      <w:proofErr w:type="spellEnd"/>
      <w:r>
        <w:t xml:space="preserve"> by Dan </w:t>
      </w:r>
      <w:proofErr w:type="spellStart"/>
      <w:r>
        <w:t>Rahmel</w:t>
      </w:r>
      <w:proofErr w:type="spellEnd"/>
    </w:p>
    <w:p w14:paraId="6F612A2F" w14:textId="77777777" w:rsidR="004A75A3" w:rsidRDefault="004A75A3" w:rsidP="004A75A3">
      <w:pPr>
        <w:jc w:val="both"/>
      </w:pPr>
      <w:r>
        <w:t xml:space="preserve">7. Joomla for Dummies by Steven </w:t>
      </w:r>
      <w:proofErr w:type="spellStart"/>
      <w:r>
        <w:t>Holzner</w:t>
      </w:r>
      <w:proofErr w:type="spellEnd"/>
      <w:r>
        <w:t xml:space="preserve"> and Nancy Conner</w:t>
      </w:r>
    </w:p>
    <w:p w14:paraId="7F010BFE" w14:textId="4371D57B" w:rsidR="001D720C" w:rsidRDefault="004A75A3" w:rsidP="004A75A3">
      <w:pPr>
        <w:jc w:val="both"/>
      </w:pPr>
      <w:r>
        <w:t>8. SAM’s Teach yourself PHP in 24 hours</w:t>
      </w:r>
    </w:p>
    <w:p w14:paraId="0117B9DC" w14:textId="77777777" w:rsidR="001D720C" w:rsidRDefault="001D720C">
      <w:r>
        <w:br w:type="page"/>
      </w:r>
    </w:p>
    <w:p w14:paraId="746E3846" w14:textId="77777777" w:rsidR="004A75A3" w:rsidRDefault="004A75A3" w:rsidP="004A75A3">
      <w:pPr>
        <w:jc w:val="both"/>
      </w:pPr>
    </w:p>
    <w:sectPr w:rsidR="004A75A3" w:rsidSect="00D861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A3"/>
    <w:rsid w:val="00006F4A"/>
    <w:rsid w:val="000A01AA"/>
    <w:rsid w:val="000C4090"/>
    <w:rsid w:val="001629AD"/>
    <w:rsid w:val="001D720C"/>
    <w:rsid w:val="00230864"/>
    <w:rsid w:val="00282764"/>
    <w:rsid w:val="00314E51"/>
    <w:rsid w:val="003D542D"/>
    <w:rsid w:val="004A75A3"/>
    <w:rsid w:val="00644207"/>
    <w:rsid w:val="006867F5"/>
    <w:rsid w:val="006930D7"/>
    <w:rsid w:val="00725DAA"/>
    <w:rsid w:val="008034BD"/>
    <w:rsid w:val="0091655D"/>
    <w:rsid w:val="00BB1B3D"/>
    <w:rsid w:val="00C311E2"/>
    <w:rsid w:val="00CF4758"/>
    <w:rsid w:val="00D86130"/>
    <w:rsid w:val="00DE7D84"/>
    <w:rsid w:val="00E04B8F"/>
    <w:rsid w:val="00E74A6C"/>
    <w:rsid w:val="00F9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A3F"/>
  <w15:chartTrackingRefBased/>
  <w15:docId w15:val="{39EF8434-62DA-4A69-A7D2-CC87389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Girmachew Gulint</dc:creator>
  <cp:keywords/>
  <dc:description/>
  <cp:lastModifiedBy>Exam</cp:lastModifiedBy>
  <cp:revision>12</cp:revision>
  <dcterms:created xsi:type="dcterms:W3CDTF">2024-08-01T10:30:00Z</dcterms:created>
  <dcterms:modified xsi:type="dcterms:W3CDTF">2024-08-02T11:26:00Z</dcterms:modified>
</cp:coreProperties>
</file>