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452" w:rsidRPr="00B20452" w:rsidRDefault="00B20452" w:rsidP="00B204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B20452">
        <w:rPr>
          <w:rFonts w:ascii="Times New Roman" w:eastAsia="Times New Roman" w:hAnsi="Times New Roman" w:cs="Times New Roman"/>
          <w:b/>
          <w:bCs/>
          <w:sz w:val="36"/>
          <w:szCs w:val="36"/>
        </w:rPr>
        <w:t>Lab Manual: Quantum Computer Experiment</w:t>
      </w:r>
    </w:p>
    <w:bookmarkEnd w:id="0"/>
    <w:p w:rsidR="00B20452" w:rsidRPr="00B20452" w:rsidRDefault="00B20452" w:rsidP="00B20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452">
        <w:rPr>
          <w:rFonts w:ascii="Times New Roman" w:eastAsia="Times New Roman" w:hAnsi="Times New Roman" w:cs="Times New Roman"/>
          <w:b/>
          <w:bCs/>
          <w:sz w:val="27"/>
          <w:szCs w:val="27"/>
        </w:rPr>
        <w:t>Step 1: Theoretical Background</w:t>
      </w:r>
    </w:p>
    <w:p w:rsidR="00B20452" w:rsidRPr="00B20452" w:rsidRDefault="00B20452" w:rsidP="00B20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>Quantum computing leverages the principles of quantum mechanics to process information. Key concepts include:</w:t>
      </w:r>
    </w:p>
    <w:p w:rsidR="00B20452" w:rsidRPr="00B20452" w:rsidRDefault="00B20452" w:rsidP="00B20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Qubits</w:t>
      </w:r>
      <w:proofErr w:type="spellEnd"/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The basic unit of quantum information, analogous to bits in classical computing.</w:t>
      </w:r>
    </w:p>
    <w:p w:rsidR="00B20452" w:rsidRPr="00B20452" w:rsidRDefault="00B20452" w:rsidP="00B20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Superposition: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can be in a state of 0, 1, or both simultaneously.</w:t>
      </w:r>
    </w:p>
    <w:p w:rsidR="00B20452" w:rsidRPr="00B20452" w:rsidRDefault="00B20452" w:rsidP="00B20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Entanglement: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can become entangled, such that the state of one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is dependent on the state of another.</w:t>
      </w:r>
    </w:p>
    <w:p w:rsidR="00B20452" w:rsidRPr="00B20452" w:rsidRDefault="00B20452" w:rsidP="00B204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Quantum Gates: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Operations that change the state of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Hadamard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gate).</w:t>
      </w:r>
    </w:p>
    <w:p w:rsidR="00B20452" w:rsidRPr="00B20452" w:rsidRDefault="00B20452" w:rsidP="00B20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In this experiment, we will use a single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Hadamard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gate to create superposition.</w:t>
      </w:r>
    </w:p>
    <w:p w:rsidR="00B20452" w:rsidRPr="00B20452" w:rsidRDefault="00B20452" w:rsidP="00B20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452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Implementation</w:t>
      </w:r>
    </w:p>
    <w:p w:rsidR="00B20452" w:rsidRPr="00B20452" w:rsidRDefault="00B20452" w:rsidP="00B20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Environment</w:t>
      </w:r>
    </w:p>
    <w:p w:rsidR="00B20452" w:rsidRPr="00B20452" w:rsidRDefault="00B20452" w:rsidP="00B20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>Ensure you have Python installed.</w:t>
      </w:r>
    </w:p>
    <w:p w:rsidR="00B20452" w:rsidRPr="00B20452" w:rsidRDefault="00B20452" w:rsidP="00B20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Qiskit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20452" w:rsidRPr="00B20452" w:rsidRDefault="00B20452" w:rsidP="00B204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0452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B20452" w:rsidRPr="00B20452" w:rsidRDefault="00B20452" w:rsidP="00B204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pip</w:t>
      </w:r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install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qiskit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matplotlib</w:t>
      </w:r>
      <w:proofErr w:type="spellEnd"/>
    </w:p>
    <w:p w:rsidR="00B20452" w:rsidRPr="00B20452" w:rsidRDefault="00B20452" w:rsidP="00B20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Code</w:t>
      </w:r>
    </w:p>
    <w:p w:rsidR="00B20452" w:rsidRPr="00B20452" w:rsidRDefault="00B20452" w:rsidP="00B20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>Use the following code to create and execute the quantum circuit:</w:t>
      </w:r>
    </w:p>
    <w:p w:rsidR="00B20452" w:rsidRPr="00B20452" w:rsidRDefault="00B20452" w:rsidP="00B204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0452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</w:p>
    <w:p w:rsidR="00B20452" w:rsidRPr="00B20452" w:rsidRDefault="00B20452" w:rsidP="00B2045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RunCopy</w:t>
      </w:r>
      <w:proofErr w:type="spellEnd"/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qiskit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B20452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QuantumCircuit</w:t>
      </w:r>
      <w:proofErr w:type="spellEnd"/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qiskit_aer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B20452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AerSimulator</w:t>
      </w:r>
      <w:proofErr w:type="spellEnd"/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matplotlib.pyplot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B20452">
        <w:rPr>
          <w:rFonts w:ascii="Courier New" w:eastAsia="Times New Roman" w:hAnsi="Courier New" w:cs="Courier New"/>
          <w:color w:val="DCC6E0"/>
          <w:sz w:val="20"/>
          <w:szCs w:val="20"/>
        </w:rPr>
        <w:t>as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plt</w:t>
      </w:r>
      <w:proofErr w:type="spellEnd"/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Create a Quantum Circuit with 1 </w:t>
      </w:r>
      <w:proofErr w:type="spellStart"/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>qubit</w:t>
      </w:r>
      <w:proofErr w:type="spellEnd"/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qc</w:t>
      </w:r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QuantumCircuit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B20452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qc.h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B20452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 </w:t>
      </w:r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Apply </w:t>
      </w:r>
      <w:proofErr w:type="spellStart"/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>Hadamard</w:t>
      </w:r>
      <w:proofErr w:type="spellEnd"/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gate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qc.measure_</w:t>
      </w:r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all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 </w:t>
      </w:r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Measure the </w:t>
      </w:r>
      <w:proofErr w:type="spellStart"/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>qubit</w:t>
      </w:r>
      <w:proofErr w:type="spellEnd"/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># Visualize the circuit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B20452">
        <w:rPr>
          <w:rFonts w:ascii="Courier New" w:eastAsia="Times New Roman" w:hAnsi="Courier New" w:cs="Courier New"/>
          <w:color w:val="ABE338"/>
          <w:sz w:val="20"/>
          <w:szCs w:val="20"/>
        </w:rPr>
        <w:t>"Quantum Circuit:"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qc.draw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())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Execute the circuit using the </w:t>
      </w:r>
      <w:proofErr w:type="spellStart"/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>AerSimulator</w:t>
      </w:r>
      <w:proofErr w:type="spellEnd"/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>simulator</w:t>
      </w:r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AerSimulator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result</w:t>
      </w:r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simulator.run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(qc).result()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counts</w:t>
      </w:r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result.get_counts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</w:t>
      </w:r>
      <w:proofErr w:type="gramStart"/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>Plotting</w:t>
      </w:r>
      <w:proofErr w:type="gramEnd"/>
      <w:r w:rsidRPr="00B20452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the results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plt.bar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counts.keys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(), </w:t>
      </w:r>
      <w:proofErr w:type="spell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counts.values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())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plt.title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B20452">
        <w:rPr>
          <w:rFonts w:ascii="Courier New" w:eastAsia="Times New Roman" w:hAnsi="Courier New" w:cs="Courier New"/>
          <w:color w:val="ABE338"/>
          <w:sz w:val="20"/>
          <w:szCs w:val="20"/>
        </w:rPr>
        <w:t>'Measurement Results'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plt.xlabel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B20452">
        <w:rPr>
          <w:rFonts w:ascii="Courier New" w:eastAsia="Times New Roman" w:hAnsi="Courier New" w:cs="Courier New"/>
          <w:color w:val="ABE338"/>
          <w:sz w:val="20"/>
          <w:szCs w:val="20"/>
        </w:rPr>
        <w:t>'State'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plt.ylabel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B20452">
        <w:rPr>
          <w:rFonts w:ascii="Courier New" w:eastAsia="Times New Roman" w:hAnsi="Courier New" w:cs="Courier New"/>
          <w:color w:val="ABE338"/>
          <w:sz w:val="20"/>
          <w:szCs w:val="20"/>
        </w:rPr>
        <w:t>'Counts'</w:t>
      </w:r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B20452" w:rsidRPr="00B20452" w:rsidRDefault="00B20452" w:rsidP="00B20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plt.show</w:t>
      </w:r>
      <w:proofErr w:type="spellEnd"/>
      <w:r w:rsidRPr="00B20452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  <w:proofErr w:type="gramEnd"/>
    </w:p>
    <w:p w:rsidR="00B20452" w:rsidRPr="00B20452" w:rsidRDefault="00B20452" w:rsidP="00B20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Run the Code</w:t>
      </w:r>
    </w:p>
    <w:p w:rsidR="00B20452" w:rsidRPr="00B20452" w:rsidRDefault="00B20452" w:rsidP="00B204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>Execute the script in your Python environment.</w:t>
      </w:r>
    </w:p>
    <w:p w:rsidR="00B20452" w:rsidRPr="00B20452" w:rsidRDefault="00B20452" w:rsidP="00B20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452">
        <w:rPr>
          <w:rFonts w:ascii="Times New Roman" w:eastAsia="Times New Roman" w:hAnsi="Times New Roman" w:cs="Times New Roman"/>
          <w:b/>
          <w:bCs/>
          <w:sz w:val="27"/>
          <w:szCs w:val="27"/>
        </w:rPr>
        <w:t>Step 3: Test Results</w:t>
      </w:r>
    </w:p>
    <w:p w:rsidR="00B20452" w:rsidRPr="00B20452" w:rsidRDefault="00B20452" w:rsidP="00B20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View the Quantum Circuit Diagram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br/>
        <w:t xml:space="preserve">The line </w:t>
      </w:r>
      <w:proofErr w:type="gramStart"/>
      <w:r w:rsidRPr="00B2045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B20452">
        <w:rPr>
          <w:rFonts w:ascii="Courier New" w:eastAsia="Times New Roman" w:hAnsi="Courier New" w:cs="Courier New"/>
          <w:sz w:val="20"/>
          <w:szCs w:val="20"/>
        </w:rPr>
        <w:t>qc.draw</w:t>
      </w:r>
      <w:proofErr w:type="spellEnd"/>
      <w:r w:rsidRPr="00B20452">
        <w:rPr>
          <w:rFonts w:ascii="Courier New" w:eastAsia="Times New Roman" w:hAnsi="Courier New" w:cs="Courier New"/>
          <w:sz w:val="20"/>
          <w:szCs w:val="20"/>
        </w:rPr>
        <w:t>())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will output a visual representation of the quantum circuit.</w:t>
      </w:r>
    </w:p>
    <w:p w:rsidR="00B20452" w:rsidRPr="00B20452" w:rsidRDefault="00B20452" w:rsidP="00B204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 Results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br/>
        <w:t xml:space="preserve">After executing the circuit, you will see a bar plot displaying the measurement results. The expected outcome is that the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will be found in the |0</w:t>
      </w:r>
      <w:r w:rsidRPr="00B20452">
        <w:rPr>
          <w:rFonts w:ascii="Cambria Math" w:eastAsia="Times New Roman" w:hAnsi="Cambria Math" w:cs="Cambria Math"/>
          <w:sz w:val="24"/>
          <w:szCs w:val="24"/>
        </w:rPr>
        <w:t>⟩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and |1</w:t>
      </w:r>
      <w:r w:rsidRPr="00B20452">
        <w:rPr>
          <w:rFonts w:ascii="Cambria Math" w:eastAsia="Times New Roman" w:hAnsi="Cambria Math" w:cs="Cambria Math"/>
          <w:sz w:val="24"/>
          <w:szCs w:val="24"/>
        </w:rPr>
        <w:t>⟩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states with approximately equal probability due to the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Hadamard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gate.</w:t>
      </w:r>
    </w:p>
    <w:p w:rsidR="00B20452" w:rsidRPr="00B20452" w:rsidRDefault="00B20452" w:rsidP="00B20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452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Analyze the Results</w:t>
      </w:r>
    </w:p>
    <w:p w:rsidR="00B20452" w:rsidRPr="00B20452" w:rsidRDefault="00B20452" w:rsidP="00B204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Interpreting the Bar Plot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0452" w:rsidRPr="00B20452" w:rsidRDefault="00B20452" w:rsidP="00B204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>The x-axis represents the states (|0</w:t>
      </w:r>
      <w:r w:rsidRPr="00B20452">
        <w:rPr>
          <w:rFonts w:ascii="Cambria Math" w:eastAsia="Times New Roman" w:hAnsi="Cambria Math" w:cs="Cambria Math"/>
          <w:sz w:val="24"/>
          <w:szCs w:val="24"/>
        </w:rPr>
        <w:t>⟩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and |1</w:t>
      </w:r>
      <w:r w:rsidRPr="00B20452">
        <w:rPr>
          <w:rFonts w:ascii="Cambria Math" w:eastAsia="Times New Roman" w:hAnsi="Cambria Math" w:cs="Cambria Math"/>
          <w:sz w:val="24"/>
          <w:szCs w:val="24"/>
        </w:rPr>
        <w:t>⟩</w:t>
      </w:r>
      <w:r w:rsidRPr="00B204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20452" w:rsidRPr="00B20452" w:rsidRDefault="00B20452" w:rsidP="00B204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>The y-axis represents the number of counts (how many times each state was measured).</w:t>
      </w:r>
    </w:p>
    <w:p w:rsidR="00B20452" w:rsidRPr="00B20452" w:rsidRDefault="00B20452" w:rsidP="00B204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Hadamard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gate worked correctly, you should see roughly equal counts for both states.</w:t>
      </w:r>
    </w:p>
    <w:p w:rsidR="00B20452" w:rsidRPr="00B20452" w:rsidRDefault="00B20452" w:rsidP="00B204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045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20452" w:rsidRPr="00B20452" w:rsidRDefault="00B20452" w:rsidP="00B204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This simple experiment illustrates the principles of superposition in quantum computing. By applying the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Hadamard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gate to a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, we can create a state where the </w:t>
      </w:r>
      <w:proofErr w:type="spellStart"/>
      <w:r w:rsidRPr="00B20452">
        <w:rPr>
          <w:rFonts w:ascii="Times New Roman" w:eastAsia="Times New Roman" w:hAnsi="Times New Roman" w:cs="Times New Roman"/>
          <w:sz w:val="24"/>
          <w:szCs w:val="24"/>
        </w:rPr>
        <w:t>qubit</w:t>
      </w:r>
      <w:proofErr w:type="spellEnd"/>
      <w:r w:rsidRPr="00B20452">
        <w:rPr>
          <w:rFonts w:ascii="Times New Roman" w:eastAsia="Times New Roman" w:hAnsi="Times New Roman" w:cs="Times New Roman"/>
          <w:sz w:val="24"/>
          <w:szCs w:val="24"/>
        </w:rPr>
        <w:t xml:space="preserve"> has equal probabilities of being measured as 0 or 1. This foundational concept is critical for understanding more complex quantum algorithms.</w:t>
      </w:r>
    </w:p>
    <w:p w:rsidR="00A51C85" w:rsidRDefault="00B20452"/>
    <w:sectPr w:rsidR="00A5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34227"/>
    <w:multiLevelType w:val="multilevel"/>
    <w:tmpl w:val="46B8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4640E9"/>
    <w:multiLevelType w:val="multilevel"/>
    <w:tmpl w:val="C8CE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E80A20"/>
    <w:multiLevelType w:val="multilevel"/>
    <w:tmpl w:val="17D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23183"/>
    <w:multiLevelType w:val="multilevel"/>
    <w:tmpl w:val="317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52"/>
    <w:rsid w:val="00164C37"/>
    <w:rsid w:val="00B20452"/>
    <w:rsid w:val="00D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0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4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04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452"/>
    <w:rPr>
      <w:b/>
      <w:bCs/>
    </w:rPr>
  </w:style>
  <w:style w:type="character" w:customStyle="1" w:styleId="buttonlabelmcadf">
    <w:name w:val="button_label__mcadf"/>
    <w:basedOn w:val="DefaultParagraphFont"/>
    <w:rsid w:val="00B204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4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4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4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0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4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04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452"/>
    <w:rPr>
      <w:b/>
      <w:bCs/>
    </w:rPr>
  </w:style>
  <w:style w:type="character" w:customStyle="1" w:styleId="buttonlabelmcadf">
    <w:name w:val="button_label__mcadf"/>
    <w:basedOn w:val="DefaultParagraphFont"/>
    <w:rsid w:val="00B204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4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4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2025-01-05T09:40:00Z</dcterms:created>
  <dcterms:modified xsi:type="dcterms:W3CDTF">2025-01-05T09:41:00Z</dcterms:modified>
</cp:coreProperties>
</file>