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7D" w:rsidRPr="006D7B7D" w:rsidRDefault="006D7B7D" w:rsidP="006D7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B7D">
        <w:rPr>
          <w:rFonts w:ascii="Times New Roman" w:eastAsia="Times New Roman" w:hAnsi="Times New Roman" w:cs="Times New Roman"/>
          <w:b/>
          <w:bCs/>
          <w:sz w:val="27"/>
          <w:szCs w:val="27"/>
        </w:rPr>
        <w:t>Lab Manual: NLP Text Classification with Quantum ML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1. Theoretical Background</w:t>
      </w:r>
    </w:p>
    <w:p w:rsidR="006D7B7D" w:rsidRPr="006D7B7D" w:rsidRDefault="006D7B7D" w:rsidP="006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A subfield of artificial intelligence (AI) that focuses on the interaction between computers and humans through natural language. Text classification is a common NLP task that involves assigning predefined categories to text documents.</w:t>
      </w:r>
    </w:p>
    <w:p w:rsidR="006D7B7D" w:rsidRPr="006D7B7D" w:rsidRDefault="006D7B7D" w:rsidP="006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 Machine Learning (ML)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Traditional algorithms (like Logistic Regression, SVM, etc.) used for classification tasks based on statistical methods and heuristics.</w:t>
      </w:r>
    </w:p>
    <w:p w:rsidR="006D7B7D" w:rsidRPr="006D7B7D" w:rsidRDefault="006D7B7D" w:rsidP="006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Quantum Machine Learning (QML)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An emerging field that combines quantum computing with machine learning. QML algorithms can leverage quantum properties like superposition and entanglement to process data in ways that classical computers cannot.</w:t>
      </w:r>
    </w:p>
    <w:p w:rsidR="006D7B7D" w:rsidRPr="006D7B7D" w:rsidRDefault="006D7B7D" w:rsidP="006D7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Hybrid Models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Combining classical and quantum models to utilize the strengths of both methodologies for improved performance.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2. Data Preparation</w:t>
      </w:r>
    </w:p>
    <w:p w:rsidR="006D7B7D" w:rsidRPr="006D7B7D" w:rsidRDefault="006D7B7D" w:rsidP="006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 xml:space="preserve">: For this example, we will use the </w:t>
      </w:r>
      <w:r w:rsidRPr="006D7B7D">
        <w:rPr>
          <w:rFonts w:ascii="Courier New" w:eastAsia="Times New Roman" w:hAnsi="Courier New" w:cs="Courier New"/>
          <w:sz w:val="20"/>
          <w:szCs w:val="20"/>
        </w:rPr>
        <w:t>20 Newsgroups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 xml:space="preserve"> dataset from </w:t>
      </w:r>
      <w:proofErr w:type="spellStart"/>
      <w:r w:rsidRPr="006D7B7D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6D7B7D">
        <w:rPr>
          <w:rFonts w:ascii="Courier New" w:eastAsia="Times New Roman" w:hAnsi="Courier New" w:cs="Courier New"/>
          <w:sz w:val="20"/>
          <w:szCs w:val="20"/>
        </w:rPr>
        <w:t>-learn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, which contains around 20,000 newsgroup documents, organized into 20 different newsgroups.</w:t>
      </w:r>
    </w:p>
    <w:p w:rsidR="006D7B7D" w:rsidRPr="006D7B7D" w:rsidRDefault="006D7B7D" w:rsidP="006D7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 xml:space="preserve">: The text data will be preprocessed to convert it into a format suitable for classification, including tokenization, </w:t>
      </w:r>
      <w:proofErr w:type="spellStart"/>
      <w:r w:rsidRPr="006D7B7D">
        <w:rPr>
          <w:rFonts w:ascii="Times New Roman" w:eastAsia="Times New Roman" w:hAnsi="Times New Roman" w:cs="Times New Roman"/>
          <w:sz w:val="24"/>
          <w:szCs w:val="24"/>
        </w:rPr>
        <w:t>vectorization</w:t>
      </w:r>
      <w:proofErr w:type="spellEnd"/>
      <w:r w:rsidRPr="006D7B7D">
        <w:rPr>
          <w:rFonts w:ascii="Times New Roman" w:eastAsia="Times New Roman" w:hAnsi="Times New Roman" w:cs="Times New Roman"/>
          <w:sz w:val="24"/>
          <w:szCs w:val="24"/>
        </w:rPr>
        <w:t>, and removing stop words.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3. Pipeline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Load the dataset.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Preprocess the text data.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Split the data into training and test sets.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Train a classical ML model (e.g., Logistic Regression).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Train a quantum ML model.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Combine predictions from both models.</w:t>
      </w:r>
    </w:p>
    <w:p w:rsidR="006D7B7D" w:rsidRPr="006D7B7D" w:rsidRDefault="006D7B7D" w:rsidP="006D7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Evaluate and compare the results.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Pseudocode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Load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Dataset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Preprocess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Text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Data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Split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Data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into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Training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and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Testing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Sets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Train Classical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Model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Make Predictions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Classical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Model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Train Quantum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Model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Make Predictions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using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Quantum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Model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Combine Predictions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both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Models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Evaluate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and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Compare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Model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Accuracies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5. Implementation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numpy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as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np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pandas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as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pd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matplotlib.pyplot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as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sklearn.datasets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fetch_20newsgroups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sklearn.feature_extraction.text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TfidfVectorizer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sklearn.model_selection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train_test_split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sklearn.linear_model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LogisticRegression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sklearn.metrics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accuracy_score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classification_report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qiskit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from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qiskit_aer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import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1: Load the dataset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newsgroups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fetch_20newsgroups(subset=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'all'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, categories=[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comp.graphics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sci.space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X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newsgroups.data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y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newsgroups.target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2: Preprocess the text data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vectorizer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TfidfVectorizer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stop_words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english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X_vectorized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vectorizer.fit_transform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(X)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3: Train-test split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X_train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y_train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train_test_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split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X_vectorized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y,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test_size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0.25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random_state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42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4: Train a classical model (Logistic Regression)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classical_model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LogisticRegression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max_iter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=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1000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model.fit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X_train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y_train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5: Predictions and evaluation for classical model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y_pred_classical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model.predict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accuracy_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y_pred_classical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"Classical Model Accuracy:"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6: Create a quantum circuit for QML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00E0E0"/>
          <w:sz w:val="20"/>
          <w:szCs w:val="20"/>
        </w:rPr>
        <w:t>create_quantum_circuit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circuit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QuantumCircuit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for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in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range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circuit.h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Apply </w:t>
      </w:r>
      <w:proofErr w:type="spellStart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Hadamard</w:t>
      </w:r>
      <w:proofErr w:type="spellEnd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to each </w:t>
      </w:r>
      <w:proofErr w:type="spellStart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circuit.measure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range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),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range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Measure each </w:t>
      </w:r>
      <w:proofErr w:type="spellStart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qubit</w:t>
      </w:r>
      <w:proofErr w:type="spell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circuit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7: Run the quantum circuit and evaluate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00E0E0"/>
          <w:sz w:val="20"/>
          <w:szCs w:val="20"/>
        </w:rPr>
        <w:t>run_circuit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qc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simulator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AerSimulator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simulator.run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(qc).result()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Directly run the circuit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counts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result.get_counts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counts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# </w:t>
      </w:r>
      <w:proofErr w:type="gramStart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Simulate</w:t>
      </w:r>
      <w:proofErr w:type="gramEnd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predictions based on the quantum circuit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00E0E0"/>
          <w:sz w:val="20"/>
          <w:szCs w:val="20"/>
        </w:rPr>
        <w:t>quantum_predictions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X_test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predictions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[]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for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i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in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range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len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</w:t>
      </w:r>
      <w:proofErr w:type="gramEnd"/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 xml:space="preserve"> Adjust based on your classification needs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qc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create_quantum_circuit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num_qubits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counts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run_circuit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(qc)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result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max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(counts, key=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counts.get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Get the most frequent measurement result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label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int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(result,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%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2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Simplified prediction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predictions.append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label)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predictions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8: Get quantum predictions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y_pred_quantum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predictions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X_test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9: Evaluate quantum model accuracy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accuracy_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y_pred_quantum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"Quantum Model Accuracy:"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10: Combine classical and quantum predictions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00E0E0"/>
          <w:sz w:val="20"/>
          <w:szCs w:val="20"/>
        </w:rPr>
        <w:t>combine_predictions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classical_preds</w:t>
      </w:r>
      <w:proofErr w:type="spellEnd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quantum_preds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combined_preds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[]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for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classical, quantum </w:t>
      </w:r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in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zip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classical_preds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quantum_preds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Simple combination: prioritize classical predictions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preds.append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classical)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Can implement weighted voting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return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np.array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combined_preds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11: Get combined predictions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y_pred_combined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predictions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y_pred_classical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y_pred_quantum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12: Evaluate combined model accuracy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accuracy_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score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y_pred_combined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"Combined Model Accuracy:"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13: Print classification reports for all models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"\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nClassification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Report for Classical Model:"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classification_report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y_pred_classical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"\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nClassification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Report for Quantum Model:"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classification_report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y_pred_quantum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"\</w:t>
      </w:r>
      <w:proofErr w:type="spellStart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nClassification</w:t>
      </w:r>
      <w:proofErr w:type="spell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 xml:space="preserve"> Report for Combined Model:"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print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classification_report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y_test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y_pred_combined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Step 14: Plotting results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proofErr w:type="gramStart"/>
      <w:r w:rsidRPr="006D7B7D">
        <w:rPr>
          <w:rFonts w:ascii="Courier New" w:eastAsia="Times New Roman" w:hAnsi="Courier New" w:cs="Courier New"/>
          <w:color w:val="DCC6E0"/>
          <w:sz w:val="20"/>
          <w:szCs w:val="20"/>
        </w:rPr>
        <w:t>def</w:t>
      </w:r>
      <w:proofErr w:type="spellEnd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6D7B7D">
        <w:rPr>
          <w:rFonts w:ascii="Courier New" w:eastAsia="Times New Roman" w:hAnsi="Courier New" w:cs="Courier New"/>
          <w:color w:val="00E0E0"/>
          <w:sz w:val="20"/>
          <w:szCs w:val="20"/>
        </w:rPr>
        <w:t>plot_results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classical_accuracy</w:t>
      </w:r>
      <w:proofErr w:type="spellEnd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quantum_accuracy</w:t>
      </w:r>
      <w:proofErr w:type="spellEnd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combined_accuracy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):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models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'Classical ML'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'Quantum ML'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'Combined Model'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accuracies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[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]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plt.bar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models, accuracies, color=[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'blue'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'orange'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'green'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])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plt.title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'Model Accuracies Comparison'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plt.ylabel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ABE338"/>
          <w:sz w:val="20"/>
          <w:szCs w:val="20"/>
        </w:rPr>
        <w:t>'Accuracy'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plt.ylim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0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6D7B7D">
        <w:rPr>
          <w:rFonts w:ascii="Courier New" w:eastAsia="Times New Roman" w:hAnsi="Courier New" w:cs="Courier New"/>
          <w:color w:val="F5AB35"/>
          <w:sz w:val="20"/>
          <w:szCs w:val="20"/>
        </w:rPr>
        <w:t>1</w:t>
      </w: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 </w:t>
      </w: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Set y-axis limits to [0,1]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spellStart"/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plt.show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6D7B7D">
        <w:rPr>
          <w:rFonts w:ascii="Courier New" w:eastAsia="Times New Roman" w:hAnsi="Courier New" w:cs="Courier New"/>
          <w:color w:val="D4D0AB"/>
          <w:sz w:val="20"/>
          <w:szCs w:val="20"/>
        </w:rPr>
        <w:t># Plot the results</w:t>
      </w:r>
    </w:p>
    <w:p w:rsidR="006D7B7D" w:rsidRPr="006D7B7D" w:rsidRDefault="006D7B7D" w:rsidP="006D7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plot_</w:t>
      </w:r>
      <w:proofErr w:type="gram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results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proofErr w:type="gram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classical_accuracy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quantum_accuracy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proofErr w:type="spellStart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combined_accuracy</w:t>
      </w:r>
      <w:proofErr w:type="spellEnd"/>
      <w:r w:rsidRPr="006D7B7D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6. Comparisons</w:t>
      </w:r>
    </w:p>
    <w:p w:rsidR="006D7B7D" w:rsidRPr="006D7B7D" w:rsidRDefault="006D7B7D" w:rsidP="006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Classical Model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Generally more robust with higher accuracy, well-tested algorithms (like Logistic Regression).</w:t>
      </w:r>
    </w:p>
    <w:p w:rsidR="006D7B7D" w:rsidRPr="006D7B7D" w:rsidRDefault="006D7B7D" w:rsidP="006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Quantum Model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 xml:space="preserve">: Still in development; may not perform as well as classical models currently. Limited by the depth of the quantum circuit and the number of </w:t>
      </w:r>
      <w:proofErr w:type="spellStart"/>
      <w:r w:rsidRPr="006D7B7D">
        <w:rPr>
          <w:rFonts w:ascii="Times New Roman" w:eastAsia="Times New Roman" w:hAnsi="Times New Roman" w:cs="Times New Roman"/>
          <w:sz w:val="24"/>
          <w:szCs w:val="24"/>
        </w:rPr>
        <w:t>qubits</w:t>
      </w:r>
      <w:proofErr w:type="spellEnd"/>
      <w:r w:rsidRPr="006D7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B7D" w:rsidRPr="006D7B7D" w:rsidRDefault="006D7B7D" w:rsidP="006D7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Model</w:t>
      </w:r>
      <w:r w:rsidRPr="006D7B7D">
        <w:rPr>
          <w:rFonts w:ascii="Times New Roman" w:eastAsia="Times New Roman" w:hAnsi="Times New Roman" w:cs="Times New Roman"/>
          <w:sz w:val="24"/>
          <w:szCs w:val="24"/>
        </w:rPr>
        <w:t>: Aims to leverage the strengths of both models. Depending on the approach to combining predictions, it can yield improved accuracy.</w:t>
      </w:r>
    </w:p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b/>
          <w:bCs/>
          <w:sz w:val="24"/>
          <w:szCs w:val="24"/>
        </w:rPr>
        <w:t>7. Pros and Cons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804"/>
        <w:gridCol w:w="3693"/>
        <w:gridCol w:w="4079"/>
      </w:tblGrid>
      <w:tr w:rsidR="006D7B7D" w:rsidRPr="006D7B7D" w:rsidTr="00E82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Cons</w:t>
            </w:r>
          </w:p>
        </w:tc>
      </w:tr>
      <w:tr w:rsidR="006D7B7D" w:rsidRPr="006D7B7D" w:rsidTr="00E8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Classical ML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Well-established algorithms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May not harness complex data patterns</w:t>
            </w:r>
          </w:p>
        </w:tc>
      </w:tr>
      <w:tr w:rsidR="006D7B7D" w:rsidRPr="006D7B7D" w:rsidTr="00E8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High accuracy on many datasets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7B7D" w:rsidRPr="006D7B7D" w:rsidTr="00E8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Quantum ML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Potential for faster processing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Limited by current hardware</w:t>
            </w:r>
          </w:p>
        </w:tc>
      </w:tr>
      <w:tr w:rsidR="006D7B7D" w:rsidRPr="006D7B7D" w:rsidTr="00E8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Can handle high-dimensional data uniquely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Requires more research for effective algorithms</w:t>
            </w:r>
          </w:p>
        </w:tc>
      </w:tr>
      <w:tr w:rsidR="006D7B7D" w:rsidRPr="006D7B7D" w:rsidTr="00E82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Combined Model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Leverages strengths of both models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Complexity in implementat</w:t>
            </w:r>
            <w:bookmarkStart w:id="0" w:name="_GoBack"/>
            <w:bookmarkEnd w:id="0"/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</w:tr>
      <w:tr w:rsidR="006D7B7D" w:rsidRPr="006D7B7D" w:rsidTr="00E82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7B7D" w:rsidRPr="006D7B7D" w:rsidRDefault="006D7B7D" w:rsidP="006D7B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Can outperform individual models</w:t>
            </w:r>
          </w:p>
        </w:tc>
        <w:tc>
          <w:tcPr>
            <w:tcW w:w="0" w:type="auto"/>
            <w:hideMark/>
          </w:tcPr>
          <w:p w:rsidR="006D7B7D" w:rsidRPr="006D7B7D" w:rsidRDefault="006D7B7D" w:rsidP="006D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7B7D">
              <w:rPr>
                <w:rFonts w:ascii="Times New Roman" w:eastAsia="Times New Roman" w:hAnsi="Times New Roman" w:cs="Times New Roman"/>
                <w:sz w:val="24"/>
                <w:szCs w:val="24"/>
              </w:rPr>
              <w:t>- May require tuning for optimal performance</w:t>
            </w:r>
          </w:p>
        </w:tc>
      </w:tr>
    </w:tbl>
    <w:p w:rsidR="006D7B7D" w:rsidRPr="006D7B7D" w:rsidRDefault="006D7B7D" w:rsidP="006D7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7B7D" w:rsidRPr="006D7B7D" w:rsidRDefault="006D7B7D" w:rsidP="006D7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B7D">
        <w:rPr>
          <w:rFonts w:ascii="Times New Roman" w:eastAsia="Times New Roman" w:hAnsi="Times New Roman" w:cs="Times New Roman"/>
          <w:sz w:val="24"/>
          <w:szCs w:val="24"/>
        </w:rPr>
        <w:t>This lab manual provides a structured approach to implementing NLP text classification using both classical and quantum methods, along with a hybrid strategy for combining their outputs.</w:t>
      </w:r>
    </w:p>
    <w:p w:rsidR="00A51C85" w:rsidRDefault="0010777B"/>
    <w:sectPr w:rsidR="00A51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0F3"/>
    <w:multiLevelType w:val="multilevel"/>
    <w:tmpl w:val="27B2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840853"/>
    <w:multiLevelType w:val="multilevel"/>
    <w:tmpl w:val="05F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C5149"/>
    <w:multiLevelType w:val="multilevel"/>
    <w:tmpl w:val="6104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710EE"/>
    <w:multiLevelType w:val="multilevel"/>
    <w:tmpl w:val="358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7D"/>
    <w:rsid w:val="0010777B"/>
    <w:rsid w:val="00164C37"/>
    <w:rsid w:val="006D7B7D"/>
    <w:rsid w:val="00DE44DC"/>
    <w:rsid w:val="00E8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7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7B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7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B7D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6D7B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D7B7D"/>
  </w:style>
  <w:style w:type="table" w:styleId="LightShading-Accent2">
    <w:name w:val="Light Shading Accent 2"/>
    <w:basedOn w:val="TableNormal"/>
    <w:uiPriority w:val="60"/>
    <w:rsid w:val="00E822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7B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B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7B7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7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B7D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6D7B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7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D7B7D"/>
  </w:style>
  <w:style w:type="table" w:styleId="LightShading-Accent2">
    <w:name w:val="Light Shading Accent 2"/>
    <w:basedOn w:val="TableNormal"/>
    <w:uiPriority w:val="60"/>
    <w:rsid w:val="00E8221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2025-01-05T13:41:00Z</cp:lastPrinted>
  <dcterms:created xsi:type="dcterms:W3CDTF">2025-01-05T13:39:00Z</dcterms:created>
  <dcterms:modified xsi:type="dcterms:W3CDTF">2025-01-05T13:42:00Z</dcterms:modified>
</cp:coreProperties>
</file>