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673528" w:rsidRDefault="00CB12BA" w:rsidP="00CB12B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Introduzione</w:t>
      </w:r>
    </w:p>
    <w:p w14:paraId="488F2776" w14:textId="4A5F39E5" w:rsidR="00CB12BA" w:rsidRPr="00673528" w:rsidRDefault="00CB12BA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L’assignment consiste nell’implementare un codice di correzione degli errori.</w:t>
      </w:r>
    </w:p>
    <w:p w14:paraId="7AE3D67A" w14:textId="66A89330" w:rsidR="00073D0D" w:rsidRPr="00673528" w:rsidRDefault="00FB25D9" w:rsidP="00073D0D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la comunicazione è possibile che </w:t>
      </w:r>
      <w:r w:rsidR="00073D0D" w:rsidRPr="00673528">
        <w:rPr>
          <w:rFonts w:ascii="Futura Lt BT" w:hAnsi="Futura Lt BT" w:cs="Futura Lt BT"/>
          <w:sz w:val="22"/>
          <w:szCs w:val="22"/>
        </w:rPr>
        <w:t>si generino</w:t>
      </w:r>
      <w:r w:rsidRPr="00673528">
        <w:rPr>
          <w:rFonts w:ascii="Futura Lt BT" w:hAnsi="Futura Lt BT" w:cs="Futura Lt BT"/>
          <w:sz w:val="22"/>
          <w:szCs w:val="22"/>
        </w:rPr>
        <w:t xml:space="preserve"> dei </w:t>
      </w:r>
      <w:r w:rsidR="002E747B" w:rsidRPr="00673528">
        <w:rPr>
          <w:rFonts w:ascii="Futura Lt BT" w:hAnsi="Futura Lt BT" w:cs="Futura Lt BT"/>
          <w:sz w:val="22"/>
          <w:szCs w:val="22"/>
        </w:rPr>
        <w:t>weak error</w:t>
      </w:r>
      <w:r w:rsidRPr="00673528">
        <w:rPr>
          <w:rFonts w:ascii="Futura Lt BT" w:hAnsi="Futura Lt BT" w:cs="Futura Lt BT"/>
          <w:sz w:val="22"/>
          <w:szCs w:val="22"/>
        </w:rPr>
        <w:t xml:space="preserve">, </w:t>
      </w:r>
      <w:r w:rsidR="00DF3706">
        <w:rPr>
          <w:rFonts w:ascii="Futura Lt BT" w:hAnsi="Futura Lt BT" w:cs="Futura Lt BT"/>
          <w:sz w:val="22"/>
          <w:szCs w:val="22"/>
        </w:rPr>
        <w:t>ad esempio</w:t>
      </w:r>
      <w:r w:rsidRPr="00673528">
        <w:rPr>
          <w:rFonts w:ascii="Futura Lt BT" w:hAnsi="Futura Lt BT" w:cs="Futura Lt BT"/>
          <w:sz w:val="22"/>
          <w:szCs w:val="22"/>
        </w:rPr>
        <w:t xml:space="preserve"> c</w:t>
      </w:r>
      <w:r w:rsidR="00CD0A29">
        <w:rPr>
          <w:rFonts w:ascii="Futura Lt BT" w:hAnsi="Futura Lt BT" w:cs="Futura Lt BT"/>
          <w:sz w:val="22"/>
          <w:szCs w:val="22"/>
        </w:rPr>
        <w:t>he un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114FBD" w:rsidRPr="00673528">
        <w:rPr>
          <w:rFonts w:ascii="Futura Lt BT" w:hAnsi="Futura Lt BT" w:cs="Futura Lt BT"/>
          <w:sz w:val="22"/>
          <w:szCs w:val="22"/>
        </w:rPr>
        <w:t>qu</w:t>
      </w:r>
      <w:r w:rsidRPr="00673528">
        <w:rPr>
          <w:rFonts w:ascii="Futura Lt BT" w:hAnsi="Futura Lt BT" w:cs="Futura Lt BT"/>
          <w:sz w:val="22"/>
          <w:szCs w:val="22"/>
        </w:rPr>
        <w:t>bit</w:t>
      </w:r>
      <w:r w:rsidR="00CD0A29">
        <w:rPr>
          <w:rFonts w:ascii="Futura Lt BT" w:hAnsi="Futura Lt BT" w:cs="Futura Lt BT"/>
          <w:sz w:val="22"/>
          <w:szCs w:val="22"/>
        </w:rPr>
        <w:t xml:space="preserve"> del tipo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CD0A29">
        <w:rPr>
          <w:rFonts w:ascii="Futura Lt BT" w:hAnsi="Futura Lt BT" w:cs="Futura Lt BT"/>
          <w:sz w:val="22"/>
          <w:szCs w:val="22"/>
        </w:rPr>
        <w:t xml:space="preserve"> si trasformi in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a</m:t>
        </m:r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="00073D0D"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="00073D0D" w:rsidRPr="00673528">
        <w:rPr>
          <w:rFonts w:ascii="Futura Lt BT" w:hAnsi="Futura Lt BT" w:cs="Futura Lt BT"/>
          <w:sz w:val="22"/>
          <w:szCs w:val="22"/>
        </w:rPr>
        <w:t>.</w:t>
      </w:r>
    </w:p>
    <w:p w14:paraId="7CCBB031" w14:textId="11A80F11" w:rsidR="00FB25D9" w:rsidRPr="00673528" w:rsidRDefault="00FB25D9" w:rsidP="00073D0D">
      <w:pPr>
        <w:pStyle w:val="NormaleWeb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ovviare</w:t>
      </w:r>
      <w:r w:rsidR="00A905FD" w:rsidRPr="00673528">
        <w:rPr>
          <w:rFonts w:ascii="Futura Lt BT" w:hAnsi="Futura Lt BT" w:cs="Futura Lt BT"/>
          <w:sz w:val="22"/>
          <w:szCs w:val="22"/>
        </w:rPr>
        <w:t xml:space="preserve"> a ciò,</w:t>
      </w:r>
      <w:r w:rsidRPr="00673528">
        <w:rPr>
          <w:rFonts w:ascii="Futura Lt BT" w:hAnsi="Futura Lt BT" w:cs="Futura Lt BT"/>
          <w:sz w:val="22"/>
          <w:szCs w:val="22"/>
        </w:rPr>
        <w:t xml:space="preserve"> si immagazzina l’informazione logica in un numero</w:t>
      </w:r>
      <w:r w:rsidR="00A21850" w:rsidRPr="00673528">
        <w:rPr>
          <w:rFonts w:ascii="Futura Lt BT" w:hAnsi="Futura Lt BT" w:cs="Futura Lt BT"/>
          <w:sz w:val="22"/>
          <w:szCs w:val="22"/>
        </w:rPr>
        <w:t xml:space="preserve"> dispari</w:t>
      </w:r>
      <w:r w:rsidR="004008F2" w:rsidRPr="00673528">
        <w:rPr>
          <w:rFonts w:ascii="Futura Lt BT" w:hAnsi="Futura Lt BT" w:cs="Futura Lt BT"/>
          <w:sz w:val="22"/>
          <w:szCs w:val="22"/>
        </w:rPr>
        <w:t xml:space="preserve"> sempre</w:t>
      </w:r>
      <w:r w:rsidRPr="00673528">
        <w:rPr>
          <w:rFonts w:ascii="Futura Lt BT" w:hAnsi="Futura Lt BT" w:cs="Futura Lt BT"/>
          <w:sz w:val="22"/>
          <w:szCs w:val="22"/>
        </w:rPr>
        <w:t xml:space="preserve"> maggiore di bit, a seconda dell’importanza del rumore: </w:t>
      </w:r>
      <w:r w:rsidR="0019420E" w:rsidRPr="00673528">
        <w:rPr>
          <w:rFonts w:ascii="Futura Lt BT" w:hAnsi="Futura Lt BT" w:cs="Futura Lt BT"/>
          <w:sz w:val="22"/>
          <w:szCs w:val="22"/>
        </w:rPr>
        <w:t>per esempio</w:t>
      </w:r>
      <w:r w:rsidR="003C152A" w:rsidRPr="00673528">
        <w:rPr>
          <w:rFonts w:ascii="Futura Lt BT" w:hAnsi="Futura Lt BT" w:cs="Futura Lt BT"/>
          <w:sz w:val="22"/>
          <w:szCs w:val="22"/>
        </w:rPr>
        <w:t>,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il qubit logico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>può essere rappre</w:t>
      </w:r>
      <w:r w:rsidR="00026DF8" w:rsidRPr="00673528">
        <w:rPr>
          <w:rFonts w:ascii="Futura Lt BT" w:hAnsi="Futura Lt BT" w:cs="Futura Lt BT"/>
          <w:sz w:val="22"/>
          <w:szCs w:val="22"/>
        </w:rPr>
        <w:t>se</w:t>
      </w:r>
      <w:r w:rsidR="00E369D4" w:rsidRPr="00673528">
        <w:rPr>
          <w:rFonts w:ascii="Futura Lt BT" w:hAnsi="Futura Lt BT" w:cs="Futura Lt BT"/>
          <w:sz w:val="22"/>
          <w:szCs w:val="22"/>
        </w:rPr>
        <w:t>ntato come stato composto da</w:t>
      </w:r>
      <w:r w:rsidR="00756D70" w:rsidRPr="00673528">
        <w:rPr>
          <w:rFonts w:ascii="Futura Lt BT" w:hAnsi="Futura Lt BT" w:cs="Futura Lt BT"/>
          <w:sz w:val="22"/>
          <w:szCs w:val="22"/>
        </w:rPr>
        <w:t>i qubit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9C87EE8" w14:textId="39ACE0E3" w:rsidR="00FB25D9" w:rsidRPr="00673528" w:rsidRDefault="002B7005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riuscire a capire l’errore e correggerlo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si</w:t>
      </w:r>
      <w:r w:rsidRPr="00673528">
        <w:rPr>
          <w:rFonts w:ascii="Futura Lt BT" w:hAnsi="Futura Lt BT" w:cs="Futura Lt BT"/>
          <w:sz w:val="22"/>
          <w:szCs w:val="22"/>
        </w:rPr>
        <w:t xml:space="preserve"> applic</w:t>
      </w:r>
      <w:r w:rsidR="00C6770D" w:rsidRPr="00673528">
        <w:rPr>
          <w:rFonts w:ascii="Futura Lt BT" w:hAnsi="Futura Lt BT" w:cs="Futura Lt BT"/>
          <w:sz w:val="22"/>
          <w:szCs w:val="22"/>
        </w:rPr>
        <w:t>a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quindi</w:t>
      </w:r>
      <w:r w:rsidRPr="00673528">
        <w:rPr>
          <w:rFonts w:ascii="Futura Lt BT" w:hAnsi="Futura Lt BT" w:cs="Futura Lt BT"/>
          <w:sz w:val="22"/>
          <w:szCs w:val="22"/>
        </w:rPr>
        <w:t xml:space="preserve"> il protocollo di voto di </w:t>
      </w:r>
      <w:r w:rsidR="007B39E8" w:rsidRPr="00673528">
        <w:rPr>
          <w:rFonts w:ascii="Futura Lt BT" w:hAnsi="Futura Lt BT" w:cs="Futura Lt BT"/>
          <w:sz w:val="22"/>
          <w:szCs w:val="22"/>
        </w:rPr>
        <w:t>m</w:t>
      </w:r>
      <w:r w:rsidRPr="00673528">
        <w:rPr>
          <w:rFonts w:ascii="Futura Lt BT" w:hAnsi="Futura Lt BT" w:cs="Futura Lt BT"/>
          <w:sz w:val="22"/>
          <w:szCs w:val="22"/>
        </w:rPr>
        <w:t>aggioranza: si misurano i bit e, grazie alla ridondanza d’informazione, è possibile riconoscere l’errore e correggerlo.</w:t>
      </w:r>
    </w:p>
    <w:p w14:paraId="28568E9F" w14:textId="77777777" w:rsidR="00FB25D9" w:rsidRPr="00673528" w:rsidRDefault="00FB25D9" w:rsidP="00CB12BA">
      <w:pPr>
        <w:rPr>
          <w:rFonts w:ascii="Futura Lt BT" w:hAnsi="Futura Lt BT" w:cs="Futura Lt BT"/>
          <w:sz w:val="22"/>
          <w:szCs w:val="22"/>
        </w:rPr>
      </w:pPr>
    </w:p>
    <w:p w14:paraId="6F79AAF6" w14:textId="79E36FB6" w:rsidR="00FB25D9" w:rsidRPr="00673528" w:rsidRDefault="009E562A" w:rsidP="00FB25D9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Inizializzazione</w:t>
      </w:r>
    </w:p>
    <w:p w14:paraId="02C2FCCA" w14:textId="59252CAA" w:rsidR="00FB25D9" w:rsidRPr="00673528" w:rsidRDefault="00170A60" w:rsidP="00435E4C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implementare il codice abbiamo utilizzato PennyLane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e le librerie per generare numeri random</w:t>
      </w:r>
      <w:r w:rsidR="003E4FDC" w:rsidRPr="00673528">
        <w:rPr>
          <w:rFonts w:ascii="Futura Lt BT" w:hAnsi="Futura Lt BT" w:cs="Futura Lt BT"/>
          <w:sz w:val="22"/>
          <w:szCs w:val="22"/>
        </w:rPr>
        <w:t>, per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le operazioni matematiche</w:t>
      </w:r>
      <w:r w:rsidR="003E4FDC" w:rsidRPr="00673528">
        <w:rPr>
          <w:rFonts w:ascii="Futura Lt BT" w:hAnsi="Futura Lt BT" w:cs="Futura Lt BT"/>
          <w:sz w:val="22"/>
          <w:szCs w:val="22"/>
        </w:rPr>
        <w:t xml:space="preserve"> e per la creazione dei grafici</w:t>
      </w:r>
    </w:p>
    <w:p w14:paraId="40FDEE6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586C0"/>
          <w:sz w:val="22"/>
          <w:szCs w:val="22"/>
        </w:rPr>
      </w:pPr>
    </w:p>
    <w:p w14:paraId="78AC1DE9" w14:textId="2D340DB0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pennylane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</w:p>
    <w:p w14:paraId="7E04709F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numpy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</w:p>
    <w:p w14:paraId="0B618312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matplotlib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pyplot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plt</w:t>
      </w:r>
    </w:p>
    <w:p w14:paraId="36EDEE0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4EC9B0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</w:p>
    <w:p w14:paraId="62FA1876" w14:textId="77777777" w:rsidR="00934B5F" w:rsidRPr="00C13C5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7F2318A7" w14:textId="77777777" w:rsidR="00C71F1F" w:rsidRPr="00C13C58" w:rsidRDefault="00C71F1F" w:rsidP="00FB25D9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0EE1193" w14:textId="6C7021EA" w:rsidR="00A004AA" w:rsidRPr="00673528" w:rsidRDefault="00250602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Siamo partiti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 crean</w:t>
      </w:r>
      <w:r w:rsidR="00547952" w:rsidRPr="00673528">
        <w:rPr>
          <w:rFonts w:ascii="Futura Lt BT" w:hAnsi="Futura Lt BT" w:cs="Futura Lt BT"/>
          <w:sz w:val="22"/>
          <w:szCs w:val="22"/>
        </w:rPr>
        <w:t>d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o 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lo stato </w:t>
      </w:r>
      <w:r w:rsidR="005F254C" w:rsidRPr="00673528">
        <w:rPr>
          <w:rFonts w:ascii="Futura Lt BT" w:hAnsi="Futura Lt BT" w:cs="Futura Lt BT"/>
          <w:sz w:val="22"/>
          <w:szCs w:val="22"/>
        </w:rPr>
        <w:t>a singolo qubit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ψ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, con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a piacimento.</w:t>
      </w:r>
    </w:p>
    <w:p w14:paraId="6D276B8A" w14:textId="6BFCFC7F" w:rsidR="001631EB" w:rsidRPr="00673528" w:rsidRDefault="002F683C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definito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numero di qubit per immagazzinare l’informazione</w:t>
      </w:r>
    </w:p>
    <w:p w14:paraId="4044C8C3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02DEEA01" w14:textId="2F8945BA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B5CEA8"/>
          <w:sz w:val="22"/>
          <w:szCs w:val="22"/>
        </w:rPr>
      </w:pPr>
      <w:r w:rsidRPr="00673528">
        <w:rPr>
          <w:rFonts w:ascii="Futura Lt BT" w:hAnsi="Futura Lt BT" w:cs="Futura Lt BT"/>
          <w:color w:val="9CDCFE"/>
          <w:sz w:val="22"/>
          <w:szCs w:val="22"/>
        </w:rPr>
        <w:t>n_qubits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3</w:t>
      </w:r>
    </w:p>
    <w:p w14:paraId="2C90E4B9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6938191" w14:textId="77777777" w:rsidR="001A25EA" w:rsidRPr="00673528" w:rsidRDefault="001A25EA" w:rsidP="001631EB">
      <w:pPr>
        <w:rPr>
          <w:rFonts w:ascii="Futura Lt BT" w:hAnsi="Futura Lt BT" w:cs="Futura Lt BT"/>
          <w:sz w:val="22"/>
          <w:szCs w:val="22"/>
        </w:rPr>
      </w:pPr>
    </w:p>
    <w:p w14:paraId="1A1FF624" w14:textId="39FE0B34" w:rsidR="001631EB" w:rsidRPr="00673528" w:rsidRDefault="002F683C" w:rsidP="007765C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Poi abbiamo inizializzato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device</w:t>
      </w:r>
    </w:p>
    <w:p w14:paraId="0DBB4B4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463BD623" w14:textId="4DA35331" w:rsidR="00E20002" w:rsidRPr="00CD0A29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CD0A29">
        <w:rPr>
          <w:rFonts w:ascii="Futura Lt BT" w:hAnsi="Futura Lt BT" w:cs="Futura Lt BT"/>
          <w:color w:val="9CDCFE"/>
          <w:sz w:val="22"/>
          <w:szCs w:val="22"/>
        </w:rPr>
        <w:t>dev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CD0A29">
        <w:rPr>
          <w:rFonts w:ascii="Futura Lt BT" w:hAnsi="Futura Lt BT" w:cs="Futura Lt BT"/>
          <w:color w:val="D4D4D4"/>
          <w:sz w:val="22"/>
          <w:szCs w:val="22"/>
        </w:rPr>
        <w:t>=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CD0A29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>.device(</w:t>
      </w:r>
      <w:r w:rsidRPr="00CD0A29">
        <w:rPr>
          <w:rFonts w:ascii="Futura Lt BT" w:hAnsi="Futura Lt BT" w:cs="Futura Lt BT"/>
          <w:color w:val="CE9178"/>
          <w:sz w:val="22"/>
          <w:szCs w:val="22"/>
        </w:rPr>
        <w:t>'default.qubit'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CD0A29">
        <w:rPr>
          <w:rFonts w:ascii="Futura Lt BT" w:hAnsi="Futura Lt BT" w:cs="Futura Lt BT"/>
          <w:color w:val="9CDCFE"/>
          <w:sz w:val="22"/>
          <w:szCs w:val="22"/>
        </w:rPr>
        <w:t>wires</w:t>
      </w:r>
      <w:r w:rsidRPr="00CD0A29">
        <w:rPr>
          <w:rFonts w:ascii="Futura Lt BT" w:hAnsi="Futura Lt BT" w:cs="Futura Lt BT"/>
          <w:color w:val="D4D4D4"/>
          <w:sz w:val="22"/>
          <w:szCs w:val="22"/>
        </w:rPr>
        <w:t>=</w:t>
      </w:r>
      <w:r w:rsidRPr="00CD0A29">
        <w:rPr>
          <w:rFonts w:ascii="Futura Lt BT" w:hAnsi="Futura Lt BT" w:cs="Futura Lt BT"/>
          <w:color w:val="9CDCFE"/>
          <w:sz w:val="22"/>
          <w:szCs w:val="22"/>
        </w:rPr>
        <w:t>n_qubits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CD0A29">
        <w:rPr>
          <w:rFonts w:ascii="Futura Lt BT" w:hAnsi="Futura Lt BT" w:cs="Futura Lt BT"/>
          <w:color w:val="9CDCFE"/>
          <w:sz w:val="22"/>
          <w:szCs w:val="22"/>
        </w:rPr>
        <w:t>shots</w:t>
      </w:r>
      <w:r w:rsidRPr="00CD0A29">
        <w:rPr>
          <w:rFonts w:ascii="Futura Lt BT" w:hAnsi="Futura Lt BT" w:cs="Futura Lt BT"/>
          <w:color w:val="D4D4D4"/>
          <w:sz w:val="22"/>
          <w:szCs w:val="22"/>
        </w:rPr>
        <w:t>=</w:t>
      </w:r>
      <w:r w:rsidRPr="00CD0A29">
        <w:rPr>
          <w:rFonts w:ascii="Futura Lt BT" w:hAnsi="Futura Lt BT" w:cs="Futura Lt BT"/>
          <w:color w:val="B5CEA8"/>
          <w:sz w:val="22"/>
          <w:szCs w:val="22"/>
        </w:rPr>
        <w:t>1000</w:t>
      </w:r>
      <w:r w:rsidRPr="00CD0A29">
        <w:rPr>
          <w:rFonts w:ascii="Futura Lt BT" w:hAnsi="Futura Lt BT" w:cs="Futura Lt BT"/>
          <w:color w:val="CCCCCC"/>
          <w:sz w:val="22"/>
          <w:szCs w:val="22"/>
        </w:rPr>
        <w:t>)</w:t>
      </w:r>
    </w:p>
    <w:p w14:paraId="17C4991B" w14:textId="77777777" w:rsidR="00934B5F" w:rsidRPr="00CD0A29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41C3C4EF" w14:textId="77777777" w:rsidR="00B979F6" w:rsidRPr="00CD0A29" w:rsidRDefault="00B979F6" w:rsidP="00B979F6">
      <w:pPr>
        <w:rPr>
          <w:rFonts w:ascii="Futura Lt BT" w:hAnsi="Futura Lt BT" w:cs="Futura Lt BT"/>
          <w:sz w:val="22"/>
          <w:szCs w:val="22"/>
        </w:rPr>
      </w:pPr>
    </w:p>
    <w:p w14:paraId="71972616" w14:textId="24C5C423" w:rsidR="00B979F6" w:rsidRPr="00673528" w:rsidRDefault="003C0AFE" w:rsidP="00B979F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scelto</w:t>
      </w:r>
      <w:r w:rsidR="00B979F6" w:rsidRPr="00673528">
        <w:rPr>
          <w:rFonts w:ascii="Futura Lt BT" w:hAnsi="Futura Lt BT" w:cs="Futura Lt BT"/>
          <w:sz w:val="22"/>
          <w:szCs w:val="22"/>
        </w:rPr>
        <w:t xml:space="preserve"> i coefficienti,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E20002" w:rsidRPr="00673528">
        <w:rPr>
          <w:rFonts w:ascii="Futura Lt BT" w:hAnsi="Futura Lt BT" w:cs="Futura Lt BT"/>
          <w:sz w:val="22"/>
          <w:szCs w:val="22"/>
        </w:rPr>
        <w:t>, in quanto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 la probabilità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Futura Lt BT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deve essere uguale a </w:t>
      </w:r>
      <m:oMath>
        <m:r>
          <w:rPr>
            <w:rFonts w:ascii="Cambria Math" w:hAnsi="Cambria Math" w:cs="Futura Lt BT"/>
            <w:sz w:val="22"/>
            <w:szCs w:val="22"/>
          </w:rPr>
          <m:t>1</m:t>
        </m:r>
      </m:oMath>
    </w:p>
    <w:p w14:paraId="619BE8E8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77397604" w14:textId="6C3252B5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0.4</w:t>
      </w:r>
    </w:p>
    <w:p w14:paraId="72717AA6" w14:textId="77777777" w:rsidR="00E20002" w:rsidRPr="00A91BE7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.sqrt(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**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3ED34A3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099ECE4" w14:textId="77777777" w:rsidR="00B02462" w:rsidRPr="00A91BE7" w:rsidRDefault="00B02462" w:rsidP="00B02462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C21CEC2" w14:textId="465E5184" w:rsidR="00B02462" w:rsidRPr="00673528" w:rsidRDefault="002E03F9" w:rsidP="00B02462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Infine abbiamo creato la funzione per inizializzare</w:t>
      </w:r>
      <w:r w:rsidR="00B02462" w:rsidRPr="00673528">
        <w:rPr>
          <w:rFonts w:ascii="Futura Lt BT" w:hAnsi="Futura Lt BT" w:cs="Futura Lt BT"/>
          <w:sz w:val="22"/>
          <w:szCs w:val="22"/>
        </w:rPr>
        <w:t xml:space="preserve"> lo stato</w:t>
      </w:r>
    </w:p>
    <w:p w14:paraId="1C9590AD" w14:textId="77777777" w:rsidR="00D97E47" w:rsidRPr="00A91BE7" w:rsidRDefault="00D97E47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56FF4FAE" w14:textId="420A34BA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1BA0B44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.RY(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.arccos(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310179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6127E90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0B73F8E3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09B3906" w14:textId="77777777" w:rsidR="007E7E0C" w:rsidRPr="00673528" w:rsidRDefault="007E7E0C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12B15712" w14:textId="77777777" w:rsidR="001A0C33" w:rsidRPr="00673528" w:rsidRDefault="008078E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creare lo stato abbiamo utilizzato una rotazione sull’asse Y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sul qubit in posizione 0.</w:t>
      </w:r>
    </w:p>
    <w:p w14:paraId="2CFA363C" w14:textId="75C53CE4" w:rsidR="001A25EA" w:rsidRPr="00673528" w:rsidRDefault="001A0C33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>Dopodichè abbiamo applicato 2</w:t>
      </w:r>
      <w:r w:rsidR="008078E7" w:rsidRPr="00673528">
        <w:rPr>
          <w:rFonts w:ascii="Futura Lt BT" w:hAnsi="Futura Lt BT" w:cs="Futura Lt BT"/>
          <w:sz w:val="22"/>
          <w:szCs w:val="22"/>
        </w:rPr>
        <w:t xml:space="preserve"> porte CNOT</w:t>
      </w:r>
      <w:r w:rsidRPr="00673528">
        <w:rPr>
          <w:rFonts w:ascii="Futura Lt BT" w:hAnsi="Futura Lt BT" w:cs="Futura Lt BT"/>
          <w:sz w:val="22"/>
          <w:szCs w:val="22"/>
        </w:rPr>
        <w:t xml:space="preserve"> per poter inizializzare i qubit ancilla: </w:t>
      </w:r>
      <w:r w:rsidR="002232EF" w:rsidRPr="00673528">
        <w:rPr>
          <w:rFonts w:ascii="Futura Lt BT" w:hAnsi="Futura Lt BT" w:cs="Futura Lt BT"/>
          <w:sz w:val="22"/>
          <w:szCs w:val="22"/>
        </w:rPr>
        <w:t>sono i qubit aggiunti alla rappresentazione del qubit logico, necessari per la ridondanza e quindi il riconoscimento dell’errore</w:t>
      </w:r>
      <w:r w:rsidR="008B0DD2" w:rsidRPr="00673528">
        <w:rPr>
          <w:rFonts w:ascii="Futura Lt BT" w:hAnsi="Futura Lt BT" w:cs="Futura Lt BT"/>
          <w:sz w:val="22"/>
          <w:szCs w:val="22"/>
        </w:rPr>
        <w:t>.</w:t>
      </w:r>
    </w:p>
    <w:p w14:paraId="24273B13" w14:textId="1C0AED75" w:rsidR="00A004AA" w:rsidRPr="00673528" w:rsidRDefault="002232EF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 questo momento quindi il nostro stato generico è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="00B06DE4" w:rsidRPr="00673528">
        <w:rPr>
          <w:rFonts w:ascii="Futura Lt BT" w:hAnsi="Futura Lt BT" w:cs="Futura Lt BT"/>
          <w:sz w:val="22"/>
          <w:szCs w:val="22"/>
        </w:rPr>
        <w:t>.</w:t>
      </w:r>
    </w:p>
    <w:p w14:paraId="2D36E590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51B6AB0E" w14:textId="01C9E44C" w:rsidR="009E562A" w:rsidRPr="00673528" w:rsidRDefault="009E562A" w:rsidP="009E562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Implementazione dell’errore</w:t>
      </w:r>
    </w:p>
    <w:p w14:paraId="1E6F5832" w14:textId="63FF3C3C" w:rsidR="00A004AA" w:rsidRPr="00673528" w:rsidRDefault="00A004AA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Ora è necessario implementare una trasformazione unitaria che simuli l’errore su un qubit del tipo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1BD1C696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4E777CB2" w14:textId="4FF8EE10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():</w:t>
      </w:r>
    </w:p>
    <w:p w14:paraId="58F78F3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randint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C3DB63A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0.1</w:t>
      </w:r>
    </w:p>
    <w:p w14:paraId="56849DF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55AF349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BD0C925" w14:textId="77777777" w:rsidR="003956D0" w:rsidRPr="00150D6A" w:rsidRDefault="003956D0" w:rsidP="003956D0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CBB2442" w14:textId="38986554" w:rsidR="003956D0" w:rsidRPr="00673528" w:rsidRDefault="003956D0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Abbiamo implementato una funzione che si occupa di scegliere un qubit randomico da flippare per poi applicare una rotazione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sull’asse </w:t>
      </w:r>
      <w:r w:rsidRPr="00673528">
        <w:rPr>
          <w:rFonts w:ascii="Futura Lt BT" w:hAnsi="Futura Lt BT" w:cs="Futura Lt BT"/>
          <w:sz w:val="22"/>
          <w:szCs w:val="22"/>
        </w:rPr>
        <w:t>X</w:t>
      </w:r>
      <w:r w:rsidR="00250602" w:rsidRPr="00673528">
        <w:rPr>
          <w:rFonts w:ascii="Futura Lt BT" w:hAnsi="Futura Lt BT" w:cs="Futura Lt BT"/>
          <w:sz w:val="22"/>
          <w:szCs w:val="22"/>
        </w:rPr>
        <w:t xml:space="preserve"> di angolo </w:t>
      </w:r>
      <m:oMath>
        <m:r>
          <w:rPr>
            <w:rFonts w:ascii="Cambria Math" w:hAnsi="Cambria Math" w:cs="Futura Lt BT"/>
            <w:sz w:val="22"/>
            <w:szCs w:val="22"/>
          </w:rPr>
          <m:t>epsilon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 che andrà a sviluppare l’errore.</w:t>
      </w:r>
    </w:p>
    <w:p w14:paraId="385FD847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DCDCAA"/>
          <w:sz w:val="22"/>
          <w:szCs w:val="22"/>
        </w:rPr>
      </w:pPr>
    </w:p>
    <w:p w14:paraId="71A53C1C" w14:textId="3FD3B8A8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FFFB6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795B7FCB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6427A91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7F64F53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5F1F8E47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])</w:t>
      </w:r>
    </w:p>
    <w:p w14:paraId="5BCF6E9F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9D475F2" w14:textId="77777777" w:rsidR="007E7E0C" w:rsidRPr="00673528" w:rsidRDefault="007E7E0C" w:rsidP="00CA5E4B">
      <w:pPr>
        <w:rPr>
          <w:rFonts w:ascii="Futura Lt BT" w:hAnsi="Futura Lt BT" w:cs="Futura Lt BT"/>
          <w:sz w:val="22"/>
          <w:szCs w:val="22"/>
        </w:rPr>
      </w:pPr>
    </w:p>
    <w:p w14:paraId="2E65BF42" w14:textId="16C4EE78" w:rsidR="00E200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Quindi l’abbiamo applicate al nostro stato e abbiamo stampato la probabilità di errore</w:t>
      </w:r>
      <w:r w:rsidR="00E20002" w:rsidRPr="00673528">
        <w:rPr>
          <w:rFonts w:ascii="Futura Lt BT" w:hAnsi="Futura Lt BT" w:cs="Futura Lt BT"/>
          <w:sz w:val="22"/>
          <w:szCs w:val="22"/>
        </w:rPr>
        <w:t>:</w:t>
      </w:r>
    </w:p>
    <w:p w14:paraId="0BA3B4A7" w14:textId="77777777" w:rsidR="00934B5F" w:rsidRDefault="00934B5F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5B0B3528" w14:textId="10D53EF9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0.15</w:t>
      </w:r>
      <w:r w:rsidR="003B10D7">
        <w:rPr>
          <w:rFonts w:ascii="Futura Lt BT" w:hAnsi="Futura Lt BT" w:cs="Futura Lt BT"/>
          <w:color w:val="CCCCCC"/>
          <w:sz w:val="22"/>
          <w:szCs w:val="22"/>
        </w:rPr>
        <w:t>20</w:t>
      </w:r>
    </w:p>
    <w:p w14:paraId="58031DA4" w14:textId="316F80BC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</w:t>
      </w:r>
      <w:r w:rsidR="003E0348">
        <w:rPr>
          <w:rFonts w:ascii="Futura Lt BT" w:hAnsi="Futura Lt BT" w:cs="Futura Lt BT"/>
          <w:color w:val="CCCCCC"/>
          <w:sz w:val="22"/>
          <w:szCs w:val="22"/>
        </w:rPr>
        <w:t>1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0</w:t>
      </w:r>
    </w:p>
    <w:p w14:paraId="0A94FBD1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08D2F3C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359CE0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|100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77413249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B331BA0" w14:textId="5FABE42C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</w:t>
      </w:r>
      <w:r w:rsidR="009975DB">
        <w:rPr>
          <w:rFonts w:ascii="Futura Lt BT" w:hAnsi="Futura Lt BT" w:cs="Futura Lt BT"/>
          <w:color w:val="CCCCCC"/>
          <w:sz w:val="22"/>
          <w:szCs w:val="22"/>
          <w:lang w:val="en-US"/>
        </w:rPr>
        <w:t>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0</w:t>
      </w:r>
    </w:p>
    <w:p w14:paraId="4AD782D4" w14:textId="48C2C9A5" w:rsid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0.8440</w:t>
      </w:r>
    </w:p>
    <w:p w14:paraId="2EEC2265" w14:textId="22BC390B" w:rsidR="00A759F2" w:rsidRPr="00150D6A" w:rsidRDefault="00A759F2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54745D9A" w14:textId="77777777" w:rsidR="00A759F2" w:rsidRDefault="00A759F2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62D46191" w14:textId="09A6FE78" w:rsidR="007B39E8" w:rsidRPr="00673528" w:rsidRDefault="0012273E" w:rsidP="00581782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drawing>
          <wp:inline distT="0" distB="0" distL="0" distR="0" wp14:anchorId="5BF3B681" wp14:editId="3E5F4FE3">
            <wp:extent cx="3154753" cy="2520462"/>
            <wp:effectExtent l="0" t="0" r="7620" b="0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40" cy="254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B514" w14:textId="1F1964CE" w:rsidR="002506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 xml:space="preserve">L’output indica come si ha una grande probabilità di ricadere nello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), una minor probabilità di ricadere in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 e delle piccole probabilità di avere un bit flip randomico, che in questo caso provoca il flip del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terzo </w:t>
      </w:r>
      <w:r w:rsidRPr="00673528">
        <w:rPr>
          <w:rFonts w:ascii="Futura Lt BT" w:hAnsi="Futura Lt BT" w:cs="Futura Lt BT"/>
          <w:sz w:val="22"/>
          <w:szCs w:val="22"/>
        </w:rPr>
        <w:t>qubit.</w:t>
      </w:r>
    </w:p>
    <w:p w14:paraId="7AF5F675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4B31A34E" w14:textId="49B8EC79" w:rsidR="00DD2E3B" w:rsidRPr="00673528" w:rsidRDefault="00DD2E3B" w:rsidP="00DD2E3B">
      <w:pPr>
        <w:pStyle w:val="Titolo3"/>
        <w:rPr>
          <w:rFonts w:ascii="Futura Lt BT" w:hAnsi="Futura Lt BT" w:cs="Futura Lt BT"/>
          <w:sz w:val="24"/>
          <w:szCs w:val="24"/>
        </w:rPr>
      </w:pPr>
      <w:bookmarkStart w:id="0" w:name="_Hlk167977557"/>
      <w:r w:rsidRPr="00673528">
        <w:rPr>
          <w:rFonts w:ascii="Futura Lt BT" w:hAnsi="Futura Lt BT" w:cs="Futura Lt BT"/>
          <w:sz w:val="24"/>
          <w:szCs w:val="24"/>
        </w:rPr>
        <w:t>Codice</w:t>
      </w:r>
      <w:bookmarkEnd w:id="0"/>
      <w:r w:rsidRPr="00673528">
        <w:rPr>
          <w:rFonts w:ascii="Futura Lt BT" w:hAnsi="Futura Lt BT" w:cs="Futura Lt BT"/>
          <w:sz w:val="24"/>
          <w:szCs w:val="24"/>
        </w:rPr>
        <w:t xml:space="preserve"> di correzione</w:t>
      </w:r>
    </w:p>
    <w:p w14:paraId="4620DA74" w14:textId="1F477E20" w:rsidR="00CA5E4B" w:rsidRPr="00673528" w:rsidRDefault="00CA5E4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Ora che è presente l’errore, bisogna implementare l’algoritmo che lo rilevi e lo risolva.</w:t>
      </w:r>
    </w:p>
    <w:p w14:paraId="26D64112" w14:textId="6EB3B188" w:rsidR="00174A7B" w:rsidRPr="00673528" w:rsidRDefault="00174A7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Pr="00673528" w:rsidRDefault="00174A7B" w:rsidP="00EC42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 prend</w:t>
      </w:r>
      <w:r w:rsidR="00DE5424" w:rsidRPr="00673528">
        <w:rPr>
          <w:rFonts w:ascii="Futura Lt BT" w:hAnsi="Futura Lt BT" w:cs="Futura Lt BT"/>
          <w:sz w:val="22"/>
          <w:szCs w:val="22"/>
        </w:rPr>
        <w:t xml:space="preserve">ono </w:t>
      </w:r>
      <w:r w:rsidRPr="00673528">
        <w:rPr>
          <w:rFonts w:ascii="Futura Lt BT" w:hAnsi="Futura Lt BT" w:cs="Futura Lt BT"/>
          <w:sz w:val="22"/>
          <w:szCs w:val="22"/>
        </w:rPr>
        <w:t xml:space="preserve">quindi </w:t>
      </w:r>
      <w:r w:rsidR="00DE5424" w:rsidRPr="00673528">
        <w:rPr>
          <w:rFonts w:ascii="Futura Lt BT" w:hAnsi="Futura Lt BT" w:cs="Futura Lt BT"/>
          <w:sz w:val="22"/>
          <w:szCs w:val="22"/>
        </w:rPr>
        <w:t>gli operatori</w:t>
      </w:r>
      <w:r w:rsidR="00C264F3" w:rsidRPr="00673528">
        <w:rPr>
          <w:rFonts w:ascii="Futura Lt BT" w:hAnsi="Futura Lt BT" w:cs="Futura Lt BT"/>
          <w:sz w:val="22"/>
          <w:szCs w:val="22"/>
        </w:rPr>
        <w:t>:</w:t>
      </w:r>
    </w:p>
    <w:p w14:paraId="398A249A" w14:textId="4302C043" w:rsidR="00D43D94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</m:oMath>
      <w:r w:rsidR="00174A7B" w:rsidRPr="00673528">
        <w:rPr>
          <w:rFonts w:cs="Futura Lt BT"/>
        </w:rPr>
        <w:t xml:space="preserve">, che misura contemporaneamente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174A7B" w:rsidRPr="00673528">
        <w:rPr>
          <w:rFonts w:cs="Futura Lt BT"/>
        </w:rPr>
        <w:t xml:space="preserve"> di Pauli del primo e del secondo qubit</w:t>
      </w:r>
    </w:p>
    <w:p w14:paraId="3B733DE9" w14:textId="3EB02D6F" w:rsidR="007B39E8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</m:oMath>
      <w:r w:rsidR="007B39E8" w:rsidRPr="00673528">
        <w:rPr>
          <w:rFonts w:cs="Futura Lt BT"/>
        </w:rPr>
        <w:t xml:space="preserve">, che invece misura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7B39E8" w:rsidRPr="00673528">
        <w:rPr>
          <w:rFonts w:cs="Futura Lt BT"/>
        </w:rPr>
        <w:t xml:space="preserve"> di Pauli del primo e del terzo qubit</w:t>
      </w:r>
    </w:p>
    <w:p w14:paraId="1918BC7F" w14:textId="69297A50" w:rsidR="007B39E8" w:rsidRPr="00673528" w:rsidRDefault="007B39E8" w:rsidP="007B39E8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Essendo che 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il nostro stato è un autostato degli operatori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2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3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avremo che lo stato collasserà o nello stato corretto autocorreggendo l’errore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oppure nello stato con un bit flippato</w:t>
      </w:r>
      <w:r w:rsidRPr="00673528">
        <w:rPr>
          <w:rFonts w:ascii="Futura Lt BT" w:hAnsi="Futura Lt BT" w:cs="Futura Lt BT"/>
          <w:sz w:val="22"/>
          <w:szCs w:val="22"/>
        </w:rPr>
        <w:t>: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in quest</w:t>
      </w:r>
      <w:r w:rsidRPr="00673528">
        <w:rPr>
          <w:rFonts w:ascii="Futura Lt BT" w:hAnsi="Futura Lt BT" w:cs="Futura Lt BT"/>
          <w:sz w:val="22"/>
          <w:szCs w:val="22"/>
        </w:rPr>
        <w:t>’ultimo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caso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uno dei due autovalori avrà valore -1</w:t>
      </w:r>
    </w:p>
    <w:p w14:paraId="01B311DD" w14:textId="77777777" w:rsidR="00934B5F" w:rsidRPr="00A91BE7" w:rsidRDefault="00934B5F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DCDCAA"/>
          <w:sz w:val="22"/>
          <w:szCs w:val="22"/>
        </w:rPr>
      </w:pPr>
      <w:bookmarkStart w:id="1" w:name="_Hlk167989773"/>
    </w:p>
    <w:p w14:paraId="7D601941" w14:textId="1AE5EC9D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B5CA92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B293BE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57EBBFD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0A2C954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43FB427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4AEF20A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52C44A1C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144B2053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2123DAEF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pass</w:t>
      </w:r>
    </w:p>
    <w:p w14:paraId="7792C0F0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5400A748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381E44C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7C426FE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BCB94F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6C1E6314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5122D7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5122D7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5122D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5122D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4CBDB91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3FB454B7" w14:textId="0422B99D" w:rsidR="00934B5F" w:rsidRPr="00673528" w:rsidRDefault="00D43D94" w:rsidP="00934B5F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51CF942D" w14:textId="5279497E" w:rsidR="00A93E4E" w:rsidRPr="00A91BE7" w:rsidRDefault="00D43D94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A91BE7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Z1Z2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Z1Z3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9CDCFE"/>
          <w:sz w:val="22"/>
          <w:szCs w:val="22"/>
        </w:rPr>
        <w:t>corrected_state</w:t>
      </w:r>
      <w:bookmarkEnd w:id="1"/>
    </w:p>
    <w:p w14:paraId="65E621C6" w14:textId="77777777" w:rsidR="00581782" w:rsidRPr="00A91BE7" w:rsidRDefault="00581782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</w:p>
    <w:p w14:paraId="38038389" w14:textId="77777777" w:rsidR="00775BF8" w:rsidRDefault="00775BF8" w:rsidP="00A93E4E">
      <w:pPr>
        <w:rPr>
          <w:rFonts w:ascii="Futura Lt BT" w:hAnsi="Futura Lt BT" w:cs="Futura Lt BT"/>
          <w:sz w:val="22"/>
          <w:szCs w:val="22"/>
        </w:rPr>
      </w:pPr>
    </w:p>
    <w:p w14:paraId="6DBE3FD5" w14:textId="0F653088" w:rsidR="000542D1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misurato gli operatori utilizzando delle porte di Pauli</w:t>
      </w:r>
      <w:r w:rsidR="0098176E" w:rsidRPr="00673528">
        <w:rPr>
          <w:rFonts w:ascii="Futura Lt BT" w:hAnsi="Futura Lt BT" w:cs="Futura Lt BT"/>
          <w:sz w:val="22"/>
          <w:szCs w:val="22"/>
        </w:rPr>
        <w:t xml:space="preserve"> Z</w:t>
      </w:r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15D289B" w14:textId="77777777" w:rsidR="001651AC" w:rsidRPr="00673528" w:rsidRDefault="001651AC" w:rsidP="00A93E4E">
      <w:pPr>
        <w:rPr>
          <w:rFonts w:ascii="Futura Lt BT" w:hAnsi="Futura Lt BT" w:cs="Futura Lt BT"/>
          <w:sz w:val="22"/>
          <w:szCs w:val="22"/>
        </w:rPr>
      </w:pPr>
    </w:p>
    <w:p w14:paraId="0BAB88EE" w14:textId="3843A981" w:rsidR="001D0C6A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 seconda del risultato della misura </w:t>
      </w:r>
      <w:r w:rsidR="001651AC">
        <w:rPr>
          <w:rFonts w:ascii="Futura Lt BT" w:hAnsi="Futura Lt BT" w:cs="Futura Lt BT"/>
          <w:sz w:val="22"/>
          <w:szCs w:val="22"/>
        </w:rPr>
        <w:t xml:space="preserve">abbiamo </w:t>
      </w:r>
      <w:r w:rsidR="00894A00">
        <w:rPr>
          <w:rFonts w:ascii="Futura Lt BT" w:hAnsi="Futura Lt BT" w:cs="Futura Lt BT"/>
          <w:sz w:val="22"/>
          <w:szCs w:val="22"/>
        </w:rPr>
        <w:t>utilizzato</w:t>
      </w:r>
      <w:r w:rsidRPr="00673528">
        <w:rPr>
          <w:rFonts w:ascii="Futura Lt BT" w:hAnsi="Futura Lt BT" w:cs="Futura Lt BT"/>
          <w:sz w:val="22"/>
          <w:szCs w:val="22"/>
        </w:rPr>
        <w:t xml:space="preserve"> delle strategie di correzione diverse</w:t>
      </w:r>
      <w:r w:rsidR="001D0C6A">
        <w:rPr>
          <w:rFonts w:ascii="Futura Lt BT" w:hAnsi="Futura Lt BT" w:cs="Futura Lt BT"/>
          <w:sz w:val="22"/>
          <w:szCs w:val="22"/>
        </w:rPr>
        <w:t>.</w:t>
      </w:r>
    </w:p>
    <w:p w14:paraId="7F49EDCE" w14:textId="62B0E909" w:rsidR="001D0C6A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Infatti, se</w:t>
      </w:r>
      <w:r w:rsidRPr="001D0C6A">
        <w:rPr>
          <w:rFonts w:ascii="Futura Lt BT" w:hAnsi="Futura Lt BT" w:cs="Futura Lt BT"/>
          <w:sz w:val="22"/>
          <w:szCs w:val="22"/>
        </w:rPr>
        <w:t xml:space="preserve"> entrambi gli operatori hanno riportato +1 vuol dire che non si è verificato errore</w:t>
      </w:r>
      <w:r>
        <w:rPr>
          <w:rFonts w:ascii="Futura Lt BT" w:hAnsi="Futura Lt BT" w:cs="Futura Lt BT"/>
          <w:sz w:val="22"/>
          <w:szCs w:val="22"/>
        </w:rPr>
        <w:t>.</w:t>
      </w:r>
    </w:p>
    <w:p w14:paraId="178CBD1E" w14:textId="630CF6C6" w:rsidR="000542D1" w:rsidRPr="00673528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Altrimenti,</w:t>
      </w:r>
      <w:r w:rsidR="00907D5D">
        <w:rPr>
          <w:rFonts w:ascii="Futura Lt BT" w:hAnsi="Futura Lt BT" w:cs="Futura Lt BT"/>
          <w:sz w:val="22"/>
          <w:szCs w:val="22"/>
        </w:rPr>
        <w:t xml:space="preserve"> </w:t>
      </w:r>
      <w:r>
        <w:rPr>
          <w:rFonts w:ascii="Futura Lt BT" w:hAnsi="Futura Lt BT" w:cs="Futura Lt BT"/>
          <w:sz w:val="22"/>
          <w:szCs w:val="22"/>
        </w:rPr>
        <w:t>abbiamo applicato</w:t>
      </w:r>
      <w:r w:rsidR="00907D5D">
        <w:rPr>
          <w:rFonts w:ascii="Futura Lt BT" w:hAnsi="Futura Lt BT" w:cs="Futura Lt BT"/>
          <w:sz w:val="22"/>
          <w:szCs w:val="22"/>
        </w:rPr>
        <w:t xml:space="preserve"> una porta di Pauli X sul qubit</w:t>
      </w:r>
      <w:r w:rsidR="003764E8">
        <w:rPr>
          <w:rFonts w:ascii="Futura Lt BT" w:hAnsi="Futura Lt BT" w:cs="Futura Lt BT"/>
          <w:sz w:val="22"/>
          <w:szCs w:val="22"/>
        </w:rPr>
        <w:t xml:space="preserve"> compromesso:</w:t>
      </w:r>
    </w:p>
    <w:p w14:paraId="1036D0F3" w14:textId="29A357D8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hanno riportato -1</w:t>
      </w:r>
      <w:r w:rsidR="0098176E" w:rsidRPr="00673528">
        <w:rPr>
          <w:rFonts w:cs="Futura Lt BT"/>
        </w:rPr>
        <w:t xml:space="preserve">, l’errore è nel primo </w:t>
      </w:r>
      <w:r w:rsidR="002E6651" w:rsidRPr="00673528">
        <w:rPr>
          <w:rFonts w:cs="Futura Lt BT"/>
        </w:rPr>
        <w:t>qubit</w:t>
      </w:r>
    </w:p>
    <w:p w14:paraId="3A91D50E" w14:textId="03513E6E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>, l’errore è nel secondo</w:t>
      </w:r>
    </w:p>
    <w:p w14:paraId="642C1B5A" w14:textId="22F647B5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>, l’errore è nel terzo</w:t>
      </w:r>
    </w:p>
    <w:p w14:paraId="04BA0FB0" w14:textId="79D9E619" w:rsidR="00C04D96" w:rsidRPr="00673528" w:rsidRDefault="003C7FB4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Dopodiché</w:t>
      </w:r>
      <w:r w:rsidR="00A30115" w:rsidRPr="00673528">
        <w:rPr>
          <w:rFonts w:ascii="Futura Lt BT" w:hAnsi="Futura Lt BT" w:cs="Futura Lt BT"/>
          <w:sz w:val="22"/>
          <w:szCs w:val="22"/>
        </w:rPr>
        <w:t xml:space="preserve"> abbiamo misurato lo stato corretto e </w:t>
      </w:r>
      <w:r w:rsidR="002E6651" w:rsidRPr="00673528">
        <w:rPr>
          <w:rFonts w:ascii="Futura Lt BT" w:hAnsi="Futura Lt BT" w:cs="Futura Lt BT"/>
          <w:sz w:val="22"/>
          <w:szCs w:val="22"/>
        </w:rPr>
        <w:t>plottato il risultato</w:t>
      </w:r>
      <w:r w:rsidR="00A30115" w:rsidRPr="00673528">
        <w:rPr>
          <w:rFonts w:ascii="Futura Lt BT" w:hAnsi="Futura Lt BT" w:cs="Futura Lt BT"/>
          <w:sz w:val="22"/>
          <w:szCs w:val="22"/>
        </w:rPr>
        <w:t>.</w:t>
      </w:r>
    </w:p>
    <w:p w14:paraId="5F9AF287" w14:textId="1F5F7CBB" w:rsidR="00673528" w:rsidRDefault="00A91BE7" w:rsidP="00C04D96">
      <w:pPr>
        <w:jc w:val="center"/>
        <w:rPr>
          <w:rFonts w:ascii="Futura Lt BT" w:hAnsi="Futura Lt BT" w:cs="Futura Lt B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2E256C" wp14:editId="01EE6B30">
            <wp:extent cx="3112477" cy="2487199"/>
            <wp:effectExtent l="0" t="0" r="0" b="8890"/>
            <wp:docPr id="11646870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50" cy="24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1270" w14:textId="77777777" w:rsidR="00C04D96" w:rsidRPr="00C04D96" w:rsidRDefault="00C04D96" w:rsidP="00C04D96">
      <w:pPr>
        <w:jc w:val="center"/>
        <w:rPr>
          <w:rFonts w:ascii="Futura Lt BT" w:hAnsi="Futura Lt BT" w:cs="Futura Lt BT"/>
          <w:sz w:val="22"/>
          <w:szCs w:val="22"/>
        </w:rPr>
      </w:pPr>
    </w:p>
    <w:p w14:paraId="46F1E355" w14:textId="77777777" w:rsidR="00673528" w:rsidRPr="00673528" w:rsidRDefault="005B1FB7" w:rsidP="00673528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Conclusioni</w:t>
      </w:r>
    </w:p>
    <w:p w14:paraId="31535F18" w14:textId="6614CC63" w:rsidR="005B1FB7" w:rsidRPr="00673528" w:rsidRDefault="00FB6EB9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Durante l’implementazione abbiamo avuto delle problematiche con l’utilizzo di PennyLane.</w:t>
      </w:r>
    </w:p>
    <w:p w14:paraId="5DFAA998" w14:textId="046BE385" w:rsidR="00FB6EB9" w:rsidRPr="00673528" w:rsidRDefault="00FB6EB9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Infatti, non è possibile mantenere lo stato </w:t>
      </w:r>
      <w:r w:rsidR="0012273E" w:rsidRPr="00673528">
        <w:rPr>
          <w:rFonts w:ascii="Futura Lt BT" w:hAnsi="Futura Lt BT" w:cs="Futura Lt BT"/>
          <w:sz w:val="22"/>
          <w:szCs w:val="22"/>
        </w:rPr>
        <w:t xml:space="preserve">finale </w:t>
      </w:r>
      <w:r w:rsidRPr="00673528">
        <w:rPr>
          <w:rFonts w:ascii="Futura Lt BT" w:hAnsi="Futura Lt BT" w:cs="Futura Lt BT"/>
          <w:sz w:val="22"/>
          <w:szCs w:val="22"/>
        </w:rP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|ψ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="0012273E" w:rsidRPr="00673528">
        <w:rPr>
          <w:rFonts w:ascii="Futura Lt BT" w:hAnsi="Futura Lt BT" w:cs="Futura Lt BT"/>
          <w:sz w:val="22"/>
          <w:szCs w:val="22"/>
        </w:rPr>
        <w:t>.</w:t>
      </w:r>
    </w:p>
    <w:p w14:paraId="4812EE1E" w14:textId="56842A9C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Si avrà invece uno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3645349E" w14:textId="29186C48" w:rsidR="00BC4F48" w:rsidRPr="00673528" w:rsidRDefault="00D67FBD" w:rsidP="00B7144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Avendo</w:t>
      </w:r>
      <w:r w:rsidR="00B618A7" w:rsidRPr="00673528">
        <w:rPr>
          <w:rFonts w:ascii="Futura Lt BT" w:hAnsi="Futura Lt BT" w:cs="Futura Lt BT"/>
          <w:sz w:val="22"/>
          <w:szCs w:val="22"/>
        </w:rPr>
        <w:t xml:space="preserve"> scelto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α=0.4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, a</w:t>
      </w:r>
      <w:r w:rsidR="00BC4F48" w:rsidRPr="00673528">
        <w:rPr>
          <w:rFonts w:ascii="Futura Lt BT" w:hAnsi="Futura Lt BT" w:cs="Futura Lt BT"/>
          <w:sz w:val="22"/>
          <w:szCs w:val="22"/>
        </w:rPr>
        <w:t xml:space="preserve">vremo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000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≈0.16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C13C58">
        <w:rPr>
          <w:rFonts w:ascii="Futura Lt BT" w:hAnsi="Futura Lt BT" w:cs="Futura Lt BT"/>
          <w:sz w:val="22"/>
          <w:szCs w:val="22"/>
        </w:rPr>
        <w:t>e</w:t>
      </w:r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111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≈0.84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.</w:t>
      </w:r>
    </w:p>
    <w:sectPr w:rsidR="00BC4F48" w:rsidRPr="00673528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86C1C" w14:textId="77777777" w:rsidR="002C1F0A" w:rsidRDefault="002C1F0A" w:rsidP="00CB12BA">
      <w:r>
        <w:separator/>
      </w:r>
    </w:p>
  </w:endnote>
  <w:endnote w:type="continuationSeparator" w:id="0">
    <w:p w14:paraId="0CF1C41B" w14:textId="77777777" w:rsidR="002C1F0A" w:rsidRDefault="002C1F0A" w:rsidP="00C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800008E7" w:usb1="00000000" w:usb2="00000000" w:usb3="00000000" w:csb0="000001F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ECC28" w14:textId="77777777" w:rsidR="002C1F0A" w:rsidRDefault="002C1F0A" w:rsidP="00CB12BA">
      <w:r>
        <w:separator/>
      </w:r>
    </w:p>
  </w:footnote>
  <w:footnote w:type="continuationSeparator" w:id="0">
    <w:p w14:paraId="7D8AB31B" w14:textId="77777777" w:rsidR="002C1F0A" w:rsidRDefault="002C1F0A" w:rsidP="00CB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Sguario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73D0D"/>
    <w:rsid w:val="00080C0B"/>
    <w:rsid w:val="000D02B0"/>
    <w:rsid w:val="0011286B"/>
    <w:rsid w:val="00114FBD"/>
    <w:rsid w:val="0012273E"/>
    <w:rsid w:val="0013225D"/>
    <w:rsid w:val="00133AD4"/>
    <w:rsid w:val="00150D6A"/>
    <w:rsid w:val="001631EB"/>
    <w:rsid w:val="001651AC"/>
    <w:rsid w:val="00170A60"/>
    <w:rsid w:val="00174A7B"/>
    <w:rsid w:val="001776CE"/>
    <w:rsid w:val="0019420E"/>
    <w:rsid w:val="001A0C33"/>
    <w:rsid w:val="001A25EA"/>
    <w:rsid w:val="001A562D"/>
    <w:rsid w:val="001B3EA1"/>
    <w:rsid w:val="001C291B"/>
    <w:rsid w:val="001C55ED"/>
    <w:rsid w:val="001D0C6A"/>
    <w:rsid w:val="001E684F"/>
    <w:rsid w:val="002232EF"/>
    <w:rsid w:val="00250602"/>
    <w:rsid w:val="002703D0"/>
    <w:rsid w:val="002B7005"/>
    <w:rsid w:val="002C1F0A"/>
    <w:rsid w:val="002C43CE"/>
    <w:rsid w:val="002D0BD3"/>
    <w:rsid w:val="002D72A0"/>
    <w:rsid w:val="002E03F9"/>
    <w:rsid w:val="002E0D8C"/>
    <w:rsid w:val="002E6651"/>
    <w:rsid w:val="002E747B"/>
    <w:rsid w:val="002F683C"/>
    <w:rsid w:val="00314B5D"/>
    <w:rsid w:val="00321C89"/>
    <w:rsid w:val="00353C11"/>
    <w:rsid w:val="00354373"/>
    <w:rsid w:val="003659BC"/>
    <w:rsid w:val="00373E08"/>
    <w:rsid w:val="003764E8"/>
    <w:rsid w:val="003956D0"/>
    <w:rsid w:val="003B10D7"/>
    <w:rsid w:val="003C0AFE"/>
    <w:rsid w:val="003C152A"/>
    <w:rsid w:val="003C7FB4"/>
    <w:rsid w:val="003D2F12"/>
    <w:rsid w:val="003E0348"/>
    <w:rsid w:val="003E0A06"/>
    <w:rsid w:val="003E4FDC"/>
    <w:rsid w:val="004008F2"/>
    <w:rsid w:val="00411CB4"/>
    <w:rsid w:val="00431029"/>
    <w:rsid w:val="00435E4C"/>
    <w:rsid w:val="004405F7"/>
    <w:rsid w:val="00444879"/>
    <w:rsid w:val="0048115D"/>
    <w:rsid w:val="004939D6"/>
    <w:rsid w:val="00507037"/>
    <w:rsid w:val="005122D7"/>
    <w:rsid w:val="00530BCD"/>
    <w:rsid w:val="00547952"/>
    <w:rsid w:val="00581782"/>
    <w:rsid w:val="00594391"/>
    <w:rsid w:val="005B1FB7"/>
    <w:rsid w:val="005B4703"/>
    <w:rsid w:val="005C0092"/>
    <w:rsid w:val="005C2A2B"/>
    <w:rsid w:val="005F254C"/>
    <w:rsid w:val="005F475F"/>
    <w:rsid w:val="006434EE"/>
    <w:rsid w:val="00653331"/>
    <w:rsid w:val="00673528"/>
    <w:rsid w:val="006761D2"/>
    <w:rsid w:val="00685410"/>
    <w:rsid w:val="00695020"/>
    <w:rsid w:val="006C2CA3"/>
    <w:rsid w:val="006F2A4B"/>
    <w:rsid w:val="00743CAC"/>
    <w:rsid w:val="00746AF6"/>
    <w:rsid w:val="00756D70"/>
    <w:rsid w:val="007612DD"/>
    <w:rsid w:val="007677E5"/>
    <w:rsid w:val="00775BF8"/>
    <w:rsid w:val="007765CB"/>
    <w:rsid w:val="00782C2B"/>
    <w:rsid w:val="007B39E8"/>
    <w:rsid w:val="007C38F3"/>
    <w:rsid w:val="007E7E0C"/>
    <w:rsid w:val="00806C9E"/>
    <w:rsid w:val="008078E7"/>
    <w:rsid w:val="00843A10"/>
    <w:rsid w:val="00852059"/>
    <w:rsid w:val="008776DB"/>
    <w:rsid w:val="0088234B"/>
    <w:rsid w:val="00894A00"/>
    <w:rsid w:val="008A6D56"/>
    <w:rsid w:val="008B0DD2"/>
    <w:rsid w:val="0090231F"/>
    <w:rsid w:val="00907D5D"/>
    <w:rsid w:val="009259EB"/>
    <w:rsid w:val="00934A45"/>
    <w:rsid w:val="00934B5F"/>
    <w:rsid w:val="0098176E"/>
    <w:rsid w:val="009975DB"/>
    <w:rsid w:val="009A6618"/>
    <w:rsid w:val="009B1A2E"/>
    <w:rsid w:val="009D11CA"/>
    <w:rsid w:val="009E562A"/>
    <w:rsid w:val="00A004AA"/>
    <w:rsid w:val="00A21850"/>
    <w:rsid w:val="00A24472"/>
    <w:rsid w:val="00A30115"/>
    <w:rsid w:val="00A618D5"/>
    <w:rsid w:val="00A759F2"/>
    <w:rsid w:val="00A905FD"/>
    <w:rsid w:val="00A91BE7"/>
    <w:rsid w:val="00A93E4E"/>
    <w:rsid w:val="00AD4539"/>
    <w:rsid w:val="00AF6574"/>
    <w:rsid w:val="00B02462"/>
    <w:rsid w:val="00B06DE4"/>
    <w:rsid w:val="00B450EA"/>
    <w:rsid w:val="00B47B1D"/>
    <w:rsid w:val="00B618A7"/>
    <w:rsid w:val="00B71446"/>
    <w:rsid w:val="00B979F6"/>
    <w:rsid w:val="00BC4F48"/>
    <w:rsid w:val="00BD57BE"/>
    <w:rsid w:val="00BF05DF"/>
    <w:rsid w:val="00C04D96"/>
    <w:rsid w:val="00C13C58"/>
    <w:rsid w:val="00C264F3"/>
    <w:rsid w:val="00C435A8"/>
    <w:rsid w:val="00C61DD7"/>
    <w:rsid w:val="00C6770D"/>
    <w:rsid w:val="00C702E8"/>
    <w:rsid w:val="00C71F1F"/>
    <w:rsid w:val="00CA5E4B"/>
    <w:rsid w:val="00CB12BA"/>
    <w:rsid w:val="00CD0A29"/>
    <w:rsid w:val="00D30025"/>
    <w:rsid w:val="00D43D94"/>
    <w:rsid w:val="00D67FBD"/>
    <w:rsid w:val="00D802D2"/>
    <w:rsid w:val="00D97E47"/>
    <w:rsid w:val="00DD2E3B"/>
    <w:rsid w:val="00DE5424"/>
    <w:rsid w:val="00DE6D09"/>
    <w:rsid w:val="00DF3706"/>
    <w:rsid w:val="00E20002"/>
    <w:rsid w:val="00E2517B"/>
    <w:rsid w:val="00E32837"/>
    <w:rsid w:val="00E369D4"/>
    <w:rsid w:val="00EA5548"/>
    <w:rsid w:val="00EB1998"/>
    <w:rsid w:val="00EC424B"/>
    <w:rsid w:val="00EF24C1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D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 w:after="160" w:line="259" w:lineRule="auto"/>
      <w:jc w:val="center"/>
    </w:pPr>
    <w:rPr>
      <w:rFonts w:ascii="Futura Lt BT" w:eastAsiaTheme="minorEastAsia" w:hAnsi="Futura Lt BT" w:cstheme="minorBidi"/>
      <w:i/>
      <w:iCs/>
      <w:color w:val="404040" w:themeColor="text1" w:themeTint="BF"/>
      <w:kern w:val="2"/>
      <w:sz w:val="22"/>
      <w:szCs w:val="22"/>
      <w:lang w:eastAsia="ko-KR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spacing w:after="160" w:line="259" w:lineRule="auto"/>
      <w:ind w:left="720"/>
      <w:contextualSpacing/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Futura Lt BT" w:eastAsiaTheme="minorEastAsia" w:hAnsi="Futura Lt BT" w:cstheme="min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  <w:style w:type="paragraph" w:styleId="NormaleWeb">
    <w:name w:val="Normal (Web)"/>
    <w:basedOn w:val="Normale"/>
    <w:uiPriority w:val="99"/>
    <w:unhideWhenUsed/>
    <w:rsid w:val="00114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39</cp:revision>
  <cp:lastPrinted>2024-05-31T09:57:00Z</cp:lastPrinted>
  <dcterms:created xsi:type="dcterms:W3CDTF">2024-05-30T17:37:00Z</dcterms:created>
  <dcterms:modified xsi:type="dcterms:W3CDTF">2024-05-31T10:00:00Z</dcterms:modified>
</cp:coreProperties>
</file>