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0FF5" w14:textId="18F5942C" w:rsidR="000466AE" w:rsidRDefault="007205A5">
      <w:proofErr w:type="spellStart"/>
      <w:r>
        <w:t>Nothing</w:t>
      </w:r>
      <w:proofErr w:type="spellEnd"/>
      <w:r>
        <w:t xml:space="preserve"> here….</w:t>
      </w:r>
      <w:bookmarkStart w:id="0" w:name="_GoBack"/>
      <w:bookmarkEnd w:id="0"/>
    </w:p>
    <w:sectPr w:rsidR="00046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80"/>
    <w:rsid w:val="000466AE"/>
    <w:rsid w:val="006A0A80"/>
    <w:rsid w:val="0072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FAEA"/>
  <w15:chartTrackingRefBased/>
  <w15:docId w15:val="{10A97EFD-B28A-417D-8670-13DB956D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Girotto</dc:creator>
  <cp:keywords/>
  <dc:description/>
  <cp:lastModifiedBy>Giacomo Girotto</cp:lastModifiedBy>
  <cp:revision>2</cp:revision>
  <dcterms:created xsi:type="dcterms:W3CDTF">2018-07-09T07:12:00Z</dcterms:created>
  <dcterms:modified xsi:type="dcterms:W3CDTF">2018-07-09T07:13:00Z</dcterms:modified>
</cp:coreProperties>
</file>