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form da compilare: Nome, Cognome, username, password, conferma password, </w:t>
            </w:r>
            <w:r w:rsidR="006130BA">
              <w:t xml:space="preserve">  </w:t>
            </w:r>
            <w:r>
              <w:t xml:space="preserve">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  <w:p w:rsidR="00E41C26" w:rsidRDefault="00E41C26" w:rsidP="00E41C26">
            <w:pPr>
              <w:pStyle w:val="Paragrafoelenco"/>
              <w:numPr>
                <w:ilvl w:val="0"/>
                <w:numId w:val="3"/>
              </w:numPr>
            </w:pPr>
            <w:r>
              <w:t>Il cliente non ha rispettato i formati presenti nella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7A59B5" w:rsidP="00BF6529">
            <w:pPr>
              <w:pStyle w:val="Paragrafoelenco"/>
              <w:numPr>
                <w:ilvl w:val="0"/>
                <w:numId w:val="5"/>
              </w:numPr>
            </w:pPr>
            <w:r>
              <w:t>Cliente, Manager, Autista</w:t>
            </w:r>
            <w:r w:rsidR="006130BA">
              <w:t xml:space="preserve"> </w:t>
            </w:r>
            <w:r w:rsidR="00814D48">
              <w:t>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form da </w:t>
            </w:r>
            <w:r w:rsidR="006130BA">
              <w:t xml:space="preserve">compilare: username, password </w:t>
            </w:r>
          </w:p>
          <w:p w:rsidR="00814D48" w:rsidRDefault="00814D48" w:rsidP="00BF6529"/>
          <w:p w:rsidR="00814D48" w:rsidRDefault="007A59B5" w:rsidP="00BF6529">
            <w:pPr>
              <w:pStyle w:val="Paragrafoelenco"/>
              <w:numPr>
                <w:ilvl w:val="0"/>
                <w:numId w:val="5"/>
              </w:numPr>
            </w:pPr>
            <w:r>
              <w:t>Cliente, Manager, Autista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6130BA" w:rsidRDefault="006130BA" w:rsidP="006130BA">
            <w:pPr>
              <w:pStyle w:val="Paragrafoelenco"/>
            </w:pPr>
          </w:p>
          <w:p w:rsidR="006130BA" w:rsidRDefault="006130BA" w:rsidP="006130BA">
            <w:pPr>
              <w:pStyle w:val="Paragrafoelenco"/>
              <w:ind w:left="339"/>
              <w:jc w:val="center"/>
            </w:pPr>
          </w:p>
          <w:p w:rsidR="00814D48" w:rsidRDefault="007A59B5" w:rsidP="00BF6529">
            <w:pPr>
              <w:pStyle w:val="Paragrafoelenco"/>
              <w:numPr>
                <w:ilvl w:val="0"/>
                <w:numId w:val="5"/>
              </w:numPr>
            </w:pPr>
            <w:r>
              <w:t xml:space="preserve">Cliente, Manager, Autista </w:t>
            </w:r>
            <w:r w:rsidR="00814D48">
              <w:t xml:space="preserve">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6130BA">
            <w:pPr>
              <w:pStyle w:val="Paragrafoelenco"/>
              <w:numPr>
                <w:ilvl w:val="0"/>
                <w:numId w:val="3"/>
              </w:numPr>
            </w:pPr>
            <w:r>
              <w:t>Cliente, Manager, Autista è loggato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F6529">
            <w:pPr>
              <w:pStyle w:val="Paragrafoelenco"/>
              <w:numPr>
                <w:ilvl w:val="0"/>
                <w:numId w:val="3"/>
              </w:numPr>
            </w:pPr>
            <w:r>
              <w:t>Cliente, Manager, Autista</w:t>
            </w:r>
            <w:r w:rsidR="00814D48">
              <w:t xml:space="preserve">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La password inserita </w:t>
            </w:r>
            <w:r w:rsidR="007A59B5">
              <w:t>Cliente, Manager, Autista</w:t>
            </w:r>
            <w:r>
              <w:t xml:space="preserve"> non è valida per l’username inserito</w:t>
            </w:r>
          </w:p>
          <w:p w:rsidR="00814D48" w:rsidRDefault="007A59B5" w:rsidP="006130BA">
            <w:pPr>
              <w:pStyle w:val="Paragrafoelenco"/>
              <w:numPr>
                <w:ilvl w:val="0"/>
                <w:numId w:val="3"/>
              </w:numPr>
            </w:pPr>
            <w:r>
              <w:t>Cliente, Manager, Autista</w:t>
            </w:r>
            <w:r w:rsidR="00814D48"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Login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Autista, Manager, Cliente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08775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form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Il sistema riporta l’cliente al punto 3 del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login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L’autista attiva la funzione </w:t>
            </w:r>
            <w:r w:rsidR="006130BA">
              <w:t>per vedere la tratta da compiere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 xml:space="preserve">L’autista </w:t>
            </w:r>
            <w:r w:rsidR="006130BA">
              <w:t>attiva la</w:t>
            </w:r>
            <w:r>
              <w:t xml:space="preserve">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partenza,città di arrivo,orario di partenza, data di partenza,fermate,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restituisce un elenco di tratte con le seguenti informazioni : città di partenza,città di arrivo,orario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form con i campi: </w:t>
            </w:r>
            <w:r w:rsidR="000F3B94">
              <w:t xml:space="preserve">nome fermata, </w:t>
            </w:r>
            <w:r>
              <w:t>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5C5F21">
            <w:pPr>
              <w:pStyle w:val="Paragrafoelenco"/>
              <w:numPr>
                <w:ilvl w:val="0"/>
                <w:numId w:val="7"/>
              </w:numPr>
            </w:pPr>
            <w:r>
              <w:t>Il manager compila il form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C5F21" w:rsidRDefault="005C5F21" w:rsidP="005C5F21">
            <w:pPr>
              <w:pStyle w:val="Paragrafoelenco"/>
            </w:pPr>
          </w:p>
          <w:p w:rsidR="005C5F21" w:rsidRDefault="005C5F21" w:rsidP="005C5F21">
            <w:pPr>
              <w:pStyle w:val="Paragrafoelenco"/>
              <w:numPr>
                <w:ilvl w:val="0"/>
                <w:numId w:val="7"/>
              </w:numPr>
            </w:pPr>
            <w:r>
              <w:t>Il manager ha aggiunto la fermata alla tratta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0F3B94" w:rsidRDefault="000F3B94" w:rsidP="00BF6529">
            <w:pPr>
              <w:pStyle w:val="Paragrafoelenco"/>
              <w:numPr>
                <w:ilvl w:val="0"/>
                <w:numId w:val="3"/>
              </w:numPr>
            </w:pPr>
            <w:r>
              <w:t>Il formato non rispetta quello della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Aggiunta fermata a tratta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ind w:left="-21"/>
            </w:pPr>
            <w:r>
              <w:t>Manager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aggiunta fermata a tratta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0F3B94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 visualizza in rosso i dati del form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Il sistema riporta l’cliente al punto 7 del caso d’uso aggiunta fermata a tratta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aggiunta fermata a tratta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4E49F2">
              <w:t>utente</w:t>
            </w:r>
            <w:r>
              <w:t xml:space="preserve">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sistema visualizza un form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6130BA">
              <w:t>cliente</w:t>
            </w:r>
            <w:r>
              <w:t xml:space="preserve">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</w:t>
            </w:r>
            <w:r w:rsidR="006130BA">
              <w:t>cliente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C5F21" w:rsidRDefault="005C5F21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Vecchia password errata </w:t>
            </w:r>
          </w:p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non rispetta la tabella A1</w:t>
            </w:r>
          </w:p>
          <w:p w:rsidR="004E49F2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non combaciano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form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 w:rsidR="004E49F2">
              <w:t xml:space="preserve"> al punto 2</w:t>
            </w:r>
            <w:r>
              <w:t xml:space="preserve">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password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</w:t>
            </w:r>
            <w:r w:rsidR="004E49F2">
              <w:t>utente</w:t>
            </w:r>
            <w:r>
              <w:t xml:space="preserve"> ha attivato il servizio per visualizzare informazioni </w:t>
            </w:r>
            <w:r w:rsidR="004E49F2">
              <w:t>dei bus</w:t>
            </w:r>
          </w:p>
          <w:p w:rsidR="004E49F2" w:rsidRDefault="00814D48" w:rsidP="004E49F2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</w:t>
            </w:r>
            <w:r w:rsidR="004E49F2">
              <w:t>mostra la lista di tutti i bus dell’azienda</w:t>
            </w:r>
          </w:p>
          <w:p w:rsidR="00814D48" w:rsidRDefault="00814D48" w:rsidP="004E49F2">
            <w:pPr>
              <w:pStyle w:val="Paragrafoelenco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</w:t>
            </w:r>
            <w:r w:rsidR="004E49F2">
              <w:t>ioni dei</w:t>
            </w:r>
            <w:r>
              <w:t xml:space="preserve">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gli restituisce un form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6130BA">
              <w:t>cliente</w:t>
            </w:r>
            <w:r>
              <w:t xml:space="preserve">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  <w:r w:rsidR="004E49F2">
              <w:t xml:space="preserve"> e cambia l’indirizzo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</w:t>
            </w:r>
            <w:r w:rsidR="004E49F2">
              <w:t>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restituisce all’</w:t>
            </w:r>
            <w:r w:rsidR="004E49F2">
              <w:t>utente</w:t>
            </w:r>
            <w:r>
              <w:t xml:space="preserve"> un form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</w:t>
            </w:r>
            <w:r w:rsidR="006130BA">
              <w:t>cliente</w:t>
            </w:r>
            <w:r w:rsidR="008634A4">
              <w:t xml:space="preserve"> e modifica l’email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L’email dell’</w:t>
            </w:r>
            <w:r w:rsidR="008634A4">
              <w:t>utente</w:t>
            </w:r>
            <w:r>
              <w:t xml:space="preserve">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email </w:t>
            </w:r>
            <w:r w:rsidR="008634A4">
              <w:t>non rispetta la tabella a1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  <w:p w:rsidR="008634A4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Uno dei due campi risulta non compilato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8634A4">
              <w:t>utente</w:t>
            </w:r>
            <w:r>
              <w:t xml:space="preserve">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634A4" w:rsidRDefault="008634A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>
              <w:t xml:space="preserve"> al punto 2 del caso d’uso “Modifica email”</w:t>
            </w:r>
          </w:p>
        </w:tc>
      </w:tr>
      <w:tr w:rsidR="008634A4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634A4" w:rsidRPr="00336916" w:rsidRDefault="008634A4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634A4" w:rsidRDefault="008634A4" w:rsidP="0008775A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8775A" w:rsidP="008634A4">
            <w:pPr>
              <w:tabs>
                <w:tab w:val="center" w:pos="3003"/>
              </w:tabs>
            </w:pPr>
            <w:r>
              <w:t>C</w:t>
            </w:r>
            <w:r w:rsidR="00814D48">
              <w:t>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8634A4">
              <w:t>utente</w:t>
            </w:r>
            <w:r>
              <w:t xml:space="preserve">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</w:t>
            </w:r>
            <w:r w:rsidR="008634A4">
              <w:t xml:space="preserve"> al</w:t>
            </w:r>
            <w:r>
              <w:t>l’</w:t>
            </w:r>
            <w:r w:rsidR="008634A4">
              <w:t>utente</w:t>
            </w:r>
            <w:r>
              <w:t xml:space="preserve">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6130BA">
              <w:t>cliente</w:t>
            </w:r>
            <w:r>
              <w:t xml:space="preserve">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</w:t>
            </w:r>
            <w:r w:rsidR="006130BA">
              <w:t>cliente</w:t>
            </w:r>
            <w:r w:rsidR="008634A4">
              <w:t xml:space="preserve"> ed elimina l’account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</w:t>
            </w:r>
            <w:r w:rsidR="006130BA">
              <w:t>cliente</w:t>
            </w:r>
            <w:r>
              <w:t xml:space="preserve">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634A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ind w:left="-21"/>
            </w:pPr>
            <w:r>
              <w:t>Elimina 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 sulla piattaforma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attiva il servizio che gli permette di eliminare un account di un cliente o autista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 manager una lista di account divisi tra clienti e autisti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sceglie un profilo da eliminare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restituisce al manager un box per confermare l’azione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conferma la scelta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riceve la conferma del manager ed elimina l’account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numPr>
                <w:ilvl w:val="0"/>
                <w:numId w:val="3"/>
              </w:numPr>
            </w:pPr>
            <w:r>
              <w:t>L’account dell’cliente è stato eliminato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invia al cliente un form da compilare con i seguenti campi: inserisci città partenza, inserisci città arrivo</w:t>
            </w:r>
          </w:p>
          <w:p w:rsidR="00814D48" w:rsidRDefault="00760C85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compila il form e lo invia al server</w:t>
            </w:r>
          </w:p>
          <w:p w:rsidR="00760C85" w:rsidRDefault="00760C85" w:rsidP="00760C85">
            <w:pPr>
              <w:pStyle w:val="Paragrafoelenco"/>
              <w:jc w:val="center"/>
            </w:pPr>
          </w:p>
          <w:p w:rsidR="00814D48" w:rsidRDefault="00814D48" w:rsidP="00760C85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serve</w:t>
            </w:r>
            <w:r w:rsidR="00760C85">
              <w:t xml:space="preserve">r riceve il form compilato dal </w:t>
            </w:r>
            <w:r w:rsidR="006130BA">
              <w:t>cliente</w:t>
            </w:r>
            <w:r w:rsidR="00760C85">
              <w:t xml:space="preserve"> e aggiunge la richiesta fatta dal cliente alla lista richieste tratte che potrà visualizzare il manager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516B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deve aver effettuato il login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form da compilare con i campi: </w:t>
            </w:r>
            <w:r w:rsidR="0081516B">
              <w:t xml:space="preserve">scegli tratta, </w:t>
            </w:r>
            <w:r>
              <w:t>inserisci luogo fermata</w:t>
            </w:r>
            <w:r w:rsidR="0081516B">
              <w:t>, scegli fermata precedente e successiva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>Il cliente compila il form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riceve il form compilato dal cliente</w:t>
            </w:r>
            <w:r w:rsidR="0081516B">
              <w:t xml:space="preserve"> e aggiunge la richiesta alla lista delle richieste delle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F6529">
            <w:pPr>
              <w:ind w:left="-21"/>
            </w:pPr>
            <w:r>
              <w:t>Scrivi recensione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restituisce un form da compilare con i seguenti campi: titolo recensione, descrizione recensione, valutazione recensione</w:t>
            </w:r>
          </w:p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>Il cli</w:t>
            </w:r>
            <w:r w:rsidR="007A59B5">
              <w:t>ente</w:t>
            </w:r>
            <w:r w:rsidR="00814D48">
              <w:t xml:space="preserve"> compila il form completando i vari campi ed invia il form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riceve il form dell’</w:t>
            </w:r>
            <w:r w:rsidR="006130BA">
              <w:t>cliente</w:t>
            </w:r>
            <w:r w:rsidR="0081516B">
              <w:t xml:space="preserve"> e pubblica la recensione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  <w:r w:rsidR="00FF6C16">
              <w:t xml:space="preserve">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al </w:t>
            </w:r>
            <w:r w:rsidR="006130BA">
              <w:t>cliente</w:t>
            </w:r>
            <w:r w:rsidR="00814D48">
              <w:t xml:space="preserve">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viene rimandato alla tratta che ha selezionato nella entry condition del caso d’uso RecensioneViaggio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516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</w:t>
            </w:r>
            <w:r w:rsidR="0081516B">
              <w:t>mostra la lista di tutti i biglietti venduti con il ricavato totale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  <w:r w:rsidR="000D7854">
              <w:t>/autista/manager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D7854" w:rsidP="00814D48">
            <w:pPr>
              <w:pStyle w:val="Paragrafoelenco"/>
              <w:numPr>
                <w:ilvl w:val="0"/>
                <w:numId w:val="24"/>
              </w:numPr>
            </w:pPr>
            <w:r>
              <w:t>L’utente</w:t>
            </w:r>
            <w:r w:rsidR="00814D48">
              <w:t xml:space="preserve">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form </w:t>
            </w:r>
            <w:r w:rsidR="000D7854">
              <w:t>dei campi da compilare: “username o email”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compila il campo del form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elabora il form ricevuto</w:t>
            </w:r>
            <w:r w:rsidR="000D7854">
              <w:t xml:space="preserve"> e invia una email al utente con la nuova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</w:t>
            </w:r>
            <w:r w:rsidR="000D7854">
              <w:t xml:space="preserve"> o un email non registrata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6130BA" w:rsidP="00BF6529">
            <w:r>
              <w:t>Cliente</w:t>
            </w:r>
            <w:r w:rsidR="00814D48">
              <w:t xml:space="preserve">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0D7854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form </w:t>
            </w:r>
            <w:r w:rsidR="000D7854">
              <w:t>e mostrando il messaggio con la scritta</w:t>
            </w:r>
            <w:r>
              <w:t xml:space="preserve"> nome </w:t>
            </w:r>
            <w:r w:rsidR="006130BA">
              <w:t>cliente</w:t>
            </w:r>
            <w:r>
              <w:t xml:space="preserve">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  <w:r w:rsidR="000D7854">
              <w:t xml:space="preserve"> e mostra la lista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9C328C" w:rsidRDefault="009C328C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visualizza una pagina con un elenco di tratte con le seguenti informazioni : città di partenza,città di arrivo,orario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</w:t>
            </w:r>
            <w:r w:rsidR="00C81F0F">
              <w:t xml:space="preserve"> (Use case: Pagamento) </w:t>
            </w:r>
            <w:r>
              <w:t xml:space="preserve">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67568" w:rsidRDefault="00167568" w:rsidP="00167568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D785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ind w:left="-21"/>
            </w:pPr>
            <w:r>
              <w:t>Pagamento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ind w:left="-21"/>
            </w:pPr>
            <w:r>
              <w:t>Cliente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pStyle w:val="Paragrafoelenco"/>
              <w:numPr>
                <w:ilvl w:val="0"/>
                <w:numId w:val="3"/>
              </w:numPr>
            </w:pPr>
            <w:r>
              <w:t>Flusso di eventi da 1-3 del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pStyle w:val="Paragrafoelenco"/>
              <w:ind w:left="339"/>
            </w:pPr>
          </w:p>
          <w:p w:rsidR="000D7854" w:rsidRDefault="000D7854" w:rsidP="00C81F0F">
            <w:pPr>
              <w:pStyle w:val="Paragrafoelenco"/>
              <w:numPr>
                <w:ilvl w:val="0"/>
                <w:numId w:val="43"/>
              </w:numPr>
            </w:pPr>
            <w:r>
              <w:t xml:space="preserve">Il cliente </w:t>
            </w:r>
            <w:r w:rsidR="00C81F0F">
              <w:t>attiva la funzionalità per pagare tramite carta prepagata</w:t>
            </w:r>
          </w:p>
          <w:p w:rsidR="000D7854" w:rsidRDefault="000D7854" w:rsidP="0008775A">
            <w:pPr>
              <w:pStyle w:val="Paragrafoelenco"/>
              <w:ind w:left="339"/>
              <w:jc w:val="right"/>
            </w:pPr>
          </w:p>
          <w:p w:rsidR="000D7854" w:rsidRDefault="000D7854" w:rsidP="0008775A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visualizza </w:t>
            </w:r>
            <w:r w:rsidR="00C81F0F">
              <w:t>una con delle informazioni da aggiungere: nome e cognome presenti sulla carta, numero della carta, data di scadenza, cvv</w:t>
            </w:r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</w:pPr>
            <w:r>
              <w:t>Il cliente compila il form e invia i dati al sistema</w:t>
            </w:r>
          </w:p>
          <w:p w:rsidR="000D7854" w:rsidRDefault="000D7854" w:rsidP="0008775A">
            <w:pPr>
              <w:pStyle w:val="Paragrafoelenco"/>
            </w:pPr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controlla i dati inseriti</w:t>
            </w:r>
          </w:p>
          <w:p w:rsidR="000D7854" w:rsidRDefault="000D7854" w:rsidP="0008775A">
            <w:pPr>
              <w:pStyle w:val="Paragrafoelenco"/>
              <w:ind w:left="339"/>
              <w:jc w:val="center"/>
            </w:pP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pStyle w:val="Paragrafoelenco"/>
              <w:numPr>
                <w:ilvl w:val="0"/>
                <w:numId w:val="3"/>
              </w:numPr>
            </w:pPr>
            <w:r>
              <w:t>Passo 4.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è stato compilato</w:t>
            </w:r>
          </w:p>
          <w:p w:rsidR="00C81F0F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rispetta il formato della tabella a1</w:t>
            </w:r>
          </w:p>
        </w:tc>
      </w:tr>
    </w:tbl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351D0A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r>
              <w:t>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“pagamento”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44"/>
              </w:numPr>
            </w:pPr>
            <w:r>
              <w:t>Il sistema notifica il cliente riempiendo di rosso il campo del form e mostrando il messaggio con la scritta 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D37B11" w:rsidP="0008775A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pagamento</w:t>
            </w:r>
          </w:p>
        </w:tc>
      </w:tr>
    </w:tbl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autobus con le seguenti informazioni :modello,posti,anno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form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Sistema riceve i dati e convalida i campi</w:t>
            </w:r>
            <w:r w:rsidR="00D37B11">
              <w:t xml:space="preserve"> e aggiunge il bus all’elenco</w:t>
            </w:r>
            <w:r>
              <w:t xml:space="preserve">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D37B11" w:rsidP="00BF6529">
            <w:pPr>
              <w:pStyle w:val="Paragrafoelenco"/>
              <w:numPr>
                <w:ilvl w:val="0"/>
                <w:numId w:val="34"/>
              </w:numPr>
            </w:pPr>
            <w:r>
              <w:t xml:space="preserve">Formato presente nella tabella a1 non valido 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37B11" w:rsidRDefault="00D37B11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form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F844B8">
              <w:t>sistema rimanda il cliente al 4</w:t>
            </w:r>
            <w:r w:rsidR="00472D87">
              <w:t xml:space="preserve">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F844B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aggiungi autobus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r w:rsidR="00472D87">
              <w:t>nome,cognome,data di nascita,id,città</w:t>
            </w:r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form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  <w:r w:rsidR="00F844B8">
              <w:t xml:space="preserve"> e aggiunge un nuovo autista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F844B8" w:rsidP="00BF6529">
            <w:pPr>
              <w:pStyle w:val="Paragrafoelenco"/>
              <w:numPr>
                <w:ilvl w:val="0"/>
                <w:numId w:val="30"/>
              </w:numPr>
            </w:pPr>
            <w:r>
              <w:t>Un campo non rispetta il formato presente nella tabella a1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elimina l’autista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</w:t>
            </w:r>
            <w:r w:rsidR="00F844B8">
              <w:t>manager sceglie la funzionalità per vedere i bus disponibili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preme la sezione </w:t>
            </w:r>
            <w:r w:rsidR="00F844B8">
              <w:t>elimina autobus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167568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eliminerà l’autobus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167568" w:rsidP="00167568">
            <w:pPr>
              <w:pStyle w:val="Paragrafoelenco"/>
              <w:numPr>
                <w:ilvl w:val="0"/>
                <w:numId w:val="3"/>
              </w:numPr>
            </w:pPr>
            <w:r>
              <w:t>L’autobus selezionato è eliminato</w:t>
            </w:r>
          </w:p>
        </w:tc>
      </w:tr>
    </w:tbl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  <w:r w:rsidR="00167568">
              <w:t>/manager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9179E1">
            <w:pPr>
              <w:pStyle w:val="Paragrafoelenco"/>
              <w:numPr>
                <w:ilvl w:val="0"/>
                <w:numId w:val="30"/>
              </w:numPr>
            </w:pPr>
            <w:r>
              <w:t>Il cliente</w:t>
            </w:r>
            <w:r w:rsidR="00167568">
              <w:t>/manager</w:t>
            </w:r>
            <w:r>
              <w:t xml:space="preserve">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167568">
              <w:t>manager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167568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167568">
              <w:t xml:space="preserve">cliente/manager e visualizza tutte le tratte disponibili 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167568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  <w:r w:rsidR="00167568">
              <w:t xml:space="preserve"> e la elimina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167568" w:rsidRDefault="00167568" w:rsidP="00814D48"/>
    <w:p w:rsidR="007A59B5" w:rsidRDefault="007A59B5" w:rsidP="00814D48"/>
    <w:p w:rsidR="007A59B5" w:rsidRDefault="007A59B5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informazioni : </w:t>
            </w:r>
            <w:r w:rsidR="007A59B5">
              <w:t>id,</w:t>
            </w:r>
            <w:r>
              <w:t>città di partenza,città di arrivo,orario di partenza, data di partenza e da la possibilità di filtrare per città di partenza e città di arrivo. Il sistema dà la possibiltà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form con i campi: città di partenza,città </w:t>
            </w:r>
            <w:r w:rsidR="00A65B13">
              <w:t xml:space="preserve">di arrivo, bus, orario partenza </w:t>
            </w:r>
            <w:r>
              <w:t>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>Il manager compila il form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  <w:r w:rsidR="00167568">
              <w:t xml:space="preserve"> e aggiunge la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167568" w:rsidRDefault="00167568" w:rsidP="00D767B1">
            <w:pPr>
              <w:pStyle w:val="Paragrafoelenco"/>
              <w:numPr>
                <w:ilvl w:val="0"/>
                <w:numId w:val="3"/>
              </w:numPr>
            </w:pPr>
            <w:r>
              <w:t>Una delle voci non rispetta il formato presente nella tabella a1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0F3B94" w:rsidRDefault="000F3B94" w:rsidP="00814D48"/>
    <w:p w:rsidR="000F3B94" w:rsidRDefault="000F3B94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A65B13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</w:t>
            </w:r>
            <w:r w:rsidR="00A65B13">
              <w:t xml:space="preserve"> tratta</w:t>
            </w:r>
            <w:r>
              <w:t>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A65B13" w:rsidP="00A65B13">
            <w:pPr>
              <w:pStyle w:val="Paragrafoelenco"/>
              <w:numPr>
                <w:ilvl w:val="0"/>
                <w:numId w:val="3"/>
              </w:numPr>
            </w:pPr>
            <w:r>
              <w:t>Si riporta al punto 5</w:t>
            </w:r>
            <w:r w:rsidR="001E4BDB">
              <w:t xml:space="preserve">. Del caso d’uso aggiunta </w:t>
            </w:r>
            <w:r>
              <w:t>tratta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sceglie la tratta desiderata e attiva la funzionalià per la rimozione</w:t>
            </w:r>
          </w:p>
          <w:p w:rsidR="00A65B13" w:rsidRDefault="00A65B13" w:rsidP="00A65B13">
            <w:pPr>
              <w:pStyle w:val="Paragrafoelenco"/>
            </w:pPr>
          </w:p>
          <w:p w:rsidR="00A65B13" w:rsidRDefault="00A65B13" w:rsidP="00A65B1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elimina la tratta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Default="00B810FB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Recensioni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46"/>
              </w:numPr>
            </w:pPr>
            <w:r>
              <w:t>Il manager/autista/cliente  attiva il servizio per visualizzare le tratte disponibili</w:t>
            </w:r>
          </w:p>
          <w:p w:rsidR="00B21BF3" w:rsidRDefault="00B21BF3" w:rsidP="00B21BF3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 mostra la lista di tratte </w:t>
            </w:r>
          </w:p>
          <w:p w:rsidR="00B21BF3" w:rsidRDefault="00B21BF3" w:rsidP="00B21BF3">
            <w:pPr>
              <w:pStyle w:val="Paragrafoelenco"/>
              <w:numPr>
                <w:ilvl w:val="0"/>
                <w:numId w:val="46"/>
              </w:numPr>
            </w:pPr>
            <w:r>
              <w:t>Il manager/autista/cliente  seleziona la tratta voluta</w:t>
            </w:r>
          </w:p>
          <w:p w:rsidR="00B21BF3" w:rsidRDefault="00B21BF3" w:rsidP="00B21BF3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>Il sistema mostra le informazioni della tratta compresa di recensioni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 legge le recensioni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Pr="00B810FB" w:rsidRDefault="00B21BF3" w:rsidP="00B810FB"/>
    <w:p w:rsidR="00B810FB" w:rsidRDefault="00B810FB" w:rsidP="00B810FB"/>
    <w:p w:rsidR="00B21BF3" w:rsidRDefault="00B21BF3" w:rsidP="00B810FB"/>
    <w:p w:rsidR="00B21BF3" w:rsidRDefault="00B21BF3" w:rsidP="00B810FB"/>
    <w:p w:rsidR="00B21BF3" w:rsidRDefault="00B21BF3" w:rsidP="00B810FB"/>
    <w:p w:rsidR="00B21BF3" w:rsidRDefault="00B21BF3" w:rsidP="00B810FB"/>
    <w:p w:rsidR="00B21BF3" w:rsidRDefault="00B21BF3" w:rsidP="00B810FB"/>
    <w:p w:rsidR="00B21BF3" w:rsidRDefault="00B21BF3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 xml:space="preserve">Visualizza informazioni Cliente 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47"/>
              </w:numPr>
            </w:pPr>
            <w:r>
              <w:t xml:space="preserve">Il manager attiva il servizio per visualizzare le informazioni dei clienti registrati </w:t>
            </w:r>
          </w:p>
          <w:p w:rsidR="00B21BF3" w:rsidRDefault="00B21BF3" w:rsidP="00B21BF3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 mostra la lista di tutti i clienti registrati con le relative informazioni 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 vede le informazioni relative ai clienti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Pr="00B810FB" w:rsidRDefault="00B21BF3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informazioni Autista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49"/>
              </w:numPr>
            </w:pPr>
            <w:r>
              <w:t xml:space="preserve">Il manager attiva il servizio per visualizzare le informazioni degli autisti </w:t>
            </w:r>
          </w:p>
          <w:p w:rsidR="00B21BF3" w:rsidRDefault="00B21BF3" w:rsidP="00B21BF3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 mostra la lista di tutti gli autisti con le relative informazioni 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 vede le informazioni relative agli autisti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D37B11" w:rsidRDefault="00D37B11" w:rsidP="00B21BF3"/>
    <w:p w:rsidR="00B21BF3" w:rsidRDefault="00B21BF3" w:rsidP="00B21BF3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informazioni Biglietto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Manager, cliente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3"/>
              </w:numPr>
            </w:pPr>
            <w:r>
              <w:t>Il manager/cliente 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numPr>
                <w:ilvl w:val="0"/>
                <w:numId w:val="48"/>
              </w:numPr>
            </w:pPr>
            <w:r>
              <w:t xml:space="preserve">Il manager/cliente attiva il servizio per visualizzare le informazioni dei biglietti </w:t>
            </w:r>
          </w:p>
          <w:p w:rsidR="00B21BF3" w:rsidRDefault="00B95588" w:rsidP="00B21BF3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>Il sistema mostra la lista dei biglietti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95588">
            <w:pPr>
              <w:pStyle w:val="Paragrafoelenco"/>
              <w:numPr>
                <w:ilvl w:val="0"/>
                <w:numId w:val="3"/>
              </w:numPr>
            </w:pPr>
            <w:r>
              <w:t>Il manager</w:t>
            </w:r>
            <w:r w:rsidR="00B95588">
              <w:t>/cliente</w:t>
            </w:r>
            <w:r>
              <w:t xml:space="preserve"> vede le informazioni relative </w:t>
            </w:r>
            <w:r w:rsidR="00B95588">
              <w:t>ai biglietti</w:t>
            </w:r>
            <w:bookmarkStart w:id="0" w:name="_GoBack"/>
            <w:bookmarkEnd w:id="0"/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Default="00B21BF3" w:rsidP="00B21BF3"/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34198C" w:rsidRDefault="0034198C" w:rsidP="00B810FB">
      <w:pPr>
        <w:jc w:val="center"/>
      </w:pPr>
    </w:p>
    <w:p w:rsidR="0034198C" w:rsidRDefault="0034198C" w:rsidP="00B810FB">
      <w:pPr>
        <w:jc w:val="center"/>
      </w:pPr>
    </w:p>
    <w:p w:rsidR="00B810FB" w:rsidRDefault="00B810FB" w:rsidP="00B810FB">
      <w:pPr>
        <w:jc w:val="center"/>
      </w:pPr>
      <w:r>
        <w:t>TABELLA DI RIFERIMENTO:</w:t>
      </w:r>
    </w:p>
    <w:p w:rsidR="00B810FB" w:rsidRDefault="00C50C9E" w:rsidP="00B810FB">
      <w:pPr>
        <w:jc w:val="center"/>
      </w:pPr>
      <w:r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[stringa@dominio.it/com/org]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B810FB">
            <w:pPr>
              <w:jc w:val="center"/>
            </w:pPr>
            <w:r>
              <w:t>DATA DI SCADENZA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nel formato mese/anno</w:t>
            </w:r>
          </w:p>
        </w:tc>
        <w:tc>
          <w:tcPr>
            <w:tcW w:w="4600" w:type="dxa"/>
          </w:tcPr>
          <w:p w:rsidR="00C81F0F" w:rsidRDefault="00C81F0F" w:rsidP="00B810FB">
            <w:pPr>
              <w:jc w:val="center"/>
            </w:pPr>
            <w:r>
              <w:t>“errore inserimento data di scadenza,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NUMERO CARTA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16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>“errore inserimento numero carta,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CVV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 xml:space="preserve">Deve essere composto da 3 </w:t>
            </w:r>
            <w:r>
              <w:lastRenderedPageBreak/>
              <w:t>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lastRenderedPageBreak/>
              <w:t>“errore inserimento cvv,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D37B11" w:rsidP="0008775A">
            <w:pPr>
              <w:tabs>
                <w:tab w:val="left" w:pos="1667"/>
              </w:tabs>
              <w:jc w:val="center"/>
            </w:pPr>
            <w:r>
              <w:lastRenderedPageBreak/>
              <w:t>MODELLO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Può contenere caratteri alfanumerici</w:t>
            </w:r>
          </w:p>
        </w:tc>
        <w:tc>
          <w:tcPr>
            <w:tcW w:w="4600" w:type="dxa"/>
          </w:tcPr>
          <w:p w:rsidR="00D37B11" w:rsidRDefault="00F844B8" w:rsidP="00F844B8">
            <w:pPr>
              <w:jc w:val="center"/>
            </w:pPr>
            <w:r>
              <w:t>“errore inserimento modello,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POSTI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posti,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ANNO IMMATRICOLAZIONE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4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anno immatricolazione,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CHILOMETRI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chilometri,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DATA DI NASCITA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>Deve contenere caratteri nel formato dd/mm/aa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data di nascita,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ID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id,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DATA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contenere caratteri nel formato dd/mm/aa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data partenza,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ORARIO PARTENZA</w:t>
            </w:r>
          </w:p>
        </w:tc>
        <w:tc>
          <w:tcPr>
            <w:tcW w:w="3407" w:type="dxa"/>
          </w:tcPr>
          <w:p w:rsidR="00A65B13" w:rsidRDefault="00A65B13" w:rsidP="00A65B13">
            <w:pPr>
              <w:jc w:val="center"/>
            </w:pPr>
            <w:r>
              <w:t>Deve contenere caratteri nel formato hh/mm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orario 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ARRIVO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arrivo,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partenza, formato non valido”</w:t>
            </w:r>
          </w:p>
        </w:tc>
      </w:tr>
      <w:tr w:rsidR="000F3B94" w:rsidTr="0008775A">
        <w:tc>
          <w:tcPr>
            <w:tcW w:w="2591" w:type="dxa"/>
          </w:tcPr>
          <w:p w:rsidR="000F3B94" w:rsidRDefault="000F3B94" w:rsidP="0008775A">
            <w:pPr>
              <w:tabs>
                <w:tab w:val="left" w:pos="1667"/>
              </w:tabs>
              <w:jc w:val="center"/>
            </w:pPr>
            <w:r>
              <w:t>NOME FERMATA</w:t>
            </w:r>
          </w:p>
        </w:tc>
        <w:tc>
          <w:tcPr>
            <w:tcW w:w="3407" w:type="dxa"/>
          </w:tcPr>
          <w:p w:rsidR="000F3B94" w:rsidRDefault="000F3B94" w:rsidP="0008775A">
            <w:pPr>
              <w:jc w:val="center"/>
            </w:pPr>
            <w:r>
              <w:t>Deve contenere lettere</w:t>
            </w:r>
          </w:p>
        </w:tc>
        <w:tc>
          <w:tcPr>
            <w:tcW w:w="4600" w:type="dxa"/>
          </w:tcPr>
          <w:p w:rsidR="000F3B94" w:rsidRDefault="000F3B94" w:rsidP="000F3B94">
            <w:pPr>
              <w:jc w:val="center"/>
            </w:pPr>
            <w:r>
              <w:t>“errore inserimento nome fermata, formato non valido”</w:t>
            </w:r>
          </w:p>
        </w:tc>
      </w:tr>
    </w:tbl>
    <w:p w:rsidR="00B810FB" w:rsidRDefault="00B810FB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D3B55"/>
    <w:multiLevelType w:val="hybridMultilevel"/>
    <w:tmpl w:val="17789C24"/>
    <w:lvl w:ilvl="0" w:tplc="23B89BB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5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9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0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4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58097F"/>
    <w:multiLevelType w:val="hybridMultilevel"/>
    <w:tmpl w:val="7D64D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7">
    <w:nsid w:val="40972C3E"/>
    <w:multiLevelType w:val="hybridMultilevel"/>
    <w:tmpl w:val="7DA8F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104D73"/>
    <w:multiLevelType w:val="hybridMultilevel"/>
    <w:tmpl w:val="BE4869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3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80045"/>
    <w:multiLevelType w:val="hybridMultilevel"/>
    <w:tmpl w:val="E370F694"/>
    <w:lvl w:ilvl="0" w:tplc="47A873E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5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9B792D"/>
    <w:multiLevelType w:val="hybridMultilevel"/>
    <w:tmpl w:val="08C4BC6C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7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646058"/>
    <w:multiLevelType w:val="hybridMultilevel"/>
    <w:tmpl w:val="6CCEB912"/>
    <w:lvl w:ilvl="0" w:tplc="AB928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4">
    <w:nsid w:val="6E3D6233"/>
    <w:multiLevelType w:val="hybridMultilevel"/>
    <w:tmpl w:val="A1B65D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6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7">
    <w:nsid w:val="75D35F00"/>
    <w:multiLevelType w:val="hybridMultilevel"/>
    <w:tmpl w:val="155A5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6"/>
  </w:num>
  <w:num w:numId="4">
    <w:abstractNumId w:val="31"/>
  </w:num>
  <w:num w:numId="5">
    <w:abstractNumId w:val="38"/>
  </w:num>
  <w:num w:numId="6">
    <w:abstractNumId w:val="23"/>
  </w:num>
  <w:num w:numId="7">
    <w:abstractNumId w:val="45"/>
  </w:num>
  <w:num w:numId="8">
    <w:abstractNumId w:val="12"/>
  </w:num>
  <w:num w:numId="9">
    <w:abstractNumId w:val="46"/>
  </w:num>
  <w:num w:numId="10">
    <w:abstractNumId w:val="10"/>
  </w:num>
  <w:num w:numId="11">
    <w:abstractNumId w:val="30"/>
  </w:num>
  <w:num w:numId="12">
    <w:abstractNumId w:val="37"/>
  </w:num>
  <w:num w:numId="13">
    <w:abstractNumId w:val="33"/>
  </w:num>
  <w:num w:numId="14">
    <w:abstractNumId w:val="39"/>
  </w:num>
  <w:num w:numId="15">
    <w:abstractNumId w:val="42"/>
  </w:num>
  <w:num w:numId="16">
    <w:abstractNumId w:val="15"/>
  </w:num>
  <w:num w:numId="17">
    <w:abstractNumId w:val="6"/>
  </w:num>
  <w:num w:numId="18">
    <w:abstractNumId w:val="13"/>
  </w:num>
  <w:num w:numId="19">
    <w:abstractNumId w:val="9"/>
  </w:num>
  <w:num w:numId="20">
    <w:abstractNumId w:val="41"/>
  </w:num>
  <w:num w:numId="21">
    <w:abstractNumId w:val="22"/>
  </w:num>
  <w:num w:numId="22">
    <w:abstractNumId w:val="2"/>
  </w:num>
  <w:num w:numId="23">
    <w:abstractNumId w:val="29"/>
  </w:num>
  <w:num w:numId="24">
    <w:abstractNumId w:val="24"/>
  </w:num>
  <w:num w:numId="25">
    <w:abstractNumId w:val="35"/>
  </w:num>
  <w:num w:numId="26">
    <w:abstractNumId w:val="21"/>
  </w:num>
  <w:num w:numId="27">
    <w:abstractNumId w:val="48"/>
  </w:num>
  <w:num w:numId="28">
    <w:abstractNumId w:val="43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8"/>
  </w:num>
  <w:num w:numId="34">
    <w:abstractNumId w:val="19"/>
  </w:num>
  <w:num w:numId="35">
    <w:abstractNumId w:val="20"/>
  </w:num>
  <w:num w:numId="36">
    <w:abstractNumId w:val="26"/>
  </w:num>
  <w:num w:numId="37">
    <w:abstractNumId w:val="1"/>
  </w:num>
  <w:num w:numId="38">
    <w:abstractNumId w:val="0"/>
  </w:num>
  <w:num w:numId="39">
    <w:abstractNumId w:val="32"/>
  </w:num>
  <w:num w:numId="40">
    <w:abstractNumId w:val="17"/>
  </w:num>
  <w:num w:numId="41">
    <w:abstractNumId w:val="7"/>
  </w:num>
  <w:num w:numId="42">
    <w:abstractNumId w:val="47"/>
  </w:num>
  <w:num w:numId="43">
    <w:abstractNumId w:val="34"/>
  </w:num>
  <w:num w:numId="44">
    <w:abstractNumId w:val="27"/>
  </w:num>
  <w:num w:numId="45">
    <w:abstractNumId w:val="8"/>
  </w:num>
  <w:num w:numId="46">
    <w:abstractNumId w:val="25"/>
  </w:num>
  <w:num w:numId="47">
    <w:abstractNumId w:val="40"/>
  </w:num>
  <w:num w:numId="48">
    <w:abstractNumId w:val="44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08775A"/>
    <w:rsid w:val="000D7854"/>
    <w:rsid w:val="000F3B94"/>
    <w:rsid w:val="00167568"/>
    <w:rsid w:val="00190844"/>
    <w:rsid w:val="001E2EE8"/>
    <w:rsid w:val="001E4BDB"/>
    <w:rsid w:val="001F20EF"/>
    <w:rsid w:val="00236206"/>
    <w:rsid w:val="002D4511"/>
    <w:rsid w:val="00336916"/>
    <w:rsid w:val="0034198C"/>
    <w:rsid w:val="00351D0A"/>
    <w:rsid w:val="003538A3"/>
    <w:rsid w:val="003907F9"/>
    <w:rsid w:val="003C7191"/>
    <w:rsid w:val="00416BEE"/>
    <w:rsid w:val="00434300"/>
    <w:rsid w:val="00470375"/>
    <w:rsid w:val="00472D87"/>
    <w:rsid w:val="004E49F2"/>
    <w:rsid w:val="005108D8"/>
    <w:rsid w:val="005923E0"/>
    <w:rsid w:val="005C5F21"/>
    <w:rsid w:val="005E7EC5"/>
    <w:rsid w:val="006130BA"/>
    <w:rsid w:val="006E4CFC"/>
    <w:rsid w:val="00754352"/>
    <w:rsid w:val="00757BD9"/>
    <w:rsid w:val="00760C85"/>
    <w:rsid w:val="00772AF2"/>
    <w:rsid w:val="007A59B5"/>
    <w:rsid w:val="00814D48"/>
    <w:rsid w:val="0081516B"/>
    <w:rsid w:val="0083102A"/>
    <w:rsid w:val="008634A4"/>
    <w:rsid w:val="0088268A"/>
    <w:rsid w:val="00893CE8"/>
    <w:rsid w:val="009179E1"/>
    <w:rsid w:val="00974103"/>
    <w:rsid w:val="009C328C"/>
    <w:rsid w:val="00A65B13"/>
    <w:rsid w:val="00B21BF3"/>
    <w:rsid w:val="00B80632"/>
    <w:rsid w:val="00B810FB"/>
    <w:rsid w:val="00B95588"/>
    <w:rsid w:val="00BF6529"/>
    <w:rsid w:val="00C50C9E"/>
    <w:rsid w:val="00C811EF"/>
    <w:rsid w:val="00C81F0F"/>
    <w:rsid w:val="00CA0106"/>
    <w:rsid w:val="00CA4E75"/>
    <w:rsid w:val="00CA5C64"/>
    <w:rsid w:val="00CD03CD"/>
    <w:rsid w:val="00D37B11"/>
    <w:rsid w:val="00D767B1"/>
    <w:rsid w:val="00D9001F"/>
    <w:rsid w:val="00E41C26"/>
    <w:rsid w:val="00EC1BF3"/>
    <w:rsid w:val="00EC647D"/>
    <w:rsid w:val="00EE2CBA"/>
    <w:rsid w:val="00F3637B"/>
    <w:rsid w:val="00F844B8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9B2E-8DD6-4C48-A478-4883E0C9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3922</Words>
  <Characters>22361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30</cp:revision>
  <dcterms:created xsi:type="dcterms:W3CDTF">2019-10-16T20:01:00Z</dcterms:created>
  <dcterms:modified xsi:type="dcterms:W3CDTF">2019-11-07T12:22:00Z</dcterms:modified>
</cp:coreProperties>
</file>