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Guest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>Il Guest</w:t>
            </w:r>
            <w:r w:rsidR="005108D8">
              <w:t xml:space="preserve"> accede alla funzione per effettuare la registrazione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5923E0" w:rsidRDefault="00434300" w:rsidP="00FA157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una pagina con un form da compilare</w:t>
            </w:r>
            <w:r w:rsidR="00336916">
              <w:t xml:space="preserve">: Nome, Cognome, </w:t>
            </w:r>
            <w:r w:rsidR="00FA1570">
              <w:t>username</w:t>
            </w:r>
            <w:r w:rsidR="00336916">
              <w:t>, password, conferma password, e-mail, numero di telefono, indirizzo</w:t>
            </w:r>
            <w:r w:rsidR="005923E0">
              <w:t xml:space="preserve">, </w:t>
            </w:r>
          </w:p>
          <w:p w:rsidR="00336916" w:rsidRDefault="005923E0" w:rsidP="00336916">
            <w:pPr>
              <w:pStyle w:val="Paragrafoelenco"/>
              <w:jc w:val="right"/>
            </w:pPr>
            <w:r>
              <w:t xml:space="preserve">città di residenza </w:t>
            </w:r>
          </w:p>
          <w:p w:rsidR="00336916" w:rsidRDefault="00336916" w:rsidP="00336916"/>
          <w:p w:rsidR="003907F9" w:rsidRDefault="00336916" w:rsidP="003907F9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compila tutti i campi </w:t>
            </w:r>
            <w:r w:rsidR="003907F9">
              <w:t>e clicca “registrati”</w:t>
            </w:r>
          </w:p>
          <w:p w:rsidR="003907F9" w:rsidRDefault="003907F9" w:rsidP="003907F9">
            <w:pPr>
              <w:pStyle w:val="Paragrafoelenco"/>
              <w:ind w:left="339"/>
            </w:pPr>
          </w:p>
          <w:p w:rsidR="003907F9" w:rsidRDefault="003907F9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3907F9" w:rsidRDefault="003907F9" w:rsidP="003907F9">
            <w:pPr>
              <w:pStyle w:val="Paragrafoelenco"/>
            </w:pPr>
          </w:p>
          <w:p w:rsidR="00336916" w:rsidRDefault="00336916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Guest </w:t>
            </w:r>
            <w:r w:rsidR="003907F9">
              <w:t>dell’invio di un email all’indirizzo di posta inserito.</w:t>
            </w:r>
          </w:p>
          <w:p w:rsidR="003907F9" w:rsidRDefault="003907F9" w:rsidP="003907F9">
            <w:pPr>
              <w:pStyle w:val="Paragrafoelenco"/>
            </w:pPr>
          </w:p>
          <w:p w:rsidR="003907F9" w:rsidRDefault="001F20EF" w:rsidP="003907F9">
            <w:pPr>
              <w:pStyle w:val="Paragrafoelenco"/>
              <w:numPr>
                <w:ilvl w:val="0"/>
                <w:numId w:val="1"/>
              </w:numPr>
            </w:pPr>
            <w:r>
              <w:t>Il guest clicca l’email</w:t>
            </w:r>
          </w:p>
          <w:p w:rsidR="001F20EF" w:rsidRDefault="001F20EF" w:rsidP="001F20EF">
            <w:pPr>
              <w:pStyle w:val="Paragrafoelenco"/>
            </w:pPr>
          </w:p>
          <w:p w:rsidR="001F20EF" w:rsidRDefault="001F20EF" w:rsidP="001F20EF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434300" w:rsidRDefault="00434300" w:rsidP="00336916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757BD9" w:rsidP="00757BD9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CD03CD">
              <w:t xml:space="preserve">ha </w:t>
            </w:r>
            <w:r w:rsidR="00416BEE">
              <w:t>effettuato l’accesso alla registrazione</w:t>
            </w:r>
            <w:bookmarkStart w:id="0" w:name="_GoBack"/>
            <w:bookmarkEnd w:id="0"/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1F20EF" w:rsidP="00EE2CBA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CA4E75">
              <w:t>ha inserito un username</w:t>
            </w:r>
            <w:r w:rsidR="001F20EF">
              <w:t xml:space="preserve"> e/o email</w:t>
            </w:r>
            <w:r w:rsidR="00CA4E75">
              <w:t xml:space="preserve"> già presente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5923E0" w:rsidRDefault="00CA4E75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5" w:history="1">
              <w:r w:rsidR="005923E0" w:rsidRPr="0031705D">
                <w:rPr>
                  <w:rStyle w:val="Collegamentoipertestuale"/>
                </w:rPr>
                <w:t>mariorossi@gmail.it</w:t>
              </w:r>
            </w:hyperlink>
          </w:p>
          <w:p w:rsidR="005923E0" w:rsidRDefault="005923E0" w:rsidP="005923E0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336916" w:rsidRDefault="00336916" w:rsidP="00CA4E75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non ha compilato </w:t>
            </w:r>
            <w:r w:rsidR="00CA4E75">
              <w:t>uno o più campi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4E75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8268A">
            <w:pPr>
              <w:ind w:left="-21"/>
            </w:pPr>
            <w:r>
              <w:t>Campo errato</w:t>
            </w:r>
            <w:r w:rsidR="001F20EF">
              <w:t xml:space="preserve"> 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8268A">
            <w:pPr>
              <w:ind w:left="-21"/>
            </w:pPr>
            <w:r>
              <w:t>Guest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757BD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form  con un indicazione in rosso là dove il campo è errato </w:t>
            </w:r>
          </w:p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</w:pPr>
            <w:r>
              <w:t>Il guest inserisce altri valori</w:t>
            </w:r>
          </w:p>
          <w:p w:rsidR="00757BD9" w:rsidRDefault="00757BD9" w:rsidP="00757BD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>Il sistema convalida i campi</w:t>
            </w:r>
          </w:p>
          <w:p w:rsidR="00757BD9" w:rsidRDefault="00757BD9" w:rsidP="00757BD9">
            <w:pPr>
              <w:pStyle w:val="Paragrafoelenco"/>
              <w:numPr>
                <w:ilvl w:val="0"/>
                <w:numId w:val="4"/>
              </w:numPr>
            </w:pPr>
            <w:r>
              <w:t>Si riporta al punto 1. Del suddetto caso d’uso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19084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</w:t>
            </w:r>
            <w:r w:rsidR="00190844">
              <w:t>presenti nel</w:t>
            </w:r>
            <w:r>
              <w:t xml:space="preserve"> caso d’uso “Registrati” 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8268A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8268A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757BD9" w:rsidRDefault="00757BD9" w:rsidP="00434300">
      <w:pPr>
        <w:pBdr>
          <w:top w:val="single" w:sz="4" w:space="1" w:color="auto"/>
        </w:pBdr>
        <w:spacing w:line="144" w:lineRule="auto"/>
      </w:pPr>
    </w:p>
    <w:p w:rsidR="00757BD9" w:rsidRDefault="00757BD9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ind w:left="-21"/>
            </w:pPr>
            <w:r>
              <w:t>Login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ind w:left="-21"/>
            </w:pPr>
            <w:r>
              <w:t>Guest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“Login”</w:t>
            </w:r>
          </w:p>
          <w:p w:rsidR="00FA1570" w:rsidRDefault="00FA1570" w:rsidP="0088268A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visualizza una pagina con un form da compilare: username, password</w:t>
            </w:r>
            <w:r w:rsidR="00754352">
              <w:t xml:space="preserve"> e fa scegliere se il guest è un cliente, un autista o un manager</w:t>
            </w:r>
            <w:r>
              <w:t xml:space="preserve"> </w:t>
            </w:r>
          </w:p>
          <w:p w:rsidR="00FA1570" w:rsidRDefault="00FA1570" w:rsidP="00FA1570"/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“login”</w:t>
            </w:r>
          </w:p>
          <w:p w:rsidR="00FA1570" w:rsidRDefault="00FA1570" w:rsidP="0088268A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FA1570" w:rsidRDefault="00757BD9" w:rsidP="00757BD9">
            <w:pPr>
              <w:pStyle w:val="Paragrafoelenco"/>
              <w:numPr>
                <w:ilvl w:val="0"/>
                <w:numId w:val="5"/>
              </w:numPr>
            </w:pPr>
            <w:r>
              <w:t>Il Guest che da questo momento risulterà cliente/</w:t>
            </w:r>
            <w:r w:rsidR="00EC1BF3">
              <w:t>autista/manager verrà portato sulla propria homepage</w:t>
            </w:r>
          </w:p>
          <w:p w:rsidR="00FA1570" w:rsidRDefault="00FA1570" w:rsidP="00757BD9">
            <w:pPr>
              <w:pStyle w:val="Paragrafoelenco"/>
              <w:ind w:left="339"/>
              <w:jc w:val="center"/>
            </w:pP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7BD9">
            <w:pPr>
              <w:pStyle w:val="Paragrafoelenco"/>
              <w:numPr>
                <w:ilvl w:val="0"/>
                <w:numId w:val="3"/>
              </w:numPr>
            </w:pPr>
            <w:r>
              <w:t>Il Guest</w:t>
            </w:r>
            <w:r w:rsidR="00757BD9">
              <w:t xml:space="preserve"> </w:t>
            </w:r>
            <w:r w:rsidR="00CD03CD">
              <w:t>attiva</w:t>
            </w:r>
            <w:r>
              <w:t xml:space="preserve"> la </w:t>
            </w:r>
            <w:r w:rsidR="00CD03CD">
              <w:t>funzione</w:t>
            </w:r>
            <w:r>
              <w:t xml:space="preserve"> “Login” </w:t>
            </w:r>
            <w:r w:rsidR="00757BD9">
              <w:t>.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è loggato come </w:t>
            </w:r>
            <w:r w:rsidR="00754352">
              <w:t>Cliente</w:t>
            </w:r>
            <w:r>
              <w:t>/Manager/Autista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non registrato</w:t>
            </w:r>
          </w:p>
          <w:p w:rsidR="00FA1570" w:rsidRDefault="00FA1570" w:rsidP="0088268A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FA1570" w:rsidRDefault="00FA1570" w:rsidP="0088268A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ind w:left="-21"/>
            </w:pPr>
            <w:r>
              <w:t>Visualizzazione Tratta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ind w:left="-21"/>
            </w:pPr>
            <w:r>
              <w:t>Autista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</w:pPr>
            <w:r>
              <w:t>L’autista preme la sezione “Tratta”</w:t>
            </w:r>
          </w:p>
          <w:p w:rsidR="00FA1570" w:rsidRDefault="00FA1570" w:rsidP="0088268A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>Il sistema visualizza una pagina con un elenco di tratte</w:t>
            </w:r>
            <w:r w:rsidR="00754352">
              <w:t xml:space="preserve"> con le seguenti informazioni : città di partenza,città di arrivo,orario di partenza, data di partenza,fermate, bus.</w:t>
            </w:r>
            <w:r>
              <w:t xml:space="preserve">  </w:t>
            </w:r>
          </w:p>
          <w:p w:rsidR="00FA1570" w:rsidRDefault="00FA1570" w:rsidP="00754352">
            <w:pPr>
              <w:pStyle w:val="Paragrafoelenco"/>
              <w:ind w:left="339"/>
              <w:jc w:val="center"/>
            </w:pP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CD03CD" w:rsidP="00EC1BF3">
            <w:pPr>
              <w:pStyle w:val="Paragrafoelenco"/>
              <w:numPr>
                <w:ilvl w:val="0"/>
                <w:numId w:val="3"/>
              </w:numPr>
            </w:pPr>
            <w:r>
              <w:t>L’autista</w:t>
            </w:r>
            <w:r w:rsidR="00EC1BF3">
              <w:t xml:space="preserve"> </w:t>
            </w:r>
            <w:r>
              <w:t>attiva la funzione che vuole fargli vedere la</w:t>
            </w:r>
            <w:r w:rsidR="00FA1570">
              <w:t xml:space="preserve"> “</w:t>
            </w:r>
            <w:r w:rsidR="00754352">
              <w:t>Tratta</w:t>
            </w:r>
            <w:r w:rsidR="00FA1570">
              <w:t xml:space="preserve">” </w:t>
            </w:r>
            <w:r w:rsidR="00EC1BF3">
              <w:t>.</w:t>
            </w:r>
          </w:p>
          <w:p w:rsidR="00CD03CD" w:rsidRDefault="00CD03CD" w:rsidP="00EC1BF3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754352" w:rsidP="0088268A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ind w:left="699"/>
            </w:pP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754352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88268A">
            <w:pPr>
              <w:ind w:left="-21"/>
            </w:pPr>
            <w:r>
              <w:t>Aggiunta fermata a tratta</w:t>
            </w: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88268A">
            <w:pPr>
              <w:ind w:left="-21"/>
            </w:pPr>
            <w:r>
              <w:t>Manager</w:t>
            </w: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88268A">
            <w:pPr>
              <w:pStyle w:val="Paragrafoelenco"/>
              <w:ind w:left="339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3538A3">
              <w:t>richiede il servizio per la visualizzazione delle</w:t>
            </w:r>
            <w:r>
              <w:t xml:space="preserve"> </w:t>
            </w:r>
            <w:r w:rsidR="003538A3">
              <w:t>tratte</w:t>
            </w:r>
          </w:p>
          <w:p w:rsidR="00754352" w:rsidRDefault="00754352" w:rsidP="0088268A">
            <w:pPr>
              <w:pStyle w:val="Paragrafoelenco"/>
              <w:ind w:left="339"/>
              <w:jc w:val="right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</w:t>
            </w:r>
            <w:r w:rsidR="003538A3">
              <w:t>restituisce</w:t>
            </w:r>
            <w:r>
              <w:t xml:space="preserve"> un elenco di tratte con le seguenti informazioni : città di partenza,città di arrivo,orario di partenza, data di partenza e da la possibilità di filtrare per città di partenza e città di arrivo.</w:t>
            </w:r>
          </w:p>
          <w:p w:rsidR="00754352" w:rsidRDefault="00754352" w:rsidP="00754352">
            <w:pPr>
              <w:pStyle w:val="Paragrafoelenco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 seleziona la</w:t>
            </w:r>
            <w:r w:rsidR="003538A3">
              <w:t xml:space="preserve"> tratta</w:t>
            </w:r>
            <w:r>
              <w:t xml:space="preserve"> tra quelle disponibili</w:t>
            </w:r>
          </w:p>
          <w:p w:rsidR="00754352" w:rsidRDefault="00754352" w:rsidP="00754352">
            <w:pPr>
              <w:pStyle w:val="Paragrafoelenco"/>
            </w:pPr>
          </w:p>
          <w:p w:rsidR="003538A3" w:rsidRDefault="00754352" w:rsidP="003538A3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</w:t>
            </w:r>
            <w:r w:rsidR="003538A3">
              <w:t>restituisce i dati della</w:t>
            </w:r>
            <w:r>
              <w:t xml:space="preserve"> scelta: id tratta, città di partenza, città di arrivo, orario di partenza, fermate, data di partenza. </w:t>
            </w: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clicca su la voce “aggiungi fermata”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reindirizza su una pagina contente un form con i campi: fermata antecedente, fermata da aggiungere. E una voce per confermare le modifiche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compila il form e clicca su “conferma modifiche”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83102A" w:rsidRDefault="0083102A" w:rsidP="0083102A">
            <w:pPr>
              <w:pStyle w:val="Paragrafoelenco"/>
            </w:pPr>
          </w:p>
          <w:p w:rsidR="00754352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Le modifiche saranno disponibili</w:t>
            </w:r>
            <w:r w:rsidR="00754352">
              <w:t xml:space="preserve">  </w:t>
            </w:r>
          </w:p>
          <w:p w:rsidR="00754352" w:rsidRDefault="00754352" w:rsidP="0088268A">
            <w:pPr>
              <w:pStyle w:val="Paragrafoelenco"/>
              <w:ind w:left="339"/>
              <w:jc w:val="center"/>
            </w:pP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D03CD" w:rsidRDefault="00CD03CD" w:rsidP="00EC1BF3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754352" w:rsidRDefault="00754352" w:rsidP="00EC1BF3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83102A">
              <w:t>Manager</w:t>
            </w:r>
            <w:r w:rsidR="00EC1BF3">
              <w:t xml:space="preserve"> seleziona</w:t>
            </w:r>
            <w:r>
              <w:t xml:space="preserve"> la</w:t>
            </w:r>
            <w:r w:rsidR="00CD03CD">
              <w:t xml:space="preserve"> funzionalità</w:t>
            </w:r>
            <w:r>
              <w:t xml:space="preserve"> “Tratta”</w:t>
            </w:r>
            <w:r w:rsidR="00EC1BF3">
              <w:t>.</w:t>
            </w: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88268A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83102A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754352" w:rsidRDefault="00754352" w:rsidP="00434300">
      <w:pPr>
        <w:pBdr>
          <w:top w:val="single" w:sz="4" w:space="1" w:color="auto"/>
        </w:pBdr>
        <w:spacing w:line="144" w:lineRule="auto"/>
      </w:pPr>
    </w:p>
    <w:sectPr w:rsidR="007543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 w15:restartNumberingAfterBreak="0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" w15:restartNumberingAfterBreak="0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5" w15:restartNumberingAfterBreak="0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 w15:restartNumberingAfterBreak="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300"/>
    <w:rsid w:val="000258E3"/>
    <w:rsid w:val="00190844"/>
    <w:rsid w:val="001F20EF"/>
    <w:rsid w:val="00336916"/>
    <w:rsid w:val="003538A3"/>
    <w:rsid w:val="003907F9"/>
    <w:rsid w:val="00416BEE"/>
    <w:rsid w:val="00434300"/>
    <w:rsid w:val="005108D8"/>
    <w:rsid w:val="005923E0"/>
    <w:rsid w:val="00754352"/>
    <w:rsid w:val="00757BD9"/>
    <w:rsid w:val="0083102A"/>
    <w:rsid w:val="0088268A"/>
    <w:rsid w:val="00CA4E75"/>
    <w:rsid w:val="00CA5C64"/>
    <w:rsid w:val="00CD03CD"/>
    <w:rsid w:val="00EC1BF3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914C"/>
  <w15:docId w15:val="{FC7898D0-CA67-439E-A1E8-CEE2692D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rossi@gmai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10</cp:revision>
  <dcterms:created xsi:type="dcterms:W3CDTF">2019-10-16T20:01:00Z</dcterms:created>
  <dcterms:modified xsi:type="dcterms:W3CDTF">2019-10-22T12:51:00Z</dcterms:modified>
</cp:coreProperties>
</file>