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F49" w:rsidRPr="002A0F49" w:rsidRDefault="002A0F49" w:rsidP="00A95CEA">
      <w:pPr>
        <w:shd w:val="clear" w:color="auto" w:fill="FFFFFF"/>
        <w:spacing w:before="150" w:after="150" w:line="510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</w:pPr>
      <w:bookmarkStart w:id="0" w:name="_GoBack"/>
      <w:bookmarkEnd w:id="0"/>
      <w:proofErr w:type="spellStart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</w:t>
      </w:r>
      <w:proofErr w:type="spellStart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Problem</w:t>
      </w:r>
      <w:proofErr w:type="spellEnd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Statement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1" w:name="Purpose"/>
      <w:bookmarkEnd w:id="1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1.</w:t>
      </w:r>
      <w:r w:rsidR="002A0F49" w:rsidRPr="002A0F49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Purpose</w:t>
      </w:r>
    </w:p>
    <w:p w:rsidR="007113C6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L’industria dei trasporti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privati,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particolare quella degli autobus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sta 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avendo 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grossa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cresc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ita nel settore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 infatti, di anno in anno, un numero sempre maggiore di persone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affida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compagnie private per via dei loro servizi efficienti ad un prezzo relativamente basso.</w:t>
      </w:r>
      <w:r w:rsidR="009554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contrario, gli enti statali, offrono servizi scadenti a prezzi maggiori per cui, inevitabilmente, il numero di clienti sta subendo un grosso calo. Questo è dovuto anche alla disorganizzazio</w:t>
      </w:r>
      <w:r w:rsidR="0076188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ne degli enti statali che crea,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nei clienti ma anche nei dipendenti,</w:t>
      </w:r>
      <w:r w:rsidR="00ED129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diversi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disagi, difatti: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-Gli autisti non sempre sono aggiornati preventivamente sulle tratte che dovranno effettuare il giorno dopo.</w:t>
      </w:r>
    </w:p>
    <w:p w:rsidR="002A0F49" w:rsidRPr="00AF6D32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u w:val="single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 clienti non hanno strumenti semplici per poter acquistare i loro biglietti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come non hanno uno strumento aggiornato giornalmente su eventuali modifiche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delle varie tratte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P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 scopo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 quello di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favorire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attraverso la nostra piattaforma,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utenti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assicurandogli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facile gestione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dati,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enendoli 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aggiornati su tu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tte le informazioni </w:t>
      </w:r>
      <w:proofErr w:type="gramStart"/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</w:t>
      </w:r>
      <w:proofErr w:type="gramEnd"/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delle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corse,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tratte)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tempo reale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c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onsentendo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inoltre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di effettuare varie operazioni come acquisto del biglietto, cancellazioni o modifiche della tratta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Pr="00166B32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u w:val="single"/>
          <w:lang w:eastAsia="it-IT"/>
        </w:rPr>
      </w:pPr>
      <w:bookmarkStart w:id="2" w:name="Audience"/>
      <w:bookmarkEnd w:id="2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2.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Target Enviro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n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men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</w:t>
      </w:r>
    </w:p>
    <w:p w:rsidR="009D2778" w:rsidRDefault="009D2778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potrà essere accessibile tramite dispositivi fissi quali pc tramite il browser offerto a seconda del sistema operativo (</w:t>
      </w:r>
      <w:proofErr w:type="gram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Chrome,  Mozilla</w:t>
      </w:r>
      <w:proofErr w:type="gram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Opera, Internet Explorer, Safari) ed accessibile anche tramite dispositivi mobile come Smartphone e Tablet per i sistemi operativi che supportano un browser web che rende possibile l’accesso alla piattaforma.</w:t>
      </w:r>
    </w:p>
    <w:p w:rsidR="007113C6" w:rsidRP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La piattaforma è rivolta 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 un numero molto vasto di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quali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autisti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manager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clienti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bookmarkStart w:id="3" w:name="Template"/>
      <w:bookmarkEnd w:id="3"/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3.Scenari</w:t>
      </w:r>
      <w:r w:rsidR="00FF3C81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os</w:t>
      </w:r>
    </w:p>
    <w:p w:rsidR="00037F88" w:rsidRDefault="00037F88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3.1 Registrazione e primo acquisto.</w:t>
      </w:r>
    </w:p>
    <w:p w:rsidR="004A267B" w:rsidRPr="00037F88" w:rsidRDefault="004A267B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76188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Marco, 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tornando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una lunga giornata di lavoro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riscontrato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diversi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problemi con la sua auto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ma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fortunatamente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è riuscito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ad arrivare 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destinazione.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Tuttavia, i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giorno seguente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ha preferito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non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utilizzare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propria autovettura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la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paura di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causare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ulteriori danni.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Così,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rincasato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stava cercando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mezzo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alternativo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per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raggiungere il posto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lavoro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ricorda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suo collega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consulta la piattaforma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spostarsi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decide di fare lo stesso.</w:t>
      </w:r>
    </w:p>
    <w:p w:rsidR="00037F88" w:rsidRDefault="00A95CE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sito di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gli appare la pagina web con la home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cui è presente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piccola descrizione della piattaforma e della compagnia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ed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vari link che puntano al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registrazione, le corse ed il costo dei biglietti.</w:t>
      </w:r>
    </w:p>
    <w:p w:rsidR="00FF3C81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decide di registrarsi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compilando i vari campi che gli off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re il </w:t>
      </w:r>
      <w:proofErr w:type="spellStart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la registrazione, così inizia a riempire i campi che gli si presentano.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proofErr w:type="gramStart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ome:Marco</w:t>
      </w:r>
      <w:proofErr w:type="spellEnd"/>
      <w:proofErr w:type="gramEnd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proofErr w:type="gram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ognome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:Lucini</w:t>
      </w:r>
      <w:proofErr w:type="spellEnd"/>
      <w:proofErr w:type="gram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proofErr w:type="gram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m.lucini</w:t>
      </w:r>
      <w:proofErr w:type="spellEnd"/>
      <w:proofErr w:type="gram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gram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Password:Lucmarc</w:t>
      </w:r>
      <w:proofErr w:type="gram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9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gram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Email:marcolucini@gmail.com</w:t>
      </w:r>
      <w:proofErr w:type="gram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telefono:0000000000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proofErr w:type="gram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esidenza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:Salerno</w:t>
      </w:r>
      <w:proofErr w:type="spellEnd"/>
      <w:proofErr w:type="gram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Sesso: uomo</w:t>
      </w:r>
    </w:p>
    <w:p w:rsidR="00476A0E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S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uccessivamente 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clicca la voce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“Registrati” e viene reindirizzato alla home. </w:t>
      </w:r>
    </w:p>
    <w:p w:rsidR="009D2778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Clicca sulla sezione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</w:t>
      </w:r>
      <w:proofErr w:type="gramStart"/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proofErr w:type="gramEnd"/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viene caricata una pagina in cui verranno visualizzate tutte le corse in una tabella con i vari campi: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Partenza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-Costo.</w:t>
      </w:r>
    </w:p>
    <w:p w:rsidR="001F3565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 sfortunatamente non trova quella che fa a caso suo. Sul punto di abbandonare il sito, Marco trova un’area dedicata al filtraggio delle corse a lato dell’elenco, nella quale egli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la voce che corrisponde al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città di destinazione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selezionando “Fisciano”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la città di partenza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:” Salerno sta.ne centrale”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 di partenza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:”8:</w:t>
      </w:r>
      <w:proofErr w:type="gramStart"/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30”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proofErr w:type="gramEnd"/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può essere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facoltativo, è possibile non inserirlo per vedere tutte le tratte disponibili)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volta selezionati i parametri, Marco clicca sulla voce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“Cerca”. Successivamente il sistema gli caricherà una pagina in cui saranno visibile le tratte visualizzate in una tabella, con i parametri da lui impostate; la tabella avrà queste voci:</w:t>
      </w:r>
    </w:p>
    <w:p w:rsidR="002C7B7B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2C7B7B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2C7B7B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2C7B7B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Partenza</w:t>
      </w:r>
    </w:p>
    <w:p w:rsidR="002C7B7B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-Costo.</w:t>
      </w:r>
    </w:p>
    <w:p w:rsidR="00BA0690" w:rsidRDefault="001F356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trovata, finalmente, la corsa desiderata, Marco clicca sopra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voce corrisponde a ID Tratta:”5” ed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lo reindirizzerà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alla pagina </w:t>
      </w:r>
    </w:p>
    <w:p w:rsidR="001F3565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specifica della tratta selezionata.</w:t>
      </w:r>
    </w:p>
    <w:p w:rsidR="002C7B7B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questa pagina verrà visualizzato: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-Fermate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Sotto a queste informazioni visualizzate ci sarà anche Il metodo di pagamento da inserire tra cui: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di credito/debito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-PayPal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prepagata.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Marco seleziona come metodo di pagamento Carta di credito/debito, una volta selezionato il sistema gli farà visualizzare un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cui dovrà compilare i vari campi: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Intestatario Carta: Marco Lucini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Carta:</w:t>
      </w:r>
      <w:r w:rsidRPr="00BA0690">
        <w:t xml:space="preserve"> </w:t>
      </w:r>
      <w:r w:rsidRP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5168441223630339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 di scadenza: 06/2026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CVV: 202.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222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inseriti i dati, Marco preme sulla voce Acquista.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notificherà Marco dell’acquisto avvenuto con successo e sarà reindirizzato alla home. </w:t>
      </w:r>
      <w:r w:rsidR="003B2B42" w:rsidRP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profilo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irà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salvato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biglietto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ha appena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con le seguenti informazioni: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Biglietto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037F88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-Ora Partenza 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3.2 Visione della tratta che dovrà effettuare l’autista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AF6D32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Gianluca, l’autista della compagnia,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ritornando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aver finito la sua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giornata lavorativa,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collega sul sito </w:t>
      </w:r>
      <w:proofErr w:type="spellStart"/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ffettuato il login sul sito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compila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DE0AED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nome utente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proofErr w:type="gramStart"/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gianluca.pollini</w:t>
      </w:r>
      <w:proofErr w:type="spellEnd"/>
      <w:proofErr w:type="gramEnd"/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GianlucaAutista94 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per poi cliccare sul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voce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866A19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reca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nella sezione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“Tratta”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dove gli saranno </w:t>
      </w:r>
      <w:r w:rsidR="00866A19" w:rsidRP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visualizzate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le varie informazioni: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-Corse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76A0E" w:rsidRDefault="00476A0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Prestando attenzion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accorge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il manager ha aggiunto un’altra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malgrado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finirà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più tardi del solito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 Prendendo nota di ciò può spostare per tempo l’appuntamento che av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rebbe avuto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 il dentista l’indomani senza ricevere brutte sorprese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Pr="00476A0E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</w:t>
      </w: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Manager aggiunge una nuova corsa alla tratta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83320A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Carlo, il manager della compagnia, 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 ricevuto diverse richieste da parte dei clienti per l’aggiunta di una nuova 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 volendo soddisfarli,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effettuare il login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 </w:t>
      </w:r>
      <w:proofErr w:type="spellStart"/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compilando i seguenti campi:</w:t>
      </w:r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proofErr w:type="gramStart"/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utente:CarloManager</w:t>
      </w:r>
      <w:proofErr w:type="spellEnd"/>
      <w:proofErr w:type="gramEnd"/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eTransfer2019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che è un manager</w:t>
      </w:r>
    </w:p>
    <w:p w:rsidR="0083320A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volta effettuato il </w:t>
      </w:r>
      <w:proofErr w:type="gramStart"/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proofErr w:type="gramEnd"/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va nella sezione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gli verranno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te tutte le tratte che dovranno essere fatte,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Partenza.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Carlo filtra le tratte selezionando dal menu a tendina date, la voce che corrisponde alla data dell’indomani:”22/08/2019”. Gli saranno mostrate tutte le tratte con i seguenti campi:</w:t>
      </w:r>
    </w:p>
    <w:p w:rsidR="0083320A" w:rsidRDefault="0083320A" w:rsidP="0083320A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83320A" w:rsidRDefault="0083320A" w:rsidP="0083320A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83320A" w:rsidRDefault="0083320A" w:rsidP="0083320A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Partenza.</w:t>
      </w:r>
    </w:p>
    <w:p w:rsidR="0083320A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Seleziona la tratta interessata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cliccando la voce ID tratta. Gli sarà visualizzata la pagina con 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Arrivo.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Seleziona la voce “Aggiungi fermata” che si trova in basso alle fermate nel Campo “Fermata”. 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farà visualizzare un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 compilare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-Fermata Antecedente: Baronissi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-Fermata da aggiungere: Lancusi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volta compilato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clicca sulla voce “conferma modifiche”.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Le modifiche ora saranno visibili sia all’autista di quella tratta che ai clienti.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4 Requis</w:t>
      </w: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i</w:t>
      </w: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ti funzionali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BA34F2" w:rsidRDefault="00672337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4.1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Registrazione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cliente potrà registrarsi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 xml:space="preserve">4.2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cliente/Il manager/L’autista potrà loggarsi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4.3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Visualizzare le varie </w:t>
      </w:r>
      <w:proofErr w:type="gramStart"/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tratte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CF5025" w:rsidRP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</w:t>
      </w:r>
      <w:proofErr w:type="gramEnd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cliente/Il manager/L’autista potrà visualizzare l’elenco delle tratte 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4.4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Inserire una nuova tratta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inserire una nuova tratta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4.5 Eliminare una corsa: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 potrà eliminare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 relativa ad una tratta presente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04C67" w:rsidRDefault="00CF5025" w:rsidP="00204C67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4.6 Inserire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corsa: il manager potrà inserire una nuova corsa relativa ad una tratta presente nell’apposito elenco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4.7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Consultare le informazioni sulla propria area utente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manager/il cliente/l’autista potrà vedere le proprie informazioni 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4.8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una tratta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4.9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 potrà aggiungere un nuovo autista compilando il suo </w:t>
      </w:r>
      <w:proofErr w:type="spellStart"/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4.10 Eliminare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un’autista, nel caso venisse licenziato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4.11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relative alla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 potrà modificare le informazioni di una tratta </w:t>
      </w: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4.12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i biglietti venduti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quanti biglietti sono stati venduti con il rispettivo ricavato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4.13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le spese e manutenzioni dei vari autobus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le spese dei proprio bus, visualizzando il guadagno della propria azienda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4.14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spese di viaggio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l’autista potrà inserire le spese che effettua in ogni viaggio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4.15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Acquistare il biglietto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 potrà, una volta scelta la tratta, comprare un biglietto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4.16 Visualizzazione informazioni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riguardanti la tratta selezionata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4.17 Aggiunta 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manager, dopo aver comprato un nuovo bus, potrà inserirlo all’interno del sistema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4.18 Rimozione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 bus, se esso non sarà più funzionante</w:t>
      </w:r>
    </w:p>
    <w:p w:rsidR="001B7EEF" w:rsidRDefault="001B7EE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4.19 Informazione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di ogni bus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Pr="002E35FA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5. Requisiti non funzionali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5.1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Usability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672DE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L’utente tramite un’interfaccia semplice ma </w:t>
      </w:r>
      <w:proofErr w:type="gramStart"/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accurata,  riceverà</w:t>
      </w:r>
      <w:proofErr w:type="gramEnd"/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informazioni che lo aiuteranno a navigare al meglio all’interno del sistema 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1B7EEF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5.2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Reliabilty</w:t>
      </w:r>
      <w:proofErr w:type="spellEnd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potrà essere consultato 24/24h, il sistema garantirà la sicurezza dei dati inseriti dai clienti, non rendendoli disponibili a mal intenzionati.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5.3 Performance: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potrà essere consultato da più utenti contemporaneamente, mantenendo una bassa latenza ed appoggiandosi ad un database per salvare e prendere le varie informazioni.</w:t>
      </w:r>
    </w:p>
    <w:p w:rsidR="00166B32" w:rsidRPr="00384848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6. Deliverables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Object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Plan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Case </w:t>
      </w:r>
      <w:proofErr w:type="spellStart"/>
      <w:r w:rsidRPr="002E35FA">
        <w:rPr>
          <w:rFonts w:ascii="Helvetica" w:hAnsi="Helvetica" w:cs="Helvetica"/>
          <w:sz w:val="30"/>
          <w:szCs w:val="30"/>
        </w:rPr>
        <w:t>Specification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</w:t>
      </w:r>
      <w:proofErr w:type="spellStart"/>
      <w:r w:rsidRPr="002E35FA">
        <w:rPr>
          <w:rFonts w:ascii="Helvetica" w:hAnsi="Helvetica" w:cs="Helvetica"/>
          <w:sz w:val="30"/>
          <w:szCs w:val="30"/>
        </w:rPr>
        <w:t>Execution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Report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7. Deadlines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Statement: 11 ottobre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8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 xml:space="preserve">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29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Test </w:t>
      </w:r>
      <w:proofErr w:type="spellStart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Execution</w:t>
      </w:r>
      <w:proofErr w:type="spellEnd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Report: </w:t>
      </w:r>
      <w:r w:rsidRPr="002E35FA">
        <w:rPr>
          <w:rFonts w:ascii="Helvetica" w:hAnsi="Helvetica" w:cs="Helvetica"/>
          <w:sz w:val="30"/>
          <w:szCs w:val="30"/>
        </w:rPr>
        <w:t>13 dicembre 2019</w:t>
      </w:r>
    </w:p>
    <w:p w:rsidR="002E35FA" w:rsidRDefault="002E35FA" w:rsidP="002E35FA">
      <w:pPr>
        <w:shd w:val="clear" w:color="auto" w:fill="FFFFFF"/>
        <w:spacing w:after="0" w:line="300" w:lineRule="atLeast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8.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Acceptance</w:t>
      </w:r>
      <w:proofErr w:type="spellEnd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Criteria</w:t>
      </w:r>
      <w:proofErr w:type="spellEnd"/>
    </w:p>
    <w:p w:rsidR="002E35FA" w:rsidRPr="002E35FA" w:rsidRDefault="002E35FA" w:rsidP="002E35F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shd w:val="clear" w:color="auto" w:fill="FFFFFF"/>
          <w:lang w:eastAsia="it-IT"/>
        </w:rPr>
        <w:t>La consegna del sistema è accettata se: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la piattaforma è visibile su Safari e Chrome.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le varie pagine hanno un tempo di risposta al di sotto di 5 secondi.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Default="002A0F49"/>
    <w:sectPr w:rsidR="002A0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6BE1"/>
    <w:multiLevelType w:val="multilevel"/>
    <w:tmpl w:val="E98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B07D4"/>
    <w:multiLevelType w:val="multilevel"/>
    <w:tmpl w:val="E32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72301"/>
    <w:multiLevelType w:val="multilevel"/>
    <w:tmpl w:val="1F2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F14D6"/>
    <w:multiLevelType w:val="multilevel"/>
    <w:tmpl w:val="108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F49"/>
    <w:rsid w:val="00037F88"/>
    <w:rsid w:val="0007466D"/>
    <w:rsid w:val="00086300"/>
    <w:rsid w:val="00166B32"/>
    <w:rsid w:val="001B7EEF"/>
    <w:rsid w:val="001E3315"/>
    <w:rsid w:val="001F3565"/>
    <w:rsid w:val="00204C67"/>
    <w:rsid w:val="002A0F49"/>
    <w:rsid w:val="002C7B7B"/>
    <w:rsid w:val="002E35FA"/>
    <w:rsid w:val="00301FBF"/>
    <w:rsid w:val="00304A97"/>
    <w:rsid w:val="00317D0A"/>
    <w:rsid w:val="00384848"/>
    <w:rsid w:val="003A0F3A"/>
    <w:rsid w:val="003B2B42"/>
    <w:rsid w:val="003C05FF"/>
    <w:rsid w:val="003D23A4"/>
    <w:rsid w:val="003E6A69"/>
    <w:rsid w:val="00476A0E"/>
    <w:rsid w:val="004A267B"/>
    <w:rsid w:val="00634D19"/>
    <w:rsid w:val="00672337"/>
    <w:rsid w:val="00672DE2"/>
    <w:rsid w:val="006A678E"/>
    <w:rsid w:val="006E5263"/>
    <w:rsid w:val="007113C6"/>
    <w:rsid w:val="00761889"/>
    <w:rsid w:val="0083320A"/>
    <w:rsid w:val="00866A19"/>
    <w:rsid w:val="009554BB"/>
    <w:rsid w:val="00961975"/>
    <w:rsid w:val="009D2778"/>
    <w:rsid w:val="00A95CEA"/>
    <w:rsid w:val="00AF6D32"/>
    <w:rsid w:val="00BA0690"/>
    <w:rsid w:val="00BA3222"/>
    <w:rsid w:val="00BA34F2"/>
    <w:rsid w:val="00BB120A"/>
    <w:rsid w:val="00CF5025"/>
    <w:rsid w:val="00D54431"/>
    <w:rsid w:val="00DE0AED"/>
    <w:rsid w:val="00ED1297"/>
    <w:rsid w:val="00ED7209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A5896-4312-4B23-8784-B114563A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GIROLAMO GIORDANO</cp:lastModifiedBy>
  <cp:revision>2</cp:revision>
  <cp:lastPrinted>2019-10-14T21:16:00Z</cp:lastPrinted>
  <dcterms:created xsi:type="dcterms:W3CDTF">2019-10-17T09:06:00Z</dcterms:created>
  <dcterms:modified xsi:type="dcterms:W3CDTF">2019-10-17T09:06:00Z</dcterms:modified>
</cp:coreProperties>
</file>