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04" w:rsidRDefault="00ED2604">
      <w:r>
        <w:t>Charts:</w:t>
      </w:r>
    </w:p>
    <w:p w:rsidR="00ED2604" w:rsidRDefault="00ED2604">
      <w:r>
        <w:tab/>
        <w:t>Histogram</w:t>
      </w:r>
    </w:p>
    <w:p w:rsidR="00ED2604" w:rsidRDefault="00ED2604">
      <w:r>
        <w:tab/>
      </w:r>
      <w:proofErr w:type="spellStart"/>
      <w:r>
        <w:t>Barchart</w:t>
      </w:r>
      <w:proofErr w:type="spellEnd"/>
    </w:p>
    <w:p w:rsidR="00ED2604" w:rsidRPr="00263C4A" w:rsidRDefault="00ED2604">
      <w:pPr>
        <w:rPr>
          <w:highlight w:val="yellow"/>
        </w:rPr>
      </w:pPr>
      <w:r>
        <w:tab/>
      </w:r>
      <w:r w:rsidRPr="00263C4A">
        <w:rPr>
          <w:highlight w:val="yellow"/>
        </w:rPr>
        <w:t>Bar in Bar</w:t>
      </w:r>
    </w:p>
    <w:p w:rsidR="00ED2604" w:rsidRDefault="00ED2604">
      <w:r w:rsidRPr="00263C4A">
        <w:rPr>
          <w:highlight w:val="yellow"/>
        </w:rPr>
        <w:tab/>
        <w:t>Dual Axis chart</w:t>
      </w:r>
    </w:p>
    <w:p w:rsidR="00ED2604" w:rsidRDefault="00ED2604">
      <w:r>
        <w:tab/>
        <w:t>Tree map</w:t>
      </w:r>
    </w:p>
    <w:p w:rsidR="00ED2604" w:rsidRDefault="00ED2604">
      <w:r>
        <w:tab/>
      </w:r>
      <w:r w:rsidRPr="00263C4A">
        <w:rPr>
          <w:highlight w:val="yellow"/>
        </w:rPr>
        <w:t>Heat map</w:t>
      </w:r>
    </w:p>
    <w:p w:rsidR="00ED2604" w:rsidRDefault="00ED2604">
      <w:r>
        <w:tab/>
      </w:r>
      <w:r w:rsidRPr="00263C4A">
        <w:rPr>
          <w:highlight w:val="yellow"/>
        </w:rPr>
        <w:t>Scatter plot</w:t>
      </w:r>
    </w:p>
    <w:p w:rsidR="00ED2604" w:rsidRDefault="00ED2604">
      <w:r>
        <w:tab/>
        <w:t>Box and Whiskers</w:t>
      </w:r>
    </w:p>
    <w:p w:rsidR="00ED2604" w:rsidRDefault="00ED2604">
      <w:r>
        <w:tab/>
        <w:t>Cross tabs</w:t>
      </w:r>
    </w:p>
    <w:p w:rsidR="00ED2604" w:rsidRDefault="00ED2604">
      <w:r>
        <w:tab/>
        <w:t>Highlight tables</w:t>
      </w:r>
    </w:p>
    <w:p w:rsidR="00A61901" w:rsidRPr="00212BA0" w:rsidRDefault="00A61901">
      <w:pPr>
        <w:rPr>
          <w:highlight w:val="yellow"/>
        </w:rPr>
      </w:pPr>
      <w:r>
        <w:tab/>
      </w:r>
      <w:r w:rsidRPr="00212BA0">
        <w:rPr>
          <w:highlight w:val="yellow"/>
        </w:rPr>
        <w:t>Pareto Charts</w:t>
      </w:r>
    </w:p>
    <w:p w:rsidR="00A61901" w:rsidRPr="00212BA0" w:rsidRDefault="00A61901">
      <w:pPr>
        <w:rPr>
          <w:highlight w:val="yellow"/>
        </w:rPr>
      </w:pPr>
      <w:r w:rsidRPr="00212BA0">
        <w:rPr>
          <w:highlight w:val="yellow"/>
        </w:rPr>
        <w:tab/>
        <w:t>Waterfall Charts</w:t>
      </w:r>
    </w:p>
    <w:p w:rsidR="00A61901" w:rsidRDefault="00A61901">
      <w:r w:rsidRPr="00212BA0">
        <w:rPr>
          <w:highlight w:val="yellow"/>
        </w:rPr>
        <w:tab/>
        <w:t>Funnel Charts</w:t>
      </w:r>
    </w:p>
    <w:p w:rsidR="00A61901" w:rsidRDefault="00A61901"/>
    <w:p w:rsidR="00ED2604" w:rsidRDefault="00ED2604"/>
    <w:p w:rsidR="00ED2604" w:rsidRDefault="00ED2604">
      <w:r>
        <w:t>Type of files:</w:t>
      </w:r>
    </w:p>
    <w:p w:rsidR="00ED2604" w:rsidRDefault="00ED2604">
      <w:r>
        <w:tab/>
      </w:r>
      <w:proofErr w:type="gramStart"/>
      <w:r>
        <w:t>.</w:t>
      </w:r>
      <w:proofErr w:type="spellStart"/>
      <w:r>
        <w:t>twb</w:t>
      </w:r>
      <w:proofErr w:type="spellEnd"/>
      <w:proofErr w:type="gramEnd"/>
    </w:p>
    <w:p w:rsidR="00ED2604" w:rsidRDefault="00ED2604">
      <w:r>
        <w:tab/>
      </w:r>
      <w:proofErr w:type="gramStart"/>
      <w:r>
        <w:t>.</w:t>
      </w:r>
      <w:proofErr w:type="spellStart"/>
      <w:r>
        <w:t>twbx</w:t>
      </w:r>
      <w:proofErr w:type="spellEnd"/>
      <w:proofErr w:type="gramEnd"/>
    </w:p>
    <w:p w:rsidR="00ED2604" w:rsidRDefault="00ED2604">
      <w:r>
        <w:tab/>
      </w:r>
      <w:proofErr w:type="gramStart"/>
      <w:r>
        <w:t>.</w:t>
      </w:r>
      <w:proofErr w:type="spellStart"/>
      <w:r>
        <w:t>tds</w:t>
      </w:r>
      <w:proofErr w:type="spellEnd"/>
      <w:proofErr w:type="gramEnd"/>
    </w:p>
    <w:p w:rsidR="00ED2604" w:rsidRDefault="00ED2604">
      <w:r>
        <w:tab/>
      </w:r>
      <w:proofErr w:type="gramStart"/>
      <w:r>
        <w:t>.</w:t>
      </w:r>
      <w:proofErr w:type="spellStart"/>
      <w:r>
        <w:t>tde</w:t>
      </w:r>
      <w:proofErr w:type="spellEnd"/>
      <w:proofErr w:type="gramEnd"/>
    </w:p>
    <w:p w:rsidR="00ED2604" w:rsidRDefault="00ED2604"/>
    <w:p w:rsidR="00ED2604" w:rsidRDefault="00ED2604">
      <w:r>
        <w:t>Tableau – navigation</w:t>
      </w:r>
    </w:p>
    <w:p w:rsidR="006709F9" w:rsidRDefault="006709F9"/>
    <w:p w:rsidR="006709F9" w:rsidRDefault="0067626B">
      <w:r>
        <w:rPr>
          <w:noProof/>
        </w:rPr>
        <w:lastRenderedPageBreak/>
        <w:drawing>
          <wp:inline distT="0" distB="0" distL="0" distR="0" wp14:anchorId="1F75AF10" wp14:editId="5CD2432A">
            <wp:extent cx="6758305" cy="5943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04" w:rsidRDefault="00ED2604">
      <w:r>
        <w:lastRenderedPageBreak/>
        <w:tab/>
        <w:t>Panes</w:t>
      </w:r>
    </w:p>
    <w:p w:rsidR="00ED2604" w:rsidRDefault="00ED2604">
      <w:r>
        <w:tab/>
        <w:t>Pills</w:t>
      </w:r>
    </w:p>
    <w:p w:rsidR="00ED2604" w:rsidRDefault="00ED2604">
      <w:r>
        <w:tab/>
        <w:t>Filters</w:t>
      </w:r>
    </w:p>
    <w:p w:rsidR="00ED2604" w:rsidRDefault="00ED2604">
      <w:r>
        <w:tab/>
        <w:t>Workbook</w:t>
      </w:r>
    </w:p>
    <w:p w:rsidR="00ED2604" w:rsidRDefault="00ED2604">
      <w:r>
        <w:tab/>
        <w:t>Dashboards</w:t>
      </w:r>
    </w:p>
    <w:p w:rsidR="00ED2604" w:rsidRDefault="00A61901">
      <w:r>
        <w:tab/>
        <w:t>Story</w:t>
      </w:r>
    </w:p>
    <w:p w:rsidR="00ED2604" w:rsidRDefault="00A61901" w:rsidP="00A61901">
      <w:pPr>
        <w:ind w:firstLine="720"/>
      </w:pPr>
      <w:r>
        <w:t>Pages</w:t>
      </w:r>
    </w:p>
    <w:p w:rsidR="00ED2604" w:rsidRDefault="00ED2604">
      <w:r>
        <w:t>Difference between Discrete Vs Continuous</w:t>
      </w:r>
    </w:p>
    <w:p w:rsidR="00A61901" w:rsidRDefault="00A61901">
      <w:r>
        <w:t>Parameters</w:t>
      </w:r>
    </w:p>
    <w:p w:rsidR="00A61901" w:rsidRDefault="00A61901">
      <w:r>
        <w:t>Groups</w:t>
      </w:r>
    </w:p>
    <w:p w:rsidR="00ED2604" w:rsidRDefault="00A61901">
      <w:r>
        <w:t>Sets</w:t>
      </w:r>
      <w:r>
        <w:tab/>
      </w:r>
    </w:p>
    <w:p w:rsidR="00A61901" w:rsidRDefault="00A61901"/>
    <w:p w:rsidR="00ED2604" w:rsidRDefault="00ED2604">
      <w:r>
        <w:t>Data Connections:</w:t>
      </w:r>
    </w:p>
    <w:p w:rsidR="00A61901" w:rsidRDefault="00A61901" w:rsidP="00ED2604">
      <w:pPr>
        <w:ind w:firstLine="720"/>
      </w:pPr>
      <w:r>
        <w:t xml:space="preserve">Various </w:t>
      </w:r>
      <w:proofErr w:type="spellStart"/>
      <w:r>
        <w:t>Datasoources</w:t>
      </w:r>
      <w:proofErr w:type="spellEnd"/>
    </w:p>
    <w:p w:rsidR="00ED2604" w:rsidRDefault="00ED2604" w:rsidP="00ED2604">
      <w:pPr>
        <w:ind w:firstLine="720"/>
      </w:pPr>
      <w:r>
        <w:t>Live vs Data Extract</w:t>
      </w:r>
    </w:p>
    <w:p w:rsidR="00A61901" w:rsidRDefault="00A61901" w:rsidP="00ED2604">
      <w:pPr>
        <w:ind w:firstLine="720"/>
      </w:pPr>
      <w:r>
        <w:t>Data Interpreter</w:t>
      </w:r>
    </w:p>
    <w:p w:rsidR="00A61901" w:rsidRDefault="00A61901" w:rsidP="00ED2604">
      <w:pPr>
        <w:ind w:firstLine="720"/>
      </w:pPr>
      <w:r>
        <w:t>Joins</w:t>
      </w:r>
    </w:p>
    <w:p w:rsidR="00A61901" w:rsidRDefault="00A61901" w:rsidP="00A61901"/>
    <w:p w:rsidR="00A61901" w:rsidRDefault="00A61901" w:rsidP="00A61901">
      <w:r>
        <w:t>Union vs Blend</w:t>
      </w:r>
      <w:bookmarkStart w:id="0" w:name="_GoBack"/>
      <w:bookmarkEnd w:id="0"/>
    </w:p>
    <w:p w:rsidR="00A61901" w:rsidRDefault="00A61901" w:rsidP="00A61901"/>
    <w:p w:rsidR="00ED2604" w:rsidRDefault="00A61901">
      <w:r>
        <w:t>Source Data Files:</w:t>
      </w:r>
    </w:p>
    <w:p w:rsidR="00A61901" w:rsidRDefault="00A61901">
      <w:r>
        <w:lastRenderedPageBreak/>
        <w:tab/>
      </w:r>
    </w:p>
    <w:p w:rsidR="00ED2604" w:rsidRDefault="00A61901">
      <w:r>
        <w:t>Connect to Sales.xlsx</w:t>
      </w:r>
    </w:p>
    <w:p w:rsidR="00A61901" w:rsidRDefault="00A61901"/>
    <w:p w:rsidR="00A61901" w:rsidRDefault="00A61901"/>
    <w:p w:rsidR="00A61901" w:rsidRDefault="00A61901"/>
    <w:p w:rsidR="00ED2604" w:rsidRDefault="00ED2604"/>
    <w:sectPr w:rsidR="00ED2604" w:rsidSect="006709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F6"/>
    <w:rsid w:val="00212BA0"/>
    <w:rsid w:val="00263C4A"/>
    <w:rsid w:val="00305AF6"/>
    <w:rsid w:val="006709F9"/>
    <w:rsid w:val="0067626B"/>
    <w:rsid w:val="00A61901"/>
    <w:rsid w:val="00B96E1A"/>
    <w:rsid w:val="00BC3B86"/>
    <w:rsid w:val="00DF438E"/>
    <w:rsid w:val="00E17191"/>
    <w:rsid w:val="00E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71D4"/>
  <w15:chartTrackingRefBased/>
  <w15:docId w15:val="{4118B785-F3BC-4BEB-B0AF-12C44339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Siva Girumala</cp:lastModifiedBy>
  <cp:revision>3</cp:revision>
  <dcterms:created xsi:type="dcterms:W3CDTF">2017-06-07T13:51:00Z</dcterms:created>
  <dcterms:modified xsi:type="dcterms:W3CDTF">2017-06-28T20:24:00Z</dcterms:modified>
</cp:coreProperties>
</file>