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F6F" w:rsidRDefault="00561F6F">
      <w:r>
        <w:t>Report Quarter: Data Type, Range, Display</w:t>
      </w:r>
    </w:p>
    <w:p w:rsidR="00BC3B86" w:rsidRDefault="00561F6F">
      <w:r>
        <w:rPr>
          <w:noProof/>
        </w:rPr>
        <w:drawing>
          <wp:inline distT="0" distB="0" distL="0" distR="0" wp14:anchorId="5BFA24B8" wp14:editId="3C7EC137">
            <wp:extent cx="548640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6F" w:rsidRDefault="00561F6F"/>
    <w:p w:rsidR="00561F6F" w:rsidRDefault="00561F6F">
      <w:r>
        <w:t>Report Date: Date Type, Display, All</w:t>
      </w:r>
    </w:p>
    <w:p w:rsidR="00561F6F" w:rsidRDefault="00561F6F">
      <w:r>
        <w:rPr>
          <w:noProof/>
        </w:rPr>
        <w:lastRenderedPageBreak/>
        <w:drawing>
          <wp:inline distT="0" distB="0" distL="0" distR="0" wp14:anchorId="13F7BB89" wp14:editId="26F7A8A3">
            <wp:extent cx="5438775" cy="2676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6F" w:rsidRDefault="00561F6F"/>
    <w:p w:rsidR="00561F6F" w:rsidRDefault="00561F6F"/>
    <w:p w:rsidR="00561F6F" w:rsidRDefault="00561F6F">
      <w:r>
        <w:t>Ship on Time Goal: Data type, Display, Range</w:t>
      </w:r>
    </w:p>
    <w:p w:rsidR="00561F6F" w:rsidRDefault="00561F6F">
      <w:r>
        <w:rPr>
          <w:noProof/>
        </w:rPr>
        <w:lastRenderedPageBreak/>
        <w:drawing>
          <wp:inline distT="0" distB="0" distL="0" distR="0" wp14:anchorId="35E18D42" wp14:editId="473313C5">
            <wp:extent cx="5495925" cy="3657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6F" w:rsidRDefault="00561F6F"/>
    <w:p w:rsidR="00561F6F" w:rsidRDefault="00561F6F">
      <w:r>
        <w:t>Time Frame: Data type, List</w:t>
      </w:r>
    </w:p>
    <w:p w:rsidR="00561F6F" w:rsidRDefault="00561F6F">
      <w:r>
        <w:rPr>
          <w:noProof/>
        </w:rPr>
        <w:lastRenderedPageBreak/>
        <w:drawing>
          <wp:inline distT="0" distB="0" distL="0" distR="0" wp14:anchorId="1DE2145E" wp14:editId="3B2EEB73">
            <wp:extent cx="546735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EE" w:rsidRDefault="002F7DEE"/>
    <w:p w:rsidR="002F7DEE" w:rsidRDefault="002F7DEE"/>
    <w:p w:rsidR="002F7DEE" w:rsidRDefault="002F7DEE">
      <w:r>
        <w:t>Timeframe Start Date</w:t>
      </w:r>
    </w:p>
    <w:p w:rsidR="002F7DEE" w:rsidRDefault="002F7DEE">
      <w:r>
        <w:rPr>
          <w:noProof/>
        </w:rPr>
        <w:lastRenderedPageBreak/>
        <w:drawing>
          <wp:inline distT="0" distB="0" distL="0" distR="0" wp14:anchorId="67FAA0C3" wp14:editId="208E49F4">
            <wp:extent cx="5153025" cy="2457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EE" w:rsidRDefault="002F7DEE"/>
    <w:p w:rsidR="002F7DEE" w:rsidRDefault="002F7DEE">
      <w:r>
        <w:t>DateInTimeFrame?</w:t>
      </w:r>
    </w:p>
    <w:p w:rsidR="002F7DEE" w:rsidRDefault="002F7DEE">
      <w:r>
        <w:rPr>
          <w:noProof/>
        </w:rPr>
        <w:drawing>
          <wp:inline distT="0" distB="0" distL="0" distR="0" wp14:anchorId="3AB82EE0" wp14:editId="2E7139C5">
            <wp:extent cx="5133975" cy="2409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EE" w:rsidRDefault="002F7DEE"/>
    <w:p w:rsidR="002F7DEE" w:rsidRDefault="002F7DEE">
      <w:r>
        <w:lastRenderedPageBreak/>
        <w:t>Timeframe Interval</w:t>
      </w:r>
    </w:p>
    <w:p w:rsidR="002F7DEE" w:rsidRDefault="002F7DEE">
      <w:r>
        <w:rPr>
          <w:noProof/>
        </w:rPr>
        <w:drawing>
          <wp:inline distT="0" distB="0" distL="0" distR="0" wp14:anchorId="746939AA" wp14:editId="479E4A1A">
            <wp:extent cx="5162550" cy="2400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EE" w:rsidRDefault="002F7DEE"/>
    <w:p w:rsidR="00195B68" w:rsidRDefault="00195B68">
      <w:r>
        <w:rPr>
          <w:noProof/>
        </w:rPr>
        <w:drawing>
          <wp:inline distT="0" distB="0" distL="0" distR="0" wp14:anchorId="7DE62847" wp14:editId="733D7F2A">
            <wp:extent cx="5162550" cy="2409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1" w:rsidRDefault="00D62D81">
      <w:r>
        <w:t>ShippeonTime?</w:t>
      </w:r>
    </w:p>
    <w:p w:rsidR="00D62D81" w:rsidRDefault="00D62D81">
      <w:r>
        <w:rPr>
          <w:noProof/>
        </w:rPr>
        <w:lastRenderedPageBreak/>
        <w:drawing>
          <wp:inline distT="0" distB="0" distL="0" distR="0" wp14:anchorId="1EE8B974" wp14:editId="09A953A0">
            <wp:extent cx="5105400" cy="2381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1" w:rsidRDefault="00D62D81"/>
    <w:p w:rsidR="00561F6F" w:rsidRDefault="00561F6F">
      <w:r>
        <w:t>ShippedOnTimeMetGoal?</w:t>
      </w:r>
    </w:p>
    <w:p w:rsidR="00561F6F" w:rsidRDefault="00561F6F"/>
    <w:p w:rsidR="00561F6F" w:rsidRDefault="00561F6F">
      <w:r>
        <w:rPr>
          <w:noProof/>
        </w:rPr>
        <w:drawing>
          <wp:inline distT="0" distB="0" distL="0" distR="0" wp14:anchorId="39994BCB" wp14:editId="6306466C">
            <wp:extent cx="4533900" cy="1533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6F" w:rsidRDefault="00561F6F">
      <w:r>
        <w:t>PercentShippedOnTime</w:t>
      </w:r>
    </w:p>
    <w:p w:rsidR="00561F6F" w:rsidRDefault="00561F6F">
      <w:r>
        <w:rPr>
          <w:noProof/>
        </w:rPr>
        <w:lastRenderedPageBreak/>
        <w:drawing>
          <wp:inline distT="0" distB="0" distL="0" distR="0" wp14:anchorId="1E065E70" wp14:editId="2FE8AC44">
            <wp:extent cx="4505325" cy="1619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6F" w:rsidRDefault="00561F6F"/>
    <w:p w:rsidR="00561F6F" w:rsidRDefault="00561F6F">
      <w:r>
        <w:t>Sales in Report Quarter</w:t>
      </w:r>
    </w:p>
    <w:p w:rsidR="00561F6F" w:rsidRDefault="00561F6F">
      <w:r>
        <w:rPr>
          <w:noProof/>
        </w:rPr>
        <w:drawing>
          <wp:inline distT="0" distB="0" distL="0" distR="0" wp14:anchorId="2EE7A27E" wp14:editId="2F4A5A6E">
            <wp:extent cx="4562475" cy="1600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6F" w:rsidRDefault="00561F6F"/>
    <w:p w:rsidR="00561F6F" w:rsidRDefault="00561F6F"/>
    <w:p w:rsidR="00561F6F" w:rsidRDefault="00561F6F"/>
    <w:p w:rsidR="00561F6F" w:rsidRDefault="00561F6F"/>
    <w:p w:rsidR="00561F6F" w:rsidRDefault="00561F6F"/>
    <w:p w:rsidR="00561F6F" w:rsidRDefault="00561F6F"/>
    <w:p w:rsidR="00561F6F" w:rsidRDefault="00561F6F">
      <w:r>
        <w:t>Sales in Prior Quarter</w:t>
      </w:r>
    </w:p>
    <w:p w:rsidR="00561F6F" w:rsidRDefault="00561F6F">
      <w:r>
        <w:rPr>
          <w:noProof/>
        </w:rPr>
        <w:lastRenderedPageBreak/>
        <w:drawing>
          <wp:inline distT="0" distB="0" distL="0" distR="0" wp14:anchorId="557749DE" wp14:editId="00C0AADB">
            <wp:extent cx="4572000" cy="1590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6F" w:rsidRDefault="00561F6F">
      <w:r>
        <w:t>Sales Growth QoQ</w:t>
      </w:r>
    </w:p>
    <w:p w:rsidR="00561F6F" w:rsidRDefault="00561F6F">
      <w:r>
        <w:rPr>
          <w:noProof/>
        </w:rPr>
        <w:drawing>
          <wp:inline distT="0" distB="0" distL="0" distR="0" wp14:anchorId="5037AA4E" wp14:editId="71D8B80F">
            <wp:extent cx="5495925" cy="1838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68" w:rsidRDefault="00195B68"/>
    <w:p w:rsidR="00195B68" w:rsidRDefault="00195B68"/>
    <w:p w:rsidR="00561F6F" w:rsidRDefault="00195B68">
      <w:r>
        <w:t>InReportQuater?</w:t>
      </w:r>
    </w:p>
    <w:p w:rsidR="00195B68" w:rsidRDefault="00195B68">
      <w:r>
        <w:rPr>
          <w:noProof/>
        </w:rPr>
        <w:lastRenderedPageBreak/>
        <w:drawing>
          <wp:inline distT="0" distB="0" distL="0" distR="0" wp14:anchorId="2105F49E" wp14:editId="540C867B">
            <wp:extent cx="5476875" cy="1809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68" w:rsidRDefault="00195B68">
      <w:r>
        <w:t>InPriorQuarter?</w:t>
      </w:r>
    </w:p>
    <w:p w:rsidR="00195B68" w:rsidRDefault="00195B68">
      <w:r>
        <w:rPr>
          <w:noProof/>
        </w:rPr>
        <w:drawing>
          <wp:inline distT="0" distB="0" distL="0" distR="0" wp14:anchorId="07A1180E" wp14:editId="0BD5DDD9">
            <wp:extent cx="5943600" cy="1896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68" w:rsidRDefault="00195B68"/>
    <w:p w:rsidR="00195B68" w:rsidRDefault="00195B68"/>
    <w:p w:rsidR="00195B68" w:rsidRDefault="00195B68"/>
    <w:p w:rsidR="00195B68" w:rsidRDefault="00195B68"/>
    <w:p w:rsidR="00195B68" w:rsidRDefault="00195B68"/>
    <w:p w:rsidR="00195B68" w:rsidRDefault="00195B68"/>
    <w:p w:rsidR="00195B68" w:rsidRDefault="00195B68"/>
    <w:p w:rsidR="00195B68" w:rsidRDefault="00195B68"/>
    <w:p w:rsidR="00195B68" w:rsidRDefault="00195B68"/>
    <w:p w:rsidR="00195B68" w:rsidRDefault="00195B68"/>
    <w:p w:rsidR="00195B68" w:rsidRDefault="00195B68"/>
    <w:p w:rsidR="00195B68" w:rsidRDefault="00195B68"/>
    <w:p w:rsidR="00195B68" w:rsidRDefault="00195B68"/>
    <w:p w:rsidR="00195B68" w:rsidRDefault="00195B68">
      <w:r>
        <w:t>Sort Product Category</w:t>
      </w:r>
    </w:p>
    <w:p w:rsidR="00195B68" w:rsidRDefault="00195B68">
      <w:r>
        <w:rPr>
          <w:noProof/>
        </w:rPr>
        <w:drawing>
          <wp:inline distT="0" distB="0" distL="0" distR="0" wp14:anchorId="0536F72E" wp14:editId="2FD6A73A">
            <wp:extent cx="3286125" cy="35681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4698" cy="35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68" w:rsidRDefault="00195B68"/>
    <w:p w:rsidR="00195B68" w:rsidRDefault="00195B68">
      <w:r>
        <w:t>Sort Product Sub Category</w:t>
      </w:r>
    </w:p>
    <w:p w:rsidR="00195B68" w:rsidRDefault="00195B68">
      <w:r>
        <w:rPr>
          <w:noProof/>
        </w:rPr>
        <w:drawing>
          <wp:inline distT="0" distB="0" distL="0" distR="0" wp14:anchorId="4D8D40DB" wp14:editId="6EE35ED5">
            <wp:extent cx="5943600" cy="4839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68" w:rsidRDefault="00195B68"/>
    <w:p w:rsidR="00195B68" w:rsidRDefault="00195B68"/>
    <w:p w:rsidR="00195B68" w:rsidRDefault="00195B68"/>
    <w:p w:rsidR="00195B68" w:rsidRDefault="00195B68">
      <w:r>
        <w:t>Sales by Quarter Filtered by Year – Colored by Region</w:t>
      </w:r>
      <w:r w:rsidR="0058367A">
        <w:t xml:space="preserve"> (Part 1 of Dashboard)</w:t>
      </w:r>
    </w:p>
    <w:p w:rsidR="00195B68" w:rsidRDefault="00195B68">
      <w:r>
        <w:rPr>
          <w:noProof/>
        </w:rPr>
        <w:drawing>
          <wp:inline distT="0" distB="0" distL="0" distR="0" wp14:anchorId="5D39E3F8" wp14:editId="74E271AD">
            <wp:extent cx="5943600" cy="4940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68" w:rsidRDefault="00195B68"/>
    <w:p w:rsidR="0058367A" w:rsidRDefault="0058367A"/>
    <w:p w:rsidR="00195B68" w:rsidRDefault="002F7DEE">
      <w:r>
        <w:t>Sales by Category</w:t>
      </w:r>
      <w:r w:rsidR="0058367A">
        <w:t xml:space="preserve"> (Part 2 of Dashboard)</w:t>
      </w:r>
    </w:p>
    <w:p w:rsidR="002F7DEE" w:rsidRDefault="002F7DEE">
      <w:r>
        <w:rPr>
          <w:noProof/>
        </w:rPr>
        <w:drawing>
          <wp:inline distT="0" distB="0" distL="0" distR="0" wp14:anchorId="71A5A2E8" wp14:editId="3B7A0982">
            <wp:extent cx="3524250" cy="2492202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7821" cy="250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7A" w:rsidRDefault="0058367A"/>
    <w:p w:rsidR="0058367A" w:rsidRDefault="0058367A"/>
    <w:p w:rsidR="0058367A" w:rsidRDefault="0058367A"/>
    <w:p w:rsidR="0058367A" w:rsidRDefault="0058367A"/>
    <w:p w:rsidR="0058367A" w:rsidRDefault="0058367A"/>
    <w:p w:rsidR="0058367A" w:rsidRDefault="0058367A"/>
    <w:p w:rsidR="0058367A" w:rsidRDefault="0058367A"/>
    <w:p w:rsidR="0058367A" w:rsidRDefault="0058367A"/>
    <w:p w:rsidR="0058367A" w:rsidRDefault="0058367A"/>
    <w:p w:rsidR="0058367A" w:rsidRDefault="0058367A"/>
    <w:p w:rsidR="002F7DEE" w:rsidRDefault="002F7DEE">
      <w:r>
        <w:t>Dashboard based on the above: Category as Filter</w:t>
      </w:r>
      <w:r w:rsidR="0058367A">
        <w:t xml:space="preserve">  (Dashboard 1)</w:t>
      </w:r>
    </w:p>
    <w:p w:rsidR="002F7DEE" w:rsidRDefault="002F7DEE">
      <w:r>
        <w:rPr>
          <w:noProof/>
        </w:rPr>
        <w:lastRenderedPageBreak/>
        <w:drawing>
          <wp:inline distT="0" distB="0" distL="0" distR="0" wp14:anchorId="2CCB1475" wp14:editId="44BE3EA3">
            <wp:extent cx="8162925" cy="7539990"/>
            <wp:effectExtent l="0" t="0" r="952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EE" w:rsidRDefault="002F7DEE"/>
    <w:p w:rsidR="002F7DEE" w:rsidRDefault="002F7DEE">
      <w:r>
        <w:t>Sales by Timeframe Interval:</w:t>
      </w:r>
    </w:p>
    <w:p w:rsidR="002F7DEE" w:rsidRDefault="002F7DEE">
      <w:r>
        <w:rPr>
          <w:noProof/>
        </w:rPr>
        <w:drawing>
          <wp:inline distT="0" distB="0" distL="0" distR="0" wp14:anchorId="6D22A8A2" wp14:editId="21ECDFF5">
            <wp:extent cx="8401050" cy="47580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7A" w:rsidRDefault="0058367A"/>
    <w:p w:rsidR="0058367A" w:rsidRDefault="0058367A"/>
    <w:p w:rsidR="0058367A" w:rsidRDefault="0058367A">
      <w:r>
        <w:lastRenderedPageBreak/>
        <w:t>Sales vs Days to Ship (Part of Dashboard 2)</w:t>
      </w:r>
    </w:p>
    <w:p w:rsidR="0058367A" w:rsidRDefault="0058367A">
      <w:r>
        <w:rPr>
          <w:noProof/>
        </w:rPr>
        <w:drawing>
          <wp:inline distT="0" distB="0" distL="0" distR="0" wp14:anchorId="7938F268" wp14:editId="58ADA40B">
            <wp:extent cx="8401050" cy="48545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7A" w:rsidRDefault="0058367A"/>
    <w:p w:rsidR="0058367A" w:rsidRDefault="0058367A"/>
    <w:p w:rsidR="0058367A" w:rsidRDefault="0058367A">
      <w:r>
        <w:lastRenderedPageBreak/>
        <w:t>PercentShippedOnTime</w:t>
      </w:r>
    </w:p>
    <w:p w:rsidR="0058367A" w:rsidRDefault="0058367A">
      <w:r>
        <w:rPr>
          <w:noProof/>
        </w:rPr>
        <w:drawing>
          <wp:inline distT="0" distB="0" distL="0" distR="0" wp14:anchorId="450BB5A8" wp14:editId="437E1145">
            <wp:extent cx="5133975" cy="2362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7A" w:rsidRDefault="0058367A"/>
    <w:p w:rsidR="0058367A" w:rsidRDefault="0058367A">
      <w:r>
        <w:t>Category Shipped On Time: (Part 2 of Dashboard 2)</w:t>
      </w:r>
    </w:p>
    <w:p w:rsidR="0058367A" w:rsidRDefault="0058367A">
      <w:r>
        <w:rPr>
          <w:noProof/>
        </w:rPr>
        <w:lastRenderedPageBreak/>
        <w:drawing>
          <wp:inline distT="0" distB="0" distL="0" distR="0" wp14:anchorId="06B20AFA" wp14:editId="217F58A6">
            <wp:extent cx="8401050" cy="4923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7A" w:rsidRDefault="0058367A"/>
    <w:p w:rsidR="0058367A" w:rsidRDefault="0058367A"/>
    <w:p w:rsidR="0058367A" w:rsidRDefault="0058367A">
      <w:r>
        <w:t>Dashboard 2:</w:t>
      </w:r>
    </w:p>
    <w:p w:rsidR="0058367A" w:rsidRDefault="0058367A">
      <w:r>
        <w:rPr>
          <w:noProof/>
        </w:rPr>
        <w:lastRenderedPageBreak/>
        <w:drawing>
          <wp:inline distT="0" distB="0" distL="0" distR="0" wp14:anchorId="1E0457C8" wp14:editId="61C5944F">
            <wp:extent cx="7490460" cy="594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EE" w:rsidRDefault="00D62D81">
      <w:r>
        <w:lastRenderedPageBreak/>
        <w:t>Sales Growth QoQ: (Part 1 of Dashboard 3)</w:t>
      </w:r>
    </w:p>
    <w:p w:rsidR="00E12B20" w:rsidRDefault="00E12B20">
      <w:r>
        <w:rPr>
          <w:noProof/>
        </w:rPr>
        <w:drawing>
          <wp:inline distT="0" distB="0" distL="0" distR="0" wp14:anchorId="07C87AE2" wp14:editId="3CDF8166">
            <wp:extent cx="8401050" cy="49276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20" w:rsidRDefault="00E12B20"/>
    <w:p w:rsidR="00E12B20" w:rsidRDefault="00E12B20"/>
    <w:p w:rsidR="00E12B20" w:rsidRDefault="00E12B20">
      <w:r>
        <w:lastRenderedPageBreak/>
        <w:t>Prior Quarter growth: Part 2 of Dashboard 3</w:t>
      </w:r>
    </w:p>
    <w:p w:rsidR="00D62D81" w:rsidRDefault="00D62D81">
      <w:r>
        <w:rPr>
          <w:noProof/>
        </w:rPr>
        <w:drawing>
          <wp:inline distT="0" distB="0" distL="0" distR="0" wp14:anchorId="010F3FA1" wp14:editId="65A5B86E">
            <wp:extent cx="8401050" cy="4991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1" w:rsidRDefault="00D62D81"/>
    <w:p w:rsidR="00D62D81" w:rsidRDefault="00732EEF">
      <w:r>
        <w:t>Dashboard 3</w:t>
      </w:r>
    </w:p>
    <w:p w:rsidR="002F7DEE" w:rsidRDefault="006847FA">
      <w:r>
        <w:rPr>
          <w:noProof/>
        </w:rPr>
        <w:lastRenderedPageBreak/>
        <w:drawing>
          <wp:inline distT="0" distB="0" distL="0" distR="0" wp14:anchorId="150B0AF2" wp14:editId="21A2F2E3">
            <wp:extent cx="7958455" cy="59436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5845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79" w:rsidRDefault="004C3179"/>
    <w:p w:rsidR="00732EEF" w:rsidRDefault="004C3179">
      <w:r>
        <w:rPr>
          <w:noProof/>
        </w:rPr>
        <w:drawing>
          <wp:inline distT="0" distB="0" distL="0" distR="0" wp14:anchorId="11B46FFD" wp14:editId="0AF6D963">
            <wp:extent cx="5972175" cy="2657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14" w:rsidRDefault="00FD4A14"/>
    <w:p w:rsidR="00FD4A14" w:rsidRDefault="00FD4A14">
      <w:r>
        <w:rPr>
          <w:noProof/>
        </w:rPr>
        <w:lastRenderedPageBreak/>
        <w:drawing>
          <wp:inline distT="0" distB="0" distL="0" distR="0" wp14:anchorId="1879F739" wp14:editId="25DB0936">
            <wp:extent cx="5429250" cy="3771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89" w:rsidRDefault="00FC3289"/>
    <w:p w:rsidR="00FC3289" w:rsidRDefault="00FC3289">
      <w:r>
        <w:t>Waterfall: Gantt chart as Mark and –[Profit] as ProfitInverse</w:t>
      </w:r>
    </w:p>
    <w:p w:rsidR="00FC3289" w:rsidRDefault="00FC3289">
      <w:r>
        <w:rPr>
          <w:noProof/>
        </w:rPr>
        <w:lastRenderedPageBreak/>
        <w:drawing>
          <wp:inline distT="0" distB="0" distL="0" distR="0" wp14:anchorId="4585B430" wp14:editId="780B0E84">
            <wp:extent cx="8401050" cy="4921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89" w:rsidRDefault="00FC3289"/>
    <w:p w:rsidR="00FC3289" w:rsidRDefault="00FC3289"/>
    <w:p w:rsidR="004C3179" w:rsidRDefault="004C3179"/>
    <w:p w:rsidR="004C3179" w:rsidRDefault="00FC3289">
      <w:r>
        <w:lastRenderedPageBreak/>
        <w:t>Heatmap:</w:t>
      </w:r>
    </w:p>
    <w:p w:rsidR="00FC3289" w:rsidRDefault="00FC3289">
      <w:r>
        <w:rPr>
          <w:noProof/>
        </w:rPr>
        <w:drawing>
          <wp:inline distT="0" distB="0" distL="0" distR="0" wp14:anchorId="55F3AD3B" wp14:editId="6ADAB369">
            <wp:extent cx="8401050" cy="4923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89" w:rsidRDefault="00FC3289"/>
    <w:p w:rsidR="00201EDD" w:rsidRDefault="00201EDD"/>
    <w:p w:rsidR="00201EDD" w:rsidRDefault="00201EDD">
      <w:r>
        <w:lastRenderedPageBreak/>
        <w:t>Map – Profit by State</w:t>
      </w:r>
    </w:p>
    <w:p w:rsidR="00201EDD" w:rsidRDefault="00201EDD">
      <w:r>
        <w:rPr>
          <w:noProof/>
        </w:rPr>
        <w:drawing>
          <wp:inline distT="0" distB="0" distL="0" distR="0" wp14:anchorId="049686CB" wp14:editId="22E0978A">
            <wp:extent cx="8401050" cy="4867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DD" w:rsidRDefault="00201EDD"/>
    <w:p w:rsidR="00201EDD" w:rsidRDefault="00201EDD">
      <w:r>
        <w:t>Top Unprofitable Products</w:t>
      </w:r>
    </w:p>
    <w:p w:rsidR="00201EDD" w:rsidRDefault="00201EDD">
      <w:r>
        <w:rPr>
          <w:noProof/>
        </w:rPr>
        <w:lastRenderedPageBreak/>
        <w:drawing>
          <wp:inline distT="0" distB="0" distL="0" distR="0" wp14:anchorId="412FFE98" wp14:editId="7BCCF05D">
            <wp:extent cx="8401050" cy="49460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DD" w:rsidRDefault="00201EDD">
      <w:r>
        <w:rPr>
          <w:noProof/>
        </w:rPr>
        <w:lastRenderedPageBreak/>
        <w:drawing>
          <wp:inline distT="0" distB="0" distL="0" distR="0" wp14:anchorId="2E1D0851" wp14:editId="79E9543B">
            <wp:extent cx="8401050" cy="4944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DD" w:rsidRDefault="00201EDD"/>
    <w:p w:rsidR="00201EDD" w:rsidRDefault="00201EDD"/>
    <w:p w:rsidR="00201EDD" w:rsidRDefault="00201EDD"/>
    <w:p w:rsidR="00FC3289" w:rsidRDefault="002E04FB">
      <w:r>
        <w:lastRenderedPageBreak/>
        <w:t>Operational Dashboard:</w:t>
      </w:r>
    </w:p>
    <w:p w:rsidR="002E04FB" w:rsidRDefault="002E04FB">
      <w:r>
        <w:t>Today’s Date:</w:t>
      </w:r>
    </w:p>
    <w:p w:rsidR="002E04FB" w:rsidRDefault="002E04FB">
      <w:r>
        <w:rPr>
          <w:noProof/>
        </w:rPr>
        <w:drawing>
          <wp:inline distT="0" distB="0" distL="0" distR="0" wp14:anchorId="48742D34" wp14:editId="3F8F87BF">
            <wp:extent cx="5362575" cy="26479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FB" w:rsidRDefault="002E04FB"/>
    <w:p w:rsidR="002E04FB" w:rsidRDefault="002E04FB"/>
    <w:p w:rsidR="002E04FB" w:rsidRDefault="002E04FB"/>
    <w:p w:rsidR="002E04FB" w:rsidRDefault="002E04FB"/>
    <w:p w:rsidR="002E04FB" w:rsidRDefault="002E04FB"/>
    <w:p w:rsidR="002E04FB" w:rsidRDefault="002E04FB"/>
    <w:p w:rsidR="002E04FB" w:rsidRDefault="002E04FB"/>
    <w:p w:rsidR="002E04FB" w:rsidRDefault="002E04FB"/>
    <w:p w:rsidR="002E04FB" w:rsidRDefault="002E04FB"/>
    <w:p w:rsidR="002E04FB" w:rsidRDefault="002E04FB">
      <w:r>
        <w:lastRenderedPageBreak/>
        <w:t>Shipping Service Level</w:t>
      </w:r>
    </w:p>
    <w:p w:rsidR="002E04FB" w:rsidRDefault="002E04FB">
      <w:r>
        <w:rPr>
          <w:noProof/>
        </w:rPr>
        <w:drawing>
          <wp:inline distT="0" distB="0" distL="0" distR="0" wp14:anchorId="6144772C" wp14:editId="7C345A69">
            <wp:extent cx="5438775" cy="3771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05" w:rsidRDefault="007C0805"/>
    <w:p w:rsidR="007C0805" w:rsidRDefault="007C0805"/>
    <w:p w:rsidR="007C0805" w:rsidRDefault="007C0805"/>
    <w:p w:rsidR="007C0805" w:rsidRDefault="007C0805"/>
    <w:p w:rsidR="007C0805" w:rsidRDefault="007C0805"/>
    <w:p w:rsidR="007C0805" w:rsidRDefault="007C0805"/>
    <w:p w:rsidR="007C0805" w:rsidRDefault="00385314">
      <w:r>
        <w:lastRenderedPageBreak/>
        <w:t>Not Shipped Yet?</w:t>
      </w:r>
    </w:p>
    <w:p w:rsidR="007C0805" w:rsidRDefault="007C0805">
      <w:r>
        <w:rPr>
          <w:noProof/>
        </w:rPr>
        <w:drawing>
          <wp:inline distT="0" distB="0" distL="0" distR="0" wp14:anchorId="5EA1A170" wp14:editId="1B3FB336">
            <wp:extent cx="5838825" cy="2562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05" w:rsidRDefault="00385314">
      <w:r>
        <w:t>Shipped in Last 15 Weeks?</w:t>
      </w:r>
    </w:p>
    <w:p w:rsidR="007C0805" w:rsidRDefault="007C0805">
      <w:r>
        <w:rPr>
          <w:noProof/>
        </w:rPr>
        <w:drawing>
          <wp:inline distT="0" distB="0" distL="0" distR="0" wp14:anchorId="1ED81099" wp14:editId="5091BE26">
            <wp:extent cx="5857875" cy="25622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9B" w:rsidRDefault="007E489B"/>
    <w:p w:rsidR="007E489B" w:rsidRDefault="007E489B">
      <w:r>
        <w:rPr>
          <w:noProof/>
        </w:rPr>
        <w:drawing>
          <wp:inline distT="0" distB="0" distL="0" distR="0" wp14:anchorId="0CF8AEC6" wp14:editId="5E4B9D33">
            <wp:extent cx="5886450" cy="2590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38" w:rsidRDefault="00DA7F38"/>
    <w:p w:rsidR="00DA7F38" w:rsidRDefault="00DA7F38">
      <w:r>
        <w:rPr>
          <w:noProof/>
        </w:rPr>
        <w:drawing>
          <wp:inline distT="0" distB="0" distL="0" distR="0" wp14:anchorId="5BF11F07" wp14:editId="608F0FD7">
            <wp:extent cx="5895975" cy="25622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AF" w:rsidRDefault="005E4AAF">
      <w:r>
        <w:lastRenderedPageBreak/>
        <w:t>Dashboard - Operational</w:t>
      </w:r>
      <w:bookmarkStart w:id="0" w:name="_GoBack"/>
      <w:bookmarkEnd w:id="0"/>
    </w:p>
    <w:p w:rsidR="005E4AAF" w:rsidRDefault="005E4AAF">
      <w:r>
        <w:rPr>
          <w:noProof/>
        </w:rPr>
        <w:drawing>
          <wp:inline distT="0" distB="0" distL="0" distR="0" wp14:anchorId="2C9707BC" wp14:editId="35A3E384">
            <wp:extent cx="8410575" cy="48482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AF" w:rsidRDefault="005E4AAF"/>
    <w:p w:rsidR="005E4AAF" w:rsidRDefault="005E4AAF">
      <w:r>
        <w:rPr>
          <w:noProof/>
        </w:rPr>
        <w:lastRenderedPageBreak/>
        <w:drawing>
          <wp:inline distT="0" distB="0" distL="0" distR="0" wp14:anchorId="5018755C" wp14:editId="49F3B8FB">
            <wp:extent cx="5857875" cy="2562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AAF" w:rsidSect="002F7DEE">
      <w:pgSz w:w="15840" w:h="12240" w:orient="landscape"/>
      <w:pgMar w:top="1440" w:right="144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F6F"/>
    <w:rsid w:val="00195B68"/>
    <w:rsid w:val="00201EDD"/>
    <w:rsid w:val="002E04FB"/>
    <w:rsid w:val="002F7DEE"/>
    <w:rsid w:val="00385314"/>
    <w:rsid w:val="004C3179"/>
    <w:rsid w:val="00561F6F"/>
    <w:rsid w:val="0058367A"/>
    <w:rsid w:val="005E4AAF"/>
    <w:rsid w:val="006847FA"/>
    <w:rsid w:val="00732EEF"/>
    <w:rsid w:val="007C0805"/>
    <w:rsid w:val="007E489B"/>
    <w:rsid w:val="00A14374"/>
    <w:rsid w:val="00B96E1A"/>
    <w:rsid w:val="00BC3B86"/>
    <w:rsid w:val="00D62D81"/>
    <w:rsid w:val="00DA7F38"/>
    <w:rsid w:val="00E12B20"/>
    <w:rsid w:val="00E17191"/>
    <w:rsid w:val="00FC3289"/>
    <w:rsid w:val="00FD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737BD"/>
  <w15:chartTrackingRefBased/>
  <w15:docId w15:val="{4EF6929E-7889-4B3E-A498-2B162194D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37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2016-12-25T14:28:00Z</dcterms:created>
  <dcterms:modified xsi:type="dcterms:W3CDTF">2016-12-26T15:33:00Z</dcterms:modified>
</cp:coreProperties>
</file>