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86E9" w14:textId="2CE89B82" w:rsidR="008E21E4" w:rsidRDefault="009F6A57">
      <w:r>
        <w:rPr>
          <w:rFonts w:hint="eastAsia"/>
        </w:rPr>
        <w:t>PostgreSQL模块</w:t>
      </w:r>
    </w:p>
    <w:p w14:paraId="72A296A7" w14:textId="74BF0CB8" w:rsidR="009F6A57" w:rsidRDefault="009F6A57">
      <w:proofErr w:type="gramStart"/>
      <w:r>
        <w:rPr>
          <w:rFonts w:hint="eastAsia"/>
        </w:rPr>
        <w:t>数据爬取模块</w:t>
      </w:r>
      <w:proofErr w:type="gramEnd"/>
    </w:p>
    <w:p w14:paraId="27AAEBCB" w14:textId="77777777" w:rsidR="001B0E4C" w:rsidRPr="001B0E4C" w:rsidRDefault="001B0E4C" w:rsidP="001B0E4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tab/>
      </w:r>
      <w:r w:rsidRPr="001B0E4C">
        <w:rPr>
          <w:rFonts w:ascii="微软雅黑" w:eastAsia="微软雅黑" w:hAnsi="微软雅黑" w:hint="eastAsia"/>
          <w:b/>
          <w:bCs/>
          <w:color w:val="4D4D4D"/>
        </w:rPr>
        <w:t>网络爬虫的第一步就是根据URL，获取网页的HTML信息。</w:t>
      </w:r>
      <w:r w:rsidRPr="001B0E4C">
        <w:rPr>
          <w:rFonts w:ascii="微软雅黑" w:eastAsia="微软雅黑" w:hAnsi="微软雅黑" w:hint="eastAsia"/>
          <w:color w:val="4D4D4D"/>
        </w:rPr>
        <w:t>在Python3中，可以使用</w:t>
      </w:r>
      <w:proofErr w:type="spellStart"/>
      <w:r w:rsidRPr="001B0E4C">
        <w:rPr>
          <w:rFonts w:ascii="微软雅黑" w:eastAsia="微软雅黑" w:hAnsi="微软雅黑" w:hint="eastAsia"/>
          <w:b/>
          <w:bCs/>
          <w:color w:val="4D4D4D"/>
        </w:rPr>
        <w:t>urllib.request</w:t>
      </w:r>
      <w:proofErr w:type="spellEnd"/>
      <w:r w:rsidRPr="001B0E4C">
        <w:rPr>
          <w:rFonts w:ascii="微软雅黑" w:eastAsia="微软雅黑" w:hAnsi="微软雅黑" w:hint="eastAsia"/>
          <w:color w:val="4D4D4D"/>
        </w:rPr>
        <w:t>和</w:t>
      </w:r>
      <w:r w:rsidRPr="001B0E4C">
        <w:rPr>
          <w:rFonts w:ascii="微软雅黑" w:eastAsia="微软雅黑" w:hAnsi="微软雅黑" w:hint="eastAsia"/>
          <w:b/>
          <w:bCs/>
          <w:color w:val="4D4D4D"/>
        </w:rPr>
        <w:t>requests</w:t>
      </w:r>
      <w:r w:rsidRPr="001B0E4C">
        <w:rPr>
          <w:rFonts w:ascii="微软雅黑" w:eastAsia="微软雅黑" w:hAnsi="微软雅黑" w:hint="eastAsia"/>
          <w:color w:val="4D4D4D"/>
        </w:rPr>
        <w:t>进行网页爬取。</w:t>
      </w:r>
    </w:p>
    <w:p w14:paraId="63248484" w14:textId="77777777" w:rsidR="001B0E4C" w:rsidRPr="001B0E4C" w:rsidRDefault="001B0E4C" w:rsidP="001B0E4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1B0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urllib</w:t>
      </w:r>
      <w:proofErr w:type="spellEnd"/>
      <w:r w:rsidRPr="001B0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库是python内置的，无需我们额外安装，只要安装了Python就可以使用这个库。</w:t>
      </w:r>
    </w:p>
    <w:p w14:paraId="0AFC9785" w14:textId="77777777" w:rsidR="001B0E4C" w:rsidRPr="001B0E4C" w:rsidRDefault="001B0E4C" w:rsidP="001B0E4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0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requests库是第三方库，需要我们自己安装。</w:t>
      </w:r>
      <w:bookmarkStart w:id="0" w:name="_GoBack"/>
      <w:bookmarkEnd w:id="0"/>
    </w:p>
    <w:p w14:paraId="26C3DCB2" w14:textId="1AF798BB" w:rsidR="009F6A57" w:rsidRDefault="009F6A57" w:rsidP="001B0E4C">
      <w:r>
        <w:tab/>
        <w:t>p</w:t>
      </w:r>
      <w:r>
        <w:rPr>
          <w:rFonts w:hint="eastAsia"/>
        </w:rPr>
        <w:t>ip</w:t>
      </w:r>
      <w:r>
        <w:t>3</w:t>
      </w:r>
      <w:r w:rsidR="00F5401E">
        <w:t xml:space="preserve"> install requests</w:t>
      </w:r>
    </w:p>
    <w:p w14:paraId="63E6F8E4" w14:textId="035E913B" w:rsidR="001B0E4C" w:rsidRDefault="001B0E4C">
      <w:r>
        <w:tab/>
      </w:r>
      <w:r w:rsidR="004E7821">
        <w:t>pip3 install beautifulsoup4</w:t>
      </w:r>
    </w:p>
    <w:sectPr w:rsidR="001B0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106AC"/>
    <w:multiLevelType w:val="multilevel"/>
    <w:tmpl w:val="40A2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AD"/>
    <w:rsid w:val="001B0E4C"/>
    <w:rsid w:val="004E7821"/>
    <w:rsid w:val="008E21E4"/>
    <w:rsid w:val="009F6A57"/>
    <w:rsid w:val="00B7021C"/>
    <w:rsid w:val="00DF7BAD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6861"/>
  <w15:chartTrackingRefBased/>
  <w15:docId w15:val="{CE1A977D-A2E8-47D3-BD32-3555DF95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E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5</cp:revision>
  <dcterms:created xsi:type="dcterms:W3CDTF">2020-04-14T14:40:00Z</dcterms:created>
  <dcterms:modified xsi:type="dcterms:W3CDTF">2020-04-14T18:11:00Z</dcterms:modified>
</cp:coreProperties>
</file>