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e2e minimal</w:t>
      </w:r>
    </w:p>
  </w:body>
</w:document>
</file>