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2017年07月24日23时52分32秒发生0级地震，震中位于松原市东经124.80239，北纬45.197477。震区烈度圈、震区房屋破坏分布情况及房屋破坏占比情况如图下。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</w:t>
            </w:r>
          </w:p>
        </w:tc>
      </w:tr>
    </w:tbl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2017年07月24日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  <w:tblBorders>
        <w:top w:val="single" w:sz="16" w:color="434343"/>
        <w:bottom w:val="single" w:sz="16" w:color="434343"/>
      </w:tblBorders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2017-07-24T23:52:32+08:00</dcterms:created>
  <dcterms:modified xsi:type="dcterms:W3CDTF">2017-07-24T23:52:32+08:00</dcterms:modified>
  <dc:title/>
  <dc:description/>
  <dc:subject/>
  <cp:keywords/>
  <cp:category/>
</cp:coreProperties>
</file>