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52jvs463ft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模擬無人機開發設計專案報告文件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wbu4sfle9ayr" w:id="1"/>
      <w:bookmarkEnd w:id="1"/>
      <w:r w:rsidDel="00000000" w:rsidR="00000000" w:rsidRPr="00000000">
        <w:rPr>
          <w:rtl w:val="0"/>
        </w:rPr>
        <w:t xml:space="preserve">Simulated UAV development and design project report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設計師：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產品發想：宋朝宗、鄭錦聰、蘇暉凱、林武杰、鄒杰烔、王正賢、張原菡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設計召喚：ChatGPT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color w:val="222222"/>
          <w:highlight w:val="yellow"/>
        </w:rPr>
      </w:pPr>
      <w:bookmarkStart w:colFirst="0" w:colLast="0" w:name="_ebi1solbpjty" w:id="2"/>
      <w:bookmarkEnd w:id="2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Ｑ１、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yellow"/>
          <w:rtl w:val="0"/>
        </w:rPr>
        <w:t xml:space="preserve">您好，我現在需要開啟一個定翼型無人機開發專案，並幫我保留後續可能需要再增加垂直起降的功能，請開始協助我進行開發。</w:t>
      </w:r>
    </w:p>
    <w:p w:rsidR="00000000" w:rsidDel="00000000" w:rsidP="00000000" w:rsidRDefault="00000000" w:rsidRPr="00000000" w14:paraId="00000008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ChatGPT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好的！我們將以「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定翼型無人機開發專案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」為主軸，並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保留後續可轉型為垂直起降（VTOL）的擴充性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。這種設計思路稱為「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擴展型平台開發（Scalable UAV Platform）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」，可降低開發風險，同時保持未來彈性。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以下是完整的開發流程啟動建議：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3ebo2cfpks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🚀 一、專案啟動：任務目標與策略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yc6bn8ko1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核心目標：</w:t>
      </w:r>
    </w:p>
    <w:tbl>
      <w:tblPr>
        <w:tblStyle w:val="Table1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550"/>
        <w:tblGridChange w:id="0">
          <w:tblGrid>
            <w:gridCol w:w="1910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初始開發目標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純定翼無人機開發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預留功能擴充性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可後續轉型成 eVTOL（垂直起降）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任務用途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可模組化用途：監測、農業、測繪、偵查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主要限制條件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飛控、結構、推進架構需保留擴充介面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5eepl15c42n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🗺️ 二、初步架構規劃｜定翼機 + 預留VTOL擴充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w5dywpw4v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1️⃣ 機型與構型選擇</w:t>
      </w:r>
    </w:p>
    <w:tbl>
      <w:tblPr>
        <w:tblStyle w:val="Table2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750"/>
        <w:tblGridChange w:id="0">
          <w:tblGrid>
            <w:gridCol w:w="2630"/>
            <w:gridCol w:w="57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構型類型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特徵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固定翼（現階段主體）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高效續航、適合中長距離任務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傾斜式升力槳（預留）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預留翼尖或中翼懸臂強化點，日後可安裝升力螺旋槳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結構材質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複合材料（碳纖、EPO、泡棉複合）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模組化結構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翼面、尾翼、機身模組化組裝，方便日後擴充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4yiu3sq7x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系統設計策略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.0112220224444"/>
        <w:gridCol w:w="4666.734453468907"/>
        <w:gridCol w:w="3003.7661355322716"/>
        <w:tblGridChange w:id="0">
          <w:tblGrid>
            <w:gridCol w:w="1355.0112220224444"/>
            <w:gridCol w:w="4666.734453468907"/>
            <w:gridCol w:w="3003.766135532271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子系統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初步規劃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擴充建議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飛控系統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支援純定翼控制（例如：Pixhawk、CUAV）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保留 VTOL 韌體升級兼容性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動力系統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後推螺旋槳或前拉螺旋槳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預留電力分配模組及接點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電池艙設計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可換電池艙，兼容高續航電池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預留升力馬達供電接口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機翼結構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固定翼雙翼，翼展 1.5~2m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預留升力馬達安裝孔及線槽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任務艙空間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可吊掛相機或感測器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模組化酬載艙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4zzx5nrn1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🛠️ 三、開發階段流程規劃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.1404670360046"/>
        <w:gridCol w:w="3989.4357979043575"/>
        <w:gridCol w:w="3200.935546083261"/>
        <w:tblGridChange w:id="0">
          <w:tblGrid>
            <w:gridCol w:w="1835.1404670360046"/>
            <w:gridCol w:w="3989.4357979043575"/>
            <w:gridCol w:w="3200.93554608326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工作項目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輸出產物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需求分析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飛行任務需求- 法規確認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需求規格書（SRS）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概念設計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機型選型- 預留擴充點設計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三視圖草稿/結構模組圖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初步設計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系統架構圖- 配重設計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配重表/氣動配置表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④ 詳細設計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CAD建模- 電子配線圖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3D建模檔/BOM清單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⑤ 原型製作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製造與組裝- 模擬測試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原型機/功能驗證報告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⑥ 飛行測試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定翼飛行測試- 安全邊界評估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飛行紀錄/測試報告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⑦ 擴充驗證準備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預留 VTOL 擴充模組- 軟體兼容測試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升級包接口文件/系統驗證報告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umc3wfbrvvx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🧩 四、初步三視圖概念（文字敘述）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rh3t19ips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Top View（俯視圖）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主翼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：展開 1.8 m（可拆卸）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機身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：長 1 m，中央電池艙與酬載艙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預留 VTOL 升力槳孔位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：主翼兩側前段 4 個安裝點（可加蓋）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u34i4kp02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Side View（側視圖）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後推螺旋槳結構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：尾部推進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起落裝置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：手拋起飛或滑行起降（預設選項）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電池艙高度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：約 10~15cm，可容納高密度電池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n7ik2ei2me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Front View（前視圖）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翼面中等展弦比（5~6）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機翼內部結構強化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：中翼預留升力槳強化結構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qs7gbt9404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📝 五、專案文件輸出（草案）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我可以為您建立：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《定翼無人機初步開發計畫書》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《3D建模規格需求文件》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《擴充型平台技術規範（VTOL Ready）》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《階段驗收檢查表（MDR、CDR用）》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4kdm4ysk5w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下一步選擇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請告訴我：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是否立即進行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初步設計規格文件草擬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或是否要我幫您產出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定翼無人機 3D建模結構建議清單（建模順序、尺寸建議）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我可以同時協助兩項，也可以協助建立專案文件架構。</w:t>
        <w:br w:type="textWrapping"/>
        <w:t xml:space="preserve"> 請選擇您想優先進行的工作！</w:t>
      </w:r>
    </w:p>
    <w:p w:rsidR="00000000" w:rsidDel="00000000" w:rsidP="00000000" w:rsidRDefault="00000000" w:rsidRPr="00000000" w14:paraId="0000006D">
      <w:pPr>
        <w:pStyle w:val="Heading1"/>
        <w:rPr>
          <w:highlight w:val="yellow"/>
        </w:rPr>
      </w:pPr>
      <w:bookmarkStart w:colFirst="0" w:colLast="0" w:name="_o1e9sfclfgk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２、好的，我們先進行「需求分析」的發想收斂，加入「垂直起降」的功能，並具備「３０分鐘的續航」能力，飛行高度必須超過４００公尺以上，機載監視鏡頭攝影距離須達３公里以上，機身額外酬載達３公斤。</w:t>
      </w:r>
    </w:p>
    <w:p w:rsidR="00000000" w:rsidDel="00000000" w:rsidP="00000000" w:rsidRDefault="00000000" w:rsidRPr="00000000" w14:paraId="0000006E">
      <w:pPr>
        <w:rPr>
          <w:color w:val="222222"/>
          <w:sz w:val="24"/>
          <w:szCs w:val="24"/>
        </w:rPr>
      </w:pPr>
      <w:r w:rsidDel="00000000" w:rsidR="00000000" w:rsidRPr="00000000">
        <w:rPr>
          <w:shd w:fill="f4cccc" w:val="clear"/>
          <w:rtl w:val="0"/>
        </w:rPr>
        <w:t xml:space="preserve">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好的！我們就從「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4"/>
          <w:szCs w:val="24"/>
          <w:rtl w:val="0"/>
        </w:rPr>
        <w:t xml:space="preserve">需求分析（SRS：System Requirements Specification）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」開始，進行發想與收斂，並結合您的條件，整理成具體的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4"/>
          <w:szCs w:val="24"/>
          <w:rtl w:val="0"/>
        </w:rPr>
        <w:t xml:space="preserve">需求規格草案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color w:val="222222"/>
          <w:sz w:val="34"/>
          <w:szCs w:val="34"/>
        </w:rPr>
      </w:pPr>
      <w:bookmarkStart w:colFirst="0" w:colLast="0" w:name="_wc0ab6zhgltb" w:id="16"/>
      <w:bookmarkEnd w:id="16"/>
      <w:r w:rsidDel="00000000" w:rsidR="00000000" w:rsidRPr="00000000">
        <w:rPr>
          <w:b w:val="1"/>
          <w:color w:val="222222"/>
          <w:sz w:val="34"/>
          <w:szCs w:val="34"/>
          <w:rtl w:val="0"/>
        </w:rPr>
        <w:t xml:space="preserve">🧭 一、需求分析目標與範圍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222222"/>
          <w:sz w:val="26"/>
          <w:szCs w:val="26"/>
        </w:rPr>
      </w:pPr>
      <w:bookmarkStart w:colFirst="0" w:colLast="0" w:name="_qxp9t0yi3isr" w:id="17"/>
      <w:bookmarkEnd w:id="17"/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🎯 專案目標（收斂需求摘要）</w:t>
      </w:r>
    </w:p>
    <w:tbl>
      <w:tblPr>
        <w:tblStyle w:val="Table5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500"/>
        <w:tblGridChange w:id="0">
          <w:tblGrid>
            <w:gridCol w:w="1670"/>
            <w:gridCol w:w="6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平台類型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定翼+可擴充VTOL垂直起降混合機型（Convertible UAV）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任務目標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監視、巡邏、測繪、軍民兩用多元應用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飛行持續時間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≥ 30 分鐘（全任務負載狀態）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飛行高度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≥ 400 公尺以上（AGL，高度限制依用途調整）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機載酬載能力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3公斤有效酬載（不含電池與機身重量）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鏡頭監視距離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3公里以上可辨識監視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（需搭載變焦鏡頭/高解析光學系統）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color w:val="222222"/>
          <w:sz w:val="34"/>
          <w:szCs w:val="34"/>
        </w:rPr>
      </w:pPr>
      <w:bookmarkStart w:colFirst="0" w:colLast="0" w:name="_vsxkhbnjze6d" w:id="18"/>
      <w:bookmarkEnd w:id="18"/>
      <w:r w:rsidDel="00000000" w:rsidR="00000000" w:rsidRPr="00000000">
        <w:rPr>
          <w:b w:val="1"/>
          <w:color w:val="222222"/>
          <w:sz w:val="34"/>
          <w:szCs w:val="34"/>
          <w:rtl w:val="0"/>
        </w:rPr>
        <w:t xml:space="preserve">🗂 二、功能需求拆解（FR）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222222"/>
          <w:sz w:val="26"/>
          <w:szCs w:val="26"/>
        </w:rPr>
      </w:pPr>
      <w:bookmarkStart w:colFirst="0" w:colLast="0" w:name="_aw77si1us1jv" w:id="19"/>
      <w:bookmarkEnd w:id="19"/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1️⃣ 基本飛行能力</w:t>
      </w:r>
    </w:p>
    <w:tbl>
      <w:tblPr>
        <w:tblStyle w:val="Table6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780"/>
        <w:gridCol w:w="4070"/>
        <w:tblGridChange w:id="0">
          <w:tblGrid>
            <w:gridCol w:w="815"/>
            <w:gridCol w:w="2780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功能項目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垂直起降能力（VTOL）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可選配升力螺旋槳模組（可拆可換）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平飛巡航能力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定翼模式續航至少30分鐘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飛行高度範圍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低空至400公尺以上（目標500m）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穩定控制系統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自動導航、姿態穩定、失效保護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222222"/>
          <w:sz w:val="26"/>
          <w:szCs w:val="26"/>
        </w:rPr>
      </w:pPr>
      <w:bookmarkStart w:colFirst="0" w:colLast="0" w:name="_hhppfxz5hqsw" w:id="20"/>
      <w:bookmarkEnd w:id="20"/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2️⃣ 酬載與任務功能</w:t>
      </w:r>
    </w:p>
    <w:tbl>
      <w:tblPr>
        <w:tblStyle w:val="Table7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670"/>
        <w:gridCol w:w="4220"/>
        <w:tblGridChange w:id="0">
          <w:tblGrid>
            <w:gridCol w:w="815"/>
            <w:gridCol w:w="1670"/>
            <w:gridCol w:w="42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功能項目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監視鏡頭系統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光學變焦鏡頭，監視範圍達3公里以上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酬載模組化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可拆卸酬載艙，支援3公斤任務酬載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數據鏈通訊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可回傳視訊與遙測數據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222222"/>
          <w:sz w:val="26"/>
          <w:szCs w:val="26"/>
        </w:rPr>
      </w:pPr>
      <w:bookmarkStart w:colFirst="0" w:colLast="0" w:name="_xp2h24sxex9o" w:id="21"/>
      <w:bookmarkEnd w:id="21"/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3️⃣ 結構與模組擴充性</w:t>
      </w:r>
    </w:p>
    <w:tbl>
      <w:tblPr>
        <w:tblStyle w:val="Table8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910"/>
        <w:gridCol w:w="4310"/>
        <w:tblGridChange w:id="0">
          <w:tblGrid>
            <w:gridCol w:w="920"/>
            <w:gridCol w:w="1910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功能項目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結構模組化設計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預留VTOL推力座、電源接口、線槽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擴充電池艙設計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可換電池結構，支援不同任務電量需求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降落模式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可選定翼滑行降落 / VTOL垂直降落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color w:val="222222"/>
          <w:sz w:val="34"/>
          <w:szCs w:val="34"/>
        </w:rPr>
      </w:pPr>
      <w:bookmarkStart w:colFirst="0" w:colLast="0" w:name="_5s0vgb17gyit" w:id="22"/>
      <w:bookmarkEnd w:id="22"/>
      <w:r w:rsidDel="00000000" w:rsidR="00000000" w:rsidRPr="00000000">
        <w:rPr>
          <w:b w:val="1"/>
          <w:color w:val="222222"/>
          <w:sz w:val="34"/>
          <w:szCs w:val="34"/>
          <w:rtl w:val="0"/>
        </w:rPr>
        <w:t xml:space="preserve">🔐 三、非功能需求（NFR）</w:t>
      </w:r>
    </w:p>
    <w:tbl>
      <w:tblPr>
        <w:tblStyle w:val="Table9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430"/>
        <w:gridCol w:w="4550"/>
        <w:tblGridChange w:id="0">
          <w:tblGrid>
            <w:gridCol w:w="995"/>
            <w:gridCol w:w="1430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法規符合性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符合台灣民航局「遙控無人機管理規則」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操作介面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支援地面站（GCS）、4G/5G視訊鏈路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安全冗餘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飛控、電力、通訊具備失效保護機制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維護性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結構拆裝方便，模組快速更換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可擴充性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預留日後搭載雷達、光學雷達（Lidar）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color w:val="222222"/>
          <w:sz w:val="34"/>
          <w:szCs w:val="34"/>
        </w:rPr>
      </w:pPr>
      <w:bookmarkStart w:colFirst="0" w:colLast="0" w:name="_4af5lbu5l915" w:id="23"/>
      <w:bookmarkEnd w:id="23"/>
      <w:r w:rsidDel="00000000" w:rsidR="00000000" w:rsidRPr="00000000">
        <w:rPr>
          <w:b w:val="1"/>
          <w:color w:val="222222"/>
          <w:sz w:val="34"/>
          <w:szCs w:val="34"/>
          <w:rtl w:val="0"/>
        </w:rPr>
        <w:t xml:space="preserve">🔧 四、性能需求（PR）</w:t>
      </w:r>
    </w:p>
    <w:tbl>
      <w:tblPr>
        <w:tblStyle w:val="Table10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550"/>
        <w:tblGridChange w:id="0">
          <w:tblGrid>
            <w:gridCol w:w="2435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目標數值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起飛重量（MTOW）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約 8~10 公斤（含3kg酬載）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有效酬載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≥ 3 公斤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飛行高度（AGL）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≥ 400 公尺，目標 500 公尺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飛行續航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≥ 30 分鐘（全酬載狀況）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巡航速度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約 15~25 m/s（可調整任務模式）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監視距離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≥ 3 公里（含視訊回傳）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控制半徑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≥ 10 公里（視距或擴充Beyond Visual）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通訊鏈路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遙控2.4GHz/5.8GHz、4G/5G傳輸</w:t>
            </w:r>
          </w:p>
        </w:tc>
      </w:tr>
    </w:tbl>
    <w:p w:rsidR="00000000" w:rsidDel="00000000" w:rsidP="00000000" w:rsidRDefault="00000000" w:rsidRPr="00000000" w14:paraId="000000D5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color w:val="222222"/>
          <w:sz w:val="34"/>
          <w:szCs w:val="34"/>
        </w:rPr>
      </w:pPr>
      <w:bookmarkStart w:colFirst="0" w:colLast="0" w:name="_y9etq9pdqm5q" w:id="24"/>
      <w:bookmarkEnd w:id="24"/>
      <w:r w:rsidDel="00000000" w:rsidR="00000000" w:rsidRPr="00000000">
        <w:rPr>
          <w:b w:val="1"/>
          <w:color w:val="222222"/>
          <w:sz w:val="34"/>
          <w:szCs w:val="34"/>
          <w:rtl w:val="0"/>
        </w:rPr>
        <w:t xml:space="preserve">🧩 五、預留VTOL擴充項目</w:t>
      </w:r>
    </w:p>
    <w:tbl>
      <w:tblPr>
        <w:tblStyle w:val="Table1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875"/>
        <w:tblGridChange w:id="0">
          <w:tblGrid>
            <w:gridCol w:w="1670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預留功能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222222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馬達座接口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翼面預留4個升力馬達座安裝位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電力分配模組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預留升力推力電源接口與電流管理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韌體兼容性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飛控支援混合模式（定翼+VTOL）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結構強度校核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24"/>
                <w:szCs w:val="24"/>
                <w:rtl w:val="0"/>
              </w:rPr>
              <w:t xml:space="preserve">主翼結構支撐 VTOL負載需求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color w:val="222222"/>
          <w:sz w:val="34"/>
          <w:szCs w:val="34"/>
        </w:rPr>
      </w:pPr>
      <w:bookmarkStart w:colFirst="0" w:colLast="0" w:name="_k98g6aelfcs5" w:id="25"/>
      <w:bookmarkEnd w:id="25"/>
      <w:r w:rsidDel="00000000" w:rsidR="00000000" w:rsidRPr="00000000">
        <w:rPr>
          <w:b w:val="1"/>
          <w:color w:val="222222"/>
          <w:sz w:val="34"/>
          <w:szCs w:val="34"/>
          <w:rtl w:val="0"/>
        </w:rPr>
        <w:t xml:space="preserve">📝 六、下一步：文件產出與後續流程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222222"/>
          <w:sz w:val="26"/>
          <w:szCs w:val="26"/>
        </w:rPr>
      </w:pPr>
      <w:bookmarkStart w:colFirst="0" w:colLast="0" w:name="_a1mdfn5yrpk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6"/>
          <w:szCs w:val="26"/>
          <w:rtl w:val="0"/>
        </w:rPr>
        <w:t xml:space="preserve">✅ 可立即為您產出的文件：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4"/>
          <w:szCs w:val="24"/>
          <w:rtl w:val="0"/>
        </w:rPr>
        <w:t xml:space="preserve">《需求分析文件（SRS草稿）》Word版本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可匯出 PDF / Word 供簡報與審查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222222"/>
          <w:sz w:val="26"/>
          <w:szCs w:val="26"/>
        </w:rPr>
      </w:pPr>
      <w:bookmarkStart w:colFirst="0" w:colLast="0" w:name="_8v2mix4tvyx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6"/>
          <w:szCs w:val="26"/>
          <w:rtl w:val="0"/>
        </w:rPr>
        <w:t xml:space="preserve">✅ 後續建議流程：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4"/>
          <w:szCs w:val="24"/>
          <w:rtl w:val="0"/>
        </w:rPr>
        <w:t xml:space="preserve">概念設計階段（三視圖、結構規劃）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4"/>
          <w:szCs w:val="24"/>
          <w:rtl w:val="0"/>
        </w:rPr>
        <w:t xml:space="preserve">初步設計（配重計算、動力配置、模擬條件設定）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4"/>
          <w:szCs w:val="24"/>
          <w:rtl w:val="0"/>
        </w:rPr>
        <w:t xml:space="preserve">詳細設計（3D建模、BOM出表）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4"/>
          <w:szCs w:val="24"/>
          <w:rtl w:val="0"/>
        </w:rPr>
        <w:t xml:space="preserve">模擬驗證（氣動、電力、任務模擬）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請確認：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是否需要我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22222"/>
          <w:sz w:val="24"/>
          <w:szCs w:val="24"/>
          <w:rtl w:val="0"/>
        </w:rPr>
        <w:t xml:space="preserve">立即輸出 Word 文件檔（可供下載）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？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或是直接進行下一步：「概念設計（三視圖與構型規劃）」？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我可以同步協助兩項。請告知！</w:t>
      </w:r>
    </w:p>
    <w:p w:rsidR="00000000" w:rsidDel="00000000" w:rsidP="00000000" w:rsidRDefault="00000000" w:rsidRPr="00000000" w14:paraId="000000F0">
      <w:pPr>
        <w:pStyle w:val="Heading1"/>
        <w:spacing w:after="240" w:before="240" w:lineRule="auto"/>
        <w:rPr>
          <w:highlight w:val="yellow"/>
        </w:rPr>
      </w:pPr>
      <w:bookmarkStart w:colFirst="0" w:colLast="0" w:name="_dy7eaqcu3pj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Ｑ３、在「概念設計」的「機型選型」部分，我現在確定必須有類似「V-22魚鷹式傾斜旋翼機」的機翼傾斜或旋轉的功能，請以文字敘述方式提供我「三視圖草稿」的構想。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shd w:fill="f4cccc" w:val="clear"/>
          <w:rtl w:val="0"/>
        </w:rPr>
        <w:t xml:space="preserve">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好的！既然您選擇採用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類似 V-22 魚鷹式傾斜旋翼機的結構（Tiltrotor eVTOL 定翼機）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，我們將以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文字方式說明三視圖構想草稿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，協助您建構腦中的初步設計藍圖。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nv13xukef8l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🎯 機型設定目標：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雙旋翼傾斜翼定翼無人機（Tiltrotor UAV）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tbl>
      <w:tblPr>
        <w:tblStyle w:val="Table12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310"/>
        <w:tblGridChange w:id="0">
          <w:tblGrid>
            <w:gridCol w:w="2300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特徵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可變傾角固定翼（具備旋轉關節）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傾轉推力系統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翼端兩側各配置一組可傾斜旋翼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垂直起降（VTOL）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利用旋翼傾斜達成垂直/水平轉換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巡航模式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傾轉至水平，切換定翼飛行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酬載搭載位置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機腹下方模組化艙室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擴充設計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預留主翼中央加裝副推力模組（選配）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p10xn4mm8fv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🔼 一、Top View（俯視圖）｜平面配置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從上往下看，類似大型定翼機，但翼端有「可傾轉旋翼」結構。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lrutvsv1m96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✳️ 主翼與旋翼佈局：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主翼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：長條形固定翼，翼展約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2米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翼端傾轉旋翼座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左右翼端各一（類似 V-22）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初始角度可垂直（起飛）、可傾轉至水平（巡航）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機身中央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橢圓或流線型機艙（長 1.2m，寬 0.3m）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前部可搭載鏡頭，後部接收酬載艙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尾翼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V字尾翼或雙垂直尾翼，協助穩定方向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j6fhrf7rdl9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🔄 二、Side View（側視圖）｜垂直構型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從側面看，觀察飛行姿態與機翼傾轉動作。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6bkd5hg1mz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✳️ 傾轉動作與構型：</w:t>
      </w:r>
    </w:p>
    <w:p w:rsidR="00000000" w:rsidDel="00000000" w:rsidP="00000000" w:rsidRDefault="00000000" w:rsidRPr="00000000" w14:paraId="0000011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起飛模式（VTOL）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翼端旋翼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垂直向上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主翼保持水平（類似直升機起降）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巡航模式（定翼巡航）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旋翼逐步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傾斜90度至前向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推進螺旋槳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主翼提供升力，旋翼轉推力為向前</w:t>
        <w:br w:type="textWrapping"/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gkdamqbpgof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✳️ 起落架：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四點式固定起落架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，高度預留螺旋槳間隙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可選擇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可收折式或固定式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（取決於重量需求）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xuutf132cgv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🚩 三、Front View（前視圖）｜對稱與結構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從正面看，主要確認機翼與旋翼的對稱與穩定度。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q3v76v0gru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✳️ 主翼視覺：</w:t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主翼略帶下反角（dihedral），增穩定性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翼端各有一個大尺寸旋翼（對稱分佈）</w:t>
        <w:br w:type="textWrapping"/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onpkzdcdu1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✳️ 傾轉結構：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旋翼支座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較粗壯，需容納傾轉機構（齒輪箱或伺服）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機身較窄，翼展大，符合「傾轉旋翼機」視覺形態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f2i5lfcmfzz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🔧 四、簡要尺寸參考（建議範圍）</w:t>
      </w:r>
    </w:p>
    <w:tbl>
      <w:tblPr>
        <w:tblStyle w:val="Table13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190"/>
        <w:tblGridChange w:id="0">
          <w:tblGrid>
            <w:gridCol w:w="2150"/>
            <w:gridCol w:w="4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參數範圍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機身長度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 1.2 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翼展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 2 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傾轉旋翼直徑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 1518 吋（380460mm）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主翼厚度（翼根）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 80~100mm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起落架高度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預留約 200~250mm 螺旋槳離地距離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y481pjes6u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🔍 五、技術重點提示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傾轉旋翼結構是關鍵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需要專門設計旋轉樞紐與動力傳輸系統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傾轉角度控制通常採電動伺服或混合驅動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酬載區域模組化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可替換式酬載艙，支援偵察/監測/物流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主翼結構必須預留力矩補償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傾轉時可能造成瞬間力矩變化，需要控制律調整</w:t>
        <w:br w:type="textWrapping"/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rp7nzmrbodd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六、下一步建議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建構3D結構配置圖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（可協助提供文字描述的建模順序與結構細節）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進行初步重量與配重計算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（重心位置）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擬定傾轉機構初步草案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（動力驅動 / 伺服控制）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是否要我接續為您：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初步設計規格報告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詳細說明傾轉旋翼的結構設計草案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您也可以指定我協助您規劃「傾轉旋翼動力傳動系統」或「飛控策略說明」。</w:t>
        <w:br w:type="textWrapping"/>
        <w:t xml:space="preserve"> 請告知！</w:t>
      </w:r>
    </w:p>
    <w:p w:rsidR="00000000" w:rsidDel="00000000" w:rsidP="00000000" w:rsidRDefault="00000000" w:rsidRPr="00000000" w14:paraId="00000149">
      <w:pPr>
        <w:pStyle w:val="Heading1"/>
        <w:spacing w:after="240" w:before="240" w:lineRule="auto"/>
        <w:rPr>
          <w:highlight w:val="yellow"/>
        </w:rPr>
      </w:pPr>
      <w:bookmarkStart w:colFirst="0" w:colLast="0" w:name="_8zibirp9bez" w:id="41"/>
      <w:bookmarkEnd w:id="41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Ｑ４、在「三視圖草稿」文字敘述完成後，我想進先入「結構模組圖」階段，請告訴我在這個機型的功能需求下，請告訴我應該製造哪些「結構模組」？</w:t>
      </w:r>
    </w:p>
    <w:p w:rsidR="00000000" w:rsidDel="00000000" w:rsidP="00000000" w:rsidRDefault="00000000" w:rsidRPr="00000000" w14:paraId="0000014A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ChatGPT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好的！</w:t>
        <w:br w:type="textWrapping"/>
        <w:t xml:space="preserve"> 進入「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結構模組圖階段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」，我們的目標是把整台「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傾斜旋翼定翼無人機（Tiltrotor UAV）」分解為功能性結構模組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，方便後續進行：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設計規劃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3D建模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製造分工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維修拆裝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這種「模組化分解」是專案管理與製造的關鍵步驟。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wr2d0uavixu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🧱 一、結構模組分解概念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在您的機型（類似V-22的無人機）下，建議劃分成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7大主結構模組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，可支援維修、製造、擴充。</w:t>
      </w:r>
    </w:p>
    <w:tbl>
      <w:tblPr>
        <w:tblStyle w:val="Table14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4550"/>
        <w:tblGridChange w:id="0">
          <w:tblGrid>
            <w:gridCol w:w="4295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模組名稱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功能定位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中央機身模組（Fuselage）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結構核心，負責整體連接與配重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主翼模組（Main Wing）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提供升力，具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傾轉結構安裝接口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傾轉旋翼模組（Tiltrotor）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包含馬達、螺旋槳、傾轉機構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④ 尾翼模組（Tail）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穩定與控制，包含 V 尾翼或雙垂尾結構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⑤ 起落架模組（Landing Gear）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地面操作與保護，四點式或三點式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⑥ 酬載艙模組（Payload Bay）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任務艙，安裝感測器、相機、投遞裝置等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⑦ 動力與電控模組（PDU+ESC+FC）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電力分配、飛控、伺服控制等整合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tf1ix72nvfb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🧩 二、詳細模組說明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70vrpwqzepi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① 中央機身模組（Fuselage Module）</w:t>
      </w:r>
    </w:p>
    <w:p w:rsidR="00000000" w:rsidDel="00000000" w:rsidP="00000000" w:rsidRDefault="00000000" w:rsidRPr="00000000" w14:paraId="0000016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支撐主翼、傾轉軸、尾翼與酬載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放置電池艙、飛控、數據鏈路設備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特徵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流線型設計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預留內部線路通道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配重核心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azsbfyv7q2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② 主翼模組（Main Wing Module）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主要升力來源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兩側翼端安裝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傾轉旋翼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結構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可拆式翼根（便於運輸）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翼內預留馬達線與伺服線槽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主翼中段具結構強化</w:t>
        <w:br w:type="textWrapping"/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0z95bsaqm7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③ 傾轉旋翼模組（Tiltrotor Module）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可切換垂直起降與巡航模式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傾轉軸/旋轉機構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馬達座（含防震結構）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螺旋槳（建議 15~18 吋）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傾轉伺服驅動與控制器</w:t>
        <w:br w:type="textWrapping"/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xjwq6g4rxui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④ 尾翼模組（Tail Module）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穩定航向與姿態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尾翼 / H型尾翼 / 十字尾翼（可選）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可拆裝模組化結構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安裝項目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舵面控制伺服器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尾部推進可選擴充接口（如後推螺旋槳）</w:t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pvzu161r7s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⑤ 起落架模組（Landing Gear Module）</w:t>
      </w:r>
    </w:p>
    <w:p w:rsidR="00000000" w:rsidDel="00000000" w:rsidP="00000000" w:rsidRDefault="00000000" w:rsidRPr="00000000" w14:paraId="0000018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地面操作保護結構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可選三點式（前雙後單）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或四點式（多旋翼穩定型）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設計要點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足夠高度避免螺旋槳觸地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可快速拆裝（便於運輸）</w:t>
        <w:br w:type="textWrapping"/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sf2sqfqvml3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⑥ 酬載艙模組（Payload Bay Module）</w:t>
      </w:r>
    </w:p>
    <w:p w:rsidR="00000000" w:rsidDel="00000000" w:rsidP="00000000" w:rsidRDefault="00000000" w:rsidRPr="00000000" w14:paraId="0000019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任務設備安裝位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特徵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模組化艙室，可快速更換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相機、光學/紅外、投遞系統可切換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尺寸範圍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建議約 200 × 150 × 100 mm 可用空間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可加大至滿足3kg酬載需求</w:t>
        <w:br w:type="textWrapping"/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4l92u2ydu12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⑦ 動力與電控模組（PDU + ESC + FC Module）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提供全機動力與控制管理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電池模組（可熱插拔）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電力分配系統（PDU）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馬達控制（ESC）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飛控主機（Pixhawk、CUAV等）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傾轉控制驅動伺服系統</w:t>
        <w:br w:type="textWrapping"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1kl4wgvhb4m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🔧 三、結構模組化優勢</w:t>
      </w:r>
    </w:p>
    <w:tbl>
      <w:tblPr>
        <w:tblStyle w:val="Table15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830"/>
        <w:tblGridChange w:id="0">
          <w:tblGrid>
            <w:gridCol w:w="1430"/>
            <w:gridCol w:w="38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效益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製造分工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各模組可獨立製造、並行開發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維護與替換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快速更換損壞零件，降低維修時間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功能擴充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未來可直接替換主翼或酬載艙升級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測試驗證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可單模組逐步驗證，降低整機風險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ksr5n2lx84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🔜 四、下一步建議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7uqyhnwjog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您可以選擇：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建立模組製造清單（BOM）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為每個模組進行功能驗證流程規劃（例如模擬/地面測試流程）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我可以協助進行模組間的結構接點規格設計（安裝孔位/配線標準）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請告訴我，是否需要我：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繼續產出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模組化製造規劃文件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或協助進入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細部設計階段（如3D建模步驟規劃、結構力學初步校核）</w:t>
        <w:br w:type="textWrapping"/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期待您的回覆！</w:t>
      </w:r>
    </w:p>
    <w:p w:rsidR="00000000" w:rsidDel="00000000" w:rsidP="00000000" w:rsidRDefault="00000000" w:rsidRPr="00000000" w14:paraId="000001BD">
      <w:pPr>
        <w:pStyle w:val="Heading1"/>
        <w:spacing w:after="240" w:before="240" w:lineRule="auto"/>
        <w:rPr>
          <w:highlight w:val="yellow"/>
        </w:rPr>
      </w:pPr>
      <w:bookmarkStart w:colFirst="0" w:colLast="0" w:name="_dn0snvsogk5j" w:id="54"/>
      <w:bookmarkEnd w:id="54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Ｑ５、好的，請繼續產出「模組化製造」規劃文件，盡可能愈完整愈好。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shd w:fill="f4cccc" w:val="clear"/>
          <w:rtl w:val="0"/>
        </w:rPr>
        <w:t xml:space="preserve">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好的！以下是完整的</w:t>
        <w:br w:type="textWrapping"/>
        <w:t xml:space="preserve"> 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模組化製造規劃文件（Tiltrotor UAV Modular Manufacturing Plan）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》草稿</w:t>
        <w:br w:type="textWrapping"/>
        <w:t xml:space="preserve"> 可用於工程評估、製造分工、採購與專案管理。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jilxvxvnkk5" w:id="55"/>
      <w:bookmarkEnd w:id="55"/>
      <w:r w:rsidDel="00000000" w:rsidR="00000000" w:rsidRPr="00000000">
        <w:rPr>
          <w:b w:val="1"/>
          <w:sz w:val="46"/>
          <w:szCs w:val="46"/>
          <w:rtl w:val="0"/>
        </w:rPr>
        <w:t xml:space="preserve">📄 模組化製造規劃文件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Tiltrotor eVTOL Fixed-Wing UAV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（傾斜旋翼定翼無人機）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z8nfubujzx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一、專案簡介</w:t>
      </w:r>
    </w:p>
    <w:tbl>
      <w:tblPr>
        <w:tblStyle w:val="Table16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990"/>
        <w:tblGridChange w:id="0">
          <w:tblGrid>
            <w:gridCol w:w="1910"/>
            <w:gridCol w:w="5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UAV 型號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雙傾轉旋翼定翼垂直起降無人機（VTOL UAV）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設計目標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模組化製造、快速拆裝、便於運輸與維修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應用範圍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監視、測繪、偵查、物流投遞、軍民兩用多功能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飛行能力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垂直起降 + 巡航，續航 30 分鐘以上，酬載 3 公斤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模組化製造目標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降低組裝與維修時間、提升製造效率、便於升級與擴充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9gdlt6nxix8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二、模組化結構總覽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hl9mgpbnlw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模組劃分總覽表</w:t>
      </w:r>
    </w:p>
    <w:tbl>
      <w:tblPr>
        <w:tblStyle w:val="Table17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485"/>
        <w:gridCol w:w="4310"/>
        <w:tblGridChange w:id="0">
          <w:tblGrid>
            <w:gridCol w:w="1190"/>
            <w:gridCol w:w="3485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模組代號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模組名稱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主要功能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中央機身模組（Fuselage）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結構核心、配重、電池、飛控艙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主翼模組（Main Wing）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升力來源，安裝傾轉旋翼與線路槽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傾轉旋翼模組（Tiltrotor）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垂直起降與推進切換旋翼組件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尾翼模組（Tail）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穩定方向，舵面控制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起落架模組（Landing Gear）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地面操作支撐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酬載艙模組（Payload Bay）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任務酬載裝置（相機、感測器、投遞）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動力與電控模組（PDU/ESC）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電力分配、馬達控制、飛控</w:t>
            </w:r>
          </w:p>
        </w:tc>
      </w:tr>
    </w:tbl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hi5gvvb7js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三、模組詳述與製造規劃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z3dk2g938c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M01｜中央機身模組（Fuselage Module）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功能：</w:t>
        <w:br w:type="textWrapping"/>
      </w:r>
    </w:p>
    <w:p w:rsidR="00000000" w:rsidDel="00000000" w:rsidP="00000000" w:rsidRDefault="00000000" w:rsidRPr="00000000" w14:paraId="000001F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結構支撐、主翼/尾翼連接、機載系統安裝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製造項目：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碳纖維複合材料機身框架（主體）</w:t>
        <w:br w:type="textWrapping"/>
      </w:r>
    </w:p>
    <w:p w:rsidR="00000000" w:rsidDel="00000000" w:rsidP="00000000" w:rsidRDefault="00000000" w:rsidRPr="00000000" w14:paraId="000001F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CNC加工內部骨架（鋁合金或工程塑料）</w:t>
        <w:br w:type="textWrapping"/>
      </w:r>
    </w:p>
    <w:p w:rsidR="00000000" w:rsidDel="00000000" w:rsidP="00000000" w:rsidRDefault="00000000" w:rsidRPr="00000000" w14:paraId="000001F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配線固定槽/檢修門設計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電池艙快拆結構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製造工藝：</w:t>
        <w:br w:type="textWrapping"/>
      </w:r>
    </w:p>
    <w:p w:rsidR="00000000" w:rsidDel="00000000" w:rsidP="00000000" w:rsidRDefault="00000000" w:rsidRPr="00000000" w14:paraId="000001F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複合材料層壓成型（Vacuum Bagging/RTM）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CNC 加工鋁合金副結構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表面處理：噴塗防水塗層、內部導電隔艙（避免EMI）</w:t>
        <w:br w:type="textWrapping"/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ridmod50pk5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M02｜主翼模組（Main Wing Module）</w:t>
      </w:r>
    </w:p>
    <w:p w:rsidR="00000000" w:rsidDel="00000000" w:rsidP="00000000" w:rsidRDefault="00000000" w:rsidRPr="00000000" w14:paraId="000001F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功能：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主翼升力、傾轉馬達支撐、內部佈線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製造項目：</w:t>
        <w:br w:type="textWrapping"/>
      </w:r>
    </w:p>
    <w:p w:rsidR="00000000" w:rsidDel="00000000" w:rsidP="00000000" w:rsidRDefault="00000000" w:rsidRPr="00000000" w14:paraId="000001F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翼面泡棉CNC或碳纖維包覆翼盒</w:t>
        <w:br w:type="textWrapping"/>
      </w:r>
    </w:p>
    <w:p w:rsidR="00000000" w:rsidDel="00000000" w:rsidP="00000000" w:rsidRDefault="00000000" w:rsidRPr="00000000" w14:paraId="0000020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傾轉馬達安裝座（CNC鋁件或3D列印）</w:t>
        <w:br w:type="textWrapping"/>
      </w:r>
    </w:p>
    <w:p w:rsidR="00000000" w:rsidDel="00000000" w:rsidP="00000000" w:rsidRDefault="00000000" w:rsidRPr="00000000" w14:paraId="0000020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翼段分段組裝，拆卸接點設計</w:t>
        <w:br w:type="textWrapping"/>
      </w:r>
    </w:p>
    <w:p w:rsidR="00000000" w:rsidDel="00000000" w:rsidP="00000000" w:rsidRDefault="00000000" w:rsidRPr="00000000" w14:paraId="0000020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導線槽與防水護套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製造工藝：</w:t>
        <w:br w:type="textWrapping"/>
      </w:r>
    </w:p>
    <w:p w:rsidR="00000000" w:rsidDel="00000000" w:rsidP="00000000" w:rsidRDefault="00000000" w:rsidRPr="00000000" w14:paraId="0000020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翼面熱壓成型或泡棉複合包覆</w:t>
        <w:br w:type="textWrapping"/>
      </w:r>
    </w:p>
    <w:p w:rsidR="00000000" w:rsidDel="00000000" w:rsidP="00000000" w:rsidRDefault="00000000" w:rsidRPr="00000000" w14:paraId="0000020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3D列印馬達座（尼龍PA12或碳纖料）</w:t>
        <w:br w:type="textWrapping"/>
      </w:r>
    </w:p>
    <w:p w:rsidR="00000000" w:rsidDel="00000000" w:rsidP="00000000" w:rsidRDefault="00000000" w:rsidRPr="00000000" w14:paraId="00000206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安裝孔位採用高強度金屬嵌件</w:t>
        <w:br w:type="textWrapping"/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dgzw3i14fyd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M03｜傾轉旋翼模組（Tiltrotor Module）</w:t>
      </w:r>
    </w:p>
    <w:p w:rsidR="00000000" w:rsidDel="00000000" w:rsidP="00000000" w:rsidRDefault="00000000" w:rsidRPr="00000000" w14:paraId="0000020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功能：</w:t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垂直起降與巡航推進切換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製造項目：</w:t>
        <w:br w:type="textWrapping"/>
      </w:r>
    </w:p>
    <w:p w:rsidR="00000000" w:rsidDel="00000000" w:rsidP="00000000" w:rsidRDefault="00000000" w:rsidRPr="00000000" w14:paraId="0000020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馬達、螺旋槳、旋翼座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傾轉軸支架（鋁合金CNC或3D列印）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傾轉伺服器、減速齒輪組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傾角感測與反饋系統（光編碼器/霍爾元件）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製造工藝：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齒輪傳動：POM齒輪或金屬齒輪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軸承選型：高精度滾珠軸承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鎖定機構：防震螺絲/磁性限位機構</w:t>
        <w:br w:type="textWrapping"/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ovfutx8zvsw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M04｜尾翼模組（Tail Module）</w:t>
      </w:r>
    </w:p>
    <w:p w:rsidR="00000000" w:rsidDel="00000000" w:rsidP="00000000" w:rsidRDefault="00000000" w:rsidRPr="00000000" w14:paraId="0000021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功能：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穩定航向，舵面控制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製造項目：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V尾翼或十字尾翼組件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舵面與伺服器座結構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模組化拆裝結構（快拆插銷）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製造工藝：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複合材料層壓尾翼結構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伺服器固定座3D列印/小型CNC</w:t>
        <w:br w:type="textWrapping"/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26pwvp2rae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M05｜起落架模組（Landing Gear Module）</w:t>
      </w:r>
    </w:p>
    <w:p w:rsidR="00000000" w:rsidDel="00000000" w:rsidP="00000000" w:rsidRDefault="00000000" w:rsidRPr="00000000" w14:paraId="000002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功能：</w:t>
        <w:br w:type="textWrapping"/>
      </w:r>
    </w:p>
    <w:p w:rsidR="00000000" w:rsidDel="00000000" w:rsidP="00000000" w:rsidRDefault="00000000" w:rsidRPr="00000000" w14:paraId="0000022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支撐結構，避免螺旋槳觸地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製造項目：</w:t>
        <w:br w:type="textWrapping"/>
      </w:r>
    </w:p>
    <w:p w:rsidR="00000000" w:rsidDel="00000000" w:rsidP="00000000" w:rsidRDefault="00000000" w:rsidRPr="00000000" w14:paraId="0000022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碳管或鋁管骨架</w:t>
        <w:br w:type="textWrapping"/>
      </w:r>
    </w:p>
    <w:p w:rsidR="00000000" w:rsidDel="00000000" w:rsidP="00000000" w:rsidRDefault="00000000" w:rsidRPr="00000000" w14:paraId="000002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TPU減震腳墊（3D列印）</w:t>
        <w:br w:type="textWrapping"/>
      </w:r>
    </w:p>
    <w:p w:rsidR="00000000" w:rsidDel="00000000" w:rsidP="00000000" w:rsidRDefault="00000000" w:rsidRPr="00000000" w14:paraId="0000022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快拆插銷機構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製造工藝：</w:t>
        <w:br w:type="textWrapping"/>
      </w:r>
    </w:p>
    <w:p w:rsidR="00000000" w:rsidDel="00000000" w:rsidP="00000000" w:rsidRDefault="00000000" w:rsidRPr="00000000" w14:paraId="0000022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碳纖維管加工（裁切、拋光、膠接）</w:t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TPU腳墊3D列印</w:t>
        <w:br w:type="textWrapping"/>
      </w:r>
    </w:p>
    <w:p w:rsidR="00000000" w:rsidDel="00000000" w:rsidP="00000000" w:rsidRDefault="00000000" w:rsidRPr="00000000" w14:paraId="0000022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金屬件CNC加工</w:t>
        <w:br w:type="textWrapping"/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vasecsmph1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M06｜酬載艙模組（Payload Bay Module）</w:t>
      </w:r>
    </w:p>
    <w:p w:rsidR="00000000" w:rsidDel="00000000" w:rsidP="00000000" w:rsidRDefault="00000000" w:rsidRPr="00000000" w14:paraId="0000022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功能：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任務模組快速替換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製造項目：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標準化模組艙（約200×150×100 mm）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快拆固定座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配線快插模組（MIL規格端子）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製造工藝：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工程塑料射出成型或3D列印</w:t>
        <w:br w:type="textWrapping"/>
      </w:r>
    </w:p>
    <w:p w:rsidR="00000000" w:rsidDel="00000000" w:rsidP="00000000" w:rsidRDefault="00000000" w:rsidRPr="00000000" w14:paraId="00000235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電子快插接口（高可靠度防水接頭）</w:t>
        <w:br w:type="textWrapping"/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wg2e0omxkz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M07｜動力與電控模組（PDU + ESC + FC）</w:t>
      </w:r>
    </w:p>
    <w:p w:rsidR="00000000" w:rsidDel="00000000" w:rsidP="00000000" w:rsidRDefault="00000000" w:rsidRPr="00000000" w14:paraId="000002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功能：</w:t>
        <w:br w:type="textWrapping"/>
      </w:r>
    </w:p>
    <w:p w:rsidR="00000000" w:rsidDel="00000000" w:rsidP="00000000" w:rsidRDefault="00000000" w:rsidRPr="00000000" w14:paraId="0000023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電源、控制、通訊管理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製造項目：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PDU（電源分配單元）PCB製作</w:t>
        <w:br w:type="textWrapping"/>
      </w:r>
    </w:p>
    <w:p w:rsidR="00000000" w:rsidDel="00000000" w:rsidP="00000000" w:rsidRDefault="00000000" w:rsidRPr="00000000" w14:paraId="0000023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 馬達控制器選型安裝</w:t>
        <w:br w:type="textWrapping"/>
      </w:r>
    </w:p>
    <w:p w:rsidR="00000000" w:rsidDel="00000000" w:rsidP="00000000" w:rsidRDefault="00000000" w:rsidRPr="00000000" w14:paraId="0000023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飛控主機組裝（Pixhawk系列或CUAV）</w:t>
        <w:br w:type="textWrapping"/>
      </w:r>
    </w:p>
    <w:p w:rsidR="00000000" w:rsidDel="00000000" w:rsidP="00000000" w:rsidRDefault="00000000" w:rsidRPr="00000000" w14:paraId="0000023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傾轉伺服控制板（自製或市售伺服驅動）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製造工藝：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PCB打樣與SMT貼片</w:t>
        <w:br w:type="textWrapping"/>
      </w:r>
    </w:p>
    <w:p w:rsidR="00000000" w:rsidDel="00000000" w:rsidP="00000000" w:rsidRDefault="00000000" w:rsidRPr="00000000" w14:paraId="0000024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線束加工（工業級接頭）</w:t>
        <w:br w:type="textWrapping"/>
      </w:r>
    </w:p>
    <w:p w:rsidR="00000000" w:rsidDel="00000000" w:rsidP="00000000" w:rsidRDefault="00000000" w:rsidRPr="00000000" w14:paraId="00000242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EMI電磁相容處理（接地/屏蔽）</w:t>
        <w:br w:type="textWrapping"/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tohl2edu2ub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四、組裝與測試流程（概略）</w:t>
      </w:r>
    </w:p>
    <w:tbl>
      <w:tblPr>
        <w:tblStyle w:val="Table18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310"/>
        <w:tblGridChange w:id="0">
          <w:tblGrid>
            <w:gridCol w:w="1670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模組獨立製造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各模組平行開發製造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子模組測試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每個模組單元功能測試（如傾轉機構）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系統集成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全機裝配，配線整合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地面測試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傾轉動作、舵面、推力靜態測試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飛行測試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低空測試、懸停、過渡、巡航模式</w:t>
            </w:r>
          </w:p>
        </w:tc>
      </w:tr>
    </w:tbl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k4x2c9a2bk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五、製造管理建議</w:t>
      </w:r>
    </w:p>
    <w:tbl>
      <w:tblPr>
        <w:tblStyle w:val="Table19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070"/>
        <w:tblGridChange w:id="0">
          <w:tblGrid>
            <w:gridCol w:w="2390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製造分工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模組分包（合作工廠/內部分組）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BOM管理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每模組單獨BOM編號管理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組裝標準文件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 SOP（製程與組裝手冊）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QC 檢驗流程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每模組檢驗、總成檢驗雙階段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維護手冊與更換規範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 RMA（Return &amp; Repair）制度</w:t>
            </w:r>
          </w:p>
        </w:tc>
      </w:tr>
    </w:tbl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ml3svm6f3e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六、文件輸出格式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可輸出：</w:t>
      </w:r>
    </w:p>
    <w:p w:rsidR="00000000" w:rsidDel="00000000" w:rsidP="00000000" w:rsidRDefault="00000000" w:rsidRPr="00000000" w14:paraId="000002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 文件（docx）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文件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或建立 Excel 表格版的 BOM 與工序表</w:t>
        <w:br w:type="textWrapping"/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1ovsjlfkcr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下一步建議：</w:t>
      </w:r>
    </w:p>
    <w:p w:rsidR="00000000" w:rsidDel="00000000" w:rsidP="00000000" w:rsidRDefault="00000000" w:rsidRPr="00000000" w14:paraId="0000026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是否需要我協助製作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BOM（物料清單）與製造流程表格？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或開始建立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3D建模步驟與結構建議圖示（文字+建模流程）？</w:t>
        <w:br w:type="textWrapping"/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請告訴我！</w:t>
      </w:r>
    </w:p>
    <w:p w:rsidR="00000000" w:rsidDel="00000000" w:rsidP="00000000" w:rsidRDefault="00000000" w:rsidRPr="00000000" w14:paraId="0000026A">
      <w:pPr>
        <w:pStyle w:val="Heading1"/>
        <w:rPr>
          <w:highlight w:val="yellow"/>
        </w:rPr>
      </w:pPr>
      <w:bookmarkStart w:colFirst="0" w:colLast="0" w:name="_xkbwksu0c1s9" w:id="71"/>
      <w:bookmarkEnd w:id="71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Ｑ６、請指引我在「初步設計」中的「系統架構圖」及「配重設計」等事務應該如何進行。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shd w:fill="f4cccc" w:val="clear"/>
          <w:rtl w:val="0"/>
        </w:rPr>
        <w:t xml:space="preserve">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好的！</w:t>
        <w:br w:type="textWrapping"/>
        <w:t xml:space="preserve"> 在「初步設計（Preliminary Design）」階段，進行「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系統架構圖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」與「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配重設計（Weight &amp; Balance）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」是關鍵的基礎工作，這兩者決定了你的 UAV 最終能否：</w:t>
      </w:r>
    </w:p>
    <w:p w:rsidR="00000000" w:rsidDel="00000000" w:rsidP="00000000" w:rsidRDefault="00000000" w:rsidRPr="00000000" w14:paraId="000002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穩定飛行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有效載重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順利集成各子系統</w:t>
        <w:br w:type="textWrapping"/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我將一步步帶你完成：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72sv2429f2h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一、系統架構圖（System Architecture）設計流程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7l6tqxmjpd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目的：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建立無人機的「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功能模組相互關係圖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」，用於：</w:t>
      </w:r>
    </w:p>
    <w:p w:rsidR="00000000" w:rsidDel="00000000" w:rsidP="00000000" w:rsidRDefault="00000000" w:rsidRPr="00000000" w14:paraId="0000027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指引各模組協同工作邏輯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設計通訊、電力、機構與酬載分工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作為後續**詳細設計（Detailed Design）**的基礎</w:t>
        <w:br w:type="textWrapping"/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t5c25l06z3m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系統架構圖核心概念（建議架構）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88dmq4se2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主要子系統劃分（Tier 1）</w:t>
      </w:r>
    </w:p>
    <w:tbl>
      <w:tblPr>
        <w:tblStyle w:val="Table20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110"/>
        <w:tblGridChange w:id="0">
          <w:tblGrid>
            <w:gridCol w:w="224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系統名稱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飛行控制系統 FCU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姿態穩定、導航、自主控制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傾轉旋翼控制系統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傾斜角度控制、推力切換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動力管理系統 PDU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電源分配、電池管理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傳感與感測系統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IMU、GPS、氣壓計、視覺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酬載管理系統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相機、感測器、數據回傳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通訊與數據鏈路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遙控、視訊、數據傳輸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x0iowfg6fh1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次級子系統（Tier 2）示意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[ 傾轉旋翼模組 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┌─────────┴─────────┐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[主翼] ──[中央機身（FCU+PDU）]── [尾翼]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┌──────────┴──────────┐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[酬載模組]               [起落架]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gxe1jo63ma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資料流 / 電源流 / 結構流</w:t>
      </w:r>
    </w:p>
    <w:p w:rsidR="00000000" w:rsidDel="00000000" w:rsidP="00000000" w:rsidRDefault="00000000" w:rsidRPr="00000000" w14:paraId="0000029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資料流：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傾轉控制資料、IMU數據 → 飛控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電源流：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電池 → PDU → ESC / 傾轉伺服 / FCU /酬載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結構流：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各模組固定接點（結構支撐）</w:t>
        <w:br w:type="textWrapping"/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dw894jfhz2v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簡化版功能架構範例（文字版）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[飛控FCU] ←→ [IMU / GPS / 空速計 / 傾角回授]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控制 → [馬達 ESC / 傾轉伺服]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通訊 → [地面站] ←→ [視訊回傳鏈路]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酬載管理 → [相機 / 投遞艙]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rq57fwre2v7" w:id="79"/>
      <w:bookmarkEnd w:id="79"/>
      <w:r w:rsidDel="00000000" w:rsidR="00000000" w:rsidRPr="00000000">
        <w:rPr>
          <w:b w:val="1"/>
          <w:sz w:val="34"/>
          <w:szCs w:val="34"/>
          <w:rtl w:val="0"/>
        </w:rPr>
        <w:t xml:space="preserve">🔧 工具建議：</w:t>
      </w:r>
    </w:p>
    <w:p w:rsidR="00000000" w:rsidDel="00000000" w:rsidP="00000000" w:rsidRDefault="00000000" w:rsidRPr="00000000" w14:paraId="000002A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繪圖：Lucidchart、draw.io、Visio（流程圖型態）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文件：將架構圖納入設計規範文件（SAD：System Architecture Document）</w:t>
        <w:br w:type="textWrapping"/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2rb0ex76kbk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二、配重設計（Weight &amp; Balance）流程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z8rfa9dhlem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目的：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確保「重心（CG）」與「慣性矩（MOI）」符合飛行穩定需求。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wmjlznjlje4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流程步驟：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dwws9wnih7o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1️⃣ 列出所有子系統重量（初步估算）</w:t>
      </w:r>
    </w:p>
    <w:tbl>
      <w:tblPr>
        <w:tblStyle w:val="Table21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100"/>
        <w:gridCol w:w="2090"/>
        <w:tblGridChange w:id="0">
          <w:tblGrid>
            <w:gridCol w:w="2390"/>
            <w:gridCol w:w="1100"/>
            <w:gridCol w:w="20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組件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重量 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距離基準點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中央機身（含電池）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3500g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主翼（左右）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1200g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±500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傾轉旋翼組（左右）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800g×2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±900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尾翼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400g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-700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500g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酬載艙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3000g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-100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飛控/電控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500g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h1vzimoew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計算重心（Center of Gravity，CG）</w:t>
      </w:r>
    </w:p>
    <w:p w:rsidR="00000000" w:rsidDel="00000000" w:rsidP="00000000" w:rsidRDefault="00000000" w:rsidRPr="00000000" w14:paraId="000002C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公式：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CG=∑(重量×距離)∑重量CG = \frac{ \sum (重量 \times 距離) }{ \sum 重量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8125" cy="125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xvw21rcghsd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範例計算（假設基準點在機身中央）：</w:t>
      </w:r>
    </w:p>
    <w:tbl>
      <w:tblPr>
        <w:tblStyle w:val="Table22"/>
        <w:tblW w:w="7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010"/>
        <w:gridCol w:w="1295"/>
        <w:gridCol w:w="2900"/>
        <w:tblGridChange w:id="0">
          <w:tblGrid>
            <w:gridCol w:w="2630"/>
            <w:gridCol w:w="1010"/>
            <w:gridCol w:w="1295"/>
            <w:gridCol w:w="2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組件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重量(g)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距離(mm)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矩（重量×距離）(g·mm)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機身+電池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主翼（左右平均）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傾轉旋翼（左右平均）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+900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1440000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尾翼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-700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-280000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酬載艙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-300000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飛控電控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總和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9200g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860000 g·mm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k3dxpojr09n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計算結果：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CG=8600009200≈93.5mm 前方CG = \frac{860000}{9200} ≈ 93.5 \text{mm 前方}</w:t>
      </w:r>
    </w:p>
    <w:p w:rsidR="00000000" w:rsidDel="00000000" w:rsidP="00000000" w:rsidRDefault="00000000" w:rsidRPr="00000000" w14:paraId="000002F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67300" cy="1019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12m2sgrpig" w:id="87"/>
      <w:bookmarkEnd w:id="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評估結果</w:t>
      </w:r>
    </w:p>
    <w:p w:rsidR="00000000" w:rsidDel="00000000" w:rsidP="00000000" w:rsidRDefault="00000000" w:rsidRPr="00000000" w14:paraId="000002F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飛機重心通常設在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機翼升力中心後約 20~30%翼弦長處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本案例：</w:t>
        <w:br w:type="textWrapping"/>
      </w:r>
    </w:p>
    <w:p w:rsidR="00000000" w:rsidDel="00000000" w:rsidP="00000000" w:rsidRDefault="00000000" w:rsidRPr="00000000" w14:paraId="000002F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若翼弦長 300mm，中心在 150mm，</w:t>
        <w:br w:type="textWrapping"/>
      </w:r>
    </w:p>
    <w:p w:rsidR="00000000" w:rsidDel="00000000" w:rsidP="00000000" w:rsidRDefault="00000000" w:rsidRPr="00000000" w14:paraId="000002FA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CG 落在前方 93.5mm，偏前，需微調酬載位置或尾翼配重。</w:t>
        <w:br w:type="textWrapping"/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og2bpo8ol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4️⃣ 調整建議：</w:t>
      </w:r>
    </w:p>
    <w:p w:rsidR="00000000" w:rsidDel="00000000" w:rsidP="00000000" w:rsidRDefault="00000000" w:rsidRPr="00000000" w14:paraId="000002F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移動酬載位置（後移）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電池艙設計可移動調整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設計尾部微型配重倉（調整鉛塊或鋰鐵電池輔助）</w:t>
        <w:br w:type="textWrapping"/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h3allguec6a" w:id="89"/>
      <w:bookmarkEnd w:id="89"/>
      <w:r w:rsidDel="00000000" w:rsidR="00000000" w:rsidRPr="00000000">
        <w:rPr>
          <w:b w:val="1"/>
          <w:sz w:val="34"/>
          <w:szCs w:val="34"/>
          <w:rtl w:val="0"/>
        </w:rPr>
        <w:t xml:space="preserve">🗂️ 工具與文件輸出：</w:t>
      </w:r>
    </w:p>
    <w:tbl>
      <w:tblPr>
        <w:tblStyle w:val="Table23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845"/>
        <w:tblGridChange w:id="0">
          <w:tblGrid>
            <w:gridCol w:w="1430"/>
            <w:gridCol w:w="38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工具推薦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重心計算表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Excel / Google Sheet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配重圖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CAD繪圖/流程圖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Weight &amp; Balance Report (WBR)</w:t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9uvszcj51u0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三、下一步建議：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我可以協助您：</w:t>
      </w:r>
    </w:p>
    <w:p w:rsidR="00000000" w:rsidDel="00000000" w:rsidP="00000000" w:rsidRDefault="00000000" w:rsidRPr="00000000" w14:paraId="0000030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系統架構圖文件（PDF/Word）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配重計算表（可編輯版 Excel）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重量管理系統（WBS文件）</w:t>
        <w:br w:type="textWrapping"/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2️⃣ 或直接進入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詳細設計（Detailed Design）階段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3D建模次系統建議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模擬流程安排</w:t>
        <w:br w:type="textWrapping"/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請告訴我，下一步要選擇哪一項？</w:t>
        <w:br w:type="textWrapping"/>
        <w:t xml:space="preserve"> （可多選）</w:t>
      </w:r>
    </w:p>
    <w:p w:rsidR="00000000" w:rsidDel="00000000" w:rsidP="00000000" w:rsidRDefault="00000000" w:rsidRPr="00000000" w14:paraId="00000315">
      <w:pPr>
        <w:pStyle w:val="Heading1"/>
        <w:rPr>
          <w:highlight w:val="yellow"/>
        </w:rPr>
      </w:pPr>
      <w:bookmarkStart w:colFirst="0" w:colLast="0" w:name="_4esqdjmjfifq" w:id="91"/>
      <w:bookmarkEnd w:id="91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Ｑ７、開發進行到這裡，我想退回到「製作 BOM（物料清單）」與「製造流程」，並開始建立三維建模步驟與結構建議圖示（文字+建模流程）。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shd w:fill="f4cccc" w:val="clear"/>
          <w:rtl w:val="0"/>
        </w:rPr>
        <w:t xml:space="preserve">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好的！</w:t>
        <w:br w:type="textWrapping"/>
        <w:t xml:space="preserve"> 接下來我將協助你：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x19avn06py1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退回並建立完整的：</w:t>
      </w:r>
    </w:p>
    <w:p w:rsidR="00000000" w:rsidDel="00000000" w:rsidP="00000000" w:rsidRDefault="00000000" w:rsidRPr="00000000" w14:paraId="000003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BOM（物料清單）初稿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製造流程規劃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3D建模步驟與結構建議（文字+流程圖概念）</w:t>
        <w:br w:type="textWrapping"/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59xeackk81q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一、BOM（物料清單）初稿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4.4515095809854"/>
        <w:gridCol w:w="2595.636529578144"/>
        <w:gridCol w:w="700.7231695819324"/>
        <w:gridCol w:w="3143.3849227020487"/>
        <w:gridCol w:w="1411.3156795805119"/>
        <w:tblGridChange w:id="0">
          <w:tblGrid>
            <w:gridCol w:w="1174.4515095809854"/>
            <w:gridCol w:w="2595.636529578144"/>
            <w:gridCol w:w="700.7231695819324"/>
            <w:gridCol w:w="3143.3849227020487"/>
            <w:gridCol w:w="1411.315679580511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模組編號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材料/規格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中央機身主體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碳纖維+鋁合金副結構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可拆式艙蓋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電池艙模組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3D列印 / 複合材料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熱插拔設計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主翼（左右）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複合材料 / 泡棉碳包結構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可拆卸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傾轉旋翼安裝座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CNC鋁 / 3D列印強化尼龍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馬達（BLDC）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KV值選型依任務推力需求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螺旋槳（對稱雙槳）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15~18吋碳纖或強化塑膠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折疊式可選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傾轉軸支架與伺服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高扭力伺服+精密齒輪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防抖動設計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尾翼（V型或H型）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複合材料 / CNC伺服安裝板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舵面含伺服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碳纖管+TPU腳墊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酬載艙外殼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工程塑膠/3D列印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酬載插槽（快插接口）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MIL規格插頭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飛控主機（FCU）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Pixhawk / CUAV V5+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PDU 電源分配模組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PCB製作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ESC（電調）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60A 以上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傾轉控制伺服驅動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支援PWM / 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通用件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線材/端子/接插件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依照電力與訊號規格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EMI屏蔽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通用件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螺絲螺帽/墊圈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不鏽鋼 / 鋁合金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qd4nmpoelhg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二、製造流程規劃（製程SOP）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67ptr97ttu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製造流程概覽：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8.0154040807304"/>
        <w:gridCol w:w="4482.248455292543"/>
        <w:gridCol w:w="2905.24795165035"/>
        <w:tblGridChange w:id="0">
          <w:tblGrid>
            <w:gridCol w:w="1638.0154040807304"/>
            <w:gridCol w:w="4482.248455292543"/>
            <w:gridCol w:w="2905.247951650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作業項目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模組製造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中央機身、主翼、傾轉旋翼、尾翼、起落架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各模組並行製造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子系統安裝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馬達、伺服、電控、電池、飛控安裝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進行配線與硬體組裝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初步組裝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主翼與機身結合、尾翼與機身結合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依模組插銷、快拆接點安裝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④ 地面測試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傾轉測試、伺服行程檢查、動力靜態測試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確認動作範圍與推力輸出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⑤ 功能測試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傳感器校正、飛控檢查、數據鏈路測試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地面站對接測試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⑥ 試飛流程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懸停→過渡→巡航→回收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分階段風險控制</w:t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rekcjye6tx6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三、3D建模步驟（文字+流程示意）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7fi81xco93j" w:id="97"/>
      <w:bookmarkEnd w:id="97"/>
      <w:r w:rsidDel="00000000" w:rsidR="00000000" w:rsidRPr="00000000">
        <w:rPr>
          <w:b w:val="1"/>
          <w:sz w:val="34"/>
          <w:szCs w:val="34"/>
          <w:rtl w:val="0"/>
        </w:rPr>
        <w:t xml:space="preserve">🔧 建模步驟規劃（建議流程）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6522qtyns3" w:id="98"/>
      <w:bookmarkEnd w:id="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1️⃣ 建立主結構骨架</w:t>
      </w:r>
    </w:p>
    <w:p w:rsidR="00000000" w:rsidDel="00000000" w:rsidP="00000000" w:rsidRDefault="00000000" w:rsidRPr="00000000" w14:paraId="0000039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中央機身基準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畫出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主翼接點、尾翼座、酬載艙空間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預留安裝孔與線槽</w:t>
        <w:br w:type="textWrapping"/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wmdqy4ox1p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建立傾轉機構子組件</w:t>
      </w:r>
    </w:p>
    <w:p w:rsidR="00000000" w:rsidDel="00000000" w:rsidP="00000000" w:rsidRDefault="00000000" w:rsidRPr="00000000" w14:paraId="0000039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馬達座、伺服座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傾轉軸與限位結構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模擬傾轉動作（0°～90°）</w:t>
        <w:br w:type="textWrapping"/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7skxg7fef0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主翼與尾翼建模</w:t>
      </w:r>
    </w:p>
    <w:p w:rsidR="00000000" w:rsidDel="00000000" w:rsidP="00000000" w:rsidRDefault="00000000" w:rsidRPr="00000000" w14:paraId="000003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繪製主翼外型（翼弦/翼展）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預留翼內空間（配線與伺服）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尾翼 V型或H型，含舵面控制</w:t>
        <w:br w:type="textWrapping"/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skfgypm29e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4️⃣ 起落架建模</w:t>
      </w:r>
    </w:p>
    <w:p w:rsidR="00000000" w:rsidDel="00000000" w:rsidP="00000000" w:rsidRDefault="00000000" w:rsidRPr="00000000" w14:paraId="000003A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碳纖管框架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腳墊（TPU緩衝）3D列印造型</w:t>
        <w:br w:type="textWrapping"/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gz312pvf8ua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5️⃣ 酬載艙建模</w:t>
      </w:r>
    </w:p>
    <w:p w:rsidR="00000000" w:rsidDel="00000000" w:rsidP="00000000" w:rsidRDefault="00000000" w:rsidRPr="00000000" w14:paraId="000003A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快拆艙門與接插槽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預留光學視窗/投擲孔位</w:t>
        <w:br w:type="textWrapping"/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5hvpc1al5d" w:id="103"/>
      <w:bookmarkEnd w:id="1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6️⃣ 配件建模</w:t>
      </w:r>
    </w:p>
    <w:p w:rsidR="00000000" w:rsidDel="00000000" w:rsidP="00000000" w:rsidRDefault="00000000" w:rsidRPr="00000000" w14:paraId="000003A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螺絲、接點、線束孔等細節</w:t>
        <w:br w:type="textWrapping"/>
      </w:r>
    </w:p>
    <w:p w:rsidR="00000000" w:rsidDel="00000000" w:rsidP="00000000" w:rsidRDefault="00000000" w:rsidRPr="00000000" w14:paraId="000003A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添加標示（如箭頭、維護蓋）</w:t>
        <w:br w:type="textWrapping"/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ywzuqw0nuge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📐 建模工具推薦：</w:t>
      </w:r>
    </w:p>
    <w:tbl>
      <w:tblPr>
        <w:tblStyle w:val="Table26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425"/>
        <w:tblGridChange w:id="0">
          <w:tblGrid>
            <w:gridCol w:w="2165"/>
            <w:gridCol w:w="34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軟體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SolidWorks / NX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工程結構、組裝模擬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Fusion 360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雲端共享建模、3D列印前處理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Rhino / Blender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外型優化、渲染視覺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Onshape（雲端）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團隊協作CAD</w:t>
            </w:r>
          </w:p>
        </w:tc>
      </w:tr>
    </w:tbl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rji5ly0d9x3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四、文字版結構建議圖示（分層架構）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【機身主體】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【主翼模組】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 └─【傾轉旋翼子模組】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【尾翼模組】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【起落架模組】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【酬載艙模組】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【電控動力模組】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飛控系統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電池與電源管理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傾轉伺服驅動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csuh8960biy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五、可輸出項目：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文件形式：</w:t>
      </w:r>
    </w:p>
    <w:p w:rsidR="00000000" w:rsidDel="00000000" w:rsidP="00000000" w:rsidRDefault="00000000" w:rsidRPr="00000000" w14:paraId="000003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 / PDF：BOM與製程規劃報告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Excel：物料表（可提供下載）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工程圖：可協助產出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建模步驟示意文件</w:t>
        <w:br w:type="textWrapping"/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hvcsou2j22a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六、下一步選項：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是否需要我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直接為您輸出 Word 或 Excel 檔案？</w:t>
        <w:br w:type="textWrapping"/>
      </w:r>
      <w:r w:rsidDel="00000000" w:rsidR="00000000" w:rsidRPr="00000000">
        <w:rPr>
          <w:rtl w:val="0"/>
        </w:rPr>
        <w:t xml:space="preserve"> 2️⃣ 或協助規劃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下一階段的詳細設計（Detailed Design）</w:t>
      </w:r>
      <w:r w:rsidDel="00000000" w:rsidR="00000000" w:rsidRPr="00000000">
        <w:rPr>
          <w:rtl w:val="0"/>
        </w:rPr>
        <w:t xml:space="preserve">？</w:t>
        <w:br w:type="textWrapping"/>
        <w:t xml:space="preserve"> 3️⃣ 是否要產出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模組化的3D建模標準作業文件（建模SOP）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請告訴我您希望的下一步！</w:t>
      </w:r>
    </w:p>
    <w:p w:rsidR="00000000" w:rsidDel="00000000" w:rsidP="00000000" w:rsidRDefault="00000000" w:rsidRPr="00000000" w14:paraId="000003CB">
      <w:pPr>
        <w:pStyle w:val="Heading1"/>
        <w:rPr>
          <w:highlight w:val="yellow"/>
        </w:rPr>
      </w:pPr>
      <w:bookmarkStart w:colFirst="0" w:colLast="0" w:name="_cequjbbdk4ga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Ｑ８、首先我想先聚焦在「電控動力模組」、「起落架模組」、「主翼模組」及「傾轉旋翼子模組」的開發設計，並同時考慮其它開發風險的前提下，請指引我接下來的設計開發事務執行。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shd w:fill="f4cccc" w:val="clear"/>
          <w:rtl w:val="0"/>
        </w:rPr>
        <w:t xml:space="preserve">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好的！</w:t>
        <w:br w:type="textWrapping"/>
        <w:t xml:space="preserve"> 針對你指定的四個模組：</w:t>
      </w:r>
    </w:p>
    <w:p w:rsidR="00000000" w:rsidDel="00000000" w:rsidP="00000000" w:rsidRDefault="00000000" w:rsidRPr="00000000" w14:paraId="000003C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電控動力模組（PDU/ESC/FC）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起落架模組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主翼模組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傾轉旋翼子模組</w:t>
        <w:br w:type="textWrapping"/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我將帶領你聚焦進行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「設計開發事務」的執行路線圖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，並同時納入「開發風險」考量，協助你做到「先規劃、後建模、可驗證、可量產」。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lzllxepgr45" w:id="109"/>
      <w:bookmarkEnd w:id="109"/>
      <w:r w:rsidDel="00000000" w:rsidR="00000000" w:rsidRPr="00000000">
        <w:rPr>
          <w:b w:val="1"/>
          <w:sz w:val="46"/>
          <w:szCs w:val="46"/>
          <w:rtl w:val="0"/>
        </w:rPr>
        <w:t xml:space="preserve">📍 聚焦模組設計流程（帶開發風險控制）</w:t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l0h515tever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一、目標明確化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.2564889997177"/>
        <w:gridCol w:w="3567.0249487144843"/>
        <w:gridCol w:w="3778.230373309421"/>
        <w:tblGridChange w:id="0">
          <w:tblGrid>
            <w:gridCol w:w="1680.2564889997177"/>
            <w:gridCol w:w="3567.0249487144843"/>
            <w:gridCol w:w="3778.23037330942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設計目標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開發風險（需控管）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電控動力模組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穩定供電、推力控制、傾轉伺服控制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電磁干擾、過熱、重量過大、佈線混亂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穩定支撐、減震、快拆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承重不足、強度不夠、螺絲鬆脫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升力結構、內部配線、可拆結構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翼內空間不足、結構脆弱、模具變形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傾轉旋翼子模組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馬達支撐、傾轉控制、動作切換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傾轉機構卡滯、伺服過載、動作抖動</w:t>
            </w:r>
          </w:p>
        </w:tc>
      </w:tr>
    </w:tbl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au5ik4t1um9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二、設計開發執行步驟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u5lbqkxjij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步驟1️⃣：功能規格再確認（Spec Freeze）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建立模組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最小可行規格（MVP Minimum Viable Product）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E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ejugpy2rxyj" w:id="113"/>
      <w:bookmarkEnd w:id="1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電控動力模組（核心規格）：</w:t>
      </w:r>
    </w:p>
    <w:tbl>
      <w:tblPr>
        <w:tblStyle w:val="Table28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505"/>
        <w:tblGridChange w:id="0">
          <w:tblGrid>
            <w:gridCol w:w="1670"/>
            <w:gridCol w:w="45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規格建議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電池規格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6S鋰電（22.2V），容量5000~8000mAh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ESC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60A高頻PWM，支援反轉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傾轉伺服控制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PWM信號 1~2ms，支援CAN BUS可選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傾角感測回饋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光編碼器/磁性感測（保護迴路）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接線與保護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EMI屏蔽線材、熱插拔PDU設計</w:t>
            </w:r>
          </w:p>
        </w:tc>
      </w:tr>
    </w:tbl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jq9orlzxlmu" w:id="114"/>
      <w:bookmarkEnd w:id="1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起落架模組（核心規格）：</w:t>
      </w:r>
    </w:p>
    <w:tbl>
      <w:tblPr>
        <w:tblStyle w:val="Table29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710"/>
        <w:tblGridChange w:id="0">
          <w:tblGrid>
            <w:gridCol w:w="1190"/>
            <w:gridCol w:w="37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規格建議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材料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碳纖管 + 鋁合金接頭 + TPU腳墊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結構強度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支撐5公斤靜態負載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快拆機構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插銷+扣具設計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減震設計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TPU彈性腳墊，模組化替換</w:t>
            </w:r>
          </w:p>
        </w:tc>
      </w:tr>
    </w:tbl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4kmo1mkhfcu" w:id="115"/>
      <w:bookmarkEnd w:id="1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主翼模組（核心規格）：</w:t>
      </w:r>
    </w:p>
    <w:tbl>
      <w:tblPr>
        <w:tblStyle w:val="Table30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590"/>
        <w:tblGridChange w:id="0">
          <w:tblGrid>
            <w:gridCol w:w="1190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規格建議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翼型選擇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NACA 4412（良好升阻比）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翼展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1500mm（可擴充至2000mm）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泡棉內核+碳纖外皮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配線槽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預留傾轉線、燈光、感測線路槽</w:t>
            </w:r>
          </w:p>
        </w:tc>
      </w:tr>
    </w:tbl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h26attcplj6" w:id="116"/>
      <w:bookmarkEnd w:id="1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傾轉旋翼子模組（核心規格）：</w:t>
      </w:r>
    </w:p>
    <w:tbl>
      <w:tblPr>
        <w:tblStyle w:val="Table31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395"/>
        <w:tblGridChange w:id="0">
          <w:tblGrid>
            <w:gridCol w:w="1190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規格建議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馬達支架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CNC鋁合金座，結構強度計算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傾轉驅動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伺服+減速齒輪或滾珠螺桿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傾轉範圍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0°~90°（垂直→水平）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感測反饋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光編碼/磁性感測限位</w:t>
            </w:r>
          </w:p>
        </w:tc>
      </w:tr>
    </w:tbl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8t5l1cephv" w:id="117"/>
      <w:bookmarkEnd w:id="1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步驟2️⃣：結構分解與建模準備（建模SOP）</w:t>
      </w:r>
    </w:p>
    <w:p w:rsidR="00000000" w:rsidDel="00000000" w:rsidP="00000000" w:rsidRDefault="00000000" w:rsidRPr="00000000" w14:paraId="000004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w6r3z1un57" w:id="118"/>
      <w:bookmarkEnd w:id="1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⭕ 建立零件表（拆分清單）</w:t>
      </w:r>
    </w:p>
    <w:tbl>
      <w:tblPr>
        <w:tblStyle w:val="Table32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440"/>
        <w:tblGridChange w:id="0">
          <w:tblGrid>
            <w:gridCol w:w="1190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子零件拆分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電控動力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電池座 / PDU基板 / ESC殼體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碳纖管 / 鋁接頭 / 腳墊TPU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翼身 / 翼盒 / 翼接頭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馬達座 / 傾轉臂 / 伺服支架</w:t>
            </w:r>
          </w:p>
        </w:tc>
      </w:tr>
    </w:tbl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eetn617u48m" w:id="119"/>
      <w:bookmarkEnd w:id="1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⭕ 建模步驟（文字流程）</w:t>
      </w:r>
    </w:p>
    <w:p w:rsidR="00000000" w:rsidDel="00000000" w:rsidP="00000000" w:rsidRDefault="00000000" w:rsidRPr="00000000" w14:paraId="000004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建立基準面（主機身）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建立主翼與傾轉機構接口（參考孔位）</w:t>
        <w:br w:type="textWrapping"/>
      </w:r>
    </w:p>
    <w:p w:rsidR="00000000" w:rsidDel="00000000" w:rsidP="00000000" w:rsidRDefault="00000000" w:rsidRPr="00000000" w14:paraId="000004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子模組分別建模（馬達座、伺服座、PDU等）</w:t>
        <w:br w:type="textWrapping"/>
      </w:r>
    </w:p>
    <w:p w:rsidR="00000000" w:rsidDel="00000000" w:rsidP="00000000" w:rsidRDefault="00000000" w:rsidRPr="00000000" w14:paraId="000004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裝配模擬（SolidWorks / Fusion 360）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檢查干涉（Collision Check）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重量分配標註（配重校正）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匯出STL檔 / STEP檔（供製造與3D列印）</w:t>
        <w:br w:type="textWrapping"/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0fd0gbur93" w:id="120"/>
      <w:bookmarkEnd w:id="1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步驟3️⃣：風險評估與防呆設計</w:t>
      </w:r>
    </w:p>
    <w:p w:rsidR="00000000" w:rsidDel="00000000" w:rsidP="00000000" w:rsidRDefault="00000000" w:rsidRPr="00000000" w14:paraId="000004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o6obkd3rafm" w:id="121"/>
      <w:bookmarkEnd w:id="1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電控模組風險：</w:t>
      </w:r>
    </w:p>
    <w:tbl>
      <w:tblPr>
        <w:tblStyle w:val="Table33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345"/>
        <w:tblGridChange w:id="0">
          <w:tblGrid>
            <w:gridCol w:w="179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對策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過載/電磁干擾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EMI設計、PCB隔離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電池熱失控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熱模擬+熱插拔設計</w:t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mi8hqv966u0" w:id="122"/>
      <w:bookmarkEnd w:id="1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起落架風險：</w:t>
      </w:r>
    </w:p>
    <w:tbl>
      <w:tblPr>
        <w:tblStyle w:val="Table34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120"/>
        <w:tblGridChange w:id="0">
          <w:tblGrid>
            <w:gridCol w:w="1190"/>
            <w:gridCol w:w="21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對策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承重不足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FEA有限元素分析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螺絲鬆脫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上膠+機械鎖定</w:t>
            </w:r>
          </w:p>
        </w:tc>
      </w:tr>
    </w:tbl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4h1p76iijxf" w:id="123"/>
      <w:bookmarkEnd w:id="1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傾轉旋翼風險：</w:t>
      </w:r>
    </w:p>
    <w:tbl>
      <w:tblPr>
        <w:tblStyle w:val="Table35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780"/>
        <w:tblGridChange w:id="0">
          <w:tblGrid>
            <w:gridCol w:w="1190"/>
            <w:gridCol w:w="27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對策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動作卡滯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雙限位感測器+容錯控制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伺服過載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扭力檢測+驅動保護電路</w:t>
            </w:r>
          </w:p>
        </w:tc>
      </w:tr>
    </w:tbl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5nz7hcyhj6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步驟4️⃣：製造與驗證計畫</w:t>
      </w:r>
    </w:p>
    <w:tbl>
      <w:tblPr>
        <w:tblStyle w:val="Table36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310"/>
        <w:tblGridChange w:id="0">
          <w:tblGrid>
            <w:gridCol w:w="1505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驗證內容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3D列印初版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試做傾轉結構與主翼內部槽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CNC樣件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製作馬達座與伺服支架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傾轉動作、電控配線、起落架負重試驗</w:t>
            </w:r>
          </w:p>
        </w:tc>
      </w:tr>
    </w:tbl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dy2kcrbsejf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三、下一步執行建議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j2due5dbxg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您可以選擇：</w:t>
      </w:r>
    </w:p>
    <w:p w:rsidR="00000000" w:rsidDel="00000000" w:rsidP="00000000" w:rsidRDefault="00000000" w:rsidRPr="00000000" w14:paraId="0000045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我協助您產出：</w:t>
        <w:br w:type="textWrapping"/>
      </w:r>
    </w:p>
    <w:p w:rsidR="00000000" w:rsidDel="00000000" w:rsidP="00000000" w:rsidRDefault="00000000" w:rsidRPr="00000000" w14:paraId="0000045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「建模零件拆分清單」完整表格（Excel可下載）</w:t>
        <w:br w:type="textWrapping"/>
      </w:r>
    </w:p>
    <w:p w:rsidR="00000000" w:rsidDel="00000000" w:rsidP="00000000" w:rsidRDefault="00000000" w:rsidRPr="00000000" w14:paraId="0000045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「3D建模SOP 文件（步驟教學+標註圖說）」</w:t>
        <w:br w:type="textWrapping"/>
      </w:r>
    </w:p>
    <w:p w:rsidR="00000000" w:rsidDel="00000000" w:rsidP="00000000" w:rsidRDefault="00000000" w:rsidRPr="00000000" w14:paraId="0000045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「風險控管與設計防呆手冊草稿」</w:t>
        <w:br w:type="textWrapping"/>
      </w:r>
    </w:p>
    <w:p w:rsidR="00000000" w:rsidDel="00000000" w:rsidP="00000000" w:rsidRDefault="00000000" w:rsidRPr="00000000" w14:paraId="000004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或直接安排：</w:t>
        <w:br w:type="textWrapping"/>
      </w:r>
    </w:p>
    <w:p w:rsidR="00000000" w:rsidDel="00000000" w:rsidP="00000000" w:rsidRDefault="00000000" w:rsidRPr="00000000" w14:paraId="0000045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結構有限元素分析（FEA模擬規劃）</w:t>
        <w:br w:type="textWrapping"/>
      </w:r>
    </w:p>
    <w:p w:rsidR="00000000" w:rsidDel="00000000" w:rsidP="00000000" w:rsidRDefault="00000000" w:rsidRPr="00000000" w14:paraId="0000045C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製造樣品試作計畫（3D列印+CNC規格表）</w:t>
        <w:br w:type="textWrapping"/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請告訴我，下一步要哪個方向？</w:t>
        <w:br w:type="textWrapping"/>
        <w:t xml:space="preserve"> （可以複選，或告訴我是否需要檔案輸出）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rPr>
          <w:highlight w:val="yellow"/>
        </w:rPr>
      </w:pPr>
      <w:bookmarkStart w:colFirst="0" w:colLast="0" w:name="_p8hun8k2duox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Ｑ９、好的，請協助我產出「建模零件拆分清單」完整表格（Excel 格式可下載檔案）、「三維建模標準作業流程文件（步驟教學+標註圖說）」及「風險控管與設計防呆手冊草稿」。</w:t>
      </w:r>
    </w:p>
    <w:p w:rsidR="00000000" w:rsidDel="00000000" w:rsidP="00000000" w:rsidRDefault="00000000" w:rsidRPr="00000000" w14:paraId="0000046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ChatGPT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已完成「建模零件拆分清單（Excel格式）」</w:t>
        <w:br w:type="textWrapping"/>
        <w:t xml:space="preserve"> 點此下載 UAV_Modular_Part_List.xlsx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oqo8i8fk865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二、三維建模標準作業流程（步驟教學+標註圖說）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p69upjpvu4v" w:id="129"/>
      <w:bookmarkEnd w:id="1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📐 建模步驟流程（文字版SOP）</w:t>
      </w:r>
    </w:p>
    <w:p w:rsidR="00000000" w:rsidDel="00000000" w:rsidP="00000000" w:rsidRDefault="00000000" w:rsidRPr="00000000" w14:paraId="000004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k2905evpacy" w:id="130"/>
      <w:bookmarkEnd w:id="1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1️⃣ 基準設定</w:t>
      </w:r>
    </w:p>
    <w:p w:rsidR="00000000" w:rsidDel="00000000" w:rsidP="00000000" w:rsidRDefault="00000000" w:rsidRPr="00000000" w14:paraId="000004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建立主基準面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（前視 / 上視 / 側視）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設立原點在中央機身中心（CG預估點）</w:t>
        <w:br w:type="textWrapping"/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68orr3o29t" w:id="131"/>
      <w:bookmarkEnd w:id="1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2️⃣ 零件建模</w:t>
      </w:r>
    </w:p>
    <w:tbl>
      <w:tblPr>
        <w:tblStyle w:val="Table37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85"/>
        <w:tblGridChange w:id="0">
          <w:tblGrid>
            <w:gridCol w:w="1910"/>
            <w:gridCol w:w="40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電控動力模組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建模電池艙框架、PDU槽、ESC盒體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建模碳纖管接頭、腳墊減震結構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建模主翼外形+內部肋骨/配線槽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傾轉旋翼子模組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建模馬達座、傾轉臂、伺服座</w:t>
            </w:r>
          </w:p>
        </w:tc>
      </w:tr>
    </w:tbl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pnxdeargs8a" w:id="132"/>
      <w:bookmarkEnd w:id="1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3️⃣ 裝配建模</w:t>
      </w:r>
    </w:p>
    <w:p w:rsidR="00000000" w:rsidDel="00000000" w:rsidP="00000000" w:rsidRDefault="00000000" w:rsidRPr="00000000" w14:paraId="0000047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匯入各零件到裝配檔案（Assembly）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使用「配合條件」建立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轉軸（傾轉）+滑動（快拆）結構</w:t>
        <w:br w:type="textWrapping"/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wu3sufpfegh" w:id="133"/>
      <w:bookmarkEnd w:id="1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4️⃣ 檢查與優化</w:t>
      </w:r>
    </w:p>
    <w:p w:rsidR="00000000" w:rsidDel="00000000" w:rsidP="00000000" w:rsidRDefault="00000000" w:rsidRPr="00000000" w14:paraId="0000047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干涉檢查（Interference Check）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重量與慣性模擬（Mass Properties）</w:t>
        <w:br w:type="textWrapping"/>
      </w:r>
    </w:p>
    <w:p w:rsidR="00000000" w:rsidDel="00000000" w:rsidP="00000000" w:rsidRDefault="00000000" w:rsidRPr="00000000" w14:paraId="0000047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標註安裝孔位與裝配方向</w:t>
        <w:br w:type="textWrapping"/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70w7cuc34v" w:id="134"/>
      <w:bookmarkEnd w:id="1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示意標註說明（文字圖示）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【中央機身】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主翼（含配線槽）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  └─ 傾轉旋翼（馬達座+伺服傾轉臂）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起落架（快拆插銷）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電控動力模組（PDU+電池艙）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pcrvhhrozod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三、風險控管與設計防呆手冊（草稿）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624zpxyw3eu" w:id="136"/>
      <w:bookmarkEnd w:id="1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🚨 主要風險與對策</w:t>
      </w:r>
    </w:p>
    <w:tbl>
      <w:tblPr>
        <w:tblStyle w:val="Table3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110"/>
        <w:gridCol w:w="3770"/>
        <w:tblGridChange w:id="0">
          <w:tblGrid>
            <w:gridCol w:w="1910"/>
            <w:gridCol w:w="3110"/>
            <w:gridCol w:w="37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防呆措施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電控動力模組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電磁干擾、過熱、接插錯誤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EMI屏蔽、熱模擬、不同插頭防呆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起落架模組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結構斷裂、螺絲鬆動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FEA分析、上膠+機械鎖定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主翼模組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配線擠壓、拆裝誤裝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預留配線槽、插銷定位結構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傾轉旋翼子模組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卡滯、伺服過載、零件磨損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雙限位感測、容錯控制設計</w:t>
            </w:r>
          </w:p>
        </w:tc>
      </w:tr>
    </w:tbl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4tj5psqkxkg" w:id="137"/>
      <w:bookmarkEnd w:id="1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防呆設計原則</w:t>
      </w:r>
    </w:p>
    <w:p w:rsidR="00000000" w:rsidDel="00000000" w:rsidP="00000000" w:rsidRDefault="00000000" w:rsidRPr="00000000" w14:paraId="0000049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形狀差異化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：防止安裝錯誤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接口唯一化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：電源/訊號接頭不能混插</w:t>
        <w:br w:type="textWrapping"/>
      </w:r>
    </w:p>
    <w:p w:rsidR="00000000" w:rsidDel="00000000" w:rsidP="00000000" w:rsidRDefault="00000000" w:rsidRPr="00000000" w14:paraId="0000049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視覺標示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：標明前後、上/下、裝配方向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容錯機構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：傾轉機構設限位與預警</w:t>
        <w:br w:type="textWrapping"/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如需：</w:t>
      </w:r>
    </w:p>
    <w:p w:rsidR="00000000" w:rsidDel="00000000" w:rsidP="00000000" w:rsidRDefault="00000000" w:rsidRPr="00000000" w14:paraId="000004A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輸出完整的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PDF文件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或轉為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Word可編輯版本</w:t>
        <w:br w:type="textWrapping"/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也可立即提供。</w:t>
        <w:br w:type="textWrapping"/>
        <w:t xml:space="preserve"> 請確認是否需要我繼續輸出文件檔案或進行下一步（如3D建模協作、試作規劃）。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