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F00A2" w14:textId="77777777" w:rsidR="00642F32" w:rsidRDefault="00642F32" w:rsidP="00642F32"/>
    <w:p w14:paraId="3E543310" w14:textId="1B4D5FE5" w:rsidR="00642F32" w:rsidRDefault="00642F32" w:rsidP="00642F32">
      <w:r>
        <w:t>10旱地</w:t>
      </w:r>
      <w:r>
        <w:rPr>
          <w:rFonts w:hint="eastAsia"/>
        </w:rPr>
        <w:t>农田</w:t>
      </w:r>
      <w:r>
        <w:t>（255255100）</w:t>
      </w:r>
    </w:p>
    <w:p w14:paraId="3F37C72D" w14:textId="77777777" w:rsidR="00642F32" w:rsidRDefault="00642F32" w:rsidP="00642F32">
      <w:r>
        <w:t>11草本覆盖层（255255100）</w:t>
      </w:r>
    </w:p>
    <w:p w14:paraId="59E0E56F" w14:textId="77777777" w:rsidR="00642F32" w:rsidRDefault="00642F32" w:rsidP="00642F32">
      <w:r>
        <w:t>12树木或灌木覆盖（果园）（255255,0）</w:t>
      </w:r>
    </w:p>
    <w:p w14:paraId="23CEB63B" w14:textId="3EDA6564" w:rsidR="00642F32" w:rsidRDefault="00642F32" w:rsidP="00642F32">
      <w:r>
        <w:t>20灌溉农田（170240240）</w:t>
      </w:r>
    </w:p>
    <w:p w14:paraId="4C31C648" w14:textId="77777777" w:rsidR="00642F32" w:rsidRDefault="00642F32" w:rsidP="00642F32">
      <w:r>
        <w:t>51开阔常绿阔叶林（76115,0）</w:t>
      </w:r>
    </w:p>
    <w:p w14:paraId="2C90919F" w14:textId="77777777" w:rsidR="00642F32" w:rsidRDefault="00642F32" w:rsidP="00642F32">
      <w:r>
        <w:t>52封闭常绿阔叶林（0100,0）</w:t>
      </w:r>
    </w:p>
    <w:p w14:paraId="412F55F5" w14:textId="77777777" w:rsidR="00642F32" w:rsidRDefault="00642F32" w:rsidP="00642F32">
      <w:r>
        <w:t>61片落叶阔叶林（0.15&lt;fc&lt;0.4）（170200,0）</w:t>
      </w:r>
    </w:p>
    <w:p w14:paraId="50015FA2" w14:textId="77777777" w:rsidR="00642F32" w:rsidRDefault="00642F32" w:rsidP="00642F32">
      <w:r>
        <w:t>62封闭落叶阔叶林（fc&gt;0.4）（0160,0）</w:t>
      </w:r>
    </w:p>
    <w:p w14:paraId="5FBEBC91" w14:textId="77777777" w:rsidR="00642F32" w:rsidRDefault="00642F32" w:rsidP="00642F32">
      <w:r>
        <w:t>71常绿针叶林（0.15&lt;fc&lt;0.4）（0,80,0）</w:t>
      </w:r>
    </w:p>
    <w:p w14:paraId="3354E40A" w14:textId="1A580C3E" w:rsidR="00642F32" w:rsidRDefault="00642F32" w:rsidP="00642F32">
      <w:r>
        <w:t>72常绿针叶林（fc&gt;0.4）（0,60,0）</w:t>
      </w:r>
    </w:p>
    <w:p w14:paraId="5ABD138C" w14:textId="77777777" w:rsidR="00642F32" w:rsidRDefault="00642F32" w:rsidP="00642F32">
      <w:r>
        <w:t>81开放落叶针叶林（0.15&lt;fc&lt;0.4）（40100,0）</w:t>
      </w:r>
    </w:p>
    <w:p w14:paraId="22A3B961" w14:textId="77777777" w:rsidR="00642F32" w:rsidRDefault="00642F32" w:rsidP="00642F32">
      <w:r>
        <w:t>82落叶针叶林（fc&gt;0.4）（40,80,0）</w:t>
      </w:r>
    </w:p>
    <w:p w14:paraId="7E0B77B4" w14:textId="77777777" w:rsidR="00642F32" w:rsidRDefault="00642F32" w:rsidP="00642F32">
      <w:r>
        <w:t>91开阔混交林（阔叶和针叶）（160180,50）</w:t>
      </w:r>
    </w:p>
    <w:p w14:paraId="18FC40CF" w14:textId="77777777" w:rsidR="00642F32" w:rsidRDefault="00642F32" w:rsidP="00642F32">
      <w:r>
        <w:t>92闭式混交林（阔叶和针叶）（120130,0）</w:t>
      </w:r>
    </w:p>
    <w:p w14:paraId="204F07F6" w14:textId="77777777" w:rsidR="00642F32" w:rsidRDefault="00642F32" w:rsidP="00642F32">
      <w:r>
        <w:t>120灌木林（150100,0）</w:t>
      </w:r>
    </w:p>
    <w:p w14:paraId="12F13C24" w14:textId="77777777" w:rsidR="00642F32" w:rsidRDefault="00642F32" w:rsidP="00642F32">
      <w:r>
        <w:t>121常绿灌木林（150,75,0）</w:t>
      </w:r>
    </w:p>
    <w:p w14:paraId="4B9CE767" w14:textId="77777777" w:rsidR="00642F32" w:rsidRDefault="00642F32" w:rsidP="00642F32">
      <w:r>
        <w:t>122落叶灌木林（150100,0）</w:t>
      </w:r>
    </w:p>
    <w:p w14:paraId="5D662858" w14:textId="74E1ED43" w:rsidR="00642F32" w:rsidRDefault="00642F32" w:rsidP="00642F32">
      <w:r>
        <w:t>130</w:t>
      </w:r>
      <w:r>
        <w:rPr>
          <w:rFonts w:hint="eastAsia"/>
        </w:rPr>
        <w:t xml:space="preserve"> </w:t>
      </w:r>
      <w:r>
        <w:t>草地（255180,50）</w:t>
      </w:r>
    </w:p>
    <w:p w14:paraId="33268E36" w14:textId="77777777" w:rsidR="00642F32" w:rsidRDefault="00642F32" w:rsidP="00642F32">
      <w:r>
        <w:t>140种地衣和苔藓（255220210）</w:t>
      </w:r>
    </w:p>
    <w:p w14:paraId="692A8A14" w14:textId="77777777" w:rsidR="00642F32" w:rsidRDefault="00642F32" w:rsidP="00642F32">
      <w:r>
        <w:t>150稀疏植被（fc&lt;0.15）（255235175）</w:t>
      </w:r>
    </w:p>
    <w:p w14:paraId="200000A7" w14:textId="77777777" w:rsidR="00642F32" w:rsidRDefault="00642F32" w:rsidP="00642F32">
      <w:r>
        <w:t>152稀疏灌木林（fc&lt;0.15）（255210120）</w:t>
      </w:r>
    </w:p>
    <w:p w14:paraId="3B25C2E9" w14:textId="77777777" w:rsidR="00642F32" w:rsidRDefault="00642F32" w:rsidP="00642F32">
      <w:r>
        <w:t>153稀疏草本（fc&lt;0.15）（255235175）</w:t>
      </w:r>
    </w:p>
    <w:p w14:paraId="32B33FFC" w14:textId="77777777" w:rsidR="00642F32" w:rsidRDefault="00642F32" w:rsidP="00642F32">
      <w:r>
        <w:t>180湿地（020130）</w:t>
      </w:r>
    </w:p>
    <w:p w14:paraId="21AA6A22" w14:textId="58DE4819" w:rsidR="00642F32" w:rsidRDefault="00642F32" w:rsidP="00642F32">
      <w:r>
        <w:t>190</w:t>
      </w:r>
      <w:r>
        <w:rPr>
          <w:rFonts w:hint="eastAsia"/>
        </w:rPr>
        <w:t xml:space="preserve"> </w:t>
      </w:r>
      <w:proofErr w:type="gramStart"/>
      <w:r>
        <w:t>不</w:t>
      </w:r>
      <w:proofErr w:type="gramEnd"/>
      <w:r>
        <w:t>透水表面（195,20,0）</w:t>
      </w:r>
    </w:p>
    <w:p w14:paraId="21B66E0C" w14:textId="03BA69C7" w:rsidR="00642F32" w:rsidRDefault="00642F32" w:rsidP="00642F32">
      <w:r>
        <w:t>200</w:t>
      </w:r>
      <w:r>
        <w:rPr>
          <w:rFonts w:hint="eastAsia"/>
        </w:rPr>
        <w:t xml:space="preserve"> </w:t>
      </w:r>
      <w:r>
        <w:t>裸露区域（255245215）</w:t>
      </w:r>
    </w:p>
    <w:p w14:paraId="6EA89813" w14:textId="77777777" w:rsidR="00642F32" w:rsidRDefault="00642F32" w:rsidP="00642F32">
      <w:r>
        <w:t>201合并裸露区域（220220）</w:t>
      </w:r>
    </w:p>
    <w:p w14:paraId="54DF0950" w14:textId="2BAC8B37" w:rsidR="00642F32" w:rsidRDefault="00642F32" w:rsidP="00642F32">
      <w:r>
        <w:t>202</w:t>
      </w:r>
      <w:r>
        <w:rPr>
          <w:rFonts w:hint="eastAsia"/>
        </w:rPr>
        <w:t xml:space="preserve"> </w:t>
      </w:r>
      <w:r>
        <w:t>未固结裸露区域（255245215）</w:t>
      </w:r>
    </w:p>
    <w:p w14:paraId="0B751802" w14:textId="77777777" w:rsidR="00642F32" w:rsidRDefault="00642F32" w:rsidP="00642F32">
      <w:r>
        <w:t>210水体（0,70200）</w:t>
      </w:r>
    </w:p>
    <w:p w14:paraId="2626C551" w14:textId="77777777" w:rsidR="00642F32" w:rsidRDefault="00642F32" w:rsidP="00642F32">
      <w:r>
        <w:t>220永久性冰雪（255255）</w:t>
      </w:r>
    </w:p>
    <w:p w14:paraId="2094D0A9" w14:textId="386C7DEE" w:rsidR="00642F32" w:rsidRDefault="00642F32" w:rsidP="00642F32">
      <w:r>
        <w:t>250</w:t>
      </w:r>
      <w:proofErr w:type="gramStart"/>
      <w:r>
        <w:t>填充值</w:t>
      </w:r>
      <w:proofErr w:type="gramEnd"/>
      <w:r>
        <w:t>(</w:t>
      </w:r>
    </w:p>
    <w:p w14:paraId="413264B3" w14:textId="77777777" w:rsidR="00642F32" w:rsidRDefault="00642F32" w:rsidP="00642F32"/>
    <w:p w14:paraId="5AF1A86D" w14:textId="77777777" w:rsidR="00642F32" w:rsidRDefault="00642F32" w:rsidP="00642F32"/>
    <w:p w14:paraId="3F7DB25F" w14:textId="454DF660" w:rsidR="00642F32" w:rsidRDefault="00642F32" w:rsidP="00642F32">
      <w:r>
        <w:t>10 Rainfed cropland (255,255,100)</w:t>
      </w:r>
    </w:p>
    <w:p w14:paraId="5430BC27" w14:textId="77777777" w:rsidR="00642F32" w:rsidRDefault="00642F32" w:rsidP="00642F32">
      <w:r>
        <w:t>11 Herbaceous cover (255,255,100)</w:t>
      </w:r>
    </w:p>
    <w:p w14:paraId="6CAF159B" w14:textId="77777777" w:rsidR="00642F32" w:rsidRDefault="00642F32" w:rsidP="00642F32">
      <w:r>
        <w:t>12 Tree or shrub cover (Orchard) (255,255,0)</w:t>
      </w:r>
    </w:p>
    <w:p w14:paraId="13DCDBAA" w14:textId="77777777" w:rsidR="00642F32" w:rsidRDefault="00642F32" w:rsidP="00642F32">
      <w:r>
        <w:t>20 Irrigated cropland (170,240,240)</w:t>
      </w:r>
    </w:p>
    <w:p w14:paraId="1AE3C215" w14:textId="77777777" w:rsidR="00642F32" w:rsidRDefault="00642F32" w:rsidP="00642F32">
      <w:r>
        <w:t>51 Open evergreen broadleaved forest (76,115,0)</w:t>
      </w:r>
    </w:p>
    <w:p w14:paraId="2E995162" w14:textId="77777777" w:rsidR="00642F32" w:rsidRDefault="00642F32" w:rsidP="00642F32">
      <w:r>
        <w:t>52 Closed evergreen broadleaved forest (0,100,0)</w:t>
      </w:r>
    </w:p>
    <w:p w14:paraId="4AD3E774" w14:textId="77777777" w:rsidR="00642F32" w:rsidRDefault="00642F32" w:rsidP="00642F32">
      <w:r>
        <w:t>61 Open deciduous broadleaved forest (0.15&lt;fc&lt;0.4) (170,200,0)</w:t>
      </w:r>
    </w:p>
    <w:p w14:paraId="3E633897" w14:textId="77777777" w:rsidR="00642F32" w:rsidRDefault="00642F32" w:rsidP="00642F32">
      <w:r>
        <w:t>62 Closed deciduous broadleaved forest (fc&gt;0.4) (0,160,0)</w:t>
      </w:r>
    </w:p>
    <w:p w14:paraId="7F7EBE76" w14:textId="77777777" w:rsidR="00642F32" w:rsidRDefault="00642F32" w:rsidP="00642F32">
      <w:r>
        <w:t>71 Open evergreen needle-leaved forest (0.15&lt; fc &lt;0.4) (0,80,0)</w:t>
      </w:r>
    </w:p>
    <w:p w14:paraId="3C5DAB41" w14:textId="77777777" w:rsidR="00642F32" w:rsidRDefault="00642F32" w:rsidP="00642F32">
      <w:r>
        <w:t>72 Closed evergreen needle-leaved forest (fc &gt;0.4) (0,60,0)</w:t>
      </w:r>
    </w:p>
    <w:p w14:paraId="707FB626" w14:textId="77777777" w:rsidR="00642F32" w:rsidRDefault="00642F32" w:rsidP="00642F32">
      <w:r>
        <w:t>81 Open deciduous needle-leaved forest (0.15&lt; fc &lt;0.4) (40,100,0)</w:t>
      </w:r>
    </w:p>
    <w:p w14:paraId="6E7BD254" w14:textId="77777777" w:rsidR="00642F32" w:rsidRDefault="00642F32" w:rsidP="00642F32">
      <w:r>
        <w:t>82 Closed deciduous needle-leaved forest (fc &gt;0.4) (40,80,0)</w:t>
      </w:r>
    </w:p>
    <w:p w14:paraId="1F40CA8B" w14:textId="77777777" w:rsidR="00642F32" w:rsidRDefault="00642F32" w:rsidP="00642F32">
      <w:r>
        <w:t>91 Open mixed leaf forest (broadleaved and needle-leaved) (160,180,50)</w:t>
      </w:r>
    </w:p>
    <w:p w14:paraId="13A6EAE0" w14:textId="77777777" w:rsidR="00642F32" w:rsidRDefault="00642F32" w:rsidP="00642F32">
      <w:r>
        <w:t>92 Closed mixed leaf forest (broadleaved and needle-leaved) (120,130,0)</w:t>
      </w:r>
    </w:p>
    <w:p w14:paraId="058D4595" w14:textId="77777777" w:rsidR="00642F32" w:rsidRDefault="00642F32" w:rsidP="00642F32">
      <w:r>
        <w:t>120 Shrubland (150,100,0)</w:t>
      </w:r>
    </w:p>
    <w:p w14:paraId="17B30D12" w14:textId="77777777" w:rsidR="00642F32" w:rsidRDefault="00642F32" w:rsidP="00642F32">
      <w:r>
        <w:t>121 Evergreen shrubland (150,75,0)</w:t>
      </w:r>
    </w:p>
    <w:p w14:paraId="4B0917E5" w14:textId="77777777" w:rsidR="00642F32" w:rsidRDefault="00642F32" w:rsidP="00642F32">
      <w:r>
        <w:t>122 Deciduous shrubland (150,100,0)</w:t>
      </w:r>
    </w:p>
    <w:p w14:paraId="36E69A69" w14:textId="77777777" w:rsidR="00642F32" w:rsidRDefault="00642F32" w:rsidP="00642F32">
      <w:r>
        <w:t>130 Grassland (255,180,50)</w:t>
      </w:r>
    </w:p>
    <w:p w14:paraId="47BE8F67" w14:textId="77777777" w:rsidR="00642F32" w:rsidRDefault="00642F32" w:rsidP="00642F32">
      <w:r>
        <w:t>140 Lichens and mosses (255,220,210)</w:t>
      </w:r>
    </w:p>
    <w:p w14:paraId="7490336A" w14:textId="77777777" w:rsidR="00642F32" w:rsidRDefault="00642F32" w:rsidP="00642F32">
      <w:r>
        <w:t>150 Sparse vegetation (fc&lt;0.15) (255,235,175)</w:t>
      </w:r>
    </w:p>
    <w:p w14:paraId="5B1150E8" w14:textId="77777777" w:rsidR="00642F32" w:rsidRDefault="00642F32" w:rsidP="00642F32">
      <w:r>
        <w:t>152 Sparse shrubland (fc&lt;0.15) (255,210,120)</w:t>
      </w:r>
    </w:p>
    <w:p w14:paraId="4259C799" w14:textId="77777777" w:rsidR="00642F32" w:rsidRDefault="00642F32" w:rsidP="00642F32">
      <w:r>
        <w:t>153 Sparse herbaceous (fc&lt;0.15) (255,235,175)</w:t>
      </w:r>
    </w:p>
    <w:p w14:paraId="094B00F7" w14:textId="77777777" w:rsidR="00642F32" w:rsidRDefault="00642F32" w:rsidP="00642F32">
      <w:r>
        <w:t>180 Wetlands (0,220,130)</w:t>
      </w:r>
    </w:p>
    <w:p w14:paraId="1D70C90B" w14:textId="77777777" w:rsidR="00642F32" w:rsidRDefault="00642F32" w:rsidP="00642F32">
      <w:r>
        <w:t>190 Impervious surfaces (195,20,0)</w:t>
      </w:r>
    </w:p>
    <w:p w14:paraId="0ADD5F26" w14:textId="77777777" w:rsidR="00642F32" w:rsidRDefault="00642F32" w:rsidP="00642F32">
      <w:r>
        <w:t>200 Bare areas (255,245,215)</w:t>
      </w:r>
    </w:p>
    <w:p w14:paraId="6997F876" w14:textId="77777777" w:rsidR="00642F32" w:rsidRDefault="00642F32" w:rsidP="00642F32">
      <w:r>
        <w:t>201 Consolidated bare areas (220,220,220)</w:t>
      </w:r>
    </w:p>
    <w:p w14:paraId="0623C7E6" w14:textId="77777777" w:rsidR="00642F32" w:rsidRDefault="00642F32" w:rsidP="00642F32">
      <w:r>
        <w:t>202 Unconsolidated bare areas (255,245,215)</w:t>
      </w:r>
    </w:p>
    <w:p w14:paraId="25B86DCA" w14:textId="77777777" w:rsidR="00642F32" w:rsidRDefault="00642F32" w:rsidP="00642F32">
      <w:r>
        <w:t>210 Water body (0,70,200)</w:t>
      </w:r>
    </w:p>
    <w:p w14:paraId="2F58B0CE" w14:textId="77777777" w:rsidR="00642F32" w:rsidRDefault="00642F32" w:rsidP="00642F32">
      <w:r>
        <w:t>220 Permanent ice and snow (255,255,255)</w:t>
      </w:r>
    </w:p>
    <w:p w14:paraId="7CED80ED" w14:textId="6CCB5373" w:rsidR="009F0BA9" w:rsidRDefault="00642F32" w:rsidP="00642F32">
      <w:r>
        <w:t xml:space="preserve">250 Filled </w:t>
      </w:r>
      <w:proofErr w:type="gramStart"/>
      <w:r>
        <w:t>value</w:t>
      </w:r>
      <w:proofErr w:type="gramEnd"/>
      <w:r>
        <w:t xml:space="preserve"> (</w:t>
      </w:r>
    </w:p>
    <w:p w14:paraId="4F4D58CA" w14:textId="65541A84" w:rsidR="00642F32" w:rsidRDefault="00642F32" w:rsidP="00642F32"/>
    <w:p w14:paraId="668A31B0" w14:textId="77777777" w:rsidR="00642F32" w:rsidRDefault="00642F32" w:rsidP="00642F32">
      <w:pPr>
        <w:rPr>
          <w:rFonts w:hint="eastAsia"/>
        </w:rPr>
      </w:pPr>
    </w:p>
    <w:p w14:paraId="1E43E48C" w14:textId="77777777" w:rsidR="009F0BA9" w:rsidRDefault="009F0BA9">
      <w:pPr>
        <w:rPr>
          <w:rFonts w:hint="eastAsia"/>
        </w:rPr>
      </w:pPr>
    </w:p>
    <w:sectPr w:rsidR="009F0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5E9"/>
    <w:rsid w:val="00642F32"/>
    <w:rsid w:val="009F0BA9"/>
    <w:rsid w:val="00C545AA"/>
    <w:rsid w:val="00CF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81A28"/>
  <w15:chartTrackingRefBased/>
  <w15:docId w15:val="{F93A63EB-D04F-4CB3-8E2C-B04526717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0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9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2218">
              <w:marLeft w:val="0"/>
              <w:marRight w:val="0"/>
              <w:marTop w:val="0"/>
              <w:marBottom w:val="0"/>
              <w:divBdr>
                <w:top w:val="single" w:sz="6" w:space="0" w:color="4395FF"/>
                <w:left w:val="single" w:sz="6" w:space="0" w:color="4395FF"/>
                <w:bottom w:val="single" w:sz="6" w:space="0" w:color="4395FF"/>
                <w:right w:val="single" w:sz="6" w:space="0" w:color="4395FF"/>
              </w:divBdr>
              <w:divsChild>
                <w:div w:id="126545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85067">
                      <w:marLeft w:val="0"/>
                      <w:marRight w:val="5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37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525463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211119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1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7050">
              <w:marLeft w:val="0"/>
              <w:marRight w:val="0"/>
              <w:marTop w:val="0"/>
              <w:marBottom w:val="0"/>
              <w:divBdr>
                <w:top w:val="single" w:sz="6" w:space="0" w:color="4395FF"/>
                <w:left w:val="single" w:sz="6" w:space="0" w:color="4395FF"/>
                <w:bottom w:val="single" w:sz="6" w:space="0" w:color="4395FF"/>
                <w:right w:val="single" w:sz="6" w:space="0" w:color="4395FF"/>
              </w:divBdr>
              <w:divsChild>
                <w:div w:id="82932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190110">
                      <w:marLeft w:val="0"/>
                      <w:marRight w:val="5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7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9044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115410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</dc:creator>
  <cp:keywords/>
  <dc:description/>
  <cp:lastModifiedBy>LL</cp:lastModifiedBy>
  <cp:revision>2</cp:revision>
  <dcterms:created xsi:type="dcterms:W3CDTF">2021-10-09T13:18:00Z</dcterms:created>
  <dcterms:modified xsi:type="dcterms:W3CDTF">2021-10-09T13:31:00Z</dcterms:modified>
</cp:coreProperties>
</file>