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B8DEB" w14:textId="786722D3" w:rsidR="006214EB" w:rsidRDefault="00FE4535">
      <w:r>
        <w:t>Comando ejecución:</w:t>
      </w:r>
    </w:p>
    <w:p w14:paraId="27AFE932" w14:textId="45C23EC1" w:rsidR="00FE4535" w:rsidRDefault="00FE4535">
      <w:pPr>
        <w:rPr>
          <w:lang w:val="en-US"/>
        </w:rPr>
      </w:pPr>
      <w:r w:rsidRPr="00FE4535">
        <w:rPr>
          <w:lang w:val="en-US"/>
        </w:rPr>
        <w:t>java -jar discoverDevices2.jar -Djava.library.path="</w:t>
      </w:r>
      <w:r w:rsidR="00F54B17" w:rsidRPr="00F54B17">
        <w:rPr>
          <w:lang w:val="en-US"/>
        </w:rPr>
        <w:t>C:\Users\Borja\Desktop\prueba_borja</w:t>
      </w:r>
      <w:bookmarkStart w:id="0" w:name="_GoBack"/>
      <w:bookmarkEnd w:id="0"/>
      <w:r w:rsidRPr="00FE4535">
        <w:rPr>
          <w:lang w:val="en-US"/>
        </w:rPr>
        <w:t>\;%PATH%"</w:t>
      </w:r>
    </w:p>
    <w:p w14:paraId="4166BA54" w14:textId="77777777" w:rsidR="00FE4535" w:rsidRPr="00FE4535" w:rsidRDefault="00FE4535">
      <w:pPr>
        <w:rPr>
          <w:lang w:val="en-US"/>
        </w:rPr>
      </w:pPr>
    </w:p>
    <w:sectPr w:rsidR="00FE4535" w:rsidRPr="00FE45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EC"/>
    <w:rsid w:val="00370A03"/>
    <w:rsid w:val="006214EB"/>
    <w:rsid w:val="00632301"/>
    <w:rsid w:val="00746B61"/>
    <w:rsid w:val="00EF6CEC"/>
    <w:rsid w:val="00F54B17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00C0"/>
  <w15:chartTrackingRefBased/>
  <w15:docId w15:val="{D2881328-3817-45EE-8727-C79D45C6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0A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70A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ramon.alcarria@upm.es </dc:creator>
  <cp:keywords/>
  <dc:description/>
  <cp:lastModifiedBy>Borja</cp:lastModifiedBy>
  <cp:revision>3</cp:revision>
  <dcterms:created xsi:type="dcterms:W3CDTF">2018-02-23T15:09:00Z</dcterms:created>
  <dcterms:modified xsi:type="dcterms:W3CDTF">2018-02-23T15:15:00Z</dcterms:modified>
</cp:coreProperties>
</file>