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540240" cy="120599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1205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HEALTHCARE FACILITIES ACCREDITED BY NHIF</w:t>
      </w:r>
    </w:p>
    <w:p>
      <w:pPr>
        <w:ind w:left="19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FFFFFF"/>
        </w:rPr>
        <w:t>FOR THE PROVISION OF OUT-PATIENT SERVICES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The National Hospital Insurance Fund (NHIF) endeavours to expand access of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3"/>
              </w:rPr>
              <w:t>therefore advised to consider choice based on suitability to their health needs and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available at the preferred facility to be submitted for further processing.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benefits covered under in-patient and out-patient utilisation.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convenience of access to care.</w:t>
            </w:r>
          </w:p>
        </w:tc>
        <w:tc>
          <w:tcPr>
            <w:tcW w:w="472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w w:val="98"/>
              </w:rPr>
              <w:t xml:space="preserve">NOTE: 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It is important for members to ensure that their dependants are duly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1"/>
              </w:rPr>
              <w:t>Listed below are the NHIF accredited facilities that have capacity to serve the NHIF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Eligibility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registered and declared.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3"/>
              </w:rPr>
              <w:t>beneficiaries on the enhanced cover to include out-patient care provision. The list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•  Members who are duly registered by NHIF and their declared dependants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is progressive and shall be updated from time to time considering that a number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•  Members contributions MUST be up-to-date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Requirements for Choice of Facility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of facilities have expressed interest to participate in service provision.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5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•</w:t>
            </w:r>
          </w:p>
        </w:tc>
        <w:tc>
          <w:tcPr>
            <w:tcW w:w="4000" w:type="dxa"/>
            <w:vAlign w:val="bottom"/>
          </w:tcPr>
          <w:p>
            <w:pPr>
              <w:ind w:left="1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A copy of the principal member’s National Identity Card/Passport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Modality of accessing the enhanced benefits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ind w:left="1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MUST be attached to the NHIF 2 Form.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NHIF therefore wishes to inform its members and declared beneficiaries that the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•  Refer to the list of the NHIF Accredited healthcare facilities as provided in this</w:t>
            </w:r>
          </w:p>
        </w:tc>
        <w:tc>
          <w:tcPr>
            <w:tcW w:w="720" w:type="dxa"/>
            <w:vAlign w:val="bottom"/>
          </w:tcPr>
          <w:p>
            <w:pPr>
              <w:ind w:left="50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•</w:t>
            </w:r>
          </w:p>
        </w:tc>
        <w:tc>
          <w:tcPr>
            <w:tcW w:w="4000" w:type="dxa"/>
            <w:vAlign w:val="bottom"/>
          </w:tcPr>
          <w:p>
            <w:pPr>
              <w:ind w:left="1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Form MUST be duly filled and presented to the preferred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opportunity to choose a preferred Out-patient service provider is open and valid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28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advertisement. This can further be obtained from the nearest NHIF service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ind w:left="14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facility within the stipulated time.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for a period between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15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to 30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June 2015.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2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outlets or at the NHIF website www.nhif.or.ke.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0000F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7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4760" w:type="dxa"/>
            <w:vAlign w:val="bottom"/>
            <w:tcBorders>
              <w:right w:val="single" w:sz="8" w:color="auto"/>
            </w:tcBorders>
          </w:tcPr>
          <w:p>
            <w:pPr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Commencement of the cover is due on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1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vertAlign w:val="superscript"/>
              </w:rPr>
              <w:t>st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July 2015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and beneficiaries are</w:t>
            </w:r>
          </w:p>
        </w:tc>
        <w:tc>
          <w:tcPr>
            <w:tcW w:w="4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 xml:space="preserve">•  Members are required to duly fill in 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w w:val="97"/>
              </w:rPr>
              <w:t>Choice of Facility Form (NHIF Form 2)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100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For further information and clarification, please contact NHIF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4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p>
        <w:pPr>
          <w:sectPr>
            <w:pgSz w:w="15020" w:h="18992" w:orient="portrait"/>
            <w:cols w:equalWidth="0" w:num="1">
              <w:col w:w="14340"/>
            </w:cols>
            <w:pgMar w:left="340" w:top="14" w:right="340" w:bottom="1440" w:gutter="0" w:footer="0" w:header="0"/>
          </w:sectPr>
        </w:pPr>
      </w:p>
    </w:tbl>
    <w:p>
      <w:pPr>
        <w:spacing w:after="0" w:line="9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8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NHIF SERVICE</w:t>
            </w:r>
          </w:p>
        </w:tc>
        <w:tc>
          <w:tcPr>
            <w:tcW w:w="3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ACCREDITED FACILITY NAME</w:t>
            </w:r>
          </w:p>
        </w:tc>
      </w:tr>
      <w:tr>
        <w:trPr>
          <w:trHeight w:val="162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POINT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BARINGO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ELDAMA RAVINE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MERCY HOSPITAL ELDAMA RAVINE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RAVINE GLORY HEALTH CARE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TIONYBEI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ELDAMA RAVINE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TORONGO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BARINGO DISTRICT HOSPITAL (KABARNET)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CHEMOLINGOT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ELDAMA RAVINE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EMINING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ESAGERI HEALTH CENTER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KABARTONJO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KIMALEL HEALTH CENTER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KISANANA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KOLOWA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MARIGAT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MOCHONGOI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NGUBERETI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KABARNET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TENGES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BOMET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BOMET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TENWEK HOSPITAL BOMET (SOTIK)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BOMET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LONGISA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BOMET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SIGOR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BOMET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TEGAT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SOTIK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CHEPTALAL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SOTIK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NDANAI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SOTIK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SIONGIROI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SOTIK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SOTIK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BUNGOMA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ELGON VIEW MEDICAL COTTAGE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LUMBOKA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DAMIANO MEDICAL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SINOKO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CHEPTAIS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MT.ELGON DISTICT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BUNGOMA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SIRISIA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WEBUYE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WEBUYE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NAITIRIRI SUB DISTRICT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ICFEM DREAMLAND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NZOIA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BUMULA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CHWELE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FRIENDS LUGULU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KIMILILI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BUSIA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BUTULA MISSION HOSPITAL (BUSIA)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HOLY FAMILY HOSPITAL NANGINA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NEW BUSIA MATERNITY AND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PESI MEDICAL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ST.JOSEPH’S AMUKURA MISSION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TANAKA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ALUPE HOSPITAL (BUSIA)OPC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AMUKURA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AMUKURA MISSION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BULAMA A.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BUMALA B.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KARI(TRC)ALUPE HOSPITAL-BUSIA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KHUNYANGU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VICTORIA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BUSIA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TESO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NAMBALE HEALTH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VICTORIA SUB-DISTRICT HOSPITAL-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OP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SIO PORT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TESO DISTRICT HOSPITAL (OPC)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BUMALA A.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EMBU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ACEF ENA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COUNTY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 CHILDREN’S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JOY KIM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LIBERTY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QUEENS &amp; KINGS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MICHAEL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 PROVINCIAL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ISHIARA DISTRICT HOSPITAL EMBU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KARURUMO RURAL HEALTHTRAINING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KIANJOKOMA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MBEERE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EMBU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RUNYENJES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ELGEYO MARAKWET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A.I.C KAPSOWAR HOSPITAL (ELDORET)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ARROR HEALTH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ITEN DISTRICT HOSPITAL (ELGEYO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MARAKWET)</w:t>
            </w:r>
          </w:p>
        </w:tc>
      </w:tr>
    </w:tbl>
    <w:p>
      <w:pPr>
        <w:spacing w:after="0" w:line="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CHEBORORWA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CHESONGOCH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ENDO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KAMWOSOR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KAPCHEROP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KAPKOI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KAPTARAKWA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KOCHOLWO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MOGIL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TAMBACH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GARISSA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EXCEL HEALTH SERVICES, GARISSA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 MOTHER &amp; CHILD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MEDINA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PINNACLE HEALTH CARE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SIMAHO MCH/FP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TAWHEED COMMUNITY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WARSAN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BALAMBALA SUB-COUNTY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DADAAB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HULUGHO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IFTTIN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IJARA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MASALANI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MODOGASHE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GARISSA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PROVINCIAL GENERAL HOSPITAL GARISSA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HOMABAY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ACORN COMMUNITY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ASUMBI MISSION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KENDU MISSION HOSPITAL (KENDU BAY)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MATATA NURSING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FLORENCE COMMUNITY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FLORENCE MBITA CLINIC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SIMBIRI NAN BELL COMMUNITY HEALTH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ELIZABETH NDISI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LAWRENCE MEDICAL CLINIC-RODI KOPA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HOMABAY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KANDIEGE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KENDU SUB-DISTRICT HOSPTAL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MBITA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NDHIWA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OTHORO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RACHUONYO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SUBA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TOM MBOYA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HOMA BAY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WAGWE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ISIOLO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ACK ISIOLO DISPENSARY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AL-FALAH MEDICAL CENTRE &amp;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APOSTOLIC VICARIATE OF ISIOLO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MATERCARE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IQRA MEDICAL CENTRE AND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 CENTRAL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 COUNTY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LEWA CLINIC PRIVATE BAG ISIOLO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WASO MEDICAL SERVICES &amp;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GABARTULLA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ISIOLO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KAJIADO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BEACON OF HOPE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ASSISI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IMHOTEP MEDICARE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 MEDICAL SERVICES-KAJIADO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 PONA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LEXA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MARIAKANI COTTAGE HOSPITAL MLOLONGO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S.U.C.O.S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TOPCARE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A.I.C KAJIADO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ATHI COMPLEX $ COMMUNITY HEALTH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ATHI RIVER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ATHI-RIVER SHALOM COMMUNITY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 AFRICAN PORTLAND STAFF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FATHER ADRIANO BONFANTI CATHOLIC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FATIMA HEALTH CENTRE LENKISEM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MAWEPI MEDICAL $ HIV AIDS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PENDA HEALTH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PAULS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LOITOKTOK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ROMBO MISSION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FATIMA MATERNITY HOSPITAL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MAGADI SODA COMPANY HOSPITAL MAGADI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MARIAKANI COTTAGE HOSPITAL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9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8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MATASIA NURSING HOME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MILIKI AFYA LIMITED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NGONG’ RAPHA HOSPITAL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MARY’S HEALTH CENTRE - KISERIAN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WAMA NURSING HOME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ZAMZAM MEDICAL SERVICES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LANGATA HOSPITAL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BISSIL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ENTARA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IMMURTOT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KAJIADO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NAMANGA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ENTARARA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ISINYA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KIMANA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LOITOKTOK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MAKADARA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ENTASOPIA HEALTH CENTRE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KAREN HEALTH CENTRE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NGONG SUB-DISTRICT HOSPITAL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 RONGAI HEALTH CENTRE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KAKAMEGA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CENTRAL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EQUATOR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JUMUIA FRIENDS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 ORTHOPAEDIC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LUPE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NALA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ROYAL GARDENS HOSPITAL-KAKAMEGA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CHARLES LWANGA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ELIZABETH HOSPITAL (MUKUMU)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MARTHA’S CHIMOI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TROPICAL CLINIC KAKAMEGA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BUKAYA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SONAK COMMUNITY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MARY’S HOSPITAL (MUMIAS)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ADMINISTRATION POLICE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BAHAI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BANJA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BUKURA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BUKURA RURAL HEALTH DEMONSTRATION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BUSHIRI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CHOMBELI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EBUSIRATSI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EKWANDA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ELWESORO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EMUHAYA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ENZARO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GIVUDIMBULI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HAMISI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IGUHU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ILEHO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IMBIAKALO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IPALI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KAMBIRI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KEGONDI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KILIGILI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LUGARI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LUMAKANDA DISTRICT HOSPITAL-LUGARI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MABUSI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MAKUNGA RURAL DEMONSTRATION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MALAVA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MATETE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MATUNDA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MATURU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MAUTUMA SUB-DISTRICT HOSPITAL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MBALE PROVINCIAL RURAL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NABONGO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NAVAKHOLO SUB DISTRICT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PROVINCIAL GENERAL HOSPITAL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SEREM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SHAMAKHOHO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SHIBWE SUB-DISTRICT HOSPITAL</w:t>
            </w:r>
          </w:p>
        </w:tc>
      </w:tr>
      <w:p>
        <w:pPr>
          <w:sectPr>
            <w:pgSz w:w="15020" w:h="18992" w:orient="portrait"/>
            <w:cols w:equalWidth="0" w:num="3">
              <w:col w:w="4760" w:space="100"/>
              <w:col w:w="4760" w:space="100"/>
              <w:col w:w="4760"/>
            </w:cols>
            <w:pgMar w:left="280" w:top="14" w:right="260" w:bottom="1440" w:gutter="0" w:footer="0" w:header="0"/>
            <w:type w:val="continuous"/>
          </w:sectPr>
        </w:pPr>
      </w:p>
      <w:bookmarkStart w:id="1" w:name="page2"/>
      <w:bookmarkEnd w:id="1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55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SHINYALU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SHIRU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SHISESO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MARTHA’S CHIMOI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PIUS MUSOLI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TIGOI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KAKAMEGA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BUKAYA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BUTERE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KHWISWERO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MANYALA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MUMIAS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MATUNGU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KERICHO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A.I.C. LITEIN COTTAGE HOSPITAL KERICHO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GREENVIEW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SILOAM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LEONARDS HOSPITAL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UNILEVER TEA (K) LTD-CENTRAL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AINAMOI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KABIANGA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KAPKATET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LONDIANI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KERICHO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SIGOWET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KIAMBU COUTNY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BETA CARE HOSPITAL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GARDEN PARK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HOLY FAMILY CATHOLIC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MERCY LIGHT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NAZARETH HOSPITAL RIARA RIDGE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NAZARETH HOSPITAL RUIRU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RADIANT GROUP HOSPITALS - KIAMBU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MARYS’ MOTHER AND CHILD MEDICAL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ST.TERESA HOSPITAL KIAMBU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SUNVIEW MATERNITY AND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CREATIVE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A.I.C KIJABE MEDICAL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-CURE INTERNATIONAL CHILDREN’S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AKSHAR HEALTH CARE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KIMENDE ORTHODOX MISSION H/CENTRE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 NURSING HOME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MARY HELPER OF THE SICK NGARARIGA H/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OUR LADY’S HOSPICE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P.C.E.A HOSPITAL KIKUYU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IMMACULATE HEART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PAUL’S UNIVERSITY HEALTH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ST.TERESA KIKUYU MATERNITY &amp; NUR.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RETREAT (REHABILITATION CENTRE)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TURNMED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MARGARET CLINIC JUJA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GATUNDU WOMENS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J. K. U. A. T.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KALIMONI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 NURSING HOME (THIKA)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TRANSCON WENDO MEDICAL SERVICES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AFRICAN MUSLIMS AGENCY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ASSUMPTION OF MARY CATHOLIC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CENTRAL MEMORIAL HOSPITAL (THIKA)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DANIEL COMBONI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DONYO SABUK MAT &amp; NUR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FAMILY CARE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GALAXY MEDICARE CONSULTANTS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IMMACULATE HEART OF MARY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MARY HELP OF THE SICK MISSION HOSP.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MT.SINAI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NAIDU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PLAINSVIEW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JUDE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MATIA MULUMBA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KANJAMA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KIAMBU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NGEWA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IGEGANIA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KINALE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LARI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NDEIYA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NGORONGO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TIGONI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WANGIGE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G.S.U HEALTH CENTRE RUIRU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RUIRU PRISONS STAFF TRAINING COLLEGE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HEALTH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GAKOE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GATUNDU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GITARE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IGEGANIA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ITHANGA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JUJA FARM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KARATU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MUNYU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NGENDA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NGOLIBA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RUIRU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 LEVEL 5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KILIFI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BENEDICTO XVI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MAIMOON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STAR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TAWFIQ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WATAMU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ALFAROOQ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MEPHI HEALTH SERVICES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NEW WANANCHI MATERNITY AND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</w:tbl>
    <w:p>
      <w:pPr>
        <w:spacing w:after="0" w:line="1" w:lineRule="exact"/>
        <w:rPr>
          <w:sz w:val="1"/>
          <w:szCs w:val="1"/>
          <w:color w:val="auto"/>
        </w:rPr>
      </w:pPr>
      <w:r>
        <w:rPr>
          <w:sz w:val="1"/>
          <w:szCs w:val="1"/>
          <w:color w:val="auto"/>
        </w:rPr>
        <w:br w:type="column"/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PWANI MATERNITY AND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MTWAPA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RGC OASIS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MTWAPA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SWISS COTTAGE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BAMBA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CHASIMBA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GANZE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GOTANI MODEL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MATSANGONI MODEL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VIPINGO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KILIFI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VITENGENI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GEDE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GONGONI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MARAFA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MUYEYE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MALINDI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TAKAUNGU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MTWAPA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MTWAPA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KIRINYAGA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ACK MOUNT KENYA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COMRADE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KAGIO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 CATHOLIC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MWEA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NGURUBANI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OUR LADY OF LOURDES MWEA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KIANYAGA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KIMBIMBI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KUTUS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KERUGOYA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KISII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BOSONGO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GETEMBE NURSING HOME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GUCHA COTTAGE MATERNITY &amp;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ISANA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NYANCHWA ADVENTIST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NYANGENA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OASIS DOCTOR’S PLAZA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OGEMBO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ROPMENT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EBEREGE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ETAGO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GESUSU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GUCHA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IRANDA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IYABE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KENYENYA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KEUMBU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KIONYO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 CAMPUS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 LEVEL V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MASIMBA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NDURU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NYACHEKI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NYAMACHE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NYAMAGONDO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NYAMAIYA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NYATIKE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ORESI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RIANA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RIONTANCHI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SOUTH GUCHA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TABAKA MISSION HOSPITAL (KISII)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KISUMU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AWASI CATHOLIC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BOYA RURAL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CARE PLUS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COPTIC NURSING HOME MASENO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DUNGA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HOLY FAMILY CATHOLIC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INUKA MEDICAL CENTRE KISUMU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JALARAM NURSING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MAMA PILISTA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MASABA HOSPITAL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MILIMANI MATERNITY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NYABONDO CENTRE FOR THE DISABLED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OGRA MEDICAL CENTRE &amp; COMMUNITY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FLORENCE COMM HOSPITAL-MEGA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PLAZA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RACHAR SUGAR BELT NURSING HOME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SANTA JANE NURSING HOME &amp; MATERNITY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SERV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CLARE’S BOLO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CONSOLATA KISUMU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ELIZABETH CHIGA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JOSEPH’S HOSPITAL (NYABONDO)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LUKES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MONICA’S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STAR CHILDREN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JONES AND RINGROAD COMMUNITY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PORT FLORENCE COMMUNITY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 EAST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AHERO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HOPE MEDICAL CENTRE-AWASI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CHULAIMBO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GITA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KATITO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 DISTRICT HOSPITAL (KISUMU)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KODIAGA PRISON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KOMBEWA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LUMUMBA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MASOGO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MIGOSI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MUHORONI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NYAHERA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NYANDO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OBER KAMOTH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PROVINCIAL GENERAL HOSPITAL KISUMU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KISUMU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VICTORIA HOSPITAL (KISUMU)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6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KITUI COUNTY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-3250565</wp:posOffset>
            </wp:positionH>
            <wp:positionV relativeFrom="paragraph">
              <wp:posOffset>-11071860</wp:posOffset>
            </wp:positionV>
            <wp:extent cx="9540240" cy="120599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1205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1"/>
          <w:szCs w:val="1"/>
          <w:color w:val="auto"/>
        </w:rPr>
      </w:pPr>
      <w:r>
        <w:rPr>
          <w:sz w:val="1"/>
          <w:szCs w:val="1"/>
          <w:color w:val="auto"/>
        </w:rPr>
        <w:br w:type="column"/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BORA CLINIC MUTOMO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MULANGO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ZOMBE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IKUTHA FAITH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IKUTHA MEDICARE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JORDAN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KAVISUNI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MUMBUNI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MUTHALE MISSION HOSPITAL (KITUI)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MUTOMO MISSION HOSPITAL (MUTOMO)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 FAMILY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NEEMA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REHOBOTH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TAHIDI NURSING HOME (MWINGI)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TEI WA YESU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KITUI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 MEDICARE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IKANGA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KANYANGI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KATULANI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KAUWI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KYUSO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MIGWANI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MIVUKONI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MUTITU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MWINGI HOSPITAL (KITUI)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NGOMENI MODEL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NUU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TSEIKURU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YATTA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KATSE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KITUI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WAITA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KWALE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DIANI BEACH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PALM BEACH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SAVANI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SINGAWA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THOMAS MATERNITY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DIANI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KINANGO HOSPITAL KWALE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KWALE DISTRICT EYE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KWALE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LIKONI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LUNGALUNGA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MBUTA MODEL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MSAMBWENI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SAMBURU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SHIMBA HILLS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TARU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TIWI RURAL HEALTH TRAINING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UKUNDA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LAIKIPIA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DON BOSCO MISSION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EQUICELL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JOHN PAUL II HURUMA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LAISAMIS CATHOLIC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 COTTAGE HOSPITAL (NANYUKI)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 MATERNITY AND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NAROMORU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NGARUA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RUMURUTI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SEGERA MISSION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JOHN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NYAHURURU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UNISON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KISIMA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NDINDIKA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NGARUA RURAL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RUMURUTI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TIMAU SUB -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LAMU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LANGONI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PABLO HORSTMAN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FAZA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KIPINI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MOKOWE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MPEKETONI SUB-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LAMU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WITU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MACHAKOS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KITENGELA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SYOKIMAU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BISHOP U KIOKO CATHOLIC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KANGUNDO COMMUNITY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MATUNGULU MEDICAL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NEW NGEI ROAD MATERNITY &amp;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SHALOM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MICHAEL MATERNITY &amp; NURSING HOME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(MA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IKOMBE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KANGUNDO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KASIKEU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KATANGI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KATHIANI HOSPITAL MACHAKOS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KIVAA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MAKUYUNI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MASAI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MASIMBA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MASINGA MODEL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MATUU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MUTHETHENI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MWALA DISTRICT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PROVINCIAL GENERAL HOSPITAL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(MACHAKOS)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THINU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MACHAKOS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TULIMANI HEALTH CENTRE</w:t>
            </w:r>
          </w:p>
        </w:tc>
      </w:tr>
      <w:p>
        <w:pPr>
          <w:sectPr>
            <w:pgSz w:w="15020" w:h="18992" w:orient="portrait"/>
            <w:cols w:equalWidth="0" w:num="3">
              <w:col w:w="4760" w:space="140"/>
              <w:col w:w="4760" w:space="140"/>
              <w:col w:w="4760"/>
            </w:cols>
            <w:pgMar w:left="220" w:top="251" w:right="240" w:bottom="1440" w:gutter="0" w:footer="0" w:header="0"/>
          </w:sectPr>
        </w:pPr>
      </w:p>
      <w:bookmarkStart w:id="2" w:name="page3"/>
      <w:bookmarkEnd w:id="2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2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MAKUENI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EMALI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KIKOKO MISSION HOSPITAL (MACHAKOS)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KILOME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MAKINDU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MAKUENI HOSPITAL MACHAKOS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PONYA SURGICAL AND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EKALAKALA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KANZOKEA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KATHONZWENI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KIBWEZI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KILUNGU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KITISE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MAKINDU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MAKUYUNI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MASIMBA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MATILIKU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MAVINDINI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MBOONI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MTITO ANDEI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TAWA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WOTE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TULIMANI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MANDERA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BLUE LIGHT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BULLA MPYA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ZONAL ANNEX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DISTRICT HOSPITAL MANDERA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ELWAK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MANDERA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RHAMU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MARSABIT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GATAB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 MODERN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MARSABIT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NURSING HOME MOYALE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AL-BILAL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BURQA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CROSSROADS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SOLOLO MISSION HOSPITAL SOLOLO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TAQWA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MOYALE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MERU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LAARE NURSING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 MED COTTAGE MAT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ROBINS HEALTHCARE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ROSMEGG MEDICAL CLINIC -KANGETA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TUURU COTTOLENGO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COTTOLENGO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JEKIM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 METHODIST HOSPITAL (MERU)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MILIMANI MATERNITY &amp; NURSING HOME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(MERU)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MUKOTHIMA C.C.M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MUTUATI CATHOLIC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MUTUATI NURSING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NKUBU MEDICARE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RUIRI CATHOLIC MISSION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LUKE COTTAGE HOSPITAL KIAMURI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ST.THERESA’S MISSION HOSPITAL-KIIRUA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WOODLANDS HOSPITAL MERU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KARIMONGA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MBEU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MIATHENE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MUTHARA SUB -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MAUA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NYAMBENE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GIAKI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GITHONGO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KANYAKINE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 DISTRICT HOSPITAL(GENERAL)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MIKINDURI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MIKUMBUNE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MUTUATI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NKUBU HEALTH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RUIRI RURAL DEMONSTRATION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MIGORI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HEALTH SYSTEM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ALPHA COMMUNITY AND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GENTONTIRA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KEHANCHA MOTHER &amp; CHILD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LADOPHARMA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MAMA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OASIS DOCTORS PLAZA-MIGORI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OGADA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OJELE MEMORIAL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ORUBA NURSING &amp; MATERNITY HOME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PASTOR MACHAGE MEMORIAL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RANEN S.D.A HEALTH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RAPOGI COMMUNITY HEALTH &amp; MAT.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ROSEWOOD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ROYAL MEDICAL CLINIC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SORI LAKESIDE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AKIDIVA MEMORIAL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AKIDIVA MINDIRA MABERA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JOSEPH’S MISSION HOSPITAL MIGORI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MONICA RAPOGI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ST.CAMILLUS MISSION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SUNA MAT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AWENDO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ISEBANIA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KARUNGU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KURIA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MACALDER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MUHURU BAY SUB -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MUHURU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NTIMARU SUB-DISTRICT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NYAMETABURO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MIGORI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RONGO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MOMBASA COUNTY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BAKARANI MATERNITY &amp; NURSING HOME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(MOMBASA)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HEALTH SOURCE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JOCHAM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KANAMAI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MARIE STOPES HOSPITAL (K) MOMBASA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MEDITRUST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MLA LEO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SAYYID FATMAH HOSPITAL, KISAUNI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SEASIDE MEDICAL FACILITY NURSING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MAKUPA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COAST GENERAL HOSPITAL (MOMBASA)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LADY GRIGGS MATERNITY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MAINLAND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MARIAKANI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MLALEO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NYALI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RABAI RURAL HEALTH DEMONSTRATION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TUDOR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MOMBASA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TUDOR HEALTHCARE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MURANG’A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MUGOIRI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GITHUMU HOSPITAL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GAICHANJIRU CATHOLIC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HOSPITAL(MURANGA)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KENOL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KIMKAN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KIRIAINI CONSOLATA HOSPITAL(MURANGA)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GATURA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KANDARA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KANGARI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KANGEMA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KIROGO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MAKUYU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NYAKIANGA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SABA SABA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KIRWARA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MARAGUA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MARAGUA RIDGE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MURANG’A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MURIRANJA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NAIROBI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ARROW WEB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DIVINE WORD PARISH HEALTH CENTER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EDELVALE TRUST JAMAA H$M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EMMAUS INNERCORE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EURAKA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FAMILY LIFE PROMOTION AND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KOMAROCK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KOMAROCK MODERN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LIVEWELL CLINIC-MATOPENI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 MAT.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MKUNGA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PATANISHO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RUAI FAMILY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SOWETO KAYOLE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JUDES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PATRICK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 ROAD HEALTH SERVICES -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 HEALTH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UMOJA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VICTORY HOSPITAL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WAMBUGU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WISDOM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MAMA LUCY KIBAKI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ALIF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CITY POINT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LADNAN MEDICAL CENTRE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MADINA HOSPITAL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MARIE STOPES KENYA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MOTHER &amp; CHILD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TERESA’S PARISH DISPENSARY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COMMUNAL ORIENTED SERVICES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INTERNATIONAL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COUNTY CARE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EMERALD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FAIRVIEW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IMARA HEALTH CARE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JAMII YADHA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MARIAKANI COTTAGE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MARIAKANI COTTAGE HOSPITAL, UTAWALA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MAYFLOWER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MOTHER IPPOLITA CATHOLIC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 SOUTH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OM SHANTI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PIPELINE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REINHA ROSARY DISPENSARY GITHUNGURI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SOUTH ‘B’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OLIVE LINK HEALTHCARE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BAKHITA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WENT WORTH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UTAWALA ESTATE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EASTERN DEANERY AIDS RELIEF PROGRAM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ROYAL CLINIC NGONG ROAD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CHURCH ARMY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CRESCENT MEDICAL AID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CRESENT MEDICAL AID KENYA-JAMIA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FREPALS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KAWANGWARE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GERMAN MEDICAL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60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GREENCROSS MEDICAL &amp; DENTAL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SERVICES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IRAN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MELCHIZEDEK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MENELIK MEDICAL CENTER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PRIME DIAGNOSTICS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SCION HEALTH CARE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FRANCIS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TEXAS CANCER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UNIVERSAL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VIPS HEALTH SERVICES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 EAST HOSPITAL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-3250565</wp:posOffset>
            </wp:positionH>
            <wp:positionV relativeFrom="paragraph">
              <wp:posOffset>-11002645</wp:posOffset>
            </wp:positionV>
            <wp:extent cx="9540240" cy="120599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1205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71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ANNUNCIATION MISSION DISPENSARY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MWIHOKO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DANDORA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DESTINY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FAMILY ACCESS MEDICAL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FOCUS MEDICAL AND REHABILITATION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HOPE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HURUMA NURSING &amp;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JAMII KIPAWA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JUJA ROAD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KAHAWA WENDANI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MARURA NURSING HOME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MARURA NURSING HOME KARIOBANGI MED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MEDIPOINT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MILELE INTERGRATED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MUNDIKA MATERNITY AND NURSING HOME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NGUMBA CENTER AND LABORATORY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NIMOLI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PARKROAD NURSING HOME (NAIROBI)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PRIME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 UHAI NEEMA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SAMARITAN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JOHN’S HOSPITAL LTD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ST.FRANCIS COMMUNITY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STAR GENERAL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THIKA ROAD HEALTH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UZIMA DISPENSARY AND MATERNITY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AFRICARE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AMURT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100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BLESSED LOUIS PALAZZOLO HEALTH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CENTER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KILELESHWA MEDICAL PLAZA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LIONS SIGHT FIRST EYE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BURUBURU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MAMA LUCY KIBAKI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EASTLEIGH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PUMWANI HOSPITAL MANAGEMENT BOARD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ADMINISTRATION POLICE TRAINING</w:t>
            </w:r>
          </w:p>
        </w:tc>
      </w:tr>
      <w:tr>
        <w:trPr>
          <w:trHeight w:val="160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COLLEGE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IND. AREA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LOCO HEALTH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KENYATTA NATIONAL HOSPITAL (GENERAL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WARD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MBAGATHI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NATIONAL SPINAL INJURY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NAIROBI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WAITHAKA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ONGATARONGAI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LANGATA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KAHAWA WEST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KASARANI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MATHARE HEALTH CARE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RUARAKA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MATHARE MENTAL HOSPITAL (GENERAL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WARD)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KAMITI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WESTLANDS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KIHARA SUB-DISTRICT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NAKURU COUNTY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ASN UPENDO VILLAGE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FINLAYS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HOLY SPIRIT HEALTH CENTRE GILGIL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HOLY TRINITY H/C LONGONOT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LAKEVIEW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MAAI MAHIU MATERNITY AND HOSPITAL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MT. LONGONOT MEDICAL SERVICES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MULEMI MATERNITY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NACOHAG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NDONYO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NEW KIMILILI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POLY-CLINIC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QUALITY HEALTH CARE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VINET MEDICAL SERVICES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ADVENT MED &amp; DENT CARE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AFRAHA MATERNITY &amp;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BETHSAIDA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BARAKA MATERNITY NURSING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BETHANIA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ESTHER MEMORIAL MATERNITY HOME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EVANS SUNRISE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FOUNTAIN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GIBEA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GREAT COMMISSION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HURUMA DISPENSARY NJORO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KINGS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KISHON HEALTH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MOTHER KELVIN CATHOLIC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 NURSING AND MATERNITY HOME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LTD.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 WAR MEMORIAL HOSPITAL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(NAKURU)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P.C.E.A. NAKURU WEST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PRUDENT MEDICAL CENTRE AND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MATERNITY HOME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34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SISTER MAZZOLDI DISPENSARY AND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MATERNITY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ELIZABETH MEDICAL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MARTIN DE PORRES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ANTHONY HEALTH CENTRE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JOSEPH’S NURSING AND MATERNITY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VALLEY HOSPITAL LIMITED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OLENGURUONE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TONYMED MEDICAL CLINIC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MOLO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SACHANGWAN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GETA BUSH HEALTH CENTRE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GILGIL SUB DISTRICT HOSPITAL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GK MEDIUM PRISONS DISPENSARY</w:t>
            </w:r>
          </w:p>
        </w:tc>
      </w:tr>
      <w:tr>
        <w:trPr>
          <w:trHeight w:val="128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KARAGITA HEALTH CENTRE</w:t>
            </w:r>
          </w:p>
        </w:tc>
      </w:tr>
      <w:p>
        <w:pPr>
          <w:sectPr>
            <w:pgSz w:w="15020" w:h="18992" w:orient="portrait"/>
            <w:cols w:equalWidth="0" w:num="3">
              <w:col w:w="4760" w:space="140"/>
              <w:col w:w="4760" w:space="140"/>
              <w:col w:w="4760"/>
            </w:cols>
            <w:pgMar w:left="220" w:top="250" w:right="240" w:bottom="1440" w:gutter="0" w:footer="0" w:header="0"/>
          </w:sectPr>
        </w:pPr>
      </w:p>
      <w:bookmarkStart w:id="3" w:name="page4"/>
      <w:bookmarkEnd w:id="3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MAIMAHIU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MUNUNGA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NAIVASHA LEVEL IV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BAHATI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DUNDORI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EGERTON UNIVERSITY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ELBURGON NYAYO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ENGASHURA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FOREST INDUSRIAL TRAINING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KABARAK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KABAZI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KAMARA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KAPSETEK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KERINGET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KIPSYENANA DISPENSARY NAKURU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LALWET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LANET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LANGA LANGA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LELCHWET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LENGINET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LOWER SOLAI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MANGU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MIRUGI KARIUKI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MOGOTIO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MOLO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MUACHE TAITA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 PRISON HOSPITAL NAKURU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 WEST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NESSUET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NJ0RO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OGILGEI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OLEGURUONE SUBDISTRICT HOSPITAL</w:t>
            </w:r>
          </w:p>
        </w:tc>
      </w:tr>
      <w:tr>
        <w:trPr>
          <w:trHeight w:val="137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PROVINCIAL GENERAL HOSP. ANNEX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</w:tr>
      <w:tr>
        <w:trPr>
          <w:trHeight w:val="137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79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RIFT VALLEY PROV. GENERAL HOSP.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RONGAI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STATE HOUSE DISPENSARY NAKURU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SUBUKIA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TUIYOTICH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NAKURU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UPPER SOLAI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NANDI COUNTY</w:t>
            </w:r>
          </w:p>
        </w:tc>
      </w:tr>
      <w:tr>
        <w:trPr>
          <w:trHeight w:val="137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BARATON JEREMIC COMMUNITY MEDICAL</w:t>
            </w:r>
          </w:p>
        </w:tc>
      </w:tr>
      <w:tr>
        <w:trPr>
          <w:trHeight w:val="162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BETHESDA MEDICAL 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KAIBOI MISSION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 HEALTH CARE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KOBUJOI MISSION HOSPITAL</w:t>
            </w:r>
          </w:p>
        </w:tc>
      </w:tr>
      <w:tr>
        <w:trPr>
          <w:trHeight w:val="137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MOTHER FRANCISCA MATERNITY &amp;</w:t>
            </w:r>
          </w:p>
        </w:tc>
      </w:tr>
      <w:tr>
        <w:trPr>
          <w:trHeight w:val="162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NURSING HOM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 MISSION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CHEMASE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CHEMUDU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CHEPKEMEL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CHEPTERWAI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KABIEMIT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KABIYET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KAPKANGANI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KAPSAMOITE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KAPSISIYWA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KAPTUMO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KIBIRISANG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KILIBWONI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KIMONG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KINGWAL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KIPSIGAK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LOLKERINGET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LOLMININGAI HEALTH CENTRE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MOSORIOT RURAL HEALTH TRAINING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KAPSABET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 HILLS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NANDIHILLS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KEBEN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NANDIHILLS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KOILOT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NANDIHILLS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METEITEI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NANDIHILLS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SOBA RIVER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NANDIHILLS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SOCHOI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NAROK COUNTY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AKEMO VALLEY MATERNITY &amp; NURSING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EWASO NGIRO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LENANA HILL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MAASAI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 COTTAGE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NASHA LENGOT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SAGAM MEDICAL CENTRE, NAROK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ANTHONY’S HEALTH CENTRE ABOSI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ELIZABETH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JOSEPH’S HOSPITAL (KILGORIS)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TALEK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TRANSMARA MEDICARE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ENAIBELBEL HEALTH CARE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ENOOSAEN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LOLGORIAN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NAIRAGIE ENKARE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OLCHORO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OLOLULUNG’A 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SEKANI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SOGOO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NAROK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TRANSMARA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NYAMIRA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GETEMBE ANNEX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 MATERNITY &amp; NURSING HOME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NYASIONGO MATERNITY AND NURSING</w:t>
            </w:r>
          </w:p>
        </w:tc>
      </w:tr>
      <w:tr>
        <w:trPr>
          <w:trHeight w:val="164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EKERENYO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KEROKA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MANGA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NYAGENA SUB DISTRICT HOSPTIAL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 DISTRICT HOSPITAL KISII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NYAMUSI SUB-DISTRICT HOSPITAL</w:t>
            </w:r>
          </w:p>
        </w:tc>
      </w:tr>
    </w:tbl>
    <w:p>
      <w:pPr>
        <w:spacing w:after="0" w:line="1" w:lineRule="exact"/>
        <w:rPr>
          <w:sz w:val="1"/>
          <w:szCs w:val="1"/>
          <w:color w:val="auto"/>
        </w:rPr>
      </w:pPr>
      <w:r>
        <w:rPr>
          <w:sz w:val="1"/>
          <w:szCs w:val="1"/>
          <w:color w:val="auto"/>
        </w:rPr>
        <w:br w:type="column"/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NYANSAKIA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NYAMIRA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TINGA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NYANDARUA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NYAHURURU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NGANO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BAMBOO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ENGINEER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HENI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KARANGATHA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MANUNGA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MIRANGINE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NDARAGWA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NDEMI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NJAMBINI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NYAHURURU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WANJOHI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BENEDICT XVI CATHOLIC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CATHOLIC DISPENSARY DIMESE SISTERS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CHARITY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FR BALOO CATHOLIC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GOOD HOPE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NJABINI CATHOLIC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NORTH KINANGOP CATHOLIC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NYAHURURU PRIVATE HOSPITAL</w:t>
            </w:r>
          </w:p>
        </w:tc>
      </w:tr>
      <w:tr>
        <w:trPr>
          <w:trHeight w:val="138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OLJABET ANNEX MEDICAL AND NURSING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OLJABET MEDICAL CENTRE - LAIKIPIA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OL-JOROOROK CATHOLIC DISPENSARY</w:t>
            </w:r>
          </w:p>
        </w:tc>
      </w:tr>
      <w:tr>
        <w:trPr>
          <w:trHeight w:val="138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PARTNERS IN LIFE SUPPORT HEALTH</w:t>
            </w:r>
          </w:p>
        </w:tc>
      </w:tr>
      <w:tr>
        <w:trPr>
          <w:trHeight w:val="16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SERVICES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SIPILI MATERNITY &amp;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LAWRENCE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MATHEWS AND SARAH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OL’KALOU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WINGS MEDICAL AND EYE 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NYERI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KARATINA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VIVA AFYA LIMITED - KARATINA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BATIAN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CONSOLATA HOSPITAL (NYERI)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MARY IMMACULATE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EBENEZER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EMMANUEL COMMUNITY HEALTH 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JAMII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KARATINA MATERNITY AND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MT. KENYA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MUGUNDA CATHOLIC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P.C.E.A HOSPITAL(TUMUTUMU) KARATINA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WAKA RURINGU MATERNITY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NGURANO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 PRISON HOSPITAL NYERI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KARATINA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SAGANA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BELLEVUE HEALTH CARE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GICHICHE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KARATINA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KIGANJO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MUKURWE-INI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NAROMORU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 PROVINCIAL GENERAL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OTHAYA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NYERI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WARAZO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SAMBURU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CATHOLIC HOSPITAL WAMBA VIA MARALAL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COUNTY MEDICARE LTD- MARALAL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SUGUTA MARMAR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BARAGOI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MARALAL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SOUTH HORR CATHOLIC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SOUTH HORR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NANYUKI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WAMBA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SIAYA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BAMA NURSING &amp; MATERNITY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BONDO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DIVINE MERCY ALUOR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DOPHIL NURSING &amp; MATERNITY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INUKA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MATANGWE COMMUNITY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MATIBABU HOSPTIAL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OWENS MATERNITY &amp;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PORT FLORENCE COMM HOSPITAL-MAGETA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QUEENTERIC KAPIYO COMMUNITY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RANG’ALA MISSION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SAGAM COMMUNITY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SEGA COTTAGE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ANN’S NYANGOMA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ELIZABETH HOSPITAL LWAK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ST.ANNE’S SEGA MISSION HOSPITAL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PORT FLORENCE HOSPITAL SIAYA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CLINIC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THE PORT FLORENCE HOSPITAL USENGE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ABIDHA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AKALA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AMBIRA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BONDO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GOT AGULU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MADIANY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NGIYA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SIAYA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YALA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TAITA TAVETA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RIFLOT MEDICAL CENTER</w:t>
            </w:r>
          </w:p>
        </w:tc>
      </w:tr>
      <w:tr>
        <w:trPr>
          <w:trHeight w:val="135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JOSEPH SHELTER OF HOPE HEALTH</w:t>
            </w:r>
          </w:p>
        </w:tc>
      </w:tr>
      <w:tr>
        <w:trPr>
          <w:trHeight w:val="164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WUNDANYI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DAWIDA MATERNITY &amp;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TAITA TAVETA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SAGALLA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BUGUTA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MBALE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MGHANGE NYIKA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MOI HOSPITAL- VOI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MWATATE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NDOVU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NJUKINI HEALTH CENTRE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-3250565</wp:posOffset>
            </wp:positionH>
            <wp:positionV relativeFrom="paragraph">
              <wp:posOffset>-11051540</wp:posOffset>
            </wp:positionV>
            <wp:extent cx="9540240" cy="120599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1205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1"/>
          <w:szCs w:val="1"/>
          <w:color w:val="auto"/>
        </w:rPr>
      </w:pPr>
      <w:r>
        <w:rPr>
          <w:sz w:val="1"/>
          <w:szCs w:val="1"/>
          <w:color w:val="auto"/>
        </w:rPr>
        <w:br w:type="column"/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TAVETA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WESU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VOI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WUNDANYI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WUNDANYI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MANYANI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WUNDANYI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MARUGU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TANA RIVER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NGAO HOSPITAL TANA RIVER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HOLA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RAPHAEL ARCHANGEL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TRANSNZOIA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ANDERSON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CHERANGANY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KIMININI COTTAGE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MARIE STOPES KENYA - KITALE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MATUNDA MATERNITY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MOI’S BRIDGE MISSION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SISTER FRIDAS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CHESTA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MT. ELGON HOSPITAL (KITALE)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BIKEKE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ENDEBESS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KAPSARA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KONGONI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LODWAR DISTRICT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LOKITANG HOSPITAL LODWAR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LOPIDING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LIKUYANI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THARAKA NITHI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MAGUTUNI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THARAKA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CONSOLATA HOSPITAL CHUKA (MERU)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GATUNGA CATHOLIC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P.C.E.A. CHOGORIA HOSPITAL (MERU)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LUCIES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CHUKA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ORSOLA HOSPITAL, MATERI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TURKANA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LODWAR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KALOKOL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KAKUMA MISSION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LODWAR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GK PRISONS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LODWAR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MAKUTANO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UASIN GISHU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AMANI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CEDAR CLINICAL ASSOCIATES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ELGON VIEW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FAMILY HEALTHCARE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GYNOCARE CENTRE &amp; MAT.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LELMOLOK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PLATEAU MISSION HOSPITAL (ELDORET)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RACECOURSE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REALE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 MARYS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BRIGITAS CATHOLIC YA MUMBI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ST. LUKE’S ORTHOPAEDICS &amp; TRAUMA</w:t>
            </w:r>
          </w:p>
        </w:tc>
      </w:tr>
      <w:tr>
        <w:trPr>
          <w:trHeight w:val="162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HOSPITA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TRINITY MISSION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BURNT FOREST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HURUMA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KAMWOSOR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KAPCHEROP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MOI TEACHING &amp; REFERRAL HOSPITAL.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MOIBEN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SOSIANI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SOY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TAMBACH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TURBO RURAL &amp; DEMONSTRATION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UASIN GISHU DISTRICT HOSPITAL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UASIN GISHU MEMORIAL HOSPITAL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(ELDORET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ELDORET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ZIWA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VIHIGA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KIMA MISSION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SABATIA EYE HOSPITAL</w:t>
            </w:r>
          </w:p>
        </w:tc>
      </w:tr>
      <w:tr>
        <w:trPr>
          <w:trHeight w:val="136"/>
        </w:trPr>
        <w:tc>
          <w:tcPr>
            <w:tcW w:w="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ITANDO MISSION OF HOPE AND HEALTH</w:t>
            </w:r>
          </w:p>
        </w:tc>
      </w:tr>
      <w:tr>
        <w:trPr>
          <w:trHeight w:val="163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VIHIGA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WAJIR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AFYA MEDICAL 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AIC WAJIR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AL-BUSHRA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BUNA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 CATHOLIC MISSION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AL-HAMDU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GRACIOUS DAY CARE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HIGHWAY MEDICAL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LADNAN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LIBAN PHARMACY &amp; MEDICAL CLINIC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MASHA’ALLAH NURSING HOME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SAMAAD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BUNA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BUTE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GRIFTU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HABASWEIN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KHOROF HARAR SUB-DISTRICT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WAJIR DISTRICT HOSPITAL (WAJIR)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FFFFFF"/>
              </w:rPr>
              <w:t>WEST POKOT COUNTY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ORTUM MISSION HOSPITAL (KITALE)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KITALE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TUINA MEDICAL SERVICES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CHEPARERIA SUB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KABICHBICH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KACHELIBA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 DISTRICT HOSPITAL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LOMUT DISPENSARY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8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SEREWO HEALTH CENTRE</w:t>
            </w:r>
          </w:p>
        </w:tc>
      </w:tr>
      <w:tr>
        <w:trPr>
          <w:trHeight w:val="131"/>
        </w:trPr>
        <w:tc>
          <w:tcPr>
            <w:tcW w:w="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KAPENGURIA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SIGOR SUB-DISTRICT HOSPITAL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5020" w:h="18992" w:orient="portrait"/>
      <w:cols w:equalWidth="0" w:num="3">
        <w:col w:w="4760" w:space="140"/>
        <w:col w:w="4760" w:space="140"/>
        <w:col w:w="4760"/>
      </w:cols>
      <w:pgMar w:left="220" w:top="254" w:right="2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2016-01-30T09:28:38Z</dcterms:created>
  <dcterms:modified xsi:type="dcterms:W3CDTF">2016-01-30T09:28:38Z</dcterms:modified>
</cp:coreProperties>
</file>