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5B1" w:rsidRDefault="002856BA">
      <w:r w:rsidRPr="002856B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8" o:spid="_x0000_s1026" type="#_x0000_t202" style="position:absolute;margin-left:15.4pt;margin-top:-21.8pt;width:323.1pt;height:47.7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" filled="f" stroked="f">
            <v:textbox>
              <w:txbxContent>
                <w:p w:rsidR="00B228C5" w:rsidRPr="00C9409C" w:rsidRDefault="0067081F" w:rsidP="00B228C5">
                  <w:pPr>
                    <w:pStyle w:val="Ttulo"/>
                    <w:rPr>
                      <w:rFonts w:ascii="Verdana" w:hAnsi="Verdana"/>
                      <w:color w:val="65C9AE"/>
                      <w:sz w:val="40"/>
                      <w:szCs w:val="40"/>
                    </w:rPr>
                  </w:pPr>
                  <w:r w:rsidRPr="00C9409C">
                    <w:rPr>
                      <w:rFonts w:ascii="Verdana" w:hAnsi="Verdana"/>
                      <w:color w:val="424242"/>
                      <w:sz w:val="40"/>
                      <w:szCs w:val="40"/>
                    </w:rPr>
                    <w:t>Carlos Enrique León Vela</w:t>
                  </w:r>
                </w:p>
                <w:p w:rsidR="00B228C5" w:rsidRPr="00C9409C" w:rsidRDefault="00B228C5" w:rsidP="00B228C5">
                  <w:pPr>
                    <w:jc w:val="center"/>
                    <w:rPr>
                      <w:rFonts w:ascii="Century Gothic" w:hAnsi="Century Gothic" w:cs="Corsiva Hebrew"/>
                      <w:bCs/>
                      <w:sz w:val="44"/>
                      <w:szCs w:val="44"/>
                      <w:lang w:val="pt-BR"/>
                    </w:rPr>
                  </w:pPr>
                </w:p>
              </w:txbxContent>
            </v:textbox>
          </v:shape>
        </w:pict>
      </w:r>
      <w:r w:rsidRPr="002856BA">
        <w:rPr>
          <w:noProof/>
        </w:rPr>
        <w:pict>
          <v:shape id="Cuadro de texto 6" o:spid="_x0000_s1027" type="#_x0000_t202" style="position:absolute;margin-left:348.45pt;margin-top:-28.85pt;width:140.25pt;height:58.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" filled="f" stroked="f">
            <v:textbox>
              <w:txbxContent>
                <w:p w:rsidR="00B228C5" w:rsidRPr="000018E4" w:rsidRDefault="00B228C5" w:rsidP="00E246CE">
                  <w:pPr>
                    <w:pStyle w:val="Ttulo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-141" w:right="-152"/>
                    <w:rPr>
                      <w:rFonts w:ascii="Verdana" w:hAnsi="Verdana"/>
                      <w:b w:val="0"/>
                      <w:i/>
                      <w:color w:val="666666"/>
                      <w:sz w:val="16"/>
                      <w:szCs w:val="16"/>
                    </w:rPr>
                  </w:pPr>
                  <w:r w:rsidRPr="000018E4">
                    <w:rPr>
                      <w:rFonts w:ascii="Verdana" w:hAnsi="Verdana"/>
                      <w:b w:val="0"/>
                      <w:i/>
                      <w:color w:val="666666"/>
                      <w:sz w:val="18"/>
                      <w:szCs w:val="18"/>
                    </w:rPr>
                    <w:t>(+</w:t>
                  </w:r>
                  <w:r w:rsidR="0067081F">
                    <w:rPr>
                      <w:rFonts w:ascii="Verdana" w:hAnsi="Verdana"/>
                      <w:b w:val="0"/>
                      <w:i/>
                      <w:color w:val="666666"/>
                      <w:sz w:val="16"/>
                      <w:szCs w:val="16"/>
                    </w:rPr>
                    <w:t>51</w:t>
                  </w:r>
                  <w:r w:rsidRPr="000018E4">
                    <w:rPr>
                      <w:rFonts w:ascii="Verdana" w:hAnsi="Verdana"/>
                      <w:b w:val="0"/>
                      <w:i/>
                      <w:color w:val="666666"/>
                      <w:sz w:val="16"/>
                      <w:szCs w:val="16"/>
                    </w:rPr>
                    <w:t>) 99</w:t>
                  </w:r>
                  <w:r w:rsidR="0067081F">
                    <w:rPr>
                      <w:rFonts w:ascii="Verdana" w:hAnsi="Verdana"/>
                      <w:b w:val="0"/>
                      <w:i/>
                      <w:color w:val="666666"/>
                      <w:sz w:val="16"/>
                      <w:szCs w:val="16"/>
                    </w:rPr>
                    <w:t>1 35</w:t>
                  </w:r>
                  <w:r w:rsidRPr="000018E4">
                    <w:rPr>
                      <w:rFonts w:ascii="Verdana" w:hAnsi="Verdana"/>
                      <w:b w:val="0"/>
                      <w:i/>
                      <w:color w:val="666666"/>
                      <w:sz w:val="16"/>
                      <w:szCs w:val="16"/>
                    </w:rPr>
                    <w:t xml:space="preserve">9 </w:t>
                  </w:r>
                  <w:r w:rsidR="0067081F">
                    <w:rPr>
                      <w:rFonts w:ascii="Verdana" w:hAnsi="Verdana"/>
                      <w:b w:val="0"/>
                      <w:i/>
                      <w:color w:val="666666"/>
                      <w:sz w:val="16"/>
                      <w:szCs w:val="16"/>
                    </w:rPr>
                    <w:t>653</w:t>
                  </w:r>
                  <w:r w:rsidRPr="000018E4">
                    <w:rPr>
                      <w:rFonts w:ascii="Verdana" w:hAnsi="Verdana"/>
                      <w:b w:val="0"/>
                      <w:i/>
                      <w:color w:val="666666"/>
                      <w:sz w:val="16"/>
                      <w:szCs w:val="16"/>
                    </w:rPr>
                    <w:br/>
                  </w:r>
                  <w:r w:rsidR="0067081F">
                    <w:rPr>
                      <w:rFonts w:ascii="Verdana" w:hAnsi="Verdana"/>
                      <w:b w:val="0"/>
                      <w:i/>
                      <w:color w:val="666666"/>
                      <w:sz w:val="16"/>
                      <w:szCs w:val="16"/>
                    </w:rPr>
                    <w:t>Lima</w:t>
                  </w:r>
                  <w:r w:rsidRPr="000018E4">
                    <w:rPr>
                      <w:rFonts w:ascii="Verdana" w:hAnsi="Verdana"/>
                      <w:b w:val="0"/>
                      <w:i/>
                      <w:color w:val="666666"/>
                      <w:sz w:val="16"/>
                      <w:szCs w:val="16"/>
                    </w:rPr>
                    <w:t xml:space="preserve">, </w:t>
                  </w:r>
                  <w:r w:rsidR="00E82AFD">
                    <w:rPr>
                      <w:rFonts w:ascii="Verdana" w:hAnsi="Verdana"/>
                      <w:b w:val="0"/>
                      <w:i/>
                      <w:color w:val="666666"/>
                      <w:sz w:val="16"/>
                      <w:szCs w:val="16"/>
                    </w:rPr>
                    <w:t>Perú</w:t>
                  </w:r>
                  <w:r w:rsidRPr="000018E4">
                    <w:rPr>
                      <w:rFonts w:ascii="Verdana" w:hAnsi="Verdana"/>
                      <w:b w:val="0"/>
                      <w:i/>
                      <w:color w:val="666666"/>
                      <w:sz w:val="16"/>
                      <w:szCs w:val="16"/>
                    </w:rPr>
                    <w:br/>
                  </w:r>
                  <w:r w:rsidR="0067081F">
                    <w:rPr>
                      <w:rFonts w:ascii="Verdana" w:hAnsi="Verdana"/>
                      <w:b w:val="0"/>
                      <w:i/>
                      <w:color w:val="666666"/>
                      <w:sz w:val="16"/>
                      <w:szCs w:val="16"/>
                    </w:rPr>
                    <w:t>careli_2710</w:t>
                  </w:r>
                  <w:r w:rsidRPr="000018E4">
                    <w:rPr>
                      <w:rFonts w:ascii="Verdana" w:hAnsi="Verdana"/>
                      <w:b w:val="0"/>
                      <w:i/>
                      <w:color w:val="666666"/>
                      <w:sz w:val="16"/>
                      <w:szCs w:val="16"/>
                    </w:rPr>
                    <w:t>@</w:t>
                  </w:r>
                  <w:r w:rsidR="0067081F">
                    <w:rPr>
                      <w:rFonts w:ascii="Verdana" w:hAnsi="Verdana"/>
                      <w:b w:val="0"/>
                      <w:i/>
                      <w:color w:val="666666"/>
                      <w:sz w:val="16"/>
                      <w:szCs w:val="16"/>
                    </w:rPr>
                    <w:t>hotmail</w:t>
                  </w:r>
                  <w:r w:rsidRPr="000018E4">
                    <w:rPr>
                      <w:rFonts w:ascii="Verdana" w:hAnsi="Verdana"/>
                      <w:b w:val="0"/>
                      <w:i/>
                      <w:color w:val="666666"/>
                      <w:sz w:val="16"/>
                      <w:szCs w:val="16"/>
                    </w:rPr>
                    <w:t>.com</w:t>
                  </w:r>
                </w:p>
                <w:p w:rsidR="00B228C5" w:rsidRPr="000018E4" w:rsidRDefault="00B228C5" w:rsidP="00E246CE">
                  <w:pPr>
                    <w:spacing w:line="360" w:lineRule="auto"/>
                    <w:jc w:val="center"/>
                    <w:rPr>
                      <w:rFonts w:ascii="Verdana" w:hAnsi="Verdana"/>
                      <w:sz w:val="13"/>
                      <w:szCs w:val="20"/>
                    </w:rPr>
                  </w:pPr>
                </w:p>
                <w:p w:rsidR="00B228C5" w:rsidRPr="000018E4" w:rsidRDefault="00B228C5" w:rsidP="00E246CE">
                  <w:pPr>
                    <w:spacing w:line="360" w:lineRule="auto"/>
                    <w:jc w:val="center"/>
                    <w:rPr>
                      <w:rFonts w:ascii="Verdana" w:hAnsi="Verdana"/>
                      <w:sz w:val="21"/>
                    </w:rPr>
                  </w:pPr>
                </w:p>
              </w:txbxContent>
            </v:textbox>
          </v:shape>
        </w:pict>
      </w:r>
    </w:p>
    <w:p w:rsidR="003B25B1" w:rsidRDefault="002856BA">
      <w:r w:rsidRPr="002856BA">
        <w:rPr>
          <w:noProof/>
        </w:rPr>
        <w:pict>
          <v:shape id="Cuadro de texto 8" o:spid="_x0000_s1028" type="#_x0000_t202" style="position:absolute;margin-left:-30.35pt;margin-top:28.4pt;width:54.2pt;height:21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" filled="f" stroked="f">
            <v:textbox>
              <w:txbxContent>
                <w:p w:rsidR="000018E4" w:rsidRPr="00A163E5" w:rsidRDefault="000018E4" w:rsidP="00B228C5">
                  <w:pPr>
                    <w:rPr>
                      <w:rFonts w:ascii="Verdana" w:hAnsi="Verdana" w:cstheme="minorHAnsi"/>
                      <w:sz w:val="18"/>
                      <w:szCs w:val="18"/>
                    </w:rPr>
                  </w:pPr>
                  <w:r w:rsidRPr="00A163E5">
                    <w:rPr>
                      <w:rFonts w:ascii="Verdana" w:hAnsi="Verdana" w:cstheme="minorHAnsi"/>
                      <w:sz w:val="18"/>
                      <w:szCs w:val="18"/>
                    </w:rPr>
                    <w:t>PERFIL</w:t>
                  </w:r>
                </w:p>
                <w:p w:rsidR="000018E4" w:rsidRPr="00B228C5" w:rsidRDefault="000018E4" w:rsidP="00B228C5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3"/>
                      <w:szCs w:val="20"/>
                    </w:rPr>
                  </w:pPr>
                </w:p>
                <w:p w:rsidR="000018E4" w:rsidRPr="00B228C5" w:rsidRDefault="000018E4" w:rsidP="00B228C5">
                  <w:pPr>
                    <w:jc w:val="center"/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  <w:r w:rsidRPr="002856BA">
        <w:rPr>
          <w:noProof/>
        </w:rPr>
        <w:pict>
          <v:shape id="Cuadro de texto 59" o:spid="_x0000_s1029" type="#_x0000_t202" style="position:absolute;margin-left:17.2pt;margin-top:4.4pt;width:309.2pt;height:21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" filled="f" stroked="f">
            <v:textbox>
              <w:txbxContent>
                <w:p w:rsidR="00B228C5" w:rsidRPr="00B228C5" w:rsidRDefault="0067081F" w:rsidP="00B228C5">
                  <w:pPr>
                    <w:rPr>
                      <w:rFonts w:ascii="Verdana" w:hAnsi="Verdana" w:cstheme="minorHAnsi"/>
                      <w:szCs w:val="42"/>
                    </w:rPr>
                  </w:pPr>
                  <w:r>
                    <w:rPr>
                      <w:rFonts w:ascii="Verdana" w:hAnsi="Verdana" w:cstheme="minorHAnsi"/>
                      <w:szCs w:val="42"/>
                    </w:rPr>
                    <w:t>COORDINADOR DE DESARROLLO DE SISTEMAS</w:t>
                  </w:r>
                </w:p>
                <w:p w:rsidR="00B228C5" w:rsidRPr="00B228C5" w:rsidRDefault="00B228C5" w:rsidP="00B228C5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3"/>
                      <w:szCs w:val="20"/>
                    </w:rPr>
                  </w:pPr>
                </w:p>
                <w:p w:rsidR="00B228C5" w:rsidRPr="00B228C5" w:rsidRDefault="00B228C5" w:rsidP="00B228C5">
                  <w:pPr>
                    <w:jc w:val="center"/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</w:p>
    <w:p w:rsidR="003B25B1" w:rsidRDefault="002856BA">
      <w:r w:rsidRPr="002856BA">
        <w:rPr>
          <w:noProof/>
        </w:rPr>
        <w:pict>
          <v:shape id="Cuadro de texto 9" o:spid="_x0000_s1030" type="#_x0000_t202" style="position:absolute;margin-left:16.95pt;margin-top:6.45pt;width:463.75pt;height:91.35pt;z-index:251667456;visibility:visible;mso-width-relative:margin;mso-height-relative:margin" filled="f" stroked="f">
            <v:textbox>
              <w:txbxContent>
                <w:p w:rsidR="00C603B0" w:rsidRPr="008A52D2" w:rsidRDefault="00C603B0" w:rsidP="00D739AE">
                  <w:pPr>
                    <w:spacing w:line="276" w:lineRule="auto"/>
                    <w:jc w:val="both"/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  <w:r w:rsidRPr="00D739AE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Profesional en Ingeniería de Sistemas, amante de las Tecnologías de la Información, mejora continua, la Innovación Tecnológica, enfocado a resultados, con amplia experiencia en desarrollo de sistemas, arquitectura de sistemas y gestión de proyectos de tecnología de información en el sector público y privado, desempeñado en roles de coordinador de desarrollo, asesor de Tecnologías de la Información, arquitecto de sistemas, analista de sistemas, analista programador.</w:t>
                  </w:r>
                </w:p>
                <w:p w:rsidR="000018E4" w:rsidRPr="00C603B0" w:rsidRDefault="000018E4" w:rsidP="00C603B0">
                  <w:pPr>
                    <w:spacing w:line="360" w:lineRule="auto"/>
                    <w:jc w:val="both"/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</w:p>
              </w:txbxContent>
            </v:textbox>
          </v:shape>
        </w:pict>
      </w:r>
      <w:r w:rsidRPr="002856BA">
        <w:rPr>
          <w:noProof/>
        </w:rPr>
        <w:pict>
          <v:line id="Conector recto 10" o:spid="_x0000_s1072" style="position:absolute;z-index:251668480;visibility:visible;mso-width-relative:margin" from="25.25pt,2.3pt" to="460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" strokecolor="#c9c9c9" strokeweight="1.5pt">
            <v:stroke joinstyle="miter"/>
          </v:line>
        </w:pict>
      </w:r>
    </w:p>
    <w:p w:rsidR="003B25B1" w:rsidRDefault="003B25B1"/>
    <w:p w:rsidR="003B25B1" w:rsidRDefault="003B25B1"/>
    <w:p w:rsidR="003B25B1" w:rsidRDefault="003B25B1"/>
    <w:p w:rsidR="00662BE6" w:rsidRDefault="002856BA">
      <w:r w:rsidRPr="002856BA">
        <w:rPr>
          <w:noProof/>
        </w:rPr>
        <w:pict>
          <v:shape id="Cuadro de texto 13" o:spid="_x0000_s1031" type="#_x0000_t202" style="position:absolute;margin-left:-64.6pt;margin-top:29.05pt;width:87.85pt;height:31.75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" filled="f" stroked="f">
            <v:textbox>
              <w:txbxContent>
                <w:p w:rsidR="00A163E5" w:rsidRPr="00A163E5" w:rsidRDefault="00A163E5" w:rsidP="00B228C5">
                  <w:pPr>
                    <w:rPr>
                      <w:rFonts w:ascii="Verdana" w:hAnsi="Verdana" w:cstheme="minorHAnsi"/>
                      <w:sz w:val="18"/>
                      <w:szCs w:val="18"/>
                    </w:rPr>
                  </w:pPr>
                  <w:r w:rsidRPr="00A163E5">
                    <w:rPr>
                      <w:rFonts w:ascii="Verdana" w:hAnsi="Verdana" w:cstheme="minorHAnsi"/>
                      <w:sz w:val="18"/>
                      <w:szCs w:val="18"/>
                    </w:rPr>
                    <w:t>EXPERIENCIA PROFESIONAL</w:t>
                  </w:r>
                </w:p>
                <w:p w:rsidR="00A163E5" w:rsidRPr="00B228C5" w:rsidRDefault="00A163E5" w:rsidP="00B228C5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3"/>
                      <w:szCs w:val="20"/>
                    </w:rPr>
                  </w:pPr>
                </w:p>
                <w:p w:rsidR="00A163E5" w:rsidRPr="00B228C5" w:rsidRDefault="00A163E5" w:rsidP="00B228C5">
                  <w:pPr>
                    <w:jc w:val="center"/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</w:p>
    <w:p w:rsidR="00662BE6" w:rsidRDefault="002856BA">
      <w:r w:rsidRPr="002856BA">
        <w:rPr>
          <w:noProof/>
        </w:rPr>
        <w:pict>
          <v:shape id="Cuadro de texto 14" o:spid="_x0000_s1032" type="#_x0000_t202" style="position:absolute;margin-left:29.4pt;margin-top:6.65pt;width:436.55pt;height:598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" filled="f" stroked="f">
            <v:textbox>
              <w:txbxContent>
                <w:p w:rsidR="009B56B5" w:rsidRPr="00041EFE" w:rsidRDefault="009B56B5" w:rsidP="00041EFE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985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C2081E" w:rsidRDefault="00C2081E" w:rsidP="00C2081E">
                  <w:pPr>
                    <w:rPr>
                      <w:rFonts w:ascii="Century Gothic" w:hAnsi="Century Gothic" w:cs="Century Gothic"/>
                      <w:sz w:val="21"/>
                    </w:rPr>
                  </w:pPr>
                  <w:r>
                    <w:rPr>
                      <w:rFonts w:ascii="Verdana" w:eastAsia="Merriweather" w:hAnsi="Verdana" w:cs="Merriweather"/>
                      <w:b/>
                      <w:noProof/>
                      <w:color w:val="C9C9C9"/>
                      <w:sz w:val="20"/>
                      <w:szCs w:val="20"/>
                      <w:lang w:val="es-ES" w:eastAsia="es-ES"/>
                    </w:rPr>
                    <w:drawing>
                      <wp:inline distT="0" distB="0" distL="0" distR="0">
                        <wp:extent cx="5361305" cy="21517"/>
                        <wp:effectExtent l="19050" t="0" r="0" b="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61305" cy="215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2081E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 xml:space="preserve"> </w:t>
                  </w:r>
                  <w:r w:rsidRPr="00C2081E">
                    <w:rPr>
                      <w:rFonts w:ascii="Verdana" w:eastAsia="Merriweather" w:hAnsi="Verdana" w:cs="Merriweather"/>
                      <w:b/>
                      <w:color w:val="C9C9C9"/>
                      <w:sz w:val="20"/>
                      <w:szCs w:val="20"/>
                      <w:lang w:eastAsia="fr-FR"/>
                    </w:rPr>
                    <w:t>SUPERINTENDENCIA NACIONAL DE ADUANAS Y DE ADMINISTRACIÓN TRIBUTARIA</w:t>
                  </w:r>
                  <w:r w:rsidRPr="00E246CE">
                    <w:rPr>
                      <w:rFonts w:ascii="Verdana" w:hAnsi="Verdana"/>
                      <w:i/>
                      <w:color w:val="2E4440"/>
                      <w:sz w:val="20"/>
                      <w:szCs w:val="20"/>
                    </w:rPr>
                    <w:br/>
                  </w:r>
                  <w:r w:rsidRPr="00FF486A">
                    <w:rPr>
                      <w:rFonts w:ascii="Verdana" w:eastAsia="Merriweather" w:hAnsi="Verdana" w:cs="Merriweather"/>
                      <w:b/>
                      <w:color w:val="666666"/>
                      <w:sz w:val="20"/>
                      <w:szCs w:val="20"/>
                      <w:lang w:eastAsia="fr-FR"/>
                    </w:rPr>
                    <w:t xml:space="preserve">Coordinador de Desarrollo de Sistemas | </w:t>
                  </w:r>
                  <w:r w:rsidR="00FF486A">
                    <w:rPr>
                      <w:rFonts w:ascii="Verdana" w:eastAsia="Merriweather" w:hAnsi="Verdana" w:cs="Merriweather"/>
                      <w:b/>
                      <w:color w:val="666666"/>
                      <w:sz w:val="20"/>
                      <w:szCs w:val="20"/>
                      <w:lang w:eastAsia="fr-FR"/>
                    </w:rPr>
                    <w:t>23/11</w:t>
                  </w:r>
                  <w:r w:rsidRPr="00FF486A">
                    <w:rPr>
                      <w:rFonts w:ascii="Verdana" w:eastAsia="Merriweather" w:hAnsi="Verdana" w:cs="Merriweather"/>
                      <w:b/>
                      <w:color w:val="666666"/>
                      <w:sz w:val="20"/>
                      <w:szCs w:val="20"/>
                      <w:lang w:eastAsia="fr-FR"/>
                    </w:rPr>
                    <w:t>/20</w:t>
                  </w:r>
                  <w:r w:rsidR="00FF486A">
                    <w:rPr>
                      <w:rFonts w:ascii="Verdana" w:eastAsia="Merriweather" w:hAnsi="Verdana" w:cs="Merriweather"/>
                      <w:b/>
                      <w:color w:val="666666"/>
                      <w:sz w:val="20"/>
                      <w:szCs w:val="20"/>
                      <w:lang w:eastAsia="fr-FR"/>
                    </w:rPr>
                    <w:t>22</w:t>
                  </w:r>
                  <w:r w:rsidRPr="00FF486A">
                    <w:rPr>
                      <w:rFonts w:ascii="Verdana" w:eastAsia="Merriweather" w:hAnsi="Verdana" w:cs="Merriweather"/>
                      <w:b/>
                      <w:color w:val="666666"/>
                      <w:sz w:val="20"/>
                      <w:szCs w:val="20"/>
                      <w:lang w:eastAsia="fr-FR"/>
                    </w:rPr>
                    <w:t xml:space="preserve"> – ACTUALIDAD</w:t>
                  </w:r>
                  <w:r w:rsidRPr="00C2081E">
                    <w:rPr>
                      <w:rFonts w:ascii="Century Gothic" w:hAnsi="Century Gothic" w:cs="Century Gothic"/>
                      <w:sz w:val="21"/>
                    </w:rPr>
                    <w:t xml:space="preserve"> </w:t>
                  </w:r>
                </w:p>
                <w:p w:rsidR="00C2081E" w:rsidRDefault="00C2081E" w:rsidP="00FF486A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FF486A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Supervisión de proyectos informáticos de sistemas tributarios.</w:t>
                  </w:r>
                </w:p>
                <w:p w:rsidR="00FF486A" w:rsidRPr="00FF486A" w:rsidRDefault="00FF486A" w:rsidP="00FF486A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FF486A" w:rsidRPr="00FF486A" w:rsidRDefault="00C2081E" w:rsidP="00FF486A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FF486A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Encargado técnico especializado para la migración del sistema PDT (cliente - servidor) a entornos web y </w:t>
                  </w:r>
                  <w:proofErr w:type="spellStart"/>
                  <w:r w:rsidRPr="00FF486A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microservicios</w:t>
                  </w:r>
                  <w:proofErr w:type="spellEnd"/>
                  <w:r w:rsidR="00FF486A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FF486A" w:rsidRPr="00FF486A" w:rsidRDefault="00FF486A" w:rsidP="00FF486A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FF486A" w:rsidRPr="00FF486A" w:rsidRDefault="00C2081E" w:rsidP="00FF486A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FF486A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Especialista Senior en Analisis y Desarrollo Java en interoperabilidad entre sistemas.</w:t>
                  </w:r>
                </w:p>
                <w:p w:rsidR="00FF486A" w:rsidRPr="00FF486A" w:rsidRDefault="00FF486A" w:rsidP="00FF486A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FF486A" w:rsidRPr="00FF486A" w:rsidRDefault="00FF486A" w:rsidP="00FF486A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FF486A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Especialista </w:t>
                  </w:r>
                  <w:proofErr w:type="spellStart"/>
                  <w:r w:rsidRPr="00FF486A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Senior</w:t>
                  </w:r>
                  <w:proofErr w:type="spellEnd"/>
                  <w:r w:rsidRPr="00FF486A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en 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Diseño de sistemas informáticos.</w:t>
                  </w:r>
                </w:p>
                <w:p w:rsidR="00FF486A" w:rsidRPr="00FF486A" w:rsidRDefault="00FF486A" w:rsidP="00FF486A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FF486A" w:rsidRPr="00FF486A" w:rsidRDefault="00C2081E" w:rsidP="00FF486A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FF486A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Especialista de base de datos </w:t>
                  </w:r>
                  <w:proofErr w:type="spellStart"/>
                  <w:r w:rsidRPr="00FF486A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informix</w:t>
                  </w:r>
                  <w:proofErr w:type="spellEnd"/>
                  <w:r w:rsidRPr="00FF486A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y mongo DB.</w:t>
                  </w:r>
                </w:p>
                <w:p w:rsidR="00FF486A" w:rsidRPr="00FF486A" w:rsidRDefault="00FF486A" w:rsidP="00FF486A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FF486A" w:rsidRPr="00FF486A" w:rsidRDefault="00C2081E" w:rsidP="00FF486A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FF486A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Especialista en Desarrollo en arquitectura de microservicios, con tecnología Java, gradle, contenedores docker, orquestación con kubernetes, gitlab como repositorio de fuentes</w:t>
                  </w:r>
                </w:p>
                <w:p w:rsidR="00FF486A" w:rsidRPr="00FF486A" w:rsidRDefault="00FF486A" w:rsidP="00FF486A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A163E5" w:rsidRDefault="00C2081E" w:rsidP="00FF486A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FF486A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Atenciones y generación de requerimientos mediante JIRA</w:t>
                  </w:r>
                </w:p>
                <w:p w:rsidR="00FF486A" w:rsidRPr="00FF486A" w:rsidRDefault="00FF486A" w:rsidP="00FF486A">
                  <w:pPr>
                    <w:pStyle w:val="Prrafodelista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FF486A" w:rsidRDefault="00FF486A" w:rsidP="00FF486A">
                  <w:p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FF486A" w:rsidRDefault="004230B9" w:rsidP="00FF486A">
                  <w:pPr>
                    <w:pStyle w:val="Ttulo2"/>
                    <w:keepNext w:val="0"/>
                    <w:keepLines w:val="0"/>
                    <w:widowControl/>
                    <w:spacing w:before="0"/>
                    <w:ind w:left="-17" w:right="0"/>
                    <w:rPr>
                      <w:rFonts w:ascii="Verdana" w:hAnsi="Verdana"/>
                      <w:color w:val="C9C9C9"/>
                      <w:sz w:val="20"/>
                      <w:szCs w:val="20"/>
                    </w:rPr>
                  </w:pPr>
                  <w:r w:rsidRPr="004230B9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drawing>
                      <wp:inline distT="0" distB="0" distL="0" distR="0">
                        <wp:extent cx="5361305" cy="21517"/>
                        <wp:effectExtent l="19050" t="0" r="0" b="0"/>
                        <wp:docPr id="4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61305" cy="215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FF486A" w:rsidRPr="00C8602B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COOPERACION ALEMANA AL DESARROLLO</w:t>
                  </w:r>
                  <w:r w:rsidR="00FF486A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 xml:space="preserve"> –</w:t>
                  </w:r>
                  <w:r w:rsidR="00FF486A" w:rsidRPr="00C8602B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 xml:space="preserve"> GIZ</w:t>
                  </w:r>
                  <w:r w:rsidR="00FF486A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: UNIDAD DE INTELIGENCIA FINANCIERA – SBS</w:t>
                  </w:r>
                </w:p>
                <w:p w:rsidR="00FF486A" w:rsidRDefault="00FF486A" w:rsidP="00FF486A">
                  <w:pPr>
                    <w:rPr>
                      <w:rFonts w:ascii="Verdana" w:eastAsia="Merriweather" w:hAnsi="Verdana" w:cs="Merriweather"/>
                      <w:b/>
                      <w:color w:val="666666"/>
                      <w:sz w:val="20"/>
                      <w:szCs w:val="20"/>
                      <w:lang w:eastAsia="fr-FR"/>
                    </w:rPr>
                  </w:pPr>
                  <w:r w:rsidRPr="00FF486A">
                    <w:rPr>
                      <w:rFonts w:ascii="Verdana" w:eastAsia="Merriweather" w:hAnsi="Verdana" w:cs="Merriweather"/>
                      <w:b/>
                      <w:color w:val="666666"/>
                      <w:sz w:val="20"/>
                      <w:szCs w:val="20"/>
                      <w:lang w:eastAsia="fr-FR"/>
                    </w:rPr>
                    <w:t xml:space="preserve">Especialista Informático </w:t>
                  </w:r>
                  <w:proofErr w:type="spellStart"/>
                  <w:r w:rsidRPr="00FF486A">
                    <w:rPr>
                      <w:rFonts w:ascii="Verdana" w:eastAsia="Merriweather" w:hAnsi="Verdana" w:cs="Merriweather"/>
                      <w:b/>
                      <w:color w:val="666666"/>
                      <w:sz w:val="20"/>
                      <w:szCs w:val="20"/>
                      <w:lang w:eastAsia="fr-FR"/>
                    </w:rPr>
                    <w:t>Senior</w:t>
                  </w:r>
                  <w:proofErr w:type="spellEnd"/>
                  <w:r w:rsidRPr="00FF486A">
                    <w:rPr>
                      <w:rFonts w:ascii="Verdana" w:eastAsia="Merriweather" w:hAnsi="Verdana" w:cs="Merriweather"/>
                      <w:b/>
                      <w:color w:val="666666"/>
                      <w:sz w:val="20"/>
                      <w:szCs w:val="20"/>
                      <w:lang w:eastAsia="fr-FR"/>
                    </w:rPr>
                    <w:t xml:space="preserve"> | </w:t>
                  </w:r>
                  <w:r>
                    <w:rPr>
                      <w:rFonts w:ascii="Verdana" w:eastAsia="Merriweather" w:hAnsi="Verdana" w:cs="Merriweather"/>
                      <w:b/>
                      <w:color w:val="666666"/>
                      <w:sz w:val="20"/>
                      <w:szCs w:val="20"/>
                      <w:lang w:eastAsia="fr-FR"/>
                    </w:rPr>
                    <w:t>03/11</w:t>
                  </w:r>
                  <w:r w:rsidRPr="00FF486A">
                    <w:rPr>
                      <w:rFonts w:ascii="Verdana" w:eastAsia="Merriweather" w:hAnsi="Verdana" w:cs="Merriweather"/>
                      <w:b/>
                      <w:color w:val="666666"/>
                      <w:sz w:val="20"/>
                      <w:szCs w:val="20"/>
                      <w:lang w:eastAsia="fr-FR"/>
                    </w:rPr>
                    <w:t>/20</w:t>
                  </w:r>
                  <w:r>
                    <w:rPr>
                      <w:rFonts w:ascii="Verdana" w:eastAsia="Merriweather" w:hAnsi="Verdana" w:cs="Merriweather"/>
                      <w:b/>
                      <w:color w:val="666666"/>
                      <w:sz w:val="20"/>
                      <w:szCs w:val="20"/>
                      <w:lang w:eastAsia="fr-FR"/>
                    </w:rPr>
                    <w:t>22 – 01/04/2023</w:t>
                  </w:r>
                </w:p>
                <w:p w:rsidR="00FF486A" w:rsidRDefault="00FF486A" w:rsidP="00FF486A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Consultoría para el Análisis, Diseño y Desarrollo del SCES (Sistema d</w:t>
                  </w:r>
                  <w:r w:rsidR="004230B9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e Comunicación de Entidades Solicitantes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)</w:t>
                  </w:r>
                  <w:r w:rsidR="004230B9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4230B9" w:rsidRDefault="004230B9" w:rsidP="004230B9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4230B9" w:rsidRPr="004230B9" w:rsidRDefault="004230B9" w:rsidP="004230B9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Especialista en desarrollo sobre lenguaje .NET en arquitectura de N capas.</w:t>
                  </w:r>
                </w:p>
                <w:p w:rsidR="004230B9" w:rsidRDefault="004230B9" w:rsidP="004230B9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4230B9" w:rsidRPr="004230B9" w:rsidRDefault="004230B9" w:rsidP="004230B9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Análisis del negocio mediante metodología RUC.</w:t>
                  </w:r>
                </w:p>
                <w:p w:rsidR="004230B9" w:rsidRDefault="004230B9" w:rsidP="004230B9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4230B9" w:rsidRPr="004230B9" w:rsidRDefault="004230B9" w:rsidP="004230B9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proofErr w:type="spellStart"/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Prototipado</w:t>
                  </w:r>
                  <w:proofErr w:type="spellEnd"/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de interfaces graficas de usuario interactivas y dinámicas.</w:t>
                  </w:r>
                </w:p>
                <w:p w:rsidR="004230B9" w:rsidRDefault="004230B9" w:rsidP="004230B9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4230B9" w:rsidRPr="004230B9" w:rsidRDefault="004230B9" w:rsidP="004230B9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Diseño técnico del proyecto de acuerdo a las especificaciones del área técnica de la SBS.</w:t>
                  </w:r>
                </w:p>
                <w:p w:rsidR="004230B9" w:rsidRPr="004230B9" w:rsidRDefault="004230B9" w:rsidP="004230B9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4230B9" w:rsidRPr="004230B9" w:rsidRDefault="004230B9" w:rsidP="004230B9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Especialista para la interoperabilidad con otros sistemas del la UIF y SBS.</w:t>
                  </w:r>
                </w:p>
                <w:p w:rsidR="004230B9" w:rsidRPr="004230B9" w:rsidRDefault="004230B9" w:rsidP="004230B9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4230B9" w:rsidRDefault="004230B9" w:rsidP="00FF486A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Uso de base de datos ORACLE y desarrollo de en PLSQL</w:t>
                  </w:r>
                </w:p>
                <w:p w:rsidR="004230B9" w:rsidRDefault="004230B9" w:rsidP="004230B9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4230B9" w:rsidRDefault="004230B9" w:rsidP="00FF486A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Desarrollo </w:t>
                  </w:r>
                  <w:proofErr w:type="spellStart"/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frontend</w:t>
                  </w:r>
                  <w:proofErr w:type="spellEnd"/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con </w:t>
                  </w:r>
                  <w:proofErr w:type="spellStart"/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jquery</w:t>
                  </w:r>
                  <w:proofErr w:type="spellEnd"/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, </w:t>
                  </w:r>
                  <w:proofErr w:type="spellStart"/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bootstrap</w:t>
                  </w:r>
                  <w:proofErr w:type="spellEnd"/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y </w:t>
                  </w:r>
                  <w:proofErr w:type="spellStart"/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typescript</w:t>
                  </w:r>
                  <w:proofErr w:type="spellEnd"/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FF486A" w:rsidRPr="00FF486A" w:rsidRDefault="00FF486A" w:rsidP="00FF486A">
                  <w:p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</w:txbxContent>
            </v:textbox>
          </v:shape>
        </w:pict>
      </w:r>
      <w:r w:rsidRPr="002856BA">
        <w:rPr>
          <w:noProof/>
        </w:rPr>
        <w:pict>
          <v:line id="Conector recto 21" o:spid="_x0000_s1071" style="position:absolute;z-index:251691008;visibility:visible;mso-width-relative:margin" from="25.2pt,6.55pt" to="459.95pt,6.55pt" strokecolor="#c9c9c9" strokeweight="1.5pt">
            <v:stroke joinstyle="miter"/>
          </v:line>
        </w:pict>
      </w:r>
    </w:p>
    <w:p w:rsidR="003B25B1" w:rsidRDefault="003B25B1"/>
    <w:p w:rsidR="003B25B1" w:rsidRDefault="003B25B1"/>
    <w:p w:rsidR="003B25B1" w:rsidRDefault="003B25B1"/>
    <w:p w:rsidR="003B25B1" w:rsidRDefault="003B25B1"/>
    <w:p w:rsidR="003B25B1" w:rsidRDefault="003B25B1"/>
    <w:p w:rsidR="003B25B1" w:rsidRDefault="003B25B1"/>
    <w:p w:rsidR="003B25B1" w:rsidRDefault="003B25B1"/>
    <w:p w:rsidR="003B25B1" w:rsidRDefault="003B25B1"/>
    <w:p w:rsidR="003B25B1" w:rsidRDefault="003B25B1"/>
    <w:p w:rsidR="003B25B1" w:rsidRDefault="003B25B1"/>
    <w:p w:rsidR="003B25B1" w:rsidRDefault="003B25B1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C2081E" w:rsidRDefault="00C2081E"/>
    <w:p w:rsidR="00C2081E" w:rsidRPr="00EB5A44" w:rsidRDefault="00C2081E" w:rsidP="00C2081E">
      <w:pPr>
        <w:pStyle w:val="Ttulo2"/>
        <w:keepNext w:val="0"/>
        <w:keepLines w:val="0"/>
        <w:widowControl/>
        <w:spacing w:before="0"/>
        <w:ind w:left="-17" w:right="0"/>
        <w:rPr>
          <w:rFonts w:ascii="Verdana" w:hAnsi="Verdana"/>
          <w:color w:val="C9C9C9"/>
          <w:sz w:val="20"/>
          <w:szCs w:val="20"/>
        </w:rPr>
      </w:pPr>
      <w:r>
        <w:br w:type="page"/>
      </w:r>
      <w:r w:rsidRPr="002D025F">
        <w:rPr>
          <w:rFonts w:ascii="Verdana" w:hAnsi="Verdana"/>
          <w:color w:val="C9C9C9"/>
          <w:sz w:val="20"/>
          <w:szCs w:val="20"/>
        </w:rPr>
        <w:lastRenderedPageBreak/>
        <w:t>ORGANISMO SUPERVISOR DE LAS CONTRATACIONES DEL ESTADO</w:t>
      </w:r>
      <w:r w:rsidRPr="00E246CE">
        <w:rPr>
          <w:rFonts w:ascii="Verdana" w:hAnsi="Verdana"/>
          <w:i/>
          <w:color w:val="2E4440"/>
          <w:sz w:val="20"/>
          <w:szCs w:val="20"/>
        </w:rPr>
        <w:br/>
      </w:r>
      <w:r w:rsidRPr="00E246CE">
        <w:rPr>
          <w:rFonts w:ascii="Verdana" w:hAnsi="Verdana"/>
          <w:color w:val="666666"/>
          <w:sz w:val="20"/>
          <w:szCs w:val="20"/>
        </w:rPr>
        <w:t>C</w:t>
      </w:r>
      <w:r>
        <w:rPr>
          <w:rFonts w:ascii="Verdana" w:hAnsi="Verdana"/>
          <w:color w:val="666666"/>
          <w:sz w:val="20"/>
          <w:szCs w:val="20"/>
        </w:rPr>
        <w:t>oordinador de Desarrollo de Sistemas</w:t>
      </w:r>
      <w:r w:rsidRPr="00E246CE">
        <w:rPr>
          <w:rFonts w:ascii="Verdana" w:hAnsi="Verdana"/>
          <w:color w:val="666666"/>
          <w:sz w:val="20"/>
          <w:szCs w:val="20"/>
        </w:rPr>
        <w:t xml:space="preserve"> | </w:t>
      </w:r>
      <w:r>
        <w:rPr>
          <w:rFonts w:ascii="Verdana" w:hAnsi="Verdana"/>
          <w:color w:val="666666"/>
          <w:sz w:val="20"/>
          <w:szCs w:val="20"/>
        </w:rPr>
        <w:t>19/05/2019</w:t>
      </w:r>
      <w:r w:rsidRPr="00E246CE">
        <w:rPr>
          <w:rFonts w:ascii="Verdana" w:hAnsi="Verdana"/>
          <w:color w:val="666666"/>
          <w:sz w:val="20"/>
          <w:szCs w:val="20"/>
        </w:rPr>
        <w:t xml:space="preserve"> – </w:t>
      </w:r>
      <w:r w:rsidR="00FF486A">
        <w:rPr>
          <w:rFonts w:ascii="Verdana" w:hAnsi="Verdana"/>
          <w:color w:val="666666"/>
          <w:sz w:val="20"/>
          <w:szCs w:val="20"/>
        </w:rPr>
        <w:t>19/11/2022</w:t>
      </w:r>
    </w:p>
    <w:p w:rsidR="00C2081E" w:rsidRPr="00041EFE" w:rsidRDefault="00C2081E" w:rsidP="00C2081E">
      <w:pPr>
        <w:pStyle w:val="Prrafodelista"/>
        <w:numPr>
          <w:ilvl w:val="0"/>
          <w:numId w:val="7"/>
        </w:numPr>
        <w:rPr>
          <w:lang w:eastAsia="fr-FR"/>
        </w:rPr>
      </w:pPr>
      <w:r>
        <w:rPr>
          <w:rFonts w:ascii="Verdana" w:hAnsi="Verdana"/>
          <w:noProof/>
          <w:color w:val="C9C9C9"/>
          <w:sz w:val="20"/>
          <w:szCs w:val="20"/>
          <w:lang w:eastAsia="es-ES"/>
        </w:rPr>
        <w:pict>
          <v:line id="_x0000_s1074" style="position:absolute;left:0;text-align:left;z-index:251770880;visibility:visible;mso-width-relative:margin" from="-4.1pt,-26.9pt" to="430.65pt,-26.9pt" strokecolor="#c9c9c9" strokeweight="1.5pt">
            <v:stroke joinstyle="miter"/>
          </v:line>
        </w:pict>
      </w:r>
      <w:r w:rsidRPr="00041EFE"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  <w:t>Líder técnico de desarrollo para el proyecto de migración de la Plataforma Tecnológica del SEACE actualmente en ON PREMISE hacia la NUBE, para todas las versiones del SEACE y los sistemas relacionados o complementarios.</w:t>
      </w:r>
    </w:p>
    <w:p w:rsidR="00C2081E" w:rsidRPr="00041EFE" w:rsidRDefault="00C2081E" w:rsidP="00C2081E">
      <w:pPr>
        <w:pStyle w:val="Prrafodelista"/>
        <w:ind w:left="720" w:firstLine="0"/>
        <w:rPr>
          <w:lang w:eastAsia="fr-FR"/>
        </w:rPr>
      </w:pPr>
    </w:p>
    <w:p w:rsidR="00C2081E" w:rsidRPr="00041EFE" w:rsidRDefault="00C2081E" w:rsidP="00C2081E">
      <w:pPr>
        <w:pStyle w:val="Prrafodelista"/>
        <w:numPr>
          <w:ilvl w:val="0"/>
          <w:numId w:val="7"/>
        </w:numPr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  <w:r w:rsidRPr="00041EFE"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  <w:t>Supervisión del equipo para el desarrollo de nuevos productos digitales, nuevos requerimientos y mantenimientos de la Plataforma de Compras Públicas Estatal -SEACE</w:t>
      </w:r>
      <w:r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  <w:t>.</w:t>
      </w:r>
    </w:p>
    <w:p w:rsidR="00C2081E" w:rsidRPr="00041EFE" w:rsidRDefault="00C2081E" w:rsidP="00C2081E">
      <w:pPr>
        <w:pStyle w:val="Prrafodelista"/>
        <w:ind w:left="720" w:firstLine="0"/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</w:p>
    <w:p w:rsidR="00C2081E" w:rsidRPr="00041EFE" w:rsidRDefault="00C2081E" w:rsidP="00C2081E">
      <w:pPr>
        <w:pStyle w:val="Prrafodelista"/>
        <w:numPr>
          <w:ilvl w:val="0"/>
          <w:numId w:val="7"/>
        </w:numPr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  <w:r w:rsidRPr="00041EFE"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  <w:t>Coordinación con los equipos funcionales de las distintas áreas del OSCE para la definición, análisis de viabilidad técnica, establecimiento del grado de criticidad, priorización y definición del cronograma de atención de los nuevos productos digitales, nuevos requerimientos y/o mantenimientos relacionados a la Plataforma de Compras Públicas Estatal -SEACE.</w:t>
      </w:r>
    </w:p>
    <w:p w:rsidR="00C2081E" w:rsidRPr="00041EFE" w:rsidRDefault="00C2081E" w:rsidP="00C2081E">
      <w:pPr>
        <w:pStyle w:val="Prrafodelista"/>
        <w:ind w:left="720" w:firstLine="0"/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</w:p>
    <w:p w:rsidR="00C2081E" w:rsidRPr="00041EFE" w:rsidRDefault="00C2081E" w:rsidP="00C2081E">
      <w:pPr>
        <w:pStyle w:val="Prrafodelista"/>
        <w:numPr>
          <w:ilvl w:val="0"/>
          <w:numId w:val="7"/>
        </w:numPr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  <w:r w:rsidRPr="00041EFE"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  <w:t>Coordinaciones técnicas para atención de requerimientos de Entidades públicas, ejemplo MEF - SIAF, RENIEC - DNI, PERU COMPRAS - CONVENIO MARCO</w:t>
      </w:r>
      <w:r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  <w:t>, etc.</w:t>
      </w:r>
    </w:p>
    <w:p w:rsidR="00C2081E" w:rsidRPr="00041EFE" w:rsidRDefault="00C2081E" w:rsidP="00C2081E">
      <w:pPr>
        <w:pStyle w:val="Prrafodelista"/>
        <w:ind w:left="720" w:firstLine="0"/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</w:p>
    <w:p w:rsidR="00C2081E" w:rsidRPr="00041EFE" w:rsidRDefault="00C2081E" w:rsidP="00C2081E">
      <w:pPr>
        <w:pStyle w:val="Prrafodelista"/>
        <w:numPr>
          <w:ilvl w:val="0"/>
          <w:numId w:val="7"/>
        </w:numPr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  <w:r w:rsidRPr="00041EFE"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  <w:t>Coordinación con el Banco Interamericano de Desarrollo – BID para el seguimiento o apoyo técnico en los distintos proyectos priorizados por la alta Dirección del OSCE.</w:t>
      </w:r>
    </w:p>
    <w:p w:rsidR="00C2081E" w:rsidRPr="00041EFE" w:rsidRDefault="00C2081E" w:rsidP="00C2081E">
      <w:pPr>
        <w:pStyle w:val="Prrafodelista"/>
        <w:ind w:left="720" w:firstLine="0"/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</w:p>
    <w:p w:rsidR="00C2081E" w:rsidRPr="00041EFE" w:rsidRDefault="00C2081E" w:rsidP="00C2081E">
      <w:pPr>
        <w:pStyle w:val="Prrafodelista"/>
        <w:numPr>
          <w:ilvl w:val="0"/>
          <w:numId w:val="7"/>
        </w:numPr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  <w:r w:rsidRPr="00041EFE"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  <w:t>Implementación de metodologías agiles bajo el enfoque de una máxima productividad en la generación de nuevos productos digitales.</w:t>
      </w:r>
    </w:p>
    <w:p w:rsidR="00C2081E" w:rsidRPr="00041EFE" w:rsidRDefault="00C2081E" w:rsidP="00C2081E">
      <w:pPr>
        <w:pStyle w:val="Prrafodelista"/>
        <w:ind w:left="720" w:firstLine="0"/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</w:p>
    <w:p w:rsidR="00C2081E" w:rsidRPr="00041EFE" w:rsidRDefault="00C2081E" w:rsidP="00C2081E">
      <w:pPr>
        <w:pStyle w:val="Prrafodelista"/>
        <w:numPr>
          <w:ilvl w:val="0"/>
          <w:numId w:val="7"/>
        </w:numPr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  <w:r w:rsidRPr="00041EFE"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  <w:t>Soporte tecnológico de los siguientes sistemas del SEACE:</w:t>
      </w:r>
    </w:p>
    <w:p w:rsidR="00C2081E" w:rsidRPr="00041EFE" w:rsidRDefault="00C2081E" w:rsidP="00C2081E">
      <w:pPr>
        <w:pStyle w:val="Prrafodelista"/>
        <w:numPr>
          <w:ilvl w:val="0"/>
          <w:numId w:val="5"/>
        </w:numPr>
        <w:tabs>
          <w:tab w:val="left" w:pos="1181"/>
        </w:tabs>
        <w:spacing w:line="291" w:lineRule="exact"/>
        <w:ind w:left="1985" w:hanging="992"/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  <w:r w:rsidRPr="00041EFE"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  <w:t>Sistema Electrónico de Contrataciones del Estado – SEACE versión 3</w:t>
      </w:r>
    </w:p>
    <w:p w:rsidR="00C2081E" w:rsidRPr="00041EFE" w:rsidRDefault="00C2081E" w:rsidP="00C2081E">
      <w:pPr>
        <w:pStyle w:val="Prrafodelista"/>
        <w:numPr>
          <w:ilvl w:val="0"/>
          <w:numId w:val="5"/>
        </w:numPr>
        <w:tabs>
          <w:tab w:val="left" w:pos="1181"/>
        </w:tabs>
        <w:spacing w:line="291" w:lineRule="exact"/>
        <w:ind w:left="1985" w:hanging="992"/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  <w:r w:rsidRPr="00041EFE"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  <w:t>Sistema Electrónico de Contrataciones del Estado – SEACE versión 2.9</w:t>
      </w:r>
    </w:p>
    <w:p w:rsidR="00C2081E" w:rsidRPr="00041EFE" w:rsidRDefault="00C2081E" w:rsidP="00C2081E">
      <w:pPr>
        <w:pStyle w:val="Prrafodelista"/>
        <w:numPr>
          <w:ilvl w:val="0"/>
          <w:numId w:val="5"/>
        </w:numPr>
        <w:tabs>
          <w:tab w:val="left" w:pos="1181"/>
        </w:tabs>
        <w:spacing w:line="291" w:lineRule="exact"/>
        <w:ind w:left="1985" w:hanging="992"/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  <w:r w:rsidRPr="00041EFE"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  <w:t>Módulo de ejecución Contractual – Contratos – SIAF – MEF</w:t>
      </w:r>
    </w:p>
    <w:p w:rsidR="00C2081E" w:rsidRPr="00041EFE" w:rsidRDefault="00C2081E" w:rsidP="00C2081E">
      <w:pPr>
        <w:pStyle w:val="Prrafodelista"/>
        <w:numPr>
          <w:ilvl w:val="0"/>
          <w:numId w:val="5"/>
        </w:numPr>
        <w:tabs>
          <w:tab w:val="left" w:pos="1181"/>
        </w:tabs>
        <w:spacing w:line="291" w:lineRule="exact"/>
        <w:ind w:left="1985" w:hanging="992"/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  <w:r w:rsidRPr="00041EFE"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  <w:t>Modulo del Plan Anual de Contrataciones – PAC</w:t>
      </w:r>
    </w:p>
    <w:p w:rsidR="00C2081E" w:rsidRPr="00041EFE" w:rsidRDefault="00C2081E" w:rsidP="00C2081E">
      <w:pPr>
        <w:pStyle w:val="Prrafodelista"/>
        <w:numPr>
          <w:ilvl w:val="0"/>
          <w:numId w:val="5"/>
        </w:numPr>
        <w:tabs>
          <w:tab w:val="left" w:pos="1181"/>
        </w:tabs>
        <w:spacing w:line="291" w:lineRule="exact"/>
        <w:ind w:left="1985" w:hanging="992"/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  <w:r w:rsidRPr="00041EFE"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  <w:t>Módulo de Órdenes de Compra y Ordenes de Servicio - ROCOS</w:t>
      </w:r>
    </w:p>
    <w:p w:rsidR="00C2081E" w:rsidRPr="00041EFE" w:rsidRDefault="00C2081E" w:rsidP="00C2081E">
      <w:pPr>
        <w:pStyle w:val="Prrafodelista"/>
        <w:numPr>
          <w:ilvl w:val="0"/>
          <w:numId w:val="5"/>
        </w:numPr>
        <w:tabs>
          <w:tab w:val="left" w:pos="1181"/>
        </w:tabs>
        <w:spacing w:line="291" w:lineRule="exact"/>
        <w:ind w:left="1985" w:hanging="992"/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  <w:r w:rsidRPr="00041EFE"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  <w:t>Buscador Publico de procesos de selección del SEACE</w:t>
      </w:r>
    </w:p>
    <w:p w:rsidR="00C2081E" w:rsidRPr="00041EFE" w:rsidRDefault="00C2081E" w:rsidP="00C2081E">
      <w:pPr>
        <w:pStyle w:val="Prrafodelista"/>
        <w:numPr>
          <w:ilvl w:val="0"/>
          <w:numId w:val="5"/>
        </w:numPr>
        <w:tabs>
          <w:tab w:val="left" w:pos="1181"/>
        </w:tabs>
        <w:spacing w:line="291" w:lineRule="exact"/>
        <w:ind w:left="1985" w:hanging="992"/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  <w:r w:rsidRPr="00041EFE"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  <w:t>Buscador Publico de contratos del SEACE</w:t>
      </w:r>
    </w:p>
    <w:p w:rsidR="00C2081E" w:rsidRPr="00041EFE" w:rsidRDefault="00C2081E" w:rsidP="00C2081E">
      <w:pPr>
        <w:pStyle w:val="Prrafodelista"/>
        <w:numPr>
          <w:ilvl w:val="0"/>
          <w:numId w:val="5"/>
        </w:numPr>
        <w:tabs>
          <w:tab w:val="left" w:pos="1181"/>
        </w:tabs>
        <w:spacing w:line="291" w:lineRule="exact"/>
        <w:ind w:left="1985" w:hanging="992"/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  <w:r w:rsidRPr="00041EFE"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  <w:t>Buscador Publico de plan anual de contrataciones</w:t>
      </w:r>
    </w:p>
    <w:p w:rsidR="00C2081E" w:rsidRPr="00041EFE" w:rsidRDefault="00C2081E" w:rsidP="00C2081E">
      <w:pPr>
        <w:pStyle w:val="Prrafodelista"/>
        <w:numPr>
          <w:ilvl w:val="0"/>
          <w:numId w:val="5"/>
        </w:numPr>
        <w:tabs>
          <w:tab w:val="left" w:pos="1181"/>
        </w:tabs>
        <w:spacing w:before="3"/>
        <w:ind w:left="1985" w:hanging="992"/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  <w:r w:rsidRPr="00041EFE"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  <w:t>Buscador de procesos de oportunidad de negocios del SEACE.</w:t>
      </w:r>
    </w:p>
    <w:p w:rsidR="00C2081E" w:rsidRDefault="00C2081E" w:rsidP="00C2081E">
      <w:pPr>
        <w:pStyle w:val="Prrafodelista"/>
        <w:tabs>
          <w:tab w:val="left" w:pos="1181"/>
        </w:tabs>
        <w:spacing w:before="2" w:line="291" w:lineRule="exact"/>
        <w:ind w:left="1985" w:firstLine="0"/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</w:p>
    <w:p w:rsidR="00C2081E" w:rsidRPr="00041EFE" w:rsidRDefault="00C2081E" w:rsidP="00C2081E">
      <w:pPr>
        <w:pStyle w:val="Prrafodelista"/>
        <w:numPr>
          <w:ilvl w:val="0"/>
          <w:numId w:val="7"/>
        </w:numPr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  <w:r w:rsidRPr="00041EFE"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  <w:t>Coordinaciones técnicas con otras Entidades Públicas:</w:t>
      </w:r>
    </w:p>
    <w:p w:rsidR="00C2081E" w:rsidRPr="00041EFE" w:rsidRDefault="00C2081E" w:rsidP="00C2081E">
      <w:pPr>
        <w:pStyle w:val="Prrafodelista"/>
        <w:numPr>
          <w:ilvl w:val="0"/>
          <w:numId w:val="5"/>
        </w:numPr>
        <w:tabs>
          <w:tab w:val="left" w:pos="1181"/>
        </w:tabs>
        <w:spacing w:before="2"/>
        <w:ind w:left="1985" w:hanging="992"/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  <w:r w:rsidRPr="00041EFE"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  <w:t>Ministerio de Economía y Finanzas</w:t>
      </w:r>
    </w:p>
    <w:p w:rsidR="00C2081E" w:rsidRPr="00041EFE" w:rsidRDefault="00C2081E" w:rsidP="00C2081E">
      <w:pPr>
        <w:pStyle w:val="Prrafodelista"/>
        <w:numPr>
          <w:ilvl w:val="0"/>
          <w:numId w:val="5"/>
        </w:numPr>
        <w:tabs>
          <w:tab w:val="left" w:pos="1181"/>
        </w:tabs>
        <w:spacing w:before="2"/>
        <w:ind w:left="1985" w:hanging="992"/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  <w:r w:rsidRPr="00041EFE"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  <w:t>Contraloría General de la República</w:t>
      </w:r>
    </w:p>
    <w:p w:rsidR="00C2081E" w:rsidRPr="00041EFE" w:rsidRDefault="00C2081E" w:rsidP="00C2081E">
      <w:pPr>
        <w:pStyle w:val="Prrafodelista"/>
        <w:numPr>
          <w:ilvl w:val="0"/>
          <w:numId w:val="5"/>
        </w:numPr>
        <w:tabs>
          <w:tab w:val="left" w:pos="1181"/>
        </w:tabs>
        <w:spacing w:before="2"/>
        <w:ind w:left="1985" w:hanging="992"/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  <w:r w:rsidRPr="00041EFE"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  <w:t>Autoridad de Reconstrucción por Cambios RCC</w:t>
      </w:r>
    </w:p>
    <w:p w:rsidR="00C2081E" w:rsidRPr="00041EFE" w:rsidRDefault="00C2081E" w:rsidP="00C2081E">
      <w:pPr>
        <w:pStyle w:val="Prrafodelista"/>
        <w:numPr>
          <w:ilvl w:val="0"/>
          <w:numId w:val="5"/>
        </w:numPr>
        <w:tabs>
          <w:tab w:val="left" w:pos="1181"/>
        </w:tabs>
        <w:spacing w:before="2"/>
        <w:ind w:left="1985" w:hanging="992"/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  <w:r w:rsidRPr="00041EFE"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  <w:t>Ministerio de Transportes y Comunicaciones</w:t>
      </w:r>
    </w:p>
    <w:p w:rsidR="00C2081E" w:rsidRPr="00041EFE" w:rsidRDefault="00C2081E" w:rsidP="00C2081E">
      <w:pPr>
        <w:pStyle w:val="Prrafodelista"/>
        <w:numPr>
          <w:ilvl w:val="0"/>
          <w:numId w:val="5"/>
        </w:numPr>
        <w:tabs>
          <w:tab w:val="left" w:pos="1181"/>
        </w:tabs>
        <w:spacing w:before="2"/>
        <w:ind w:left="1985" w:hanging="992"/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  <w:r w:rsidRPr="00041EFE"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  <w:t>Petroperú</w:t>
      </w:r>
    </w:p>
    <w:p w:rsidR="00C2081E" w:rsidRPr="00041EFE" w:rsidRDefault="00C2081E" w:rsidP="00C2081E">
      <w:pPr>
        <w:pStyle w:val="Prrafodelista"/>
        <w:numPr>
          <w:ilvl w:val="0"/>
          <w:numId w:val="5"/>
        </w:numPr>
        <w:tabs>
          <w:tab w:val="left" w:pos="1181"/>
        </w:tabs>
        <w:spacing w:before="2"/>
        <w:ind w:left="1985" w:hanging="992"/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</w:pPr>
      <w:r w:rsidRPr="00041EFE">
        <w:rPr>
          <w:rFonts w:ascii="Verdana" w:eastAsia="Merriweather" w:hAnsi="Verdana" w:cs="Merriweather"/>
          <w:color w:val="666666"/>
          <w:sz w:val="20"/>
          <w:szCs w:val="20"/>
          <w:lang w:eastAsia="fr-FR"/>
        </w:rPr>
        <w:t>Perú Compras</w:t>
      </w:r>
    </w:p>
    <w:p w:rsidR="00C2081E" w:rsidRDefault="00C2081E"/>
    <w:p w:rsidR="00C2081E" w:rsidRDefault="00C2081E"/>
    <w:p w:rsidR="00C2081E" w:rsidRDefault="00C2081E"/>
    <w:p w:rsidR="00C2081E" w:rsidRDefault="00C2081E"/>
    <w:p w:rsidR="00C2081E" w:rsidRDefault="00C2081E"/>
    <w:p w:rsidR="00C2081E" w:rsidRDefault="00C2081E"/>
    <w:p w:rsidR="00C2081E" w:rsidRDefault="00C2081E"/>
    <w:p w:rsidR="00C2081E" w:rsidRDefault="00C2081E"/>
    <w:p w:rsidR="007E29B9" w:rsidRDefault="007E29B9"/>
    <w:p w:rsidR="007E29B9" w:rsidRDefault="002856BA">
      <w:r w:rsidRPr="002856BA">
        <w:rPr>
          <w:noProof/>
        </w:rPr>
        <w:pict>
          <v:shape id="Cuadro de texto 1" o:spid="_x0000_s1033" type="#_x0000_t202" style="position:absolute;margin-left:29.4pt;margin-top:12.5pt;width:444.15pt;height:598pt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" filled="f" stroked="f">
            <v:textbox>
              <w:txbxContent>
                <w:p w:rsidR="0055151E" w:rsidRDefault="0055151E" w:rsidP="00EB5A44">
                  <w:pPr>
                    <w:pStyle w:val="Ttulo2"/>
                    <w:keepNext w:val="0"/>
                    <w:keepLines w:val="0"/>
                    <w:widowControl/>
                    <w:spacing w:before="0"/>
                    <w:ind w:left="-17" w:right="0"/>
                    <w:rPr>
                      <w:rFonts w:ascii="Verdana" w:hAnsi="Verdana"/>
                      <w:color w:val="666666"/>
                      <w:sz w:val="20"/>
                      <w:szCs w:val="20"/>
                    </w:rPr>
                  </w:pPr>
                  <w:r w:rsidRPr="002D025F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ORGANISMO SUPERVISOR DE LAS CONTRATACIONES DEL ESTADO</w:t>
                  </w:r>
                  <w:r w:rsidRPr="00E246CE">
                    <w:rPr>
                      <w:rFonts w:ascii="Verdana" w:hAnsi="Verdana"/>
                      <w:i/>
                      <w:color w:val="2E4440"/>
                      <w:sz w:val="20"/>
                      <w:szCs w:val="20"/>
                    </w:rPr>
                    <w:br/>
                  </w:r>
                  <w:r w:rsidR="00EB5A44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Especialista Analista Programador</w:t>
                  </w:r>
                  <w:r w:rsidRPr="00E246CE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 | </w:t>
                  </w:r>
                  <w:r w:rsidR="00EB5A44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02</w:t>
                  </w: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/0</w:t>
                  </w:r>
                  <w:r w:rsidR="00EB5A44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1</w:t>
                  </w: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/201</w:t>
                  </w:r>
                  <w:r w:rsidR="00EB5A44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2</w:t>
                  </w:r>
                  <w:r w:rsidRPr="00E246CE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 – </w:t>
                  </w:r>
                  <w:r w:rsidR="00EB5A44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14/05/20</w:t>
                  </w:r>
                  <w:r w:rsidR="00FA2A5B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19</w:t>
                  </w:r>
                </w:p>
                <w:p w:rsidR="00C362C7" w:rsidRDefault="00C362C7" w:rsidP="00C362C7">
                  <w:pPr>
                    <w:rPr>
                      <w:rFonts w:ascii="Verdana" w:eastAsia="Merriweather" w:hAnsi="Verdana" w:cs="Merriweather"/>
                      <w:b/>
                      <w:color w:val="C9C9C9"/>
                      <w:sz w:val="20"/>
                      <w:szCs w:val="20"/>
                      <w:lang w:eastAsia="fr-FR"/>
                    </w:rPr>
                  </w:pPr>
                </w:p>
                <w:p w:rsidR="00C362C7" w:rsidRDefault="00C362C7" w:rsidP="00C362C7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Definición de la de arquitectura de software para las soluciones de los sistemas:</w:t>
                  </w:r>
                </w:p>
                <w:p w:rsidR="00C362C7" w:rsidRPr="00C362C7" w:rsidRDefault="00C362C7" w:rsidP="00C362C7">
                  <w:pPr>
                    <w:pStyle w:val="Prrafodelista"/>
                    <w:numPr>
                      <w:ilvl w:val="1"/>
                      <w:numId w:val="9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C362C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Sistema Electrónico de Contrataciones del Estado – SEACE versión 3</w:t>
                  </w:r>
                </w:p>
                <w:p w:rsidR="00C362C7" w:rsidRPr="00C362C7" w:rsidRDefault="00C362C7" w:rsidP="00C362C7">
                  <w:pPr>
                    <w:pStyle w:val="Prrafodelista"/>
                    <w:numPr>
                      <w:ilvl w:val="1"/>
                      <w:numId w:val="9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C362C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Sistema Electrónico de Contrataciones del Estado – SEACE versión 2.9</w:t>
                  </w:r>
                </w:p>
                <w:p w:rsidR="00C362C7" w:rsidRPr="00C362C7" w:rsidRDefault="00C362C7" w:rsidP="00C362C7">
                  <w:pPr>
                    <w:pStyle w:val="Prrafodelista"/>
                    <w:numPr>
                      <w:ilvl w:val="1"/>
                      <w:numId w:val="9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C362C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Modulo del Plan Anual de Contrataciones – PAC</w:t>
                  </w:r>
                </w:p>
                <w:p w:rsidR="00C362C7" w:rsidRDefault="00C362C7" w:rsidP="00C362C7">
                  <w:pPr>
                    <w:pStyle w:val="Prrafodelista"/>
                    <w:numPr>
                      <w:ilvl w:val="1"/>
                      <w:numId w:val="9"/>
                    </w:numPr>
                    <w:tabs>
                      <w:tab w:val="left" w:pos="1181"/>
                    </w:tabs>
                    <w:spacing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C362C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Buscador Publico de plan anual de contrataciones</w:t>
                  </w:r>
                </w:p>
                <w:p w:rsidR="00D3401C" w:rsidRPr="00C362C7" w:rsidRDefault="00D3401C" w:rsidP="00D3401C">
                  <w:pPr>
                    <w:pStyle w:val="Prrafodelista"/>
                    <w:tabs>
                      <w:tab w:val="left" w:pos="1181"/>
                    </w:tabs>
                    <w:spacing w:line="291" w:lineRule="exact"/>
                    <w:ind w:left="144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C362C7" w:rsidRPr="00C362C7" w:rsidRDefault="00C362C7" w:rsidP="00C362C7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C362C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Coordinador 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técnico para el desarrollo de proyecto RNP versión 5.0, donde se realizaron las siguientes actividades</w:t>
                  </w:r>
                  <w:r w:rsidRPr="00C362C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:</w:t>
                  </w:r>
                </w:p>
                <w:p w:rsidR="00C362C7" w:rsidRDefault="00C362C7" w:rsidP="00D3401C">
                  <w:pPr>
                    <w:pStyle w:val="Prrafodelista"/>
                    <w:numPr>
                      <w:ilvl w:val="1"/>
                      <w:numId w:val="9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E</w:t>
                  </w:r>
                  <w:r w:rsidRPr="00C362C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valuación, verificación y aprobación de la arquitectura del proyecto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C362C7" w:rsidRDefault="00C362C7" w:rsidP="00D3401C">
                  <w:pPr>
                    <w:pStyle w:val="Prrafodelista"/>
                    <w:numPr>
                      <w:ilvl w:val="1"/>
                      <w:numId w:val="9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Definición de las M</w:t>
                  </w:r>
                  <w:r w:rsidRPr="00C362C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etodologías usadas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C362C7" w:rsidRDefault="00C362C7" w:rsidP="00D3401C">
                  <w:pPr>
                    <w:pStyle w:val="Prrafodelista"/>
                    <w:numPr>
                      <w:ilvl w:val="1"/>
                      <w:numId w:val="9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Aprobación de los </w:t>
                  </w:r>
                  <w:r w:rsidRPr="00C362C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estándares en la programación</w:t>
                  </w:r>
                </w:p>
                <w:p w:rsidR="00C362C7" w:rsidRDefault="00C362C7" w:rsidP="00D3401C">
                  <w:pPr>
                    <w:pStyle w:val="Prrafodelista"/>
                    <w:numPr>
                      <w:ilvl w:val="1"/>
                      <w:numId w:val="9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Aprobación de los </w:t>
                  </w:r>
                  <w:r w:rsidRPr="00C362C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estándares de base de datos</w:t>
                  </w:r>
                </w:p>
                <w:p w:rsidR="00D3401C" w:rsidRDefault="00C362C7" w:rsidP="00D3401C">
                  <w:pPr>
                    <w:pStyle w:val="Prrafodelista"/>
                    <w:numPr>
                      <w:ilvl w:val="1"/>
                      <w:numId w:val="9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Revisión y aprobación de los </w:t>
                  </w:r>
                  <w:r w:rsidRPr="00C362C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documentos de análisis y diseño</w:t>
                  </w:r>
                  <w:r w:rsidR="00D3401C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C362C7" w:rsidRDefault="00D3401C" w:rsidP="00D3401C">
                  <w:pPr>
                    <w:pStyle w:val="Prrafodelista"/>
                    <w:numPr>
                      <w:ilvl w:val="1"/>
                      <w:numId w:val="9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Evaluación de </w:t>
                  </w:r>
                  <w:r w:rsidRPr="00C362C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tecnologías utilizadas en el proyecto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D3401C" w:rsidRPr="00C362C7" w:rsidRDefault="00D3401C" w:rsidP="00D3401C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C362C7" w:rsidRDefault="00134BA5" w:rsidP="00C362C7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Coordinaciones con proveedores terceros para el desarrollo y mantenimiento de la plataforma tecnológica del OSCE</w:t>
                  </w:r>
                </w:p>
                <w:p w:rsidR="00134BA5" w:rsidRPr="00134BA5" w:rsidRDefault="00134BA5" w:rsidP="00134BA5">
                  <w:pPr>
                    <w:pStyle w:val="Prrafodelista"/>
                    <w:numPr>
                      <w:ilvl w:val="1"/>
                      <w:numId w:val="9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134BA5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Everis</w:t>
                  </w:r>
                  <w:proofErr w:type="spellEnd"/>
                  <w:r w:rsidRPr="00134BA5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(Proyecto RNP 5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.0</w:t>
                  </w:r>
                  <w:r w:rsidRPr="00134BA5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)</w:t>
                  </w:r>
                </w:p>
                <w:p w:rsidR="00134BA5" w:rsidRPr="00134BA5" w:rsidRDefault="00134BA5" w:rsidP="00134BA5">
                  <w:pPr>
                    <w:pStyle w:val="Prrafodelista"/>
                    <w:numPr>
                      <w:ilvl w:val="1"/>
                      <w:numId w:val="9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134BA5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Everis</w:t>
                  </w:r>
                  <w:proofErr w:type="spellEnd"/>
                  <w:r w:rsidRPr="00134BA5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(Proyecto SEACE 3.0)</w:t>
                  </w:r>
                </w:p>
                <w:p w:rsidR="00134BA5" w:rsidRPr="00134BA5" w:rsidRDefault="00134BA5" w:rsidP="00134BA5">
                  <w:pPr>
                    <w:pStyle w:val="Prrafodelista"/>
                    <w:numPr>
                      <w:ilvl w:val="1"/>
                      <w:numId w:val="9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134BA5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GMD (Supervisión de la plataforma tecnológica de los sistemas)</w:t>
                  </w:r>
                </w:p>
                <w:p w:rsidR="00134BA5" w:rsidRPr="00134BA5" w:rsidRDefault="00134BA5" w:rsidP="00134BA5">
                  <w:pPr>
                    <w:pStyle w:val="Prrafodelista"/>
                    <w:numPr>
                      <w:ilvl w:val="1"/>
                      <w:numId w:val="9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134BA5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TGESTIONA (Supervisión de la plataforma tecnológica de los sistemas)</w:t>
                  </w:r>
                </w:p>
                <w:p w:rsidR="00134BA5" w:rsidRPr="00134BA5" w:rsidRDefault="00134BA5" w:rsidP="00134BA5">
                  <w:pPr>
                    <w:pStyle w:val="Prrafodelista"/>
                    <w:numPr>
                      <w:ilvl w:val="1"/>
                      <w:numId w:val="9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134BA5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CANVIA (Supervisión de la plataforma tecnológica de los sistemas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)</w:t>
                  </w:r>
                </w:p>
                <w:p w:rsidR="00134BA5" w:rsidRPr="00134BA5" w:rsidRDefault="00134BA5" w:rsidP="00134BA5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55151E" w:rsidRDefault="00134BA5" w:rsidP="00C362C7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Participación en el análisis y desarrollo de nuevos requerimientos y mantenimiento de los siguientes sistemas:</w:t>
                  </w:r>
                </w:p>
                <w:p w:rsidR="00134BA5" w:rsidRPr="00041EFE" w:rsidRDefault="00134BA5" w:rsidP="00134BA5">
                  <w:pPr>
                    <w:pStyle w:val="Prrafodelista"/>
                    <w:numPr>
                      <w:ilvl w:val="1"/>
                      <w:numId w:val="9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041EFE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Sistema Electrónico de Contrataciones del Estado – SEACE versión 3</w:t>
                  </w:r>
                </w:p>
                <w:p w:rsidR="00134BA5" w:rsidRPr="00041EFE" w:rsidRDefault="00134BA5" w:rsidP="00134BA5">
                  <w:pPr>
                    <w:pStyle w:val="Prrafodelista"/>
                    <w:numPr>
                      <w:ilvl w:val="1"/>
                      <w:numId w:val="9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041EFE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Sistema Electrónico de Contrataciones del Estado – SEACE versión 2.9</w:t>
                  </w:r>
                </w:p>
                <w:p w:rsidR="00134BA5" w:rsidRPr="00041EFE" w:rsidRDefault="00134BA5" w:rsidP="00134BA5">
                  <w:pPr>
                    <w:pStyle w:val="Prrafodelista"/>
                    <w:numPr>
                      <w:ilvl w:val="1"/>
                      <w:numId w:val="9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041EFE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Módulo de ejecución Contractual – Contratos – SIAF – MEF</w:t>
                  </w:r>
                </w:p>
                <w:p w:rsidR="00134BA5" w:rsidRPr="00041EFE" w:rsidRDefault="00134BA5" w:rsidP="00134BA5">
                  <w:pPr>
                    <w:pStyle w:val="Prrafodelista"/>
                    <w:numPr>
                      <w:ilvl w:val="1"/>
                      <w:numId w:val="9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041EFE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Modulo del Plan Anual de Contrataciones – PAC</w:t>
                  </w:r>
                </w:p>
                <w:p w:rsidR="00134BA5" w:rsidRPr="00041EFE" w:rsidRDefault="00134BA5" w:rsidP="00134BA5">
                  <w:pPr>
                    <w:pStyle w:val="Prrafodelista"/>
                    <w:numPr>
                      <w:ilvl w:val="1"/>
                      <w:numId w:val="9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041EFE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Módulo de Órdenes de Compra y Ordenes de Servicio - ROCOS</w:t>
                  </w:r>
                </w:p>
                <w:p w:rsidR="00134BA5" w:rsidRPr="00041EFE" w:rsidRDefault="00134BA5" w:rsidP="00134BA5">
                  <w:pPr>
                    <w:pStyle w:val="Prrafodelista"/>
                    <w:numPr>
                      <w:ilvl w:val="1"/>
                      <w:numId w:val="9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041EFE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Buscador Publico de procesos de selección del SEACE</w:t>
                  </w:r>
                </w:p>
                <w:p w:rsidR="00134BA5" w:rsidRPr="00041EFE" w:rsidRDefault="00134BA5" w:rsidP="00134BA5">
                  <w:pPr>
                    <w:pStyle w:val="Prrafodelista"/>
                    <w:numPr>
                      <w:ilvl w:val="1"/>
                      <w:numId w:val="9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041EFE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Buscador Publico de contratos del SEACE</w:t>
                  </w:r>
                </w:p>
                <w:p w:rsidR="00134BA5" w:rsidRPr="00041EFE" w:rsidRDefault="00134BA5" w:rsidP="00134BA5">
                  <w:pPr>
                    <w:pStyle w:val="Prrafodelista"/>
                    <w:numPr>
                      <w:ilvl w:val="1"/>
                      <w:numId w:val="9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041EFE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Buscador Publico de plan anual de contrataciones</w:t>
                  </w:r>
                </w:p>
                <w:p w:rsidR="00134BA5" w:rsidRPr="00041EFE" w:rsidRDefault="00134BA5" w:rsidP="00134BA5">
                  <w:pPr>
                    <w:pStyle w:val="Prrafodelista"/>
                    <w:numPr>
                      <w:ilvl w:val="1"/>
                      <w:numId w:val="9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041EFE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Buscador de procesos de oportunidad de negocios del SEACE.</w:t>
                  </w:r>
                </w:p>
                <w:p w:rsidR="00134BA5" w:rsidRPr="00C362C7" w:rsidRDefault="00134BA5" w:rsidP="00134BA5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C362C7" w:rsidRDefault="00C362C7" w:rsidP="00C362C7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985" w:firstLine="0"/>
                    <w:rPr>
                      <w:rFonts w:ascii="Verdana" w:hAnsi="Verdana"/>
                      <w:i/>
                      <w:color w:val="2E4440"/>
                      <w:sz w:val="20"/>
                      <w:szCs w:val="20"/>
                    </w:rPr>
                  </w:pPr>
                </w:p>
                <w:p w:rsidR="00C362C7" w:rsidRDefault="00C362C7" w:rsidP="00C362C7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985" w:firstLine="0"/>
                    <w:rPr>
                      <w:rFonts w:ascii="Verdana" w:hAnsi="Verdana"/>
                      <w:i/>
                      <w:color w:val="2E4440"/>
                      <w:sz w:val="20"/>
                      <w:szCs w:val="20"/>
                    </w:rPr>
                  </w:pPr>
                </w:p>
                <w:p w:rsidR="00C362C7" w:rsidRPr="00041EFE" w:rsidRDefault="00C362C7" w:rsidP="00C362C7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985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55151E" w:rsidRPr="009B56B5" w:rsidRDefault="0055151E" w:rsidP="0055151E">
                  <w:pPr>
                    <w:rPr>
                      <w:lang w:eastAsia="fr-FR"/>
                    </w:rPr>
                  </w:pPr>
                </w:p>
                <w:p w:rsidR="0055151E" w:rsidRPr="00B228C5" w:rsidRDefault="0055151E" w:rsidP="0055151E">
                  <w:pPr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  <w:r w:rsidRPr="002856BA">
        <w:rPr>
          <w:noProof/>
        </w:rPr>
        <w:pict>
          <v:line id="Conector recto 2" o:spid="_x0000_s1070" style="position:absolute;z-index:251701248;visibility:visible;mso-width-relative:margin" from="25.1pt,9.55pt" to="459.85pt,9.55pt" strokecolor="#c9c9c9" strokeweight="1.5pt">
            <v:stroke joinstyle="miter"/>
          </v:line>
        </w:pict>
      </w:r>
    </w:p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2856BA">
      <w:r w:rsidRPr="002856BA">
        <w:rPr>
          <w:noProof/>
        </w:rPr>
        <w:pict>
          <v:shape id="Cuadro de texto 5" o:spid="_x0000_s1034" type="#_x0000_t202" style="position:absolute;margin-left:21.6pt;margin-top:5.95pt;width:444.15pt;height:598pt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" filled="f" stroked="f">
            <v:textbox>
              <w:txbxContent>
                <w:p w:rsidR="00010AC3" w:rsidRDefault="00C8602B" w:rsidP="00010AC3">
                  <w:pPr>
                    <w:pStyle w:val="Ttulo2"/>
                    <w:keepNext w:val="0"/>
                    <w:keepLines w:val="0"/>
                    <w:widowControl/>
                    <w:spacing w:before="0"/>
                    <w:ind w:left="-17" w:right="0"/>
                    <w:rPr>
                      <w:rFonts w:ascii="Verdana" w:hAnsi="Verdana"/>
                      <w:color w:val="666666"/>
                      <w:sz w:val="20"/>
                      <w:szCs w:val="20"/>
                    </w:rPr>
                  </w:pPr>
                  <w:r w:rsidRPr="00C8602B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COOPERACION ALEMANA AL DESARROLLO</w:t>
                  </w:r>
                  <w:r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 xml:space="preserve"> –</w:t>
                  </w:r>
                  <w:r w:rsidRPr="00C8602B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 xml:space="preserve"> GIZ</w:t>
                  </w:r>
                  <w:r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: SERVICIO</w:t>
                  </w:r>
                  <w:r w:rsidR="00FF486A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NACIONAL</w:t>
                  </w:r>
                  <w:r w:rsidR="00FF486A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FORESTAL</w:t>
                  </w:r>
                  <w:r w:rsidR="00FF486A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Y</w:t>
                  </w:r>
                  <w:r w:rsidR="00FF486A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DEFAUNASILVERSTRE</w:t>
                  </w:r>
                  <w:r w:rsidRPr="00C8602B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 xml:space="preserve"> – SERFOR</w:t>
                  </w:r>
                  <w:r w:rsidR="00010AC3" w:rsidRPr="00E246CE">
                    <w:rPr>
                      <w:rFonts w:ascii="Verdana" w:hAnsi="Verdana"/>
                      <w:i/>
                      <w:color w:val="2E4440"/>
                      <w:sz w:val="20"/>
                      <w:szCs w:val="20"/>
                    </w:rPr>
                    <w:br/>
                  </w:r>
                  <w:r w:rsidR="00010AC3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Especialista </w:t>
                  </w: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en </w:t>
                  </w:r>
                  <w:r w:rsidR="00E126F7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Interoperabilidad de sistemas</w:t>
                  </w:r>
                  <w:r w:rsidR="00010AC3" w:rsidRPr="00E246CE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 | </w:t>
                  </w:r>
                  <w:r w:rsidR="00E126F7" w:rsidRPr="00E126F7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30/11/2019 </w:t>
                  </w:r>
                  <w:r w:rsidR="00E126F7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-</w:t>
                  </w:r>
                  <w:r w:rsidR="00E126F7" w:rsidRPr="00E126F7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 13/07/2020</w:t>
                  </w:r>
                </w:p>
                <w:p w:rsidR="00010AC3" w:rsidRPr="002E7A60" w:rsidRDefault="00010AC3" w:rsidP="002E7A60">
                  <w:pPr>
                    <w:tabs>
                      <w:tab w:val="left" w:pos="1181"/>
                    </w:tabs>
                    <w:spacing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E126F7" w:rsidRDefault="002E7A60" w:rsidP="002E7A60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Consultoría</w:t>
                  </w:r>
                  <w:r w:rsidR="00E126F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para la d</w:t>
                  </w:r>
                  <w:r w:rsidR="00E126F7" w:rsidRPr="00E126F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efinición técnica funcional </w:t>
                  </w:r>
                  <w:r w:rsidR="00E126F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del modelo de</w:t>
                  </w:r>
                  <w:r w:rsidRPr="00E126F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interoperabilidad 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entre</w:t>
                  </w:r>
                  <w:r w:rsidR="00E126F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el SERFOR y sus 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sedes</w:t>
                  </w:r>
                  <w:r w:rsidR="00E126F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regionales a nivel nacional para el control 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del proceso primario de extracción </w:t>
                  </w:r>
                  <w:r w:rsidR="00E126F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de la madera</w:t>
                  </w:r>
                  <w:r w:rsidR="005D140C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5D140C" w:rsidRDefault="005D140C" w:rsidP="005D140C">
                  <w:pPr>
                    <w:pStyle w:val="Prrafodelista"/>
                    <w:ind w:left="100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5D140C" w:rsidRPr="005D140C" w:rsidRDefault="002E7A60" w:rsidP="005D140C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Brindar la solución para la a</w:t>
                  </w:r>
                  <w:r w:rsidRPr="00E126F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utomatiza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ción</w:t>
                  </w:r>
                  <w:r w:rsidR="00E126F7" w:rsidRPr="00E126F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y mejora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miento</w:t>
                  </w:r>
                  <w:r w:rsidR="00E126F7" w:rsidRPr="00E126F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el proceso de transporte de madera en la selva peruana</w:t>
                  </w:r>
                  <w:r w:rsidR="005D140C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5D140C" w:rsidRPr="00E126F7" w:rsidRDefault="005D140C" w:rsidP="005D140C">
                  <w:pPr>
                    <w:pStyle w:val="Prrafodelista"/>
                    <w:ind w:left="100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5D140C" w:rsidRPr="005D140C" w:rsidRDefault="00E126F7" w:rsidP="005D140C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Llevar a cabo el</w:t>
                  </w:r>
                  <w:r w:rsidRPr="00E126F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levantamiento de información de las empresas relacionadas al proceso primario de extracción de la madera</w:t>
                  </w:r>
                  <w:r w:rsidR="002E7A60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en distintos departamentos de la selva peruana.</w:t>
                  </w:r>
                </w:p>
                <w:p w:rsidR="005D140C" w:rsidRDefault="005D140C" w:rsidP="005D140C">
                  <w:pPr>
                    <w:pStyle w:val="Prrafodelista"/>
                    <w:ind w:left="100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5D140C" w:rsidRPr="005D140C" w:rsidRDefault="00E126F7" w:rsidP="005D140C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Análisis del proceso actual del </w:t>
                  </w:r>
                  <w:r w:rsidR="002E7A60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proceso primario de extracción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de </w:t>
                  </w:r>
                  <w:r w:rsidR="002E7A60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madera a 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nivel nacional</w:t>
                  </w:r>
                  <w:r w:rsidR="005D140C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5D140C" w:rsidRDefault="005D140C" w:rsidP="005D140C">
                  <w:pPr>
                    <w:pStyle w:val="Prrafodelista"/>
                    <w:ind w:left="100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5D140C" w:rsidRPr="005D140C" w:rsidRDefault="002E7A60" w:rsidP="005D140C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Coordinaciones</w:t>
                  </w:r>
                  <w:r w:rsidR="00E126F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con el 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área</w:t>
                  </w:r>
                  <w:r w:rsidR="00E126F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de 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Tecnología de la Información</w:t>
                  </w:r>
                  <w:r w:rsidR="00E126F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del SERFOR para evaluar las soluciones 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tecnológicas</w:t>
                  </w:r>
                  <w:r w:rsidR="00E126F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a implementar de acuerdo a la 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tecnología</w:t>
                  </w:r>
                  <w:r w:rsidR="00E126F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vigente de la 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Institución</w:t>
                  </w:r>
                  <w:r w:rsidR="00E126F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5D140C" w:rsidRPr="00E126F7" w:rsidRDefault="005D140C" w:rsidP="005D140C">
                  <w:pPr>
                    <w:pStyle w:val="Prrafodelista"/>
                    <w:ind w:left="100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5D140C" w:rsidRPr="005D140C" w:rsidRDefault="00E126F7" w:rsidP="005D140C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E126F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Definición del modelo de interoperabilidad y los puntos de integración para cumplir la operatividad de las empresas y el proceso general de SERFOR</w:t>
                  </w:r>
                  <w:r w:rsidR="005D140C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5D140C" w:rsidRPr="00E126F7" w:rsidRDefault="005D140C" w:rsidP="005D140C">
                  <w:pPr>
                    <w:pStyle w:val="Prrafodelista"/>
                    <w:ind w:left="100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5D140C" w:rsidRPr="005D140C" w:rsidRDefault="00E126F7" w:rsidP="005D140C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E126F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Definición de la tecnología para la implementación de la interoperabilidad.</w:t>
                  </w:r>
                </w:p>
                <w:p w:rsidR="005D140C" w:rsidRDefault="005D140C" w:rsidP="005D140C">
                  <w:pPr>
                    <w:pStyle w:val="Prrafodelista"/>
                    <w:ind w:left="100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5D140C" w:rsidRPr="005D140C" w:rsidRDefault="002E7A60" w:rsidP="005D140C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Definición</w:t>
                  </w:r>
                  <w:r w:rsidR="00E126F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de la infraestructura 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tecnológica</w:t>
                  </w:r>
                  <w:r w:rsidR="00E126F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que soportara el desarrollo 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del modelo de </w:t>
                  </w:r>
                  <w:r w:rsidR="00E126F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interoperabilidad.</w:t>
                  </w:r>
                </w:p>
                <w:p w:rsidR="005D140C" w:rsidRPr="005D140C" w:rsidRDefault="005D140C" w:rsidP="005D140C">
                  <w:pPr>
                    <w:pStyle w:val="Prrafodelista"/>
                    <w:ind w:left="100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5D140C" w:rsidRPr="005D140C" w:rsidRDefault="002E7A60" w:rsidP="005D140C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Definición</w:t>
                  </w:r>
                  <w:r w:rsidR="00E126F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la arquitectura de software para el desarrollo del modelo de 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interoperabilidad</w:t>
                  </w:r>
                  <w:r w:rsidR="00E126F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entre los sistemas</w:t>
                  </w:r>
                  <w:r w:rsidR="005D140C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5D140C" w:rsidRDefault="005D140C" w:rsidP="005D140C">
                  <w:pPr>
                    <w:pStyle w:val="Prrafodelista"/>
                    <w:ind w:left="100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E126F7" w:rsidRPr="00C362C7" w:rsidRDefault="00E126F7" w:rsidP="002E7A60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Definir el modelo de datos que </w:t>
                  </w:r>
                  <w:r w:rsidR="002E7A60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soportara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la </w:t>
                  </w:r>
                  <w:r w:rsidR="002E7A60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lógica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de negocio aplicada al control del proceso de control de la madera.</w:t>
                  </w:r>
                </w:p>
                <w:p w:rsidR="00010AC3" w:rsidRDefault="00010AC3" w:rsidP="00010AC3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985" w:firstLine="0"/>
                    <w:rPr>
                      <w:rFonts w:ascii="Verdana" w:hAnsi="Verdana"/>
                      <w:i/>
                      <w:color w:val="2E4440"/>
                      <w:sz w:val="20"/>
                      <w:szCs w:val="20"/>
                    </w:rPr>
                  </w:pPr>
                </w:p>
                <w:p w:rsidR="00010AC3" w:rsidRDefault="00010AC3" w:rsidP="00010AC3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985" w:firstLine="0"/>
                    <w:rPr>
                      <w:rFonts w:ascii="Verdana" w:hAnsi="Verdana"/>
                      <w:i/>
                      <w:color w:val="2E4440"/>
                      <w:sz w:val="20"/>
                      <w:szCs w:val="20"/>
                    </w:rPr>
                  </w:pPr>
                </w:p>
                <w:p w:rsidR="00010AC3" w:rsidRPr="00041EFE" w:rsidRDefault="00010AC3" w:rsidP="00010AC3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985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010AC3" w:rsidRPr="009B56B5" w:rsidRDefault="00010AC3" w:rsidP="00010AC3">
                  <w:pPr>
                    <w:rPr>
                      <w:lang w:eastAsia="fr-FR"/>
                    </w:rPr>
                  </w:pPr>
                </w:p>
                <w:p w:rsidR="00010AC3" w:rsidRPr="00B228C5" w:rsidRDefault="00010AC3" w:rsidP="00010AC3">
                  <w:pPr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  <w:r w:rsidRPr="002856BA">
        <w:rPr>
          <w:noProof/>
        </w:rPr>
        <w:pict>
          <v:line id="Conector recto 4" o:spid="_x0000_s1069" style="position:absolute;z-index:251703296;visibility:visible;mso-width-relative:margin" from="25.75pt,3.85pt" to="460.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" strokecolor="#c9c9c9" strokeweight="1.5pt">
            <v:stroke joinstyle="miter"/>
          </v:line>
        </w:pict>
      </w:r>
    </w:p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2856BA">
      <w:r w:rsidRPr="002856BA">
        <w:rPr>
          <w:noProof/>
        </w:rPr>
        <w:pict>
          <v:shape id="Cuadro de texto 11" o:spid="_x0000_s1035" type="#_x0000_t202" style="position:absolute;margin-left:29.25pt;margin-top:20.95pt;width:444.15pt;height:598pt;z-index:251709440;visibility:visible;mso-width-relative:margin;mso-height-relative:margin" filled="f" stroked="f">
            <v:textbox>
              <w:txbxContent>
                <w:p w:rsidR="002668AB" w:rsidRDefault="00BA6951" w:rsidP="00BA6951">
                  <w:pPr>
                    <w:pStyle w:val="Ttulo2"/>
                    <w:keepNext w:val="0"/>
                    <w:keepLines w:val="0"/>
                    <w:widowControl/>
                    <w:spacing w:before="0"/>
                    <w:ind w:left="-17" w:right="0"/>
                    <w:rPr>
                      <w:rFonts w:ascii="Verdana" w:hAnsi="Verdana"/>
                      <w:color w:val="C9C9C9"/>
                      <w:sz w:val="20"/>
                      <w:szCs w:val="20"/>
                    </w:rPr>
                  </w:pPr>
                  <w:r w:rsidRPr="00C8602B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COOPERACION ALEMANA AL DESARROLLO</w:t>
                  </w:r>
                  <w:r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 xml:space="preserve"> –</w:t>
                  </w:r>
                  <w:r w:rsidRPr="00C8602B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 xml:space="preserve"> GIZ</w:t>
                  </w:r>
                  <w:r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 xml:space="preserve">: </w:t>
                  </w:r>
                  <w:r w:rsidR="002668AB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 xml:space="preserve">UNIDAD DE INTELIGENCIA FINANCIERA – UIF – CONTRALAFT </w:t>
                  </w:r>
                </w:p>
                <w:p w:rsidR="00BA6951" w:rsidRDefault="00BA6951" w:rsidP="00BA6951">
                  <w:pPr>
                    <w:pStyle w:val="Ttulo2"/>
                    <w:keepNext w:val="0"/>
                    <w:keepLines w:val="0"/>
                    <w:widowControl/>
                    <w:spacing w:before="0"/>
                    <w:ind w:left="-17" w:right="0"/>
                    <w:rPr>
                      <w:rFonts w:ascii="Verdana" w:hAnsi="Verdana"/>
                      <w:color w:val="666666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Especialista </w:t>
                  </w:r>
                  <w:r w:rsidR="002668AB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en desarrollo NUBE MICROSOFT</w:t>
                  </w:r>
                  <w:r w:rsidRPr="00E246CE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 | </w:t>
                  </w:r>
                  <w:r w:rsidR="002668AB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10</w:t>
                  </w:r>
                  <w:r w:rsidRPr="00E126F7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/1</w:t>
                  </w:r>
                  <w:r w:rsidR="002668AB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2</w:t>
                  </w:r>
                  <w:r w:rsidRPr="00E126F7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/201</w:t>
                  </w:r>
                  <w:r w:rsidR="002668AB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7</w:t>
                  </w: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-</w:t>
                  </w:r>
                  <w:r w:rsidR="002668AB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30</w:t>
                  </w:r>
                  <w:r w:rsidRPr="00E126F7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</w:t>
                  </w:r>
                  <w:r w:rsidR="002668AB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11</w:t>
                  </w:r>
                  <w:r w:rsidRPr="00E126F7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/20</w:t>
                  </w:r>
                  <w:r w:rsidR="002668AB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18</w:t>
                  </w:r>
                </w:p>
                <w:p w:rsidR="00BA6951" w:rsidRPr="002E7A60" w:rsidRDefault="00BA6951" w:rsidP="00BA6951">
                  <w:pPr>
                    <w:tabs>
                      <w:tab w:val="left" w:pos="1181"/>
                    </w:tabs>
                    <w:spacing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BA6951" w:rsidRDefault="00BA6951" w:rsidP="00BA6951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Consultoría</w:t>
                  </w:r>
                  <w:r w:rsidR="00B03CD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para el desarrollo de productos digitales 1: PORTAL PRIVADO DE CONTRALAFT, desarrollado en plataforma nube bajo el estándar de desarrollo del área de Tecnología de la Información de la SBS, sobre el nivel de servicio PAAS.</w:t>
                  </w:r>
                </w:p>
                <w:p w:rsidR="00BA6951" w:rsidRDefault="00BA6951" w:rsidP="00BA6951">
                  <w:pPr>
                    <w:pStyle w:val="Prrafodelista"/>
                    <w:ind w:left="100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B03CD7" w:rsidRDefault="00B03CD7" w:rsidP="00B03CD7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Consultoría para el desarrollo de productos digitales 2: PORTAL PUBLICO DE CONTRALAFT, desarrollado en plataforma nube sobre el gestor de contenidos administrable DNN, sobre el nivel de servicio PAAS.</w:t>
                  </w:r>
                </w:p>
                <w:p w:rsidR="00B03CD7" w:rsidRPr="00B03CD7" w:rsidRDefault="00B03CD7" w:rsidP="00B03CD7">
                  <w:pPr>
                    <w:pStyle w:val="Prrafodelista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B03CD7" w:rsidRDefault="003C099C" w:rsidP="00B03CD7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Metodología basada en prototipado interactivo para la validación funcional de los usuarios de la UIF en el desarrollo del portal privado de CONTRALAFT.</w:t>
                  </w:r>
                </w:p>
                <w:p w:rsidR="00BA6951" w:rsidRPr="00E126F7" w:rsidRDefault="00BA6951" w:rsidP="00BA6951">
                  <w:pPr>
                    <w:pStyle w:val="Prrafodelista"/>
                    <w:ind w:left="100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BA6951" w:rsidRPr="005D140C" w:rsidRDefault="003C099C" w:rsidP="00BA6951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Definición</w:t>
                  </w:r>
                  <w:r w:rsidR="00B03CD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de la plataforma 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tecnológica</w:t>
                  </w:r>
                  <w:r w:rsidR="00B03CD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de nube para el desarrollo de los sistemas 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relacionados</w:t>
                  </w:r>
                  <w:r w:rsidR="00B03CD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al portal 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público</w:t>
                  </w:r>
                  <w:r w:rsidR="00B03CD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y privado de CONTRALAFT</w:t>
                  </w:r>
                </w:p>
                <w:p w:rsidR="00BA6951" w:rsidRDefault="00BA6951" w:rsidP="00BA6951">
                  <w:pPr>
                    <w:pStyle w:val="Prrafodelista"/>
                    <w:ind w:left="100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BA6951" w:rsidRPr="005D140C" w:rsidRDefault="00B03CD7" w:rsidP="00BA6951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Coordinaciones con los proveedores de nube para establecer los requerimientos de seguridad y componentes de plataforma a un </w:t>
                  </w:r>
                  <w:r w:rsidR="003C099C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máximo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de nivel de servicio.</w:t>
                  </w:r>
                </w:p>
                <w:p w:rsidR="00BA6951" w:rsidRDefault="00BA6951" w:rsidP="00BA6951">
                  <w:pPr>
                    <w:pStyle w:val="Prrafodelista"/>
                    <w:ind w:left="100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BA6951" w:rsidRPr="005D140C" w:rsidRDefault="00B03CD7" w:rsidP="00BA6951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Desarrollo sobre plataforma nube de acuerdo a los </w:t>
                  </w:r>
                  <w:r w:rsidR="003C099C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estándares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establecidos por el </w:t>
                  </w:r>
                  <w:r w:rsidR="003C099C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área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de TI de la SBS y en base a los requisitos de la nube contratada.</w:t>
                  </w:r>
                </w:p>
                <w:p w:rsidR="00BA6951" w:rsidRPr="00E126F7" w:rsidRDefault="00BA6951" w:rsidP="00BA6951">
                  <w:pPr>
                    <w:pStyle w:val="Prrafodelista"/>
                    <w:ind w:left="100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BA6951" w:rsidRPr="005D140C" w:rsidRDefault="003C099C" w:rsidP="00BA6951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Instalación</w:t>
                  </w:r>
                  <w:r w:rsidR="00B03CD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, 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configuración</w:t>
                  </w:r>
                  <w:r w:rsidR="00B03CD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, 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despliegue</w:t>
                  </w:r>
                  <w:r w:rsidR="00B03CD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y 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customización</w:t>
                  </w:r>
                  <w:r w:rsidR="00B03CD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del gestor de contenidos DNN para el portal 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público</w:t>
                  </w:r>
                  <w:r w:rsidR="00B03CD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de la CONTRALAFT</w:t>
                  </w:r>
                </w:p>
                <w:p w:rsidR="00BA6951" w:rsidRPr="00E126F7" w:rsidRDefault="00BA6951" w:rsidP="00BA6951">
                  <w:pPr>
                    <w:pStyle w:val="Prrafodelista"/>
                    <w:ind w:left="100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BA6951" w:rsidRPr="005D140C" w:rsidRDefault="003C099C" w:rsidP="00BA6951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Habilitación</w:t>
                  </w:r>
                  <w:r w:rsidR="00B03CD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de los servidores de aplicaciones y las bases de datos del tipo PAAS para el desarrollo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y puesta en producción.</w:t>
                  </w:r>
                </w:p>
                <w:p w:rsidR="00BA6951" w:rsidRDefault="00BA6951" w:rsidP="00BA6951">
                  <w:pPr>
                    <w:pStyle w:val="Prrafodelista"/>
                    <w:ind w:left="100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BA6951" w:rsidRPr="005D140C" w:rsidRDefault="003C099C" w:rsidP="00BA6951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Capacitación</w:t>
                  </w:r>
                  <w:r w:rsidR="00B03CD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al equipo de 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Tecnología</w:t>
                  </w:r>
                  <w:r w:rsidR="00B03CD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de la Información sobre los servicios nube habilitados para el 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desarrollo y producción</w:t>
                  </w:r>
                  <w:r w:rsidR="00BA6951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BA6951" w:rsidRPr="005D140C" w:rsidRDefault="00BA6951" w:rsidP="00BA6951">
                  <w:pPr>
                    <w:pStyle w:val="Prrafodelista"/>
                    <w:ind w:left="100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BA6951" w:rsidRPr="005D140C" w:rsidRDefault="003C099C" w:rsidP="00BA6951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Elaboración</w:t>
                  </w:r>
                  <w:r w:rsidR="00B03CD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de la 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documentacióntécnica</w:t>
                  </w:r>
                  <w:r w:rsidR="00B03CD7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y 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funcional</w:t>
                  </w:r>
                </w:p>
                <w:p w:rsidR="00BA6951" w:rsidRDefault="00BA6951" w:rsidP="00BA6951">
                  <w:pPr>
                    <w:pStyle w:val="Prrafodelista"/>
                    <w:ind w:left="100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BA6951" w:rsidRPr="003C099C" w:rsidRDefault="00BA6951" w:rsidP="003C099C">
                  <w:pPr>
                    <w:tabs>
                      <w:tab w:val="left" w:pos="1181"/>
                    </w:tabs>
                    <w:spacing w:before="2" w:line="291" w:lineRule="exact"/>
                    <w:rPr>
                      <w:rFonts w:ascii="Verdana" w:hAnsi="Verdana"/>
                      <w:i/>
                      <w:color w:val="2E4440"/>
                      <w:sz w:val="20"/>
                      <w:szCs w:val="20"/>
                    </w:rPr>
                  </w:pPr>
                </w:p>
                <w:p w:rsidR="00BA6951" w:rsidRDefault="00BA6951" w:rsidP="00BA6951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985" w:firstLine="0"/>
                    <w:rPr>
                      <w:rFonts w:ascii="Verdana" w:hAnsi="Verdana"/>
                      <w:i/>
                      <w:color w:val="2E4440"/>
                      <w:sz w:val="20"/>
                      <w:szCs w:val="20"/>
                    </w:rPr>
                  </w:pPr>
                </w:p>
                <w:p w:rsidR="00BA6951" w:rsidRPr="00041EFE" w:rsidRDefault="00BA6951" w:rsidP="00BA6951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985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BA6951" w:rsidRPr="009B56B5" w:rsidRDefault="00BA6951" w:rsidP="00BA6951">
                  <w:pPr>
                    <w:rPr>
                      <w:lang w:eastAsia="fr-FR"/>
                    </w:rPr>
                  </w:pPr>
                </w:p>
                <w:p w:rsidR="00BA6951" w:rsidRPr="00B228C5" w:rsidRDefault="00BA6951" w:rsidP="00BA6951">
                  <w:pPr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  <w:r w:rsidRPr="002856BA">
        <w:rPr>
          <w:noProof/>
        </w:rPr>
        <w:pict>
          <v:line id="Conector recto 7" o:spid="_x0000_s1068" style="position:absolute;z-index:251707392;visibility:visible;mso-width-relative:margin" from="25.15pt,21pt" to="459.9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" strokecolor="#c9c9c9" strokeweight="1.5pt">
            <v:stroke joinstyle="miter"/>
          </v:line>
        </w:pict>
      </w:r>
    </w:p>
    <w:p w:rsidR="007E29B9" w:rsidRDefault="007E29B9"/>
    <w:p w:rsidR="007E29B9" w:rsidRDefault="007E29B9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2856BA">
      <w:r w:rsidRPr="002856BA">
        <w:rPr>
          <w:noProof/>
        </w:rPr>
        <w:pict>
          <v:shape id="Cuadro de texto 25" o:spid="_x0000_s1036" type="#_x0000_t202" style="position:absolute;margin-left:29.2pt;margin-top:19.6pt;width:444.1pt;height:598pt;z-index:251713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" filled="f" stroked="f">
            <v:textbox>
              <w:txbxContent>
                <w:p w:rsidR="00C9329C" w:rsidRDefault="00C9329C" w:rsidP="00C9329C">
                  <w:pPr>
                    <w:pStyle w:val="Ttulo2"/>
                    <w:keepNext w:val="0"/>
                    <w:keepLines w:val="0"/>
                    <w:widowControl/>
                    <w:spacing w:before="0"/>
                    <w:ind w:left="-17" w:right="0"/>
                    <w:rPr>
                      <w:rFonts w:ascii="Verdana" w:hAnsi="Verdana"/>
                      <w:color w:val="C9C9C9"/>
                      <w:sz w:val="20"/>
                      <w:szCs w:val="20"/>
                    </w:rPr>
                  </w:pPr>
                  <w:r w:rsidRPr="00C8602B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COOPERACION ALEMANA AL DESARROLLO</w:t>
                  </w:r>
                  <w:r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 xml:space="preserve"> –</w:t>
                  </w:r>
                  <w:r w:rsidRPr="00C8602B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 xml:space="preserve"> GIZ</w:t>
                  </w:r>
                  <w:r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 xml:space="preserve">: UNIDAD DE INTELIGENCIA FINANCIERA – UIF – </w:t>
                  </w:r>
                  <w:r w:rsidR="00F37AE0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SBS</w:t>
                  </w:r>
                </w:p>
                <w:p w:rsidR="00C9329C" w:rsidRDefault="00C9329C" w:rsidP="00C9329C">
                  <w:pPr>
                    <w:pStyle w:val="Ttulo2"/>
                    <w:keepNext w:val="0"/>
                    <w:keepLines w:val="0"/>
                    <w:widowControl/>
                    <w:spacing w:before="0"/>
                    <w:ind w:left="-17" w:right="0"/>
                    <w:rPr>
                      <w:rFonts w:ascii="Verdana" w:hAnsi="Verdana"/>
                      <w:color w:val="666666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Especialista en desarrollo</w:t>
                  </w:r>
                  <w:r w:rsidRPr="00E246CE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| </w:t>
                  </w: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1</w:t>
                  </w:r>
                  <w:r w:rsidR="00F37AE0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2</w:t>
                  </w:r>
                  <w:r w:rsidRPr="00E126F7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</w:t>
                  </w:r>
                  <w:r w:rsidR="00F37AE0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07</w:t>
                  </w:r>
                  <w:r w:rsidRPr="00E126F7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/201</w:t>
                  </w:r>
                  <w:r w:rsidR="00F37AE0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8</w:t>
                  </w: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-</w:t>
                  </w:r>
                  <w:r w:rsidR="00F37AE0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28</w:t>
                  </w:r>
                  <w:r w:rsidRPr="00E126F7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</w:t>
                  </w:r>
                  <w:r w:rsidR="00F37AE0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09</w:t>
                  </w:r>
                  <w:r w:rsidRPr="00E126F7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/20</w:t>
                  </w: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18</w:t>
                  </w:r>
                </w:p>
                <w:p w:rsidR="00C9329C" w:rsidRPr="002E7A60" w:rsidRDefault="00C9329C" w:rsidP="00C9329C">
                  <w:pPr>
                    <w:tabs>
                      <w:tab w:val="left" w:pos="1181"/>
                    </w:tabs>
                    <w:spacing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C9329C" w:rsidRDefault="00C9329C" w:rsidP="00C9329C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Consultoría para el desarrollo </w:t>
                  </w:r>
                  <w:r w:rsidR="003F7DF5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del sistema web de uso nacional: “Buzón del Ciudadano”</w:t>
                  </w:r>
                </w:p>
                <w:p w:rsidR="00C9329C" w:rsidRDefault="00C9329C" w:rsidP="00C9329C">
                  <w:pPr>
                    <w:pStyle w:val="Prrafodelista"/>
                    <w:ind w:left="100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C9329C" w:rsidRDefault="003F7DF5" w:rsidP="00C9329C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Programación de los casos de uso establecidos para el sistema “Buzón del Ciudadano”, de acuerdo a los estándares de programación del área de Tecnología de Información de la SBS</w:t>
                  </w:r>
                </w:p>
                <w:p w:rsidR="00C9329C" w:rsidRPr="00B03CD7" w:rsidRDefault="00C9329C" w:rsidP="00C9329C">
                  <w:pPr>
                    <w:pStyle w:val="Prrafodelista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C9329C" w:rsidRDefault="003F7DF5" w:rsidP="00C9329C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Programación de interfaces de interoperabilidad con servicios externos de SUNAT y RENNIEC</w:t>
                  </w:r>
                </w:p>
                <w:p w:rsidR="00C9329C" w:rsidRPr="00E126F7" w:rsidRDefault="00C9329C" w:rsidP="00C9329C">
                  <w:pPr>
                    <w:pStyle w:val="Prrafodelista"/>
                    <w:ind w:left="100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C9329C" w:rsidRPr="005D140C" w:rsidRDefault="003F7DF5" w:rsidP="00C9329C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Validación con los usuarios funcionales el desarrollo realizado</w:t>
                  </w:r>
                </w:p>
                <w:p w:rsidR="00C9329C" w:rsidRDefault="00C9329C" w:rsidP="00C9329C">
                  <w:pPr>
                    <w:pStyle w:val="Prrafodelista"/>
                    <w:ind w:left="100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C9329C" w:rsidRPr="005D140C" w:rsidRDefault="003F7DF5" w:rsidP="00C9329C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Presentación de la aplicación y pruebas de su funcionamiento.</w:t>
                  </w:r>
                </w:p>
                <w:p w:rsidR="00C9329C" w:rsidRDefault="00C9329C" w:rsidP="00C9329C">
                  <w:pPr>
                    <w:pStyle w:val="Prrafodelista"/>
                    <w:ind w:left="100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C9329C" w:rsidRPr="003F7DF5" w:rsidRDefault="00C9329C" w:rsidP="003F7DF5">
                  <w:p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C9329C" w:rsidRPr="003C099C" w:rsidRDefault="00C9329C" w:rsidP="00C9329C">
                  <w:pPr>
                    <w:tabs>
                      <w:tab w:val="left" w:pos="1181"/>
                    </w:tabs>
                    <w:spacing w:before="2" w:line="291" w:lineRule="exact"/>
                    <w:rPr>
                      <w:rFonts w:ascii="Verdana" w:hAnsi="Verdana"/>
                      <w:i/>
                      <w:color w:val="2E4440"/>
                      <w:sz w:val="20"/>
                      <w:szCs w:val="20"/>
                    </w:rPr>
                  </w:pPr>
                </w:p>
                <w:p w:rsidR="00C9329C" w:rsidRDefault="00C9329C" w:rsidP="00C9329C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985" w:firstLine="0"/>
                    <w:rPr>
                      <w:rFonts w:ascii="Verdana" w:hAnsi="Verdana"/>
                      <w:i/>
                      <w:color w:val="2E4440"/>
                      <w:sz w:val="20"/>
                      <w:szCs w:val="20"/>
                    </w:rPr>
                  </w:pPr>
                </w:p>
                <w:p w:rsidR="00C9329C" w:rsidRPr="00041EFE" w:rsidRDefault="00C9329C" w:rsidP="00C9329C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985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C9329C" w:rsidRPr="009B56B5" w:rsidRDefault="00C9329C" w:rsidP="00C9329C">
                  <w:pPr>
                    <w:rPr>
                      <w:lang w:eastAsia="fr-FR"/>
                    </w:rPr>
                  </w:pPr>
                </w:p>
                <w:p w:rsidR="00C9329C" w:rsidRPr="00B228C5" w:rsidRDefault="00C9329C" w:rsidP="00C9329C">
                  <w:pPr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  <w:r w:rsidRPr="002856BA">
        <w:rPr>
          <w:noProof/>
        </w:rPr>
        <w:pict>
          <v:line id="Conector recto 12" o:spid="_x0000_s1067" style="position:absolute;z-index:251711488;visibility:visible;mso-width-relative:margin" from="24.2pt,16pt" to="458.9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" strokecolor="#c9c9c9" strokeweight="1.5pt">
            <v:stroke joinstyle="miter"/>
          </v:line>
        </w:pict>
      </w:r>
    </w:p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2856BA">
      <w:r w:rsidRPr="002856BA">
        <w:rPr>
          <w:noProof/>
        </w:rPr>
        <w:pict>
          <v:shape id="Cuadro de texto 27" o:spid="_x0000_s1037" type="#_x0000_t202" style="position:absolute;margin-left:29.65pt;margin-top:14.85pt;width:444.1pt;height:598pt;z-index:251717632;visibility:visible;mso-width-relative:margin;mso-height-relative:margin" filled="f" stroked="f">
            <v:textbox>
              <w:txbxContent>
                <w:p w:rsidR="00114C76" w:rsidRDefault="00114C76" w:rsidP="00114C76">
                  <w:pPr>
                    <w:pStyle w:val="Ttulo2"/>
                    <w:keepNext w:val="0"/>
                    <w:keepLines w:val="0"/>
                    <w:widowControl/>
                    <w:spacing w:before="0"/>
                    <w:ind w:left="-17" w:right="0"/>
                    <w:rPr>
                      <w:rFonts w:ascii="Verdana" w:hAnsi="Verdana"/>
                      <w:color w:val="C9C9C9"/>
                      <w:sz w:val="20"/>
                      <w:szCs w:val="20"/>
                    </w:rPr>
                  </w:pPr>
                  <w:r w:rsidRPr="00C8602B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COOPERACION ALEMANA AL DESARROLLO</w:t>
                  </w:r>
                  <w:r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 xml:space="preserve"> –</w:t>
                  </w:r>
                  <w:r w:rsidRPr="00C8602B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 xml:space="preserve"> GIZ</w:t>
                  </w:r>
                  <w:r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: UIF – INEI – PODER JUDICIAL – POLICIA NACIONAL DEL PERU – MINISTERIO PUBLICO</w:t>
                  </w:r>
                </w:p>
                <w:p w:rsidR="00114C76" w:rsidRDefault="00DD1735" w:rsidP="00114C76">
                  <w:pPr>
                    <w:pStyle w:val="Ttulo2"/>
                    <w:keepNext w:val="0"/>
                    <w:keepLines w:val="0"/>
                    <w:widowControl/>
                    <w:spacing w:before="0"/>
                    <w:ind w:left="-17" w:right="0"/>
                    <w:rPr>
                      <w:rFonts w:ascii="Verdana" w:hAnsi="Verdana"/>
                      <w:color w:val="666666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Experto en Tecnologías de la Información</w:t>
                  </w:r>
                  <w:r w:rsidR="00114C76" w:rsidRPr="00E246CE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| </w:t>
                  </w: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22</w:t>
                  </w:r>
                  <w:r w:rsidR="00114C76" w:rsidRPr="00E126F7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</w:t>
                  </w:r>
                  <w:r w:rsidR="00114C76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07</w:t>
                  </w:r>
                  <w:r w:rsidR="00114C76" w:rsidRPr="00E126F7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/201</w:t>
                  </w: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6</w:t>
                  </w:r>
                  <w:r w:rsidR="00114C76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-</w:t>
                  </w: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11</w:t>
                  </w:r>
                  <w:r w:rsidR="00114C76" w:rsidRPr="00E126F7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</w:t>
                  </w:r>
                  <w:r w:rsidR="00114C76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09</w:t>
                  </w:r>
                  <w:r w:rsidR="00114C76" w:rsidRPr="00E126F7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/20</w:t>
                  </w:r>
                  <w:r w:rsidR="00114C76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1</w:t>
                  </w: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7</w:t>
                  </w:r>
                </w:p>
                <w:p w:rsidR="00114C76" w:rsidRPr="002E7A60" w:rsidRDefault="00114C76" w:rsidP="00114C76">
                  <w:pPr>
                    <w:tabs>
                      <w:tab w:val="left" w:pos="1181"/>
                    </w:tabs>
                    <w:spacing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6A358F" w:rsidRDefault="006A358F" w:rsidP="006A358F">
                  <w:pPr>
                    <w:pStyle w:val="Prrafodelista"/>
                    <w:numPr>
                      <w:ilvl w:val="0"/>
                      <w:numId w:val="14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6A358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Consultoría para el diseño funcional y arquitectural del sistema de publicación de información sobre los delitos de “Lavado de Activos” y “financiamiento del terrorismo”, mediante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interfaces de comunicación de los sistemas</w:t>
                  </w:r>
                  <w:r w:rsidRPr="006A358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de las siguientes Entidades Públicas:</w:t>
                  </w:r>
                </w:p>
                <w:p w:rsidR="006A358F" w:rsidRPr="006A358F" w:rsidRDefault="006A358F" w:rsidP="006A358F">
                  <w:pPr>
                    <w:pStyle w:val="Prrafodelista"/>
                    <w:ind w:left="567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6A358F" w:rsidRPr="006A358F" w:rsidRDefault="006A358F" w:rsidP="006A358F">
                  <w:pPr>
                    <w:pStyle w:val="Prrafodelista"/>
                    <w:numPr>
                      <w:ilvl w:val="1"/>
                      <w:numId w:val="15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6A358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Policía del Perú</w:t>
                  </w:r>
                </w:p>
                <w:p w:rsidR="006A358F" w:rsidRPr="006A358F" w:rsidRDefault="006A358F" w:rsidP="006A358F">
                  <w:pPr>
                    <w:pStyle w:val="Prrafodelista"/>
                    <w:numPr>
                      <w:ilvl w:val="1"/>
                      <w:numId w:val="15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6A358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Unidad de Inteligencia financiera</w:t>
                  </w:r>
                </w:p>
                <w:p w:rsidR="006A358F" w:rsidRPr="006A358F" w:rsidRDefault="006A358F" w:rsidP="006A358F">
                  <w:pPr>
                    <w:pStyle w:val="Prrafodelista"/>
                    <w:numPr>
                      <w:ilvl w:val="1"/>
                      <w:numId w:val="15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6A358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Poder Judicial</w:t>
                  </w:r>
                </w:p>
                <w:p w:rsidR="006A358F" w:rsidRPr="006A358F" w:rsidRDefault="006A358F" w:rsidP="006A358F">
                  <w:pPr>
                    <w:pStyle w:val="Prrafodelista"/>
                    <w:numPr>
                      <w:ilvl w:val="1"/>
                      <w:numId w:val="15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6A358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Ministerio Público</w:t>
                  </w:r>
                </w:p>
                <w:p w:rsidR="006A358F" w:rsidRPr="006A358F" w:rsidRDefault="006A358F" w:rsidP="006A358F">
                  <w:pPr>
                    <w:pStyle w:val="Prrafodelista"/>
                    <w:numPr>
                      <w:ilvl w:val="1"/>
                      <w:numId w:val="15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6A358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Instituto Nacional de Estadística e Informática</w:t>
                  </w:r>
                </w:p>
                <w:p w:rsidR="006A358F" w:rsidRPr="006A358F" w:rsidRDefault="006A358F" w:rsidP="006A358F">
                  <w:pPr>
                    <w:pStyle w:val="Prrafodelista"/>
                    <w:ind w:left="567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6A358F" w:rsidRDefault="006A358F" w:rsidP="006A358F">
                  <w:pPr>
                    <w:pStyle w:val="Prrafodelista"/>
                    <w:numPr>
                      <w:ilvl w:val="0"/>
                      <w:numId w:val="14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Abarco la</w:t>
                  </w:r>
                  <w:r w:rsidRPr="006A358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definición de los requerimientos funcionales y No funcionales, definición del modelo de interoperabilidad, definición de casos de uso, definición del modelo de datos y definición de la arquitectura de sistemas, cada uno de ellos según la tecnología actual que maneje cada una de las entidades, el modelo de interoperabilidad mediante la homologación de datos y servicios web de comunicación.</w:t>
                  </w:r>
                </w:p>
                <w:p w:rsidR="006A358F" w:rsidRDefault="006A358F" w:rsidP="006A358F">
                  <w:pPr>
                    <w:pStyle w:val="Prrafodelista"/>
                    <w:ind w:left="1287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6A358F" w:rsidRDefault="006A358F" w:rsidP="006A358F">
                  <w:pPr>
                    <w:pStyle w:val="Prrafodelista"/>
                    <w:numPr>
                      <w:ilvl w:val="0"/>
                      <w:numId w:val="14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Levantamiento de información de la parte del negocio como de las tecnologías de cada entidad participante, esto mediante reuniones de trabajo.</w:t>
                  </w:r>
                </w:p>
                <w:p w:rsidR="006A358F" w:rsidRPr="006A358F" w:rsidRDefault="006A358F" w:rsidP="006A358F">
                  <w:pPr>
                    <w:pStyle w:val="Prrafodelista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6A358F" w:rsidRPr="006A358F" w:rsidRDefault="006A358F" w:rsidP="006A358F">
                  <w:pPr>
                    <w:pStyle w:val="Prrafodelista"/>
                    <w:numPr>
                      <w:ilvl w:val="0"/>
                      <w:numId w:val="14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Presentación del prototipado interactivo a fin de poder validar las funcionalidades y luego poder documentarlas mediante la elaboración de los casos de uso para cada uno de los sistemas.</w:t>
                  </w:r>
                </w:p>
                <w:p w:rsidR="006A358F" w:rsidRPr="006A358F" w:rsidRDefault="006A358F" w:rsidP="006A358F">
                  <w:pPr>
                    <w:pStyle w:val="Prrafodelista"/>
                    <w:ind w:left="567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6A358F" w:rsidRPr="006A358F" w:rsidRDefault="006A358F" w:rsidP="006A358F">
                  <w:pPr>
                    <w:pStyle w:val="Prrafodelista"/>
                    <w:numPr>
                      <w:ilvl w:val="0"/>
                      <w:numId w:val="14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6A358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Definir la arquitectura informática de acuerdo a las tecnologías propias de cada Entidad (.net, java, </w:t>
                  </w:r>
                  <w:proofErr w:type="spellStart"/>
                  <w:r w:rsidRPr="006A358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php</w:t>
                  </w:r>
                  <w:proofErr w:type="spellEnd"/>
                  <w:r w:rsidRPr="006A358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, </w:t>
                  </w:r>
                  <w:proofErr w:type="spellStart"/>
                  <w:r w:rsidRPr="006A358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powerbuilder</w:t>
                  </w:r>
                  <w:proofErr w:type="spellEnd"/>
                  <w:r w:rsidRPr="006A358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)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6A358F" w:rsidRPr="006A358F" w:rsidRDefault="006A358F" w:rsidP="006A358F">
                  <w:pPr>
                    <w:pStyle w:val="Prrafodelista"/>
                    <w:ind w:left="1287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6A358F" w:rsidRPr="006A358F" w:rsidRDefault="006A358F" w:rsidP="006A358F">
                  <w:pPr>
                    <w:pStyle w:val="Prrafodelista"/>
                    <w:numPr>
                      <w:ilvl w:val="0"/>
                      <w:numId w:val="14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6A358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Definir el modelo de datos de los sistemas que obtendrán la información de los delitos (Oracle, SQL server, </w:t>
                  </w:r>
                  <w:proofErr w:type="spellStart"/>
                  <w:r w:rsidRPr="006A358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Mysql</w:t>
                  </w:r>
                  <w:proofErr w:type="spellEnd"/>
                  <w:r w:rsidRPr="006A358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, </w:t>
                  </w:r>
                  <w:proofErr w:type="spellStart"/>
                  <w:r w:rsidRPr="006A358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etc</w:t>
                  </w:r>
                  <w:proofErr w:type="spellEnd"/>
                  <w:r w:rsidRPr="006A358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, </w:t>
                  </w:r>
                  <w:proofErr w:type="spellStart"/>
                  <w:r w:rsidRPr="006A358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Informix</w:t>
                  </w:r>
                  <w:proofErr w:type="spellEnd"/>
                  <w:r w:rsidRPr="006A358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)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6A358F" w:rsidRPr="006A358F" w:rsidRDefault="006A358F" w:rsidP="006A358F">
                  <w:pPr>
                    <w:pStyle w:val="Prrafodelista"/>
                    <w:ind w:left="1287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6A358F" w:rsidRPr="006A358F" w:rsidRDefault="006A358F" w:rsidP="006A358F">
                  <w:pPr>
                    <w:pStyle w:val="Prrafodelista"/>
                    <w:numPr>
                      <w:ilvl w:val="0"/>
                      <w:numId w:val="14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6A358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Definir del modelo de interoperabilidad entre las distintas entidades con el INEI, JAX- RS, JAX-WS.</w:t>
                  </w:r>
                </w:p>
                <w:p w:rsidR="006A358F" w:rsidRPr="006A358F" w:rsidRDefault="006A358F" w:rsidP="006A358F">
                  <w:pPr>
                    <w:pStyle w:val="Prrafodelista"/>
                    <w:ind w:left="1287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6A358F" w:rsidRPr="006A358F" w:rsidRDefault="006A358F" w:rsidP="006A358F">
                  <w:pPr>
                    <w:pStyle w:val="Prrafodelista"/>
                    <w:numPr>
                      <w:ilvl w:val="0"/>
                      <w:numId w:val="14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6A358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Elaborar la especificación de casos de uso para cada una de las entidades</w:t>
                  </w:r>
                </w:p>
                <w:p w:rsidR="006A358F" w:rsidRPr="006A358F" w:rsidRDefault="006A358F" w:rsidP="006A358F">
                  <w:pPr>
                    <w:pStyle w:val="Prrafodelista"/>
                    <w:ind w:left="1287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114C76" w:rsidRDefault="006A358F" w:rsidP="006A358F">
                  <w:pPr>
                    <w:pStyle w:val="Prrafodelista"/>
                    <w:numPr>
                      <w:ilvl w:val="0"/>
                      <w:numId w:val="14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6A358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Diseñar de interfaces graficas de usuario dinámicas (Prototipos)</w:t>
                  </w:r>
                </w:p>
                <w:p w:rsidR="00114C76" w:rsidRPr="003F7DF5" w:rsidRDefault="00114C76" w:rsidP="00114C76">
                  <w:p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114C76" w:rsidRPr="003C099C" w:rsidRDefault="00114C76" w:rsidP="00114C76">
                  <w:pPr>
                    <w:tabs>
                      <w:tab w:val="left" w:pos="1181"/>
                    </w:tabs>
                    <w:spacing w:before="2" w:line="291" w:lineRule="exact"/>
                    <w:rPr>
                      <w:rFonts w:ascii="Verdana" w:hAnsi="Verdana"/>
                      <w:i/>
                      <w:color w:val="2E4440"/>
                      <w:sz w:val="20"/>
                      <w:szCs w:val="20"/>
                    </w:rPr>
                  </w:pPr>
                </w:p>
                <w:p w:rsidR="00114C76" w:rsidRDefault="00114C76" w:rsidP="00114C76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985" w:firstLine="0"/>
                    <w:rPr>
                      <w:rFonts w:ascii="Verdana" w:hAnsi="Verdana"/>
                      <w:i/>
                      <w:color w:val="2E4440"/>
                      <w:sz w:val="20"/>
                      <w:szCs w:val="20"/>
                    </w:rPr>
                  </w:pPr>
                </w:p>
                <w:p w:rsidR="00114C76" w:rsidRPr="00041EFE" w:rsidRDefault="00114C76" w:rsidP="00114C76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985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114C76" w:rsidRPr="009B56B5" w:rsidRDefault="00114C76" w:rsidP="00114C76">
                  <w:pPr>
                    <w:rPr>
                      <w:lang w:eastAsia="fr-FR"/>
                    </w:rPr>
                  </w:pPr>
                </w:p>
                <w:p w:rsidR="00114C76" w:rsidRPr="00B228C5" w:rsidRDefault="00114C76" w:rsidP="00114C76">
                  <w:pPr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  <w:r w:rsidRPr="002856BA">
        <w:rPr>
          <w:noProof/>
        </w:rPr>
        <w:pict>
          <v:line id="Conector recto 26" o:spid="_x0000_s1066" style="position:absolute;z-index:251715584;visibility:visible;mso-width-relative:margin" from="22.55pt,15.25pt" to="457.3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" strokecolor="#c9c9c9" strokeweight="1.5pt">
            <v:stroke joinstyle="miter"/>
          </v:line>
        </w:pict>
      </w:r>
    </w:p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C9329C"/>
    <w:p w:rsidR="00C9329C" w:rsidRDefault="002856BA">
      <w:r w:rsidRPr="002856BA">
        <w:rPr>
          <w:noProof/>
        </w:rPr>
        <w:pict>
          <v:shape id="Cuadro de texto 29" o:spid="_x0000_s1038" type="#_x0000_t202" style="position:absolute;margin-left:29.15pt;margin-top:14.9pt;width:444.1pt;height:598pt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" filled="f" stroked="f">
            <v:textbox>
              <w:txbxContent>
                <w:p w:rsidR="00751BCF" w:rsidRDefault="00A76E7F" w:rsidP="00751BCF">
                  <w:pPr>
                    <w:pStyle w:val="Ttulo2"/>
                    <w:keepNext w:val="0"/>
                    <w:keepLines w:val="0"/>
                    <w:widowControl/>
                    <w:spacing w:before="0"/>
                    <w:ind w:left="-17" w:right="0"/>
                    <w:rPr>
                      <w:rFonts w:ascii="Verdana" w:hAnsi="Verdana"/>
                      <w:color w:val="C9C9C9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SIDERA VISUS</w:t>
                  </w:r>
                </w:p>
                <w:p w:rsidR="00751BCF" w:rsidRDefault="00A76E7F" w:rsidP="00751BCF">
                  <w:pPr>
                    <w:pStyle w:val="Ttulo2"/>
                    <w:keepNext w:val="0"/>
                    <w:keepLines w:val="0"/>
                    <w:widowControl/>
                    <w:spacing w:before="0"/>
                    <w:ind w:left="-17" w:right="0"/>
                    <w:rPr>
                      <w:rFonts w:ascii="Verdana" w:hAnsi="Verdana"/>
                      <w:color w:val="666666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Asesor de Tecnología de Información</w:t>
                  </w:r>
                  <w:r w:rsidR="00751BCF" w:rsidRPr="00E246CE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 | </w:t>
                  </w: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18</w:t>
                  </w:r>
                  <w:r w:rsidR="00751BCF" w:rsidRPr="00E126F7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</w:t>
                  </w:r>
                  <w:r w:rsidR="00751BCF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0</w:t>
                  </w: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8</w:t>
                  </w:r>
                  <w:r w:rsidR="00751BCF" w:rsidRPr="00E126F7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/201</w:t>
                  </w:r>
                  <w:r w:rsidR="00751BCF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6-1</w:t>
                  </w: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2</w:t>
                  </w:r>
                  <w:r w:rsidR="00751BCF" w:rsidRPr="00E126F7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</w:t>
                  </w: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12</w:t>
                  </w:r>
                  <w:r w:rsidR="00751BCF" w:rsidRPr="00E126F7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/20</w:t>
                  </w:r>
                  <w:r w:rsidR="00751BCF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1</w:t>
                  </w: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6</w:t>
                  </w:r>
                </w:p>
                <w:p w:rsidR="00751BCF" w:rsidRPr="002E7A60" w:rsidRDefault="00751BCF" w:rsidP="00751BCF">
                  <w:pPr>
                    <w:tabs>
                      <w:tab w:val="left" w:pos="1181"/>
                    </w:tabs>
                    <w:spacing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A76E7F" w:rsidRDefault="00A76E7F" w:rsidP="00A76E7F">
                  <w:pPr>
                    <w:pStyle w:val="Prrafodelista"/>
                    <w:numPr>
                      <w:ilvl w:val="0"/>
                      <w:numId w:val="17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A76E7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Consultoría para el Proyecto “Auditoría y validación del diseño, construcción y funcionamiento del módulo N°1 de atención de solicitudes y denuncias del nuevo sistema de gestión institucional de la Procuraduría de Derechos Humanos de Guatemala”.</w:t>
                  </w:r>
                </w:p>
                <w:p w:rsidR="00A76E7F" w:rsidRPr="00A76E7F" w:rsidRDefault="00A76E7F" w:rsidP="00A76E7F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A76E7F" w:rsidRPr="00A76E7F" w:rsidRDefault="00A76E7F" w:rsidP="00A76E7F">
                  <w:pPr>
                    <w:pStyle w:val="Prrafodelista"/>
                    <w:numPr>
                      <w:ilvl w:val="0"/>
                      <w:numId w:val="17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S</w:t>
                  </w:r>
                  <w:r w:rsidRPr="00A76E7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upervisión, validación y aprobación de la etapa de implementación y puesta en producción del módulo de atención de solicitudes y denuncias de la procuraduría de Derechos Humanos de Guatemala.</w:t>
                  </w:r>
                </w:p>
                <w:p w:rsidR="00A76E7F" w:rsidRPr="00A76E7F" w:rsidRDefault="00A76E7F" w:rsidP="00A76E7F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A76E7F" w:rsidRPr="00A76E7F" w:rsidRDefault="00A76E7F" w:rsidP="00A76E7F">
                  <w:pPr>
                    <w:pStyle w:val="Prrafodelista"/>
                    <w:numPr>
                      <w:ilvl w:val="0"/>
                      <w:numId w:val="17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A76E7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Validar la metodología de desarrollo que llevaban actualmente (ORACLE ADF)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, brindar directivas sobre el uso del ADF y recomendaciones y asesoría técnica.</w:t>
                  </w:r>
                </w:p>
                <w:p w:rsidR="00A76E7F" w:rsidRPr="00A76E7F" w:rsidRDefault="00A76E7F" w:rsidP="00A76E7F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A76E7F" w:rsidRPr="00A76E7F" w:rsidRDefault="00A76E7F" w:rsidP="00A76E7F">
                  <w:pPr>
                    <w:pStyle w:val="Prrafodelista"/>
                    <w:numPr>
                      <w:ilvl w:val="0"/>
                      <w:numId w:val="17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A76E7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Validar los estándares usados en las bases de datos (ORACLE)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, brindar asesoría técnica sobre estándares de base de datos.</w:t>
                  </w:r>
                </w:p>
                <w:p w:rsidR="00A76E7F" w:rsidRPr="00A76E7F" w:rsidRDefault="00A76E7F" w:rsidP="00A76E7F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751BCF" w:rsidRPr="00A76E7F" w:rsidRDefault="00A76E7F" w:rsidP="00A76E7F">
                  <w:pPr>
                    <w:pStyle w:val="Prrafodelista"/>
                    <w:numPr>
                      <w:ilvl w:val="0"/>
                      <w:numId w:val="17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A76E7F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Validar los despliegues en ORACLE WEBLOGIC 12C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, apoyo técnico en configuración y despliegues.</w:t>
                  </w:r>
                </w:p>
                <w:p w:rsidR="00751BCF" w:rsidRPr="003C099C" w:rsidRDefault="00751BCF" w:rsidP="00751BCF">
                  <w:pPr>
                    <w:tabs>
                      <w:tab w:val="left" w:pos="1181"/>
                    </w:tabs>
                    <w:spacing w:before="2" w:line="291" w:lineRule="exact"/>
                    <w:rPr>
                      <w:rFonts w:ascii="Verdana" w:hAnsi="Verdana"/>
                      <w:i/>
                      <w:color w:val="2E4440"/>
                      <w:sz w:val="20"/>
                      <w:szCs w:val="20"/>
                    </w:rPr>
                  </w:pPr>
                </w:p>
                <w:p w:rsidR="00751BCF" w:rsidRDefault="00751BCF" w:rsidP="00751BCF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985" w:firstLine="0"/>
                    <w:rPr>
                      <w:rFonts w:ascii="Verdana" w:hAnsi="Verdana"/>
                      <w:i/>
                      <w:color w:val="2E4440"/>
                      <w:sz w:val="20"/>
                      <w:szCs w:val="20"/>
                    </w:rPr>
                  </w:pPr>
                </w:p>
                <w:p w:rsidR="00751BCF" w:rsidRPr="00041EFE" w:rsidRDefault="00751BCF" w:rsidP="00751BCF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985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751BCF" w:rsidRPr="009B56B5" w:rsidRDefault="00751BCF" w:rsidP="00751BCF">
                  <w:pPr>
                    <w:rPr>
                      <w:lang w:eastAsia="fr-FR"/>
                    </w:rPr>
                  </w:pPr>
                </w:p>
                <w:p w:rsidR="00751BCF" w:rsidRPr="00B228C5" w:rsidRDefault="00751BCF" w:rsidP="00751BCF">
                  <w:pPr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  <w:r w:rsidRPr="002856BA">
        <w:rPr>
          <w:noProof/>
        </w:rPr>
        <w:pict>
          <v:line id="Conector recto 28" o:spid="_x0000_s1065" style="position:absolute;z-index:251719680;visibility:visible;mso-width-relative:margin" from="21.8pt,15.15pt" to="456.55pt,15.15pt" strokecolor="#c9c9c9" strokeweight="1.5pt">
            <v:stroke joinstyle="miter"/>
          </v:line>
        </w:pict>
      </w:r>
    </w:p>
    <w:p w:rsidR="00C9329C" w:rsidRDefault="00C9329C"/>
    <w:p w:rsidR="00C9329C" w:rsidRDefault="00C9329C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2856BA">
      <w:r w:rsidRPr="002856BA">
        <w:rPr>
          <w:noProof/>
        </w:rPr>
        <w:pict>
          <v:shape id="Cuadro de texto 31" o:spid="_x0000_s1039" type="#_x0000_t202" style="position:absolute;margin-left:29.6pt;margin-top:1.05pt;width:444.1pt;height:598pt;z-index:251725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" filled="f" stroked="f">
            <v:textbox>
              <w:txbxContent>
                <w:p w:rsidR="00181EAC" w:rsidRDefault="00181EAC" w:rsidP="00181EAC">
                  <w:pPr>
                    <w:pStyle w:val="Ttulo2"/>
                    <w:keepNext w:val="0"/>
                    <w:keepLines w:val="0"/>
                    <w:widowControl/>
                    <w:spacing w:before="0"/>
                    <w:ind w:left="-17" w:right="0"/>
                    <w:rPr>
                      <w:rFonts w:ascii="Verdana" w:hAnsi="Verdana"/>
                      <w:color w:val="C9C9C9"/>
                      <w:sz w:val="20"/>
                      <w:szCs w:val="20"/>
                    </w:rPr>
                  </w:pPr>
                  <w:r w:rsidRPr="00C8602B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COOPERACION ALEMANA AL DESARROLLO</w:t>
                  </w:r>
                  <w:r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 xml:space="preserve"> –</w:t>
                  </w:r>
                  <w:r w:rsidRPr="00C8602B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 xml:space="preserve"> GIZ</w:t>
                  </w:r>
                  <w:r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: Defensoría del Pueblo</w:t>
                  </w:r>
                </w:p>
                <w:p w:rsidR="00181EAC" w:rsidRDefault="00181EAC" w:rsidP="00181EAC">
                  <w:pPr>
                    <w:pStyle w:val="Ttulo2"/>
                    <w:keepNext w:val="0"/>
                    <w:keepLines w:val="0"/>
                    <w:widowControl/>
                    <w:spacing w:before="0"/>
                    <w:ind w:left="-17" w:right="0"/>
                    <w:rPr>
                      <w:rFonts w:ascii="Verdana" w:hAnsi="Verdana"/>
                      <w:color w:val="666666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Arquitecto de software</w:t>
                  </w:r>
                  <w:r w:rsidR="00630AB7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 Defensoría del Pueblo</w:t>
                  </w:r>
                  <w:r w:rsidRPr="00E246CE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| </w:t>
                  </w:r>
                  <w:r w:rsidRPr="00181EAC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20</w:t>
                  </w:r>
                  <w:r w:rsidR="000D6444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</w:t>
                  </w:r>
                  <w:r w:rsidRPr="00181EAC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01</w:t>
                  </w:r>
                  <w:r w:rsidR="000D6444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</w:t>
                  </w:r>
                  <w:r w:rsidRPr="00181EAC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2016 </w:t>
                  </w:r>
                  <w:r w:rsidR="000D6444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–</w:t>
                  </w:r>
                  <w:r w:rsidRPr="00181EAC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 29</w:t>
                  </w:r>
                  <w:r w:rsidR="000D6444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</w:t>
                  </w:r>
                  <w:r w:rsidRPr="00181EAC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02</w:t>
                  </w:r>
                  <w:r w:rsidR="000D6444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</w:t>
                  </w:r>
                  <w:r w:rsidRPr="00181EAC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2016</w:t>
                  </w:r>
                </w:p>
                <w:p w:rsidR="00181EAC" w:rsidRPr="002E7A60" w:rsidRDefault="00181EAC" w:rsidP="00181EAC">
                  <w:pPr>
                    <w:tabs>
                      <w:tab w:val="left" w:pos="1181"/>
                    </w:tabs>
                    <w:spacing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573EA6" w:rsidRDefault="00573EA6" w:rsidP="00573EA6">
                  <w:pPr>
                    <w:pStyle w:val="Prrafodelista"/>
                    <w:numPr>
                      <w:ilvl w:val="0"/>
                      <w:numId w:val="18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573EA6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Consultoría para la optimización y puesta en producción de los sistemas SID (Sistema de Información Defensorial) y SIMCO (Sistema de Información y monitoreo de conflictos sociales) y despliegue para producción, mejoras, seguimiento y correcciones de incidencias.</w:t>
                  </w:r>
                </w:p>
                <w:p w:rsidR="00573EA6" w:rsidRPr="00573EA6" w:rsidRDefault="00573EA6" w:rsidP="00573EA6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573EA6" w:rsidRPr="00573EA6" w:rsidRDefault="00573EA6" w:rsidP="00573EA6">
                  <w:pPr>
                    <w:pStyle w:val="Prrafodelista"/>
                    <w:numPr>
                      <w:ilvl w:val="0"/>
                      <w:numId w:val="18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573EA6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La presente consultoría consistió en el desarrollo de optimaciones en los sistemas SID y SIMCO (optimizaciones en velocidad y usabilidad), nuevos requerimientos (solicitados por la dependencia funcional), y despliegue en servidores LINUX para su fase de pruebas y puesta en producción.</w:t>
                  </w:r>
                </w:p>
                <w:p w:rsidR="00573EA6" w:rsidRPr="00573EA6" w:rsidRDefault="00573EA6" w:rsidP="00573EA6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573EA6" w:rsidRPr="00573EA6" w:rsidRDefault="00573EA6" w:rsidP="00573EA6">
                  <w:pPr>
                    <w:pStyle w:val="Prrafodelista"/>
                    <w:numPr>
                      <w:ilvl w:val="0"/>
                      <w:numId w:val="18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573EA6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Encargado de la parte técnica correspondiente a la programación de todas las mejoras y nuevos requerimientos del proyecto.</w:t>
                  </w:r>
                </w:p>
                <w:p w:rsidR="00573EA6" w:rsidRPr="00573EA6" w:rsidRDefault="00573EA6" w:rsidP="00573EA6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573EA6" w:rsidRPr="00573EA6" w:rsidRDefault="00573EA6" w:rsidP="00573EA6">
                  <w:pPr>
                    <w:pStyle w:val="Prrafodelista"/>
                    <w:numPr>
                      <w:ilvl w:val="0"/>
                      <w:numId w:val="18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573EA6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Coordinaciones con el área de informática de la Defensoría del Pueblo, a fin de generar nuevas versiones del proyecto, modificación de estructura de datos, nuevos despliegues.</w:t>
                  </w:r>
                </w:p>
                <w:p w:rsidR="00573EA6" w:rsidRPr="00573EA6" w:rsidRDefault="00573EA6" w:rsidP="00573EA6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573EA6" w:rsidRPr="00573EA6" w:rsidRDefault="00573EA6" w:rsidP="00573EA6">
                  <w:pPr>
                    <w:pStyle w:val="Prrafodelista"/>
                    <w:numPr>
                      <w:ilvl w:val="0"/>
                      <w:numId w:val="18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573EA6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Coordinaciones con el área funcional: Primera Adjuntía de la Defensoría de Pueblo, para la recepción, evaluación y programación de los nuevos requerimientos y/o mejoras que se identifiquen en el periodo de pruebas.</w:t>
                  </w:r>
                </w:p>
                <w:p w:rsidR="00573EA6" w:rsidRPr="00573EA6" w:rsidRDefault="00573EA6" w:rsidP="00573EA6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573EA6" w:rsidRPr="00573EA6" w:rsidRDefault="00573EA6" w:rsidP="00573EA6">
                  <w:pPr>
                    <w:pStyle w:val="Prrafodelista"/>
                    <w:numPr>
                      <w:ilvl w:val="0"/>
                      <w:numId w:val="18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573EA6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Programación en base a la especificación JEE (Java Enterprise Edición)</w:t>
                  </w:r>
                </w:p>
                <w:p w:rsidR="00573EA6" w:rsidRPr="00573EA6" w:rsidRDefault="00573EA6" w:rsidP="00573EA6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573EA6" w:rsidRPr="00573EA6" w:rsidRDefault="00573EA6" w:rsidP="00573EA6">
                  <w:pPr>
                    <w:pStyle w:val="Prrafodelista"/>
                    <w:numPr>
                      <w:ilvl w:val="0"/>
                      <w:numId w:val="18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573EA6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Programación con los </w:t>
                  </w:r>
                  <w:proofErr w:type="spellStart"/>
                  <w:r w:rsidRPr="00573EA6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framework</w:t>
                  </w:r>
                  <w:proofErr w:type="spellEnd"/>
                  <w:r w:rsidRPr="00573EA6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: Spring, </w:t>
                  </w:r>
                  <w:proofErr w:type="spellStart"/>
                  <w:r w:rsidRPr="00573EA6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mybatis</w:t>
                  </w:r>
                  <w:proofErr w:type="spellEnd"/>
                  <w:r w:rsidRPr="00573EA6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573EA6" w:rsidRPr="00573EA6" w:rsidRDefault="00573EA6" w:rsidP="00573EA6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573EA6" w:rsidRPr="00573EA6" w:rsidRDefault="00573EA6" w:rsidP="00573EA6">
                  <w:pPr>
                    <w:pStyle w:val="Prrafodelista"/>
                    <w:numPr>
                      <w:ilvl w:val="0"/>
                      <w:numId w:val="18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573EA6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Base de datos ORACLE 11g</w:t>
                  </w:r>
                </w:p>
                <w:p w:rsidR="00573EA6" w:rsidRPr="00573EA6" w:rsidRDefault="00573EA6" w:rsidP="00573EA6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573EA6" w:rsidRPr="00573EA6" w:rsidRDefault="00573EA6" w:rsidP="00573EA6">
                  <w:pPr>
                    <w:pStyle w:val="Prrafodelista"/>
                    <w:numPr>
                      <w:ilvl w:val="0"/>
                      <w:numId w:val="18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573EA6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Servidor de aplicaciones GLASSFISH 4.0</w:t>
                  </w:r>
                </w:p>
                <w:p w:rsidR="00573EA6" w:rsidRPr="00573EA6" w:rsidRDefault="00573EA6" w:rsidP="00573EA6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181EAC" w:rsidRPr="00573EA6" w:rsidRDefault="00573EA6" w:rsidP="00573EA6">
                  <w:pPr>
                    <w:pStyle w:val="Prrafodelista"/>
                    <w:numPr>
                      <w:ilvl w:val="0"/>
                      <w:numId w:val="18"/>
                    </w:numPr>
                    <w:tabs>
                      <w:tab w:val="left" w:pos="1181"/>
                    </w:tabs>
                    <w:spacing w:before="2" w:line="291" w:lineRule="exact"/>
                    <w:rPr>
                      <w:rFonts w:ascii="Verdana" w:hAnsi="Verdana"/>
                      <w:i/>
                      <w:color w:val="2E4440"/>
                      <w:sz w:val="20"/>
                      <w:szCs w:val="20"/>
                    </w:rPr>
                  </w:pPr>
                  <w:r w:rsidRPr="00573EA6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Sistema Operativo LINUX </w:t>
                  </w:r>
                  <w:proofErr w:type="spellStart"/>
                  <w:r w:rsidRPr="00573EA6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centOS</w:t>
                  </w:r>
                  <w:proofErr w:type="spellEnd"/>
                  <w:r w:rsidRPr="00573EA6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181EAC" w:rsidRDefault="00181EAC" w:rsidP="00181EAC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985" w:firstLine="0"/>
                    <w:rPr>
                      <w:rFonts w:ascii="Verdana" w:hAnsi="Verdana"/>
                      <w:i/>
                      <w:color w:val="2E4440"/>
                      <w:sz w:val="20"/>
                      <w:szCs w:val="20"/>
                    </w:rPr>
                  </w:pPr>
                </w:p>
                <w:p w:rsidR="00181EAC" w:rsidRPr="00041EFE" w:rsidRDefault="00181EAC" w:rsidP="00181EAC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985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181EAC" w:rsidRPr="009B56B5" w:rsidRDefault="00181EAC" w:rsidP="00181EAC">
                  <w:pPr>
                    <w:rPr>
                      <w:lang w:eastAsia="fr-FR"/>
                    </w:rPr>
                  </w:pPr>
                </w:p>
                <w:p w:rsidR="00181EAC" w:rsidRPr="00B228C5" w:rsidRDefault="00181EAC" w:rsidP="00181EAC">
                  <w:pPr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  <w:r w:rsidRPr="002856BA">
        <w:rPr>
          <w:noProof/>
        </w:rPr>
        <w:pict>
          <v:line id="Conector recto 30" o:spid="_x0000_s1064" style="position:absolute;z-index:251723776;visibility:visible;mso-width-relative:margin" from="21.05pt,.25pt" to="455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" strokecolor="#c9c9c9" strokeweight="1.5pt">
            <v:stroke joinstyle="miter"/>
          </v:line>
        </w:pict>
      </w:r>
    </w:p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2856BA">
      <w:r w:rsidRPr="002856BA">
        <w:rPr>
          <w:noProof/>
        </w:rPr>
        <w:pict>
          <v:shape id="Cuadro de texto 33" o:spid="_x0000_s1040" type="#_x0000_t202" style="position:absolute;margin-left:29.85pt;margin-top:16.05pt;width:444.1pt;height:598pt;z-index:251729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" filled="f" stroked="f">
            <v:textbox>
              <w:txbxContent>
                <w:p w:rsidR="00085FD8" w:rsidRDefault="00085FD8" w:rsidP="00085FD8">
                  <w:pPr>
                    <w:pStyle w:val="Ttulo2"/>
                    <w:keepNext w:val="0"/>
                    <w:keepLines w:val="0"/>
                    <w:widowControl/>
                    <w:spacing w:before="0"/>
                    <w:ind w:left="-17" w:right="0"/>
                    <w:rPr>
                      <w:rFonts w:ascii="Verdana" w:hAnsi="Verdana"/>
                      <w:color w:val="C9C9C9"/>
                      <w:sz w:val="20"/>
                      <w:szCs w:val="20"/>
                    </w:rPr>
                  </w:pPr>
                  <w:r w:rsidRPr="00C8602B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COOPERACION ALEMANA AL DESARROLLO</w:t>
                  </w:r>
                  <w:r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 xml:space="preserve"> –</w:t>
                  </w:r>
                  <w:r w:rsidRPr="00C8602B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 xml:space="preserve"> GIZ</w:t>
                  </w:r>
                  <w:r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: Defensoría del Pueblo</w:t>
                  </w:r>
                </w:p>
                <w:p w:rsidR="00085FD8" w:rsidRDefault="00085FD8" w:rsidP="00085FD8">
                  <w:pPr>
                    <w:pStyle w:val="Ttulo2"/>
                    <w:keepNext w:val="0"/>
                    <w:keepLines w:val="0"/>
                    <w:widowControl/>
                    <w:spacing w:before="0"/>
                    <w:ind w:left="-17" w:right="0"/>
                    <w:rPr>
                      <w:rFonts w:ascii="Verdana" w:hAnsi="Verdana"/>
                      <w:color w:val="666666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Arquitecto de software</w:t>
                  </w:r>
                  <w:r w:rsidR="00641E93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 – Defensoría del Pueblo</w:t>
                  </w:r>
                  <w:r w:rsidRPr="00E246CE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| </w:t>
                  </w:r>
                  <w:r w:rsidR="00150305" w:rsidRPr="00150305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22/04/2015 - 30/09/2015</w:t>
                  </w:r>
                </w:p>
                <w:p w:rsidR="00085FD8" w:rsidRPr="002E7A60" w:rsidRDefault="00085FD8" w:rsidP="00085FD8">
                  <w:pPr>
                    <w:tabs>
                      <w:tab w:val="left" w:pos="1181"/>
                    </w:tabs>
                    <w:spacing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807F53" w:rsidRDefault="00807F53" w:rsidP="00807F53">
                  <w:pPr>
                    <w:pStyle w:val="Prrafodelista"/>
                    <w:numPr>
                      <w:ilvl w:val="0"/>
                      <w:numId w:val="22"/>
                    </w:numPr>
                    <w:ind w:left="1134" w:hanging="283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807F53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Consultoría para la Programación informática del Sistema de Información Defensorial (SID)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807F53" w:rsidRPr="00807F53" w:rsidRDefault="00807F53" w:rsidP="00807F53">
                  <w:pPr>
                    <w:pStyle w:val="Prrafodelista"/>
                    <w:ind w:left="113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807F53" w:rsidRPr="00807F53" w:rsidRDefault="00807F53" w:rsidP="00807F53">
                  <w:pPr>
                    <w:pStyle w:val="Prrafodelista"/>
                    <w:numPr>
                      <w:ilvl w:val="0"/>
                      <w:numId w:val="22"/>
                    </w:numPr>
                    <w:ind w:left="1134" w:hanging="283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807F53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Versión 2 (DEFENSORIA DEL PUEBLO)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807F53" w:rsidRPr="00807F53" w:rsidRDefault="00807F53" w:rsidP="00807F53">
                  <w:pPr>
                    <w:pStyle w:val="Prrafodelista"/>
                    <w:ind w:left="113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807F53" w:rsidRPr="00807F53" w:rsidRDefault="00807F53" w:rsidP="00807F53">
                  <w:pPr>
                    <w:pStyle w:val="Prrafodelista"/>
                    <w:numPr>
                      <w:ilvl w:val="0"/>
                      <w:numId w:val="22"/>
                    </w:numPr>
                    <w:ind w:left="1134" w:hanging="283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807F53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Diseño, Análisis y Desarrollo del Sistema de Información Defensorial para la Defensoría del Pueblo, este sistema es el más importante de la Entidad, es utilizado por todas sus dependencias a nivel nacional.</w:t>
                  </w:r>
                </w:p>
                <w:p w:rsidR="00807F53" w:rsidRPr="00807F53" w:rsidRDefault="00807F53" w:rsidP="00807F53">
                  <w:pPr>
                    <w:pStyle w:val="Prrafodelista"/>
                    <w:ind w:left="113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807F53" w:rsidRPr="00807F53" w:rsidRDefault="00807F53" w:rsidP="00807F53">
                  <w:pPr>
                    <w:pStyle w:val="Prrafodelista"/>
                    <w:numPr>
                      <w:ilvl w:val="0"/>
                      <w:numId w:val="22"/>
                    </w:numPr>
                    <w:ind w:left="1134" w:hanging="283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807F53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Coordinaciones el área funcional de la Defensoría del Pueblo (Primera Adjuntía).</w:t>
                  </w:r>
                </w:p>
                <w:p w:rsidR="00807F53" w:rsidRPr="00807F53" w:rsidRDefault="00807F53" w:rsidP="00807F53">
                  <w:pPr>
                    <w:pStyle w:val="Prrafodelista"/>
                    <w:ind w:left="113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807F53" w:rsidRPr="00807F53" w:rsidRDefault="00807F53" w:rsidP="00807F53">
                  <w:pPr>
                    <w:pStyle w:val="Prrafodelista"/>
                    <w:numPr>
                      <w:ilvl w:val="0"/>
                      <w:numId w:val="22"/>
                    </w:numPr>
                    <w:ind w:left="1134" w:hanging="283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807F53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Coordinaciones el área técnica Defensoría del Pueblo (área de sistemas OTIT)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807F53" w:rsidRPr="00807F53" w:rsidRDefault="00807F53" w:rsidP="00807F53">
                  <w:pPr>
                    <w:pStyle w:val="Prrafodelista"/>
                    <w:ind w:left="113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807F53" w:rsidRPr="00807F53" w:rsidRDefault="00807F53" w:rsidP="00807F53">
                  <w:pPr>
                    <w:pStyle w:val="Prrafodelista"/>
                    <w:numPr>
                      <w:ilvl w:val="0"/>
                      <w:numId w:val="22"/>
                    </w:numPr>
                    <w:ind w:left="1134" w:hanging="283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807F53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Definición y diseño de la arquitectura del proyecto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807F53" w:rsidRPr="00807F53" w:rsidRDefault="00807F53" w:rsidP="00807F53">
                  <w:pPr>
                    <w:pStyle w:val="Prrafodelista"/>
                    <w:ind w:left="113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807F53" w:rsidRPr="00807F53" w:rsidRDefault="00807F53" w:rsidP="00807F53">
                  <w:pPr>
                    <w:pStyle w:val="Prrafodelista"/>
                    <w:numPr>
                      <w:ilvl w:val="0"/>
                      <w:numId w:val="22"/>
                    </w:numPr>
                    <w:ind w:left="1134" w:hanging="283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807F53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Interacción con Servicios Externos: RENIEC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807F53" w:rsidRPr="00807F53" w:rsidRDefault="00807F53" w:rsidP="00807F53">
                  <w:pPr>
                    <w:pStyle w:val="Prrafodelista"/>
                    <w:ind w:left="113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BD5D01" w:rsidRPr="00BD5D01" w:rsidRDefault="00807F53" w:rsidP="00BD5D01">
                  <w:pPr>
                    <w:pStyle w:val="Prrafodelista"/>
                    <w:numPr>
                      <w:ilvl w:val="0"/>
                      <w:numId w:val="22"/>
                    </w:numPr>
                    <w:ind w:left="1134" w:hanging="283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807F53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Programación con el estándar JEE (EJB, JSF), </w:t>
                  </w:r>
                  <w:proofErr w:type="spellStart"/>
                  <w:r w:rsidRPr="00807F53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Mybatis</w:t>
                  </w:r>
                  <w:proofErr w:type="spellEnd"/>
                  <w:r w:rsidRPr="00807F53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, Spring</w:t>
                  </w:r>
                </w:p>
                <w:p w:rsidR="00BD5D01" w:rsidRPr="00BD5D01" w:rsidRDefault="00BD5D01" w:rsidP="00BD5D01">
                  <w:pPr>
                    <w:pStyle w:val="Prrafodelista"/>
                    <w:ind w:left="113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F14CEA" w:rsidRPr="00F14CEA" w:rsidRDefault="00807F53" w:rsidP="00F14CEA">
                  <w:pPr>
                    <w:pStyle w:val="Prrafodelista"/>
                    <w:numPr>
                      <w:ilvl w:val="0"/>
                      <w:numId w:val="22"/>
                    </w:numPr>
                    <w:ind w:left="1134" w:hanging="283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807F53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Administración de Bases de Datos Oracle 11g.</w:t>
                  </w:r>
                </w:p>
                <w:p w:rsidR="00F14CEA" w:rsidRPr="00807F53" w:rsidRDefault="00F14CEA" w:rsidP="00F14CEA">
                  <w:pPr>
                    <w:pStyle w:val="Prrafodelista"/>
                    <w:ind w:left="113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F14CEA" w:rsidRPr="00F14CEA" w:rsidRDefault="00807F53" w:rsidP="00F14CEA">
                  <w:pPr>
                    <w:pStyle w:val="Prrafodelista"/>
                    <w:numPr>
                      <w:ilvl w:val="0"/>
                      <w:numId w:val="22"/>
                    </w:numPr>
                    <w:ind w:left="1134" w:hanging="283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807F53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Modelamiento de datos SQL</w:t>
                  </w:r>
                  <w:r w:rsidR="00F14CEA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F14CEA" w:rsidRPr="00807F53" w:rsidRDefault="00F14CEA" w:rsidP="00F14CEA">
                  <w:pPr>
                    <w:pStyle w:val="Prrafodelista"/>
                    <w:ind w:left="113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F14CEA" w:rsidRPr="00F14CEA" w:rsidRDefault="00807F53" w:rsidP="00F14CEA">
                  <w:pPr>
                    <w:pStyle w:val="Prrafodelista"/>
                    <w:numPr>
                      <w:ilvl w:val="0"/>
                      <w:numId w:val="22"/>
                    </w:numPr>
                    <w:ind w:left="1134" w:hanging="283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807F53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Programación de procedimientos almacenados en PLSQL</w:t>
                  </w:r>
                  <w:r w:rsidR="00F14CEA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F14CEA" w:rsidRPr="00807F53" w:rsidRDefault="00F14CEA" w:rsidP="00F14CEA">
                  <w:pPr>
                    <w:pStyle w:val="Prrafodelista"/>
                    <w:ind w:left="113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F14CEA" w:rsidRPr="00F14CEA" w:rsidRDefault="00807F53" w:rsidP="00F14CEA">
                  <w:pPr>
                    <w:pStyle w:val="Prrafodelista"/>
                    <w:numPr>
                      <w:ilvl w:val="0"/>
                      <w:numId w:val="22"/>
                    </w:numPr>
                    <w:ind w:left="1134" w:hanging="283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807F53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Administración de Servidor de aplicaciones </w:t>
                  </w:r>
                  <w:proofErr w:type="spellStart"/>
                  <w:r w:rsidRPr="00807F53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Glassfish</w:t>
                  </w:r>
                  <w:proofErr w:type="spellEnd"/>
                  <w:r w:rsidRPr="00807F53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4.0</w:t>
                  </w:r>
                  <w:r w:rsidR="00F14CEA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F14CEA" w:rsidRPr="00807F53" w:rsidRDefault="00F14CEA" w:rsidP="00F14CEA">
                  <w:pPr>
                    <w:pStyle w:val="Prrafodelista"/>
                    <w:ind w:left="113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F14CEA" w:rsidRPr="00F14CEA" w:rsidRDefault="00807F53" w:rsidP="00F14CEA">
                  <w:pPr>
                    <w:pStyle w:val="Prrafodelista"/>
                    <w:numPr>
                      <w:ilvl w:val="0"/>
                      <w:numId w:val="22"/>
                    </w:numPr>
                    <w:ind w:left="1134" w:hanging="283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val="en-US" w:eastAsia="fr-FR"/>
                    </w:rPr>
                  </w:pPr>
                  <w:proofErr w:type="spellStart"/>
                  <w:r w:rsidRPr="00ED093A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val="en-US" w:eastAsia="fr-FR"/>
                    </w:rPr>
                    <w:t>Programación</w:t>
                  </w:r>
                  <w:r w:rsidRPr="00F14CEA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val="en-US" w:eastAsia="fr-FR"/>
                    </w:rPr>
                    <w:t>web</w:t>
                  </w:r>
                  <w:proofErr w:type="spellEnd"/>
                  <w:r w:rsidRPr="00F14CEA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val="en-US" w:eastAsia="fr-FR"/>
                    </w:rPr>
                    <w:t xml:space="preserve"> HTML5, CSS, JAVASCRIPT, BOOTSTRAP, JQUERY, JQUERY UI</w:t>
                  </w:r>
                  <w:r w:rsidR="00F14CEA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val="en-US" w:eastAsia="fr-FR"/>
                    </w:rPr>
                    <w:t>.</w:t>
                  </w:r>
                </w:p>
                <w:p w:rsidR="00F14CEA" w:rsidRPr="00F14CEA" w:rsidRDefault="00F14CEA" w:rsidP="00F14CEA">
                  <w:pPr>
                    <w:pStyle w:val="Prrafodelista"/>
                    <w:ind w:left="113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val="en-US" w:eastAsia="fr-FR"/>
                    </w:rPr>
                  </w:pPr>
                </w:p>
                <w:p w:rsidR="00085FD8" w:rsidRPr="00807F53" w:rsidRDefault="00807F53" w:rsidP="00807F53">
                  <w:pPr>
                    <w:pStyle w:val="Prrafodelista"/>
                    <w:numPr>
                      <w:ilvl w:val="0"/>
                      <w:numId w:val="22"/>
                    </w:numPr>
                    <w:ind w:left="1134" w:hanging="283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807F53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Instalación y despliegue en Servidores </w:t>
                  </w:r>
                  <w:proofErr w:type="spellStart"/>
                  <w:r w:rsidRPr="00807F53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centOS</w:t>
                  </w:r>
                  <w:proofErr w:type="spellEnd"/>
                </w:p>
                <w:p w:rsidR="00085FD8" w:rsidRPr="00041EFE" w:rsidRDefault="00085FD8" w:rsidP="00085FD8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985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085FD8" w:rsidRPr="00B228C5" w:rsidRDefault="00085FD8" w:rsidP="00085FD8">
                  <w:pPr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  <w:r w:rsidRPr="002856BA">
        <w:rPr>
          <w:noProof/>
        </w:rPr>
        <w:pict>
          <v:line id="Conector recto 32" o:spid="_x0000_s1063" style="position:absolute;z-index:251727872;visibility:visible;mso-width-relative:margin" from="19.45pt,16.35pt" to="454.2pt,16.35pt" strokecolor="#c9c9c9" strokeweight="1.5pt">
            <v:stroke joinstyle="miter"/>
          </v:line>
        </w:pict>
      </w:r>
    </w:p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751BCF" w:rsidRDefault="00751BCF"/>
    <w:p w:rsidR="00C9329C" w:rsidRDefault="00C9329C"/>
    <w:p w:rsidR="007E29B9" w:rsidRDefault="007E29B9"/>
    <w:p w:rsidR="007E29B9" w:rsidRDefault="007E29B9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2856BA">
      <w:r w:rsidRPr="002856BA">
        <w:rPr>
          <w:noProof/>
        </w:rPr>
        <w:pict>
          <v:shape id="Cuadro de texto 35" o:spid="_x0000_s1041" type="#_x0000_t202" style="position:absolute;margin-left:29.9pt;margin-top:17.55pt;width:444.1pt;height:598pt;z-index:251734016;visibility:visible;mso-width-relative:margin;mso-height-relative:margin" filled="f" stroked="f">
            <v:textbox>
              <w:txbxContent>
                <w:p w:rsidR="00BD5D01" w:rsidRDefault="00BD5D01" w:rsidP="00BD5D01">
                  <w:pPr>
                    <w:pStyle w:val="Ttulo2"/>
                    <w:keepNext w:val="0"/>
                    <w:keepLines w:val="0"/>
                    <w:widowControl/>
                    <w:spacing w:before="0"/>
                    <w:ind w:left="-17" w:right="0"/>
                    <w:rPr>
                      <w:rFonts w:ascii="Verdana" w:hAnsi="Verdana"/>
                      <w:color w:val="C9C9C9"/>
                      <w:sz w:val="20"/>
                      <w:szCs w:val="20"/>
                    </w:rPr>
                  </w:pPr>
                  <w:r w:rsidRPr="00C8602B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COOPERACION ALEMANA AL DESARROLLO</w:t>
                  </w:r>
                  <w:r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 xml:space="preserve"> –</w:t>
                  </w:r>
                  <w:r w:rsidRPr="00C8602B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 xml:space="preserve"> GIZ</w:t>
                  </w:r>
                  <w:r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: Defensoría del Pueblo</w:t>
                  </w:r>
                </w:p>
                <w:p w:rsidR="00BD5D01" w:rsidRDefault="00BD5D01" w:rsidP="00BD5D01">
                  <w:pPr>
                    <w:pStyle w:val="Ttulo2"/>
                    <w:keepNext w:val="0"/>
                    <w:keepLines w:val="0"/>
                    <w:widowControl/>
                    <w:spacing w:before="0"/>
                    <w:ind w:left="-17" w:right="0"/>
                    <w:rPr>
                      <w:rFonts w:ascii="Verdana" w:hAnsi="Verdana"/>
                      <w:color w:val="666666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Arquitecto de software</w:t>
                  </w:r>
                  <w:r w:rsidR="000C1F63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 Defensoría del Pueblo SIMCO</w:t>
                  </w:r>
                  <w:r w:rsidRPr="00E246CE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| </w:t>
                  </w:r>
                  <w:r w:rsidR="00FB27D1" w:rsidRPr="00FB27D1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14</w:t>
                  </w:r>
                  <w:r w:rsidR="00FB27D1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</w:t>
                  </w:r>
                  <w:r w:rsidR="00FB27D1" w:rsidRPr="00FB27D1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07</w:t>
                  </w:r>
                  <w:r w:rsidR="00FB27D1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</w:t>
                  </w:r>
                  <w:r w:rsidR="00FB27D1" w:rsidRPr="00FB27D1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2014 </w:t>
                  </w:r>
                  <w:r w:rsidR="00FB27D1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–</w:t>
                  </w:r>
                  <w:r w:rsidR="00FB27D1" w:rsidRPr="00FB27D1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 14</w:t>
                  </w:r>
                  <w:r w:rsidR="00FB27D1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</w:t>
                  </w:r>
                  <w:r w:rsidR="00FB27D1" w:rsidRPr="00FB27D1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11</w:t>
                  </w:r>
                  <w:r w:rsidR="00FB27D1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/</w:t>
                  </w:r>
                  <w:r w:rsidR="00FB27D1" w:rsidRPr="00FB27D1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2014</w:t>
                  </w:r>
                </w:p>
                <w:p w:rsidR="00BD5D01" w:rsidRPr="002E7A60" w:rsidRDefault="00BD5D01" w:rsidP="00BD5D01">
                  <w:pPr>
                    <w:tabs>
                      <w:tab w:val="left" w:pos="1181"/>
                    </w:tabs>
                    <w:spacing w:line="291" w:lineRule="exact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FB27D1" w:rsidRDefault="00FB27D1" w:rsidP="00CE4971">
                  <w:pPr>
                    <w:pStyle w:val="Prrafodelista"/>
                    <w:numPr>
                      <w:ilvl w:val="2"/>
                      <w:numId w:val="23"/>
                    </w:numPr>
                    <w:tabs>
                      <w:tab w:val="left" w:pos="1181"/>
                    </w:tabs>
                    <w:spacing w:before="2" w:line="291" w:lineRule="exact"/>
                    <w:ind w:left="1134" w:hanging="283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FB27D1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Diseño, Análisis y Desarrollo del Sistema de Información y Monitoreo de conflictos Sociales (SIMCO) para la Defensoría del Pueblo.</w:t>
                  </w:r>
                </w:p>
                <w:p w:rsidR="00EE6150" w:rsidRPr="00FB27D1" w:rsidRDefault="00EE6150" w:rsidP="00EE6150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13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EE6150" w:rsidRPr="00EE6150" w:rsidRDefault="00FB27D1" w:rsidP="00EE6150">
                  <w:pPr>
                    <w:pStyle w:val="Prrafodelista"/>
                    <w:numPr>
                      <w:ilvl w:val="2"/>
                      <w:numId w:val="23"/>
                    </w:numPr>
                    <w:tabs>
                      <w:tab w:val="left" w:pos="1181"/>
                    </w:tabs>
                    <w:spacing w:before="2" w:line="291" w:lineRule="exact"/>
                    <w:ind w:left="1134" w:hanging="283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FB27D1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Coordinaciones el área funcional de la Defensoría del Pueblo (Adjuntía para la prevención de conflictos sociales).</w:t>
                  </w:r>
                </w:p>
                <w:p w:rsidR="00EE6150" w:rsidRPr="00FB27D1" w:rsidRDefault="00EE6150" w:rsidP="00EE6150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13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EE6150" w:rsidRPr="00EE6150" w:rsidRDefault="00FB27D1" w:rsidP="00EE6150">
                  <w:pPr>
                    <w:pStyle w:val="Prrafodelista"/>
                    <w:numPr>
                      <w:ilvl w:val="2"/>
                      <w:numId w:val="23"/>
                    </w:numPr>
                    <w:tabs>
                      <w:tab w:val="left" w:pos="1181"/>
                    </w:tabs>
                    <w:spacing w:before="2" w:line="291" w:lineRule="exact"/>
                    <w:ind w:left="1134" w:hanging="283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FB27D1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Coordinaciones el área técnica Defensoría del Pueblo (área de sistemas OTIT)</w:t>
                  </w:r>
                  <w:r w:rsidR="00EE6150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EE6150" w:rsidRPr="00FB27D1" w:rsidRDefault="00EE6150" w:rsidP="00EE6150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13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EE6150" w:rsidRPr="00EE6150" w:rsidRDefault="00FB27D1" w:rsidP="00EE6150">
                  <w:pPr>
                    <w:pStyle w:val="Prrafodelista"/>
                    <w:numPr>
                      <w:ilvl w:val="2"/>
                      <w:numId w:val="23"/>
                    </w:numPr>
                    <w:tabs>
                      <w:tab w:val="left" w:pos="1181"/>
                    </w:tabs>
                    <w:spacing w:before="2" w:line="291" w:lineRule="exact"/>
                    <w:ind w:left="1134" w:hanging="283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FB27D1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Definición y diseño de la arquitectura del proyecto.</w:t>
                  </w:r>
                </w:p>
                <w:p w:rsidR="00EE6150" w:rsidRPr="00FB27D1" w:rsidRDefault="00EE6150" w:rsidP="00EE6150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13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FB27D1" w:rsidRDefault="00FB27D1" w:rsidP="00CE4971">
                  <w:pPr>
                    <w:pStyle w:val="Prrafodelista"/>
                    <w:numPr>
                      <w:ilvl w:val="2"/>
                      <w:numId w:val="23"/>
                    </w:numPr>
                    <w:tabs>
                      <w:tab w:val="left" w:pos="1181"/>
                    </w:tabs>
                    <w:spacing w:before="2" w:line="291" w:lineRule="exact"/>
                    <w:ind w:left="1134" w:hanging="283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FB27D1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Programación con el estándar JEE (EJB, JSF), </w:t>
                  </w:r>
                  <w:proofErr w:type="spellStart"/>
                  <w:r w:rsidRPr="00FB27D1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Mybatis</w:t>
                  </w:r>
                  <w:proofErr w:type="spellEnd"/>
                  <w:r w:rsidRPr="00FB27D1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, Spring</w:t>
                  </w:r>
                </w:p>
                <w:p w:rsidR="00EE6150" w:rsidRPr="00FB27D1" w:rsidRDefault="00EE6150" w:rsidP="00EE6150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13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EE6150" w:rsidRPr="00EE6150" w:rsidRDefault="00FB27D1" w:rsidP="00EE6150">
                  <w:pPr>
                    <w:pStyle w:val="Prrafodelista"/>
                    <w:numPr>
                      <w:ilvl w:val="2"/>
                      <w:numId w:val="23"/>
                    </w:numPr>
                    <w:tabs>
                      <w:tab w:val="left" w:pos="1181"/>
                    </w:tabs>
                    <w:spacing w:before="2" w:line="291" w:lineRule="exact"/>
                    <w:ind w:left="1134" w:hanging="283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FB27D1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Administración de Bases de Datos Oracle 11g.</w:t>
                  </w:r>
                </w:p>
                <w:p w:rsidR="00EE6150" w:rsidRPr="00FB27D1" w:rsidRDefault="00EE6150" w:rsidP="00EE6150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13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EE6150" w:rsidRPr="00EE6150" w:rsidRDefault="00FB27D1" w:rsidP="00EE6150">
                  <w:pPr>
                    <w:pStyle w:val="Prrafodelista"/>
                    <w:numPr>
                      <w:ilvl w:val="2"/>
                      <w:numId w:val="23"/>
                    </w:numPr>
                    <w:tabs>
                      <w:tab w:val="left" w:pos="1181"/>
                    </w:tabs>
                    <w:spacing w:before="2" w:line="291" w:lineRule="exact"/>
                    <w:ind w:left="1134" w:hanging="283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FB27D1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Modelamiento de datos</w:t>
                  </w:r>
                </w:p>
                <w:p w:rsidR="00EE6150" w:rsidRPr="00FB27D1" w:rsidRDefault="00EE6150" w:rsidP="00EE6150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13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EE6150" w:rsidRPr="00EE6150" w:rsidRDefault="00FB27D1" w:rsidP="00EE6150">
                  <w:pPr>
                    <w:pStyle w:val="Prrafodelista"/>
                    <w:numPr>
                      <w:ilvl w:val="2"/>
                      <w:numId w:val="23"/>
                    </w:numPr>
                    <w:tabs>
                      <w:tab w:val="left" w:pos="1181"/>
                    </w:tabs>
                    <w:spacing w:before="2" w:line="291" w:lineRule="exact"/>
                    <w:ind w:left="1134" w:hanging="283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FB27D1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Administración de Servidor de aplicaciones </w:t>
                  </w:r>
                  <w:proofErr w:type="spellStart"/>
                  <w:r w:rsidRPr="00FB27D1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Glassfich</w:t>
                  </w:r>
                  <w:proofErr w:type="spellEnd"/>
                  <w:r w:rsidRPr="00FB27D1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 4.0</w:t>
                  </w:r>
                </w:p>
                <w:p w:rsidR="00EE6150" w:rsidRPr="00FB27D1" w:rsidRDefault="00EE6150" w:rsidP="00EE6150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13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EE6150" w:rsidRPr="00EE6150" w:rsidRDefault="00FB27D1" w:rsidP="00EE6150">
                  <w:pPr>
                    <w:pStyle w:val="Prrafodelista"/>
                    <w:numPr>
                      <w:ilvl w:val="2"/>
                      <w:numId w:val="23"/>
                    </w:numPr>
                    <w:tabs>
                      <w:tab w:val="left" w:pos="1181"/>
                    </w:tabs>
                    <w:spacing w:before="2" w:line="291" w:lineRule="exact"/>
                    <w:ind w:left="1134" w:hanging="283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val="en-US" w:eastAsia="fr-FR"/>
                    </w:rPr>
                  </w:pPr>
                  <w:proofErr w:type="spellStart"/>
                  <w:r w:rsidRPr="00ED093A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val="en-US" w:eastAsia="fr-FR"/>
                    </w:rPr>
                    <w:t>Programación</w:t>
                  </w:r>
                  <w:proofErr w:type="spellEnd"/>
                  <w:r w:rsidRPr="00FB27D1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val="en-US" w:eastAsia="fr-FR"/>
                    </w:rPr>
                    <w:t xml:space="preserve"> web HTML5, CSS, JAVASCRIPT, BOOTSTRAP, JQUERY.</w:t>
                  </w:r>
                </w:p>
                <w:p w:rsidR="00EE6150" w:rsidRPr="00FB27D1" w:rsidRDefault="00EE6150" w:rsidP="00EE6150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134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val="en-US" w:eastAsia="fr-FR"/>
                    </w:rPr>
                  </w:pPr>
                </w:p>
                <w:p w:rsidR="00BD5D01" w:rsidRPr="00041EFE" w:rsidRDefault="00FB27D1" w:rsidP="00CE4971">
                  <w:pPr>
                    <w:pStyle w:val="Prrafodelista"/>
                    <w:numPr>
                      <w:ilvl w:val="3"/>
                      <w:numId w:val="23"/>
                    </w:numPr>
                    <w:tabs>
                      <w:tab w:val="left" w:pos="1181"/>
                    </w:tabs>
                    <w:spacing w:before="2" w:line="291" w:lineRule="exact"/>
                    <w:ind w:left="1134" w:hanging="283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FB27D1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Instalación y despliegue en Servidores </w:t>
                  </w:r>
                  <w:proofErr w:type="spellStart"/>
                  <w:r w:rsidRPr="00FB27D1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centOS</w:t>
                  </w:r>
                  <w:proofErr w:type="spellEnd"/>
                </w:p>
                <w:p w:rsidR="00BD5D01" w:rsidRPr="00B228C5" w:rsidRDefault="00BD5D01" w:rsidP="00BD5D01">
                  <w:pPr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  <w:r w:rsidRPr="002856BA">
        <w:rPr>
          <w:noProof/>
        </w:rPr>
        <w:pict>
          <v:line id="Conector recto 34" o:spid="_x0000_s1062" style="position:absolute;z-index:251731968;visibility:visible;mso-width-relative:margin" from="17.9pt,18.1pt" to="452.6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" strokecolor="#c9c9c9" strokeweight="1.5pt">
            <v:stroke joinstyle="miter"/>
          </v:line>
        </w:pict>
      </w:r>
    </w:p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2856BA">
      <w:r w:rsidRPr="002856BA">
        <w:rPr>
          <w:noProof/>
        </w:rPr>
        <w:pict>
          <v:shape id="Cuadro de texto 36" o:spid="_x0000_s1042" type="#_x0000_t202" style="position:absolute;margin-left:27.1pt;margin-top:7.45pt;width:444.15pt;height:598pt;z-index:251736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" filled="f" stroked="f">
            <v:textbox>
              <w:txbxContent>
                <w:p w:rsidR="00F736E8" w:rsidRDefault="00F736E8" w:rsidP="00F736E8">
                  <w:pPr>
                    <w:pStyle w:val="Ttulo2"/>
                    <w:keepNext w:val="0"/>
                    <w:keepLines w:val="0"/>
                    <w:widowControl/>
                    <w:spacing w:before="0"/>
                    <w:ind w:left="-17" w:right="0"/>
                    <w:rPr>
                      <w:rFonts w:ascii="Verdana" w:hAnsi="Verdana"/>
                      <w:color w:val="666666"/>
                      <w:sz w:val="20"/>
                      <w:szCs w:val="20"/>
                    </w:rPr>
                  </w:pPr>
                  <w:r w:rsidRPr="002D025F"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ORGANISMO SUPERVISOR DE LAS CONTRATACIONES DEL ESTADO</w:t>
                  </w:r>
                  <w:r w:rsidRPr="00E246CE">
                    <w:rPr>
                      <w:rFonts w:ascii="Verdana" w:hAnsi="Verdana"/>
                      <w:i/>
                      <w:color w:val="2E4440"/>
                      <w:sz w:val="20"/>
                      <w:szCs w:val="20"/>
                    </w:rPr>
                    <w:br/>
                  </w:r>
                  <w:r w:rsidR="00644A7C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Prácticas</w:t>
                  </w: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 profesionales</w:t>
                  </w:r>
                  <w:r w:rsidRPr="00E246CE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 | </w:t>
                  </w:r>
                  <w:r w:rsidRPr="00F736E8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15/11/2010 - 15/11/2011</w:t>
                  </w:r>
                </w:p>
                <w:p w:rsidR="00F736E8" w:rsidRDefault="00F736E8" w:rsidP="00F736E8">
                  <w:pPr>
                    <w:rPr>
                      <w:rFonts w:ascii="Verdana" w:eastAsia="Merriweather" w:hAnsi="Verdana" w:cs="Merriweather"/>
                      <w:b/>
                      <w:color w:val="C9C9C9"/>
                      <w:sz w:val="20"/>
                      <w:szCs w:val="20"/>
                      <w:lang w:eastAsia="fr-FR"/>
                    </w:rPr>
                  </w:pPr>
                </w:p>
                <w:p w:rsidR="00F736E8" w:rsidRPr="00F736E8" w:rsidRDefault="00F736E8" w:rsidP="00F736E8">
                  <w:pPr>
                    <w:pStyle w:val="Prrafodelista"/>
                    <w:numPr>
                      <w:ilvl w:val="0"/>
                      <w:numId w:val="24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F736E8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Análisis y Desarrollo sobre el SEACE y parte del equipo de desarrollo del Sistema de CONVENIO MARCO</w:t>
                  </w:r>
                </w:p>
                <w:p w:rsidR="00F736E8" w:rsidRPr="00F736E8" w:rsidRDefault="00F736E8" w:rsidP="00F736E8">
                  <w:pPr>
                    <w:pStyle w:val="Prrafodelista"/>
                    <w:ind w:left="72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F736E8" w:rsidRPr="00F736E8" w:rsidRDefault="00F736E8" w:rsidP="00F736E8">
                  <w:pPr>
                    <w:pStyle w:val="Prrafodelista"/>
                    <w:numPr>
                      <w:ilvl w:val="0"/>
                      <w:numId w:val="24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F736E8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Parte del equipo de desarrollo del equipo de CONVENIO – MARCO</w:t>
                  </w:r>
                </w:p>
                <w:p w:rsidR="00F736E8" w:rsidRPr="00F736E8" w:rsidRDefault="00F736E8" w:rsidP="00F736E8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F736E8" w:rsidRPr="00F736E8" w:rsidRDefault="00F736E8" w:rsidP="00F736E8">
                  <w:pPr>
                    <w:pStyle w:val="Prrafodelista"/>
                    <w:numPr>
                      <w:ilvl w:val="0"/>
                      <w:numId w:val="24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F736E8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Desarrollo del módulo de Registro de Entidades Contratantes</w:t>
                  </w:r>
                </w:p>
                <w:p w:rsidR="00F736E8" w:rsidRPr="00F736E8" w:rsidRDefault="00F736E8" w:rsidP="00F736E8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F736E8" w:rsidRPr="00F736E8" w:rsidRDefault="00F736E8" w:rsidP="00F736E8">
                  <w:pPr>
                    <w:pStyle w:val="Prrafodelista"/>
                    <w:numPr>
                      <w:ilvl w:val="0"/>
                      <w:numId w:val="24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F736E8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Desarrollo del módulo de notificaciones del SEACE</w:t>
                  </w:r>
                </w:p>
                <w:p w:rsidR="00F736E8" w:rsidRPr="00F736E8" w:rsidRDefault="00F736E8" w:rsidP="00F736E8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F736E8" w:rsidRPr="00F736E8" w:rsidRDefault="00F736E8" w:rsidP="00F736E8">
                  <w:pPr>
                    <w:pStyle w:val="Prrafodelista"/>
                    <w:numPr>
                      <w:ilvl w:val="0"/>
                      <w:numId w:val="24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F736E8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Programación en lenguaje PLSQL (ORACLE)</w:t>
                  </w:r>
                </w:p>
                <w:p w:rsidR="00F736E8" w:rsidRPr="00F736E8" w:rsidRDefault="00F736E8" w:rsidP="00F736E8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F736E8" w:rsidRPr="00F736E8" w:rsidRDefault="00F736E8" w:rsidP="00F736E8">
                  <w:pPr>
                    <w:pStyle w:val="Prrafodelista"/>
                    <w:numPr>
                      <w:ilvl w:val="0"/>
                      <w:numId w:val="24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F736E8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Coordinaciones con los Analistas funcionales y los usuarios finales.</w:t>
                  </w:r>
                </w:p>
                <w:p w:rsidR="00F736E8" w:rsidRPr="00F736E8" w:rsidRDefault="00F736E8" w:rsidP="00F736E8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F736E8" w:rsidRPr="00F736E8" w:rsidRDefault="00F736E8" w:rsidP="00F736E8">
                  <w:pPr>
                    <w:pStyle w:val="Prrafodelista"/>
                    <w:numPr>
                      <w:ilvl w:val="0"/>
                      <w:numId w:val="24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F736E8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Modelamiento de datos (ORACLE 10g) y SQL Server 2000</w:t>
                  </w:r>
                </w:p>
                <w:p w:rsidR="00F736E8" w:rsidRPr="00F736E8" w:rsidRDefault="00F736E8" w:rsidP="00F736E8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F736E8" w:rsidRPr="00F736E8" w:rsidRDefault="00F736E8" w:rsidP="00F736E8">
                  <w:pPr>
                    <w:pStyle w:val="Prrafodelista"/>
                    <w:numPr>
                      <w:ilvl w:val="0"/>
                      <w:numId w:val="24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F736E8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Desarrollo con el lenguaje ASP</w:t>
                  </w:r>
                </w:p>
                <w:p w:rsidR="00F736E8" w:rsidRPr="00F736E8" w:rsidRDefault="00F736E8" w:rsidP="00F736E8">
                  <w:pPr>
                    <w:pStyle w:val="Prrafodelista"/>
                    <w:ind w:left="720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F736E8" w:rsidRPr="00C362C7" w:rsidRDefault="00F736E8" w:rsidP="00F736E8">
                  <w:pPr>
                    <w:pStyle w:val="Prrafodelista"/>
                    <w:numPr>
                      <w:ilvl w:val="0"/>
                      <w:numId w:val="24"/>
                    </w:numP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F736E8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Programación web HTML, CSS, JAVASCRIPT, JQUERY.</w:t>
                  </w:r>
                </w:p>
                <w:p w:rsidR="00F736E8" w:rsidRDefault="00F736E8" w:rsidP="00F736E8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985" w:firstLine="0"/>
                    <w:rPr>
                      <w:rFonts w:ascii="Verdana" w:hAnsi="Verdana"/>
                      <w:i/>
                      <w:color w:val="2E4440"/>
                      <w:sz w:val="20"/>
                      <w:szCs w:val="20"/>
                    </w:rPr>
                  </w:pPr>
                </w:p>
                <w:p w:rsidR="00F736E8" w:rsidRDefault="00F736E8" w:rsidP="00F736E8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985" w:firstLine="0"/>
                    <w:rPr>
                      <w:rFonts w:ascii="Verdana" w:hAnsi="Verdana"/>
                      <w:i/>
                      <w:color w:val="2E4440"/>
                      <w:sz w:val="20"/>
                      <w:szCs w:val="20"/>
                    </w:rPr>
                  </w:pPr>
                </w:p>
                <w:p w:rsidR="00F736E8" w:rsidRPr="00041EFE" w:rsidRDefault="00F736E8" w:rsidP="00F736E8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985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F736E8" w:rsidRPr="009B56B5" w:rsidRDefault="00F736E8" w:rsidP="00F736E8">
                  <w:pPr>
                    <w:rPr>
                      <w:lang w:eastAsia="fr-FR"/>
                    </w:rPr>
                  </w:pPr>
                </w:p>
                <w:p w:rsidR="00F736E8" w:rsidRPr="00B228C5" w:rsidRDefault="00F736E8" w:rsidP="00F736E8">
                  <w:pPr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  <w:r w:rsidRPr="002856BA">
        <w:rPr>
          <w:noProof/>
        </w:rPr>
        <w:pict>
          <v:line id="Conector recto 39" o:spid="_x0000_s1061" style="position:absolute;z-index:251740160;visibility:visible;mso-width-relative:margin" from="16.35pt,6.85pt" to="451.1pt,6.85pt" strokecolor="#c9c9c9" strokeweight="1.5pt">
            <v:stroke joinstyle="miter"/>
          </v:line>
        </w:pict>
      </w:r>
    </w:p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2856BA">
      <w:r w:rsidRPr="002856BA">
        <w:rPr>
          <w:noProof/>
        </w:rPr>
        <w:pict>
          <v:shape id="Cuadro de texto 41" o:spid="_x0000_s1043" type="#_x0000_t202" style="position:absolute;margin-left:27.5pt;margin-top:19.8pt;width:444.15pt;height:598pt;z-index:251744256;visibility:visible;mso-width-relative:margin;mso-height-relative:margin" filled="f" stroked="f">
            <v:textbox>
              <w:txbxContent>
                <w:p w:rsidR="00644A7C" w:rsidRDefault="00644A7C" w:rsidP="00644A7C">
                  <w:pPr>
                    <w:pStyle w:val="Ttulo2"/>
                    <w:keepNext w:val="0"/>
                    <w:keepLines w:val="0"/>
                    <w:widowControl/>
                    <w:spacing w:before="0"/>
                    <w:ind w:left="-17" w:right="0"/>
                    <w:rPr>
                      <w:rFonts w:ascii="Verdana" w:hAnsi="Verdana"/>
                      <w:color w:val="666666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CONSULTORA PREMIUN DATA SAC</w:t>
                  </w:r>
                  <w:r w:rsidRPr="00E246CE">
                    <w:rPr>
                      <w:rFonts w:ascii="Verdana" w:hAnsi="Verdana"/>
                      <w:i/>
                      <w:color w:val="2E4440"/>
                      <w:sz w:val="20"/>
                      <w:szCs w:val="20"/>
                    </w:rPr>
                    <w:br/>
                  </w: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Pr</w:t>
                  </w:r>
                  <w:r w:rsidR="004D4B48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ogramador web</w:t>
                  </w:r>
                  <w:r w:rsidRPr="00E246CE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| </w:t>
                  </w:r>
                  <w:r w:rsidR="004D4B48" w:rsidRPr="004D4B48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02/08/2010 - 12/11/2010</w:t>
                  </w:r>
                </w:p>
                <w:p w:rsidR="00644A7C" w:rsidRDefault="00644A7C" w:rsidP="00644A7C">
                  <w:pPr>
                    <w:rPr>
                      <w:rFonts w:ascii="Verdana" w:eastAsia="Merriweather" w:hAnsi="Verdana" w:cs="Merriweather"/>
                      <w:b/>
                      <w:color w:val="C9C9C9"/>
                      <w:sz w:val="20"/>
                      <w:szCs w:val="20"/>
                      <w:lang w:eastAsia="fr-FR"/>
                    </w:rPr>
                  </w:pPr>
                </w:p>
                <w:p w:rsidR="004D4B48" w:rsidRDefault="004D4B48" w:rsidP="000D4FA6">
                  <w:pPr>
                    <w:pStyle w:val="Prrafodelista"/>
                    <w:numPr>
                      <w:ilvl w:val="2"/>
                      <w:numId w:val="25"/>
                    </w:numPr>
                    <w:tabs>
                      <w:tab w:val="left" w:pos="1181"/>
                    </w:tabs>
                    <w:spacing w:before="2" w:line="291" w:lineRule="exact"/>
                    <w:ind w:left="851" w:hanging="425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4D4B48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Análisis y Desarrollo de sistemas para el ingreso de información de estudios estadísticos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4D4B48" w:rsidRPr="004D4B48" w:rsidRDefault="004D4B48" w:rsidP="000D4FA6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851" w:hanging="425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4D4B48" w:rsidRPr="004D4B48" w:rsidRDefault="004D4B48" w:rsidP="000D4FA6">
                  <w:pPr>
                    <w:pStyle w:val="Prrafodelista"/>
                    <w:numPr>
                      <w:ilvl w:val="2"/>
                      <w:numId w:val="25"/>
                    </w:numPr>
                    <w:tabs>
                      <w:tab w:val="left" w:pos="1181"/>
                    </w:tabs>
                    <w:spacing w:before="2" w:line="291" w:lineRule="exact"/>
                    <w:ind w:left="851" w:hanging="425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4D4B48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Coordinación con el equipo de trabajo (Analistas, jefe de digitación, jefe encuestadores de campo)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4D4B48" w:rsidRPr="004D4B48" w:rsidRDefault="004D4B48" w:rsidP="000D4FA6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851" w:hanging="425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4D4B48" w:rsidRPr="004D4B48" w:rsidRDefault="004D4B48" w:rsidP="000D4FA6">
                  <w:pPr>
                    <w:pStyle w:val="Prrafodelista"/>
                    <w:numPr>
                      <w:ilvl w:val="2"/>
                      <w:numId w:val="25"/>
                    </w:numPr>
                    <w:tabs>
                      <w:tab w:val="left" w:pos="1181"/>
                    </w:tabs>
                    <w:spacing w:before="2" w:line="291" w:lineRule="exact"/>
                    <w:ind w:left="851" w:hanging="425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4D4B48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Desarrollo de sistemas con lenguaje de Programación PHP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4D4B48" w:rsidRPr="004D4B48" w:rsidRDefault="004D4B48" w:rsidP="000D4FA6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851" w:hanging="425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4D4B48" w:rsidRPr="004D4B48" w:rsidRDefault="004D4B48" w:rsidP="000D4FA6">
                  <w:pPr>
                    <w:pStyle w:val="Prrafodelista"/>
                    <w:numPr>
                      <w:ilvl w:val="2"/>
                      <w:numId w:val="25"/>
                    </w:numPr>
                    <w:tabs>
                      <w:tab w:val="left" w:pos="1181"/>
                    </w:tabs>
                    <w:spacing w:before="2" w:line="291" w:lineRule="exact"/>
                    <w:ind w:left="851" w:hanging="425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4D4B48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Desarrollo de aplicaciones escritorio con lenguaje de programación FOX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4D4B48" w:rsidRPr="004D4B48" w:rsidRDefault="004D4B48" w:rsidP="000D4FA6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851" w:hanging="425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4D4B48" w:rsidRPr="004D4B48" w:rsidRDefault="004D4B48" w:rsidP="000D4FA6">
                  <w:pPr>
                    <w:pStyle w:val="Prrafodelista"/>
                    <w:numPr>
                      <w:ilvl w:val="2"/>
                      <w:numId w:val="25"/>
                    </w:numPr>
                    <w:tabs>
                      <w:tab w:val="left" w:pos="1181"/>
                    </w:tabs>
                    <w:spacing w:before="2" w:line="291" w:lineRule="exact"/>
                    <w:ind w:left="851" w:hanging="425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4D4B48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Modelamiento de datos sobre base de datos </w:t>
                  </w:r>
                  <w:proofErr w:type="spellStart"/>
                  <w:r w:rsidRPr="004D4B48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Mysql</w:t>
                  </w:r>
                  <w:proofErr w:type="spellEnd"/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4D4B48" w:rsidRPr="004D4B48" w:rsidRDefault="004D4B48" w:rsidP="000D4FA6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851" w:hanging="425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644A7C" w:rsidRPr="004D4B48" w:rsidRDefault="004D4B48" w:rsidP="000D4FA6">
                  <w:pPr>
                    <w:pStyle w:val="Prrafodelista"/>
                    <w:numPr>
                      <w:ilvl w:val="2"/>
                      <w:numId w:val="25"/>
                    </w:numPr>
                    <w:tabs>
                      <w:tab w:val="left" w:pos="1181"/>
                    </w:tabs>
                    <w:spacing w:before="2" w:line="291" w:lineRule="exact"/>
                    <w:ind w:left="851" w:hanging="425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4D4B48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Programación web HTML, CSS, JAVASCRIPT, JQUERY.</w:t>
                  </w:r>
                </w:p>
                <w:p w:rsidR="00644A7C" w:rsidRDefault="00644A7C" w:rsidP="00644A7C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985" w:firstLine="0"/>
                    <w:rPr>
                      <w:rFonts w:ascii="Verdana" w:hAnsi="Verdana"/>
                      <w:i/>
                      <w:color w:val="2E4440"/>
                      <w:sz w:val="20"/>
                      <w:szCs w:val="20"/>
                    </w:rPr>
                  </w:pPr>
                </w:p>
                <w:p w:rsidR="00644A7C" w:rsidRPr="00041EFE" w:rsidRDefault="00644A7C" w:rsidP="00644A7C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985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644A7C" w:rsidRPr="009B56B5" w:rsidRDefault="00644A7C" w:rsidP="00644A7C">
                  <w:pPr>
                    <w:rPr>
                      <w:lang w:eastAsia="fr-FR"/>
                    </w:rPr>
                  </w:pPr>
                </w:p>
                <w:p w:rsidR="00644A7C" w:rsidRPr="00B228C5" w:rsidRDefault="00644A7C" w:rsidP="00644A7C">
                  <w:pPr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  <w:r w:rsidRPr="002856BA">
        <w:rPr>
          <w:noProof/>
        </w:rPr>
        <w:pict>
          <v:line id="Conector recto 40" o:spid="_x0000_s1060" style="position:absolute;z-index:251742208;visibility:visible;mso-width-relative:margin" from="14.8pt,19.25pt" to="449.5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" strokecolor="#c9c9c9" strokeweight="1.5pt">
            <v:stroke joinstyle="miter"/>
          </v:line>
        </w:pict>
      </w:r>
    </w:p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085FD8"/>
    <w:p w:rsidR="00085FD8" w:rsidRDefault="002856BA">
      <w:r w:rsidRPr="002856BA">
        <w:rPr>
          <w:noProof/>
        </w:rPr>
        <w:pict>
          <v:shape id="Cuadro de texto 43" o:spid="_x0000_s1044" type="#_x0000_t202" style="position:absolute;margin-left:29.05pt;margin-top:3.05pt;width:444.15pt;height:598pt;z-index:251748352;visibility:visible;mso-width-relative:margin;mso-height-relative:margin" filled="f" stroked="f">
            <v:textbox>
              <w:txbxContent>
                <w:p w:rsidR="000D4FA6" w:rsidRDefault="000D4FA6" w:rsidP="000D4FA6">
                  <w:pPr>
                    <w:pStyle w:val="Ttulo2"/>
                    <w:keepNext w:val="0"/>
                    <w:keepLines w:val="0"/>
                    <w:widowControl/>
                    <w:spacing w:before="0"/>
                    <w:ind w:left="-17" w:right="0"/>
                    <w:rPr>
                      <w:rFonts w:ascii="Verdana" w:hAnsi="Verdana"/>
                      <w:color w:val="666666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DEPOSITOS Y VENTAS</w:t>
                  </w:r>
                  <w:r w:rsidRPr="00E246CE">
                    <w:rPr>
                      <w:rFonts w:ascii="Verdana" w:hAnsi="Verdana"/>
                      <w:i/>
                      <w:color w:val="2E4440"/>
                      <w:sz w:val="20"/>
                      <w:szCs w:val="20"/>
                    </w:rPr>
                    <w:br/>
                  </w:r>
                  <w:r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Analista Programador</w:t>
                  </w:r>
                  <w:r w:rsidRPr="00E246CE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 xml:space="preserve">| </w:t>
                  </w:r>
                  <w:r w:rsidRPr="000D4FA6">
                    <w:rPr>
                      <w:rFonts w:ascii="Verdana" w:hAnsi="Verdana"/>
                      <w:color w:val="666666"/>
                      <w:sz w:val="20"/>
                      <w:szCs w:val="20"/>
                    </w:rPr>
                    <w:t>04/08/2008 - 24/07/2010</w:t>
                  </w:r>
                </w:p>
                <w:p w:rsidR="000D4FA6" w:rsidRDefault="000D4FA6" w:rsidP="000D4FA6">
                  <w:pPr>
                    <w:rPr>
                      <w:rFonts w:ascii="Verdana" w:eastAsia="Merriweather" w:hAnsi="Verdana" w:cs="Merriweather"/>
                      <w:b/>
                      <w:color w:val="C9C9C9"/>
                      <w:sz w:val="20"/>
                      <w:szCs w:val="20"/>
                      <w:lang w:eastAsia="fr-FR"/>
                    </w:rPr>
                  </w:pPr>
                </w:p>
                <w:p w:rsidR="000D4FA6" w:rsidRDefault="000D4FA6" w:rsidP="000D4FA6">
                  <w:pPr>
                    <w:pStyle w:val="Prrafodelista"/>
                    <w:numPr>
                      <w:ilvl w:val="2"/>
                      <w:numId w:val="26"/>
                    </w:numPr>
                    <w:tabs>
                      <w:tab w:val="left" w:pos="1181"/>
                    </w:tabs>
                    <w:spacing w:before="2" w:line="291" w:lineRule="exact"/>
                    <w:ind w:left="851" w:hanging="425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0D4FA6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Análisis y programación de sistemas internos de la empresa (Facturación, Control de personal, Seguridad, Almacén)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0D4FA6" w:rsidRPr="000D4FA6" w:rsidRDefault="000D4FA6" w:rsidP="000D4FA6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851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0D4FA6" w:rsidRPr="000D4FA6" w:rsidRDefault="000D4FA6" w:rsidP="000D4FA6">
                  <w:pPr>
                    <w:pStyle w:val="Prrafodelista"/>
                    <w:numPr>
                      <w:ilvl w:val="2"/>
                      <w:numId w:val="26"/>
                    </w:numPr>
                    <w:tabs>
                      <w:tab w:val="left" w:pos="1181"/>
                    </w:tabs>
                    <w:spacing w:before="2" w:line="291" w:lineRule="exact"/>
                    <w:ind w:left="851" w:hanging="425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0D4FA6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Coordinaciones, reuniones, levantamiento de información, con las áreas usuarias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0D4FA6" w:rsidRPr="000D4FA6" w:rsidRDefault="000D4FA6" w:rsidP="000D4FA6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851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0D4FA6" w:rsidRPr="000D4FA6" w:rsidRDefault="000D4FA6" w:rsidP="000D4FA6">
                  <w:pPr>
                    <w:pStyle w:val="Prrafodelista"/>
                    <w:numPr>
                      <w:ilvl w:val="2"/>
                      <w:numId w:val="26"/>
                    </w:numPr>
                    <w:tabs>
                      <w:tab w:val="left" w:pos="1181"/>
                    </w:tabs>
                    <w:spacing w:before="2" w:line="291" w:lineRule="exact"/>
                    <w:ind w:left="851" w:hanging="425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0D4FA6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Desarrollo de sistemas con lenguaje de Programación PHP</w:t>
                  </w:r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0D4FA6" w:rsidRPr="000D4FA6" w:rsidRDefault="000D4FA6" w:rsidP="000D4FA6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851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0D4FA6" w:rsidRPr="000D4FA6" w:rsidRDefault="000D4FA6" w:rsidP="000D4FA6">
                  <w:pPr>
                    <w:pStyle w:val="Prrafodelista"/>
                    <w:numPr>
                      <w:ilvl w:val="2"/>
                      <w:numId w:val="26"/>
                    </w:numPr>
                    <w:tabs>
                      <w:tab w:val="left" w:pos="1181"/>
                    </w:tabs>
                    <w:spacing w:before="2" w:line="291" w:lineRule="exact"/>
                    <w:ind w:left="851" w:hanging="425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0D4FA6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Modelamiento de datos sobre base de datos </w:t>
                  </w:r>
                  <w:proofErr w:type="spellStart"/>
                  <w:r w:rsidRPr="000D4FA6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Mysql</w:t>
                  </w:r>
                  <w:proofErr w:type="spellEnd"/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0D4FA6" w:rsidRPr="000D4FA6" w:rsidRDefault="000D4FA6" w:rsidP="000D4FA6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851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0D4FA6" w:rsidRPr="000D4FA6" w:rsidRDefault="000D4FA6" w:rsidP="000D4FA6">
                  <w:pPr>
                    <w:pStyle w:val="Prrafodelista"/>
                    <w:numPr>
                      <w:ilvl w:val="2"/>
                      <w:numId w:val="26"/>
                    </w:numPr>
                    <w:tabs>
                      <w:tab w:val="left" w:pos="1181"/>
                    </w:tabs>
                    <w:spacing w:before="2" w:line="291" w:lineRule="exact"/>
                    <w:ind w:left="851" w:hanging="425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0D4FA6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 xml:space="preserve">Implementar Servidor LAMP sobre </w:t>
                  </w:r>
                  <w:proofErr w:type="spellStart"/>
                  <w:r w:rsidRPr="000D4FA6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linuxcentOS</w:t>
                  </w:r>
                  <w:proofErr w:type="spellEnd"/>
                  <w:r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.</w:t>
                  </w:r>
                </w:p>
                <w:p w:rsidR="000D4FA6" w:rsidRPr="000D4FA6" w:rsidRDefault="000D4FA6" w:rsidP="000D4FA6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851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0D4FA6" w:rsidRPr="000D4FA6" w:rsidRDefault="000D4FA6" w:rsidP="000D4FA6">
                  <w:pPr>
                    <w:pStyle w:val="Prrafodelista"/>
                    <w:numPr>
                      <w:ilvl w:val="2"/>
                      <w:numId w:val="26"/>
                    </w:numPr>
                    <w:tabs>
                      <w:tab w:val="left" w:pos="1181"/>
                    </w:tabs>
                    <w:spacing w:before="2" w:line="291" w:lineRule="exact"/>
                    <w:ind w:left="851" w:hanging="425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  <w:r w:rsidRPr="000D4FA6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Programación web HTML, CSS, JAVASCRIPT, JQUERY.</w:t>
                  </w:r>
                </w:p>
                <w:p w:rsidR="000D4FA6" w:rsidRPr="000D4FA6" w:rsidRDefault="000D4FA6" w:rsidP="000D4FA6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851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0D4FA6" w:rsidRDefault="000D4FA6" w:rsidP="000D4FA6">
                  <w:pPr>
                    <w:pStyle w:val="Prrafodelista"/>
                    <w:numPr>
                      <w:ilvl w:val="3"/>
                      <w:numId w:val="26"/>
                    </w:numPr>
                    <w:tabs>
                      <w:tab w:val="left" w:pos="1181"/>
                    </w:tabs>
                    <w:spacing w:before="2" w:line="291" w:lineRule="exact"/>
                    <w:ind w:left="851" w:hanging="425"/>
                    <w:rPr>
                      <w:rFonts w:ascii="Verdana" w:hAnsi="Verdana"/>
                      <w:i/>
                      <w:color w:val="2E4440"/>
                      <w:sz w:val="20"/>
                      <w:szCs w:val="20"/>
                    </w:rPr>
                  </w:pPr>
                  <w:r w:rsidRPr="000D4FA6"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  <w:t>Coordinaciones con personal aduanero de la SUNAT.</w:t>
                  </w:r>
                </w:p>
                <w:p w:rsidR="000D4FA6" w:rsidRPr="00041EFE" w:rsidRDefault="000D4FA6" w:rsidP="000D4FA6">
                  <w:pPr>
                    <w:pStyle w:val="Prrafodelista"/>
                    <w:tabs>
                      <w:tab w:val="left" w:pos="1181"/>
                    </w:tabs>
                    <w:spacing w:before="2" w:line="291" w:lineRule="exact"/>
                    <w:ind w:left="1985" w:firstLine="0"/>
                    <w:rPr>
                      <w:rFonts w:ascii="Verdana" w:eastAsia="Merriweather" w:hAnsi="Verdana" w:cs="Merriweather"/>
                      <w:color w:val="666666"/>
                      <w:sz w:val="20"/>
                      <w:szCs w:val="20"/>
                      <w:lang w:eastAsia="fr-FR"/>
                    </w:rPr>
                  </w:pPr>
                </w:p>
                <w:p w:rsidR="000D4FA6" w:rsidRPr="009B56B5" w:rsidRDefault="000D4FA6" w:rsidP="000D4FA6">
                  <w:pPr>
                    <w:rPr>
                      <w:lang w:eastAsia="fr-FR"/>
                    </w:rPr>
                  </w:pPr>
                </w:p>
                <w:p w:rsidR="000D4FA6" w:rsidRPr="00B228C5" w:rsidRDefault="000D4FA6" w:rsidP="000D4FA6">
                  <w:pPr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  <w:r w:rsidRPr="002856BA">
        <w:rPr>
          <w:noProof/>
        </w:rPr>
        <w:pict>
          <v:line id="Conector recto 42" o:spid="_x0000_s1059" style="position:absolute;z-index:251746304;visibility:visible;mso-width-relative:margin" from="12.5pt,3.1pt" to="447.25pt,3.1pt" strokecolor="#c9c9c9" strokeweight="1.5pt">
            <v:stroke joinstyle="miter"/>
          </v:line>
        </w:pict>
      </w:r>
    </w:p>
    <w:p w:rsidR="00085FD8" w:rsidRDefault="00085FD8"/>
    <w:p w:rsidR="00085FD8" w:rsidRDefault="00085FD8"/>
    <w:p w:rsidR="000D4FA6" w:rsidRDefault="000D4FA6"/>
    <w:p w:rsidR="000D4FA6" w:rsidRDefault="000D4FA6"/>
    <w:p w:rsidR="000D4FA6" w:rsidRDefault="000D4FA6"/>
    <w:p w:rsidR="000D4FA6" w:rsidRDefault="000D4FA6"/>
    <w:p w:rsidR="000D4FA6" w:rsidRDefault="000D4FA6"/>
    <w:p w:rsidR="000D4FA6" w:rsidRDefault="000D4FA6"/>
    <w:p w:rsidR="000D4FA6" w:rsidRDefault="000D4FA6"/>
    <w:p w:rsidR="000D4FA6" w:rsidRDefault="000D4FA6"/>
    <w:p w:rsidR="000D4FA6" w:rsidRDefault="000D4FA6"/>
    <w:p w:rsidR="000D4FA6" w:rsidRDefault="000D4FA6"/>
    <w:p w:rsidR="000D4FA6" w:rsidRDefault="000D4FA6"/>
    <w:p w:rsidR="000D4FA6" w:rsidRDefault="000D4FA6"/>
    <w:p w:rsidR="000D4FA6" w:rsidRDefault="000D4FA6"/>
    <w:p w:rsidR="000D4FA6" w:rsidRDefault="000D4FA6"/>
    <w:p w:rsidR="000D4FA6" w:rsidRDefault="000D4FA6"/>
    <w:p w:rsidR="000D4FA6" w:rsidRDefault="000D4FA6"/>
    <w:p w:rsidR="000D4FA6" w:rsidRDefault="000D4FA6"/>
    <w:p w:rsidR="000D4FA6" w:rsidRDefault="000D4FA6"/>
    <w:p w:rsidR="000D4FA6" w:rsidRDefault="000D4FA6"/>
    <w:p w:rsidR="000D4FA6" w:rsidRDefault="000D4FA6"/>
    <w:p w:rsidR="000D4FA6" w:rsidRDefault="000D4FA6"/>
    <w:p w:rsidR="000D4FA6" w:rsidRDefault="000D4FA6"/>
    <w:p w:rsidR="000D4FA6" w:rsidRDefault="000D4FA6"/>
    <w:p w:rsidR="000D4FA6" w:rsidRDefault="000D4FA6"/>
    <w:p w:rsidR="000D4FA6" w:rsidRDefault="000D4FA6"/>
    <w:p w:rsidR="000D4FA6" w:rsidRDefault="000D4FA6"/>
    <w:p w:rsidR="000D4FA6" w:rsidRDefault="000D4FA6"/>
    <w:p w:rsidR="000D4FA6" w:rsidRDefault="000D4FA6"/>
    <w:p w:rsidR="00085FD8" w:rsidRDefault="00085FD8"/>
    <w:p w:rsidR="00085FD8" w:rsidRDefault="00085FD8"/>
    <w:p w:rsidR="00085FD8" w:rsidRDefault="00085FD8"/>
    <w:p w:rsidR="00085FD8" w:rsidRDefault="00085FD8"/>
    <w:p w:rsidR="003B25B1" w:rsidRDefault="002856BA">
      <w:r w:rsidRPr="002856BA">
        <w:rPr>
          <w:noProof/>
        </w:rPr>
        <w:pict>
          <v:shape id="Cuadro de texto 18" o:spid="_x0000_s1045" type="#_x0000_t202" style="position:absolute;margin-left:31.1pt;margin-top:20.75pt;width:439.4pt;height:132.4pt;z-index:251684864;visibility:visible;mso-width-relative:margin;mso-height-relative:margin" filled="f" stroked="f">
            <v:textbox>
              <w:txbxContent>
                <w:p w:rsidR="000915A5" w:rsidRPr="000915A5" w:rsidRDefault="004F0D59" w:rsidP="000915A5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Ingeniero de Sistemas</w:t>
                  </w:r>
                  <w:r w:rsidR="009B56B5" w:rsidRPr="009B56B5">
                    <w:rPr>
                      <w:rFonts w:ascii="Verdana" w:hAnsi="Verdana"/>
                      <w:color w:val="E91D63"/>
                      <w:sz w:val="20"/>
                      <w:szCs w:val="20"/>
                    </w:rPr>
                    <w:br/>
                  </w:r>
                  <w:r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</w:rPr>
                    <w:t>Titulado Universidad del Callao</w:t>
                  </w:r>
                </w:p>
                <w:p w:rsidR="000915A5" w:rsidRPr="000915A5" w:rsidRDefault="000915A5" w:rsidP="000915A5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Ingeniero de Sistemas</w:t>
                  </w:r>
                  <w:r w:rsidRPr="009B56B5">
                    <w:rPr>
                      <w:rFonts w:ascii="Verdana" w:hAnsi="Verdana"/>
                      <w:color w:val="E91D63"/>
                      <w:sz w:val="20"/>
                      <w:szCs w:val="20"/>
                    </w:rPr>
                    <w:br/>
                  </w:r>
                  <w:r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</w:rPr>
                    <w:t xml:space="preserve">Colegio de ingenieros del </w:t>
                  </w:r>
                  <w:r w:rsidR="00A775C9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</w:rPr>
                    <w:t>Perú</w:t>
                  </w:r>
                </w:p>
                <w:p w:rsidR="009B56B5" w:rsidRPr="009B56B5" w:rsidRDefault="004F0D59" w:rsidP="009B56B5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C9C9C9"/>
                      <w:sz w:val="20"/>
                      <w:szCs w:val="20"/>
                    </w:rPr>
                    <w:t>Maestría en Ingeniería de Sistemas</w:t>
                  </w:r>
                  <w:r w:rsidR="009B56B5" w:rsidRPr="009B56B5">
                    <w:rPr>
                      <w:rFonts w:ascii="Verdana" w:hAnsi="Verdana"/>
                      <w:color w:val="E91D63"/>
                      <w:sz w:val="20"/>
                      <w:szCs w:val="20"/>
                    </w:rPr>
                    <w:br/>
                  </w:r>
                  <w:r w:rsidR="00E208E3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</w:rPr>
                    <w:t>Estudios</w:t>
                  </w:r>
                  <w:r w:rsidRPr="004F0D59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</w:rPr>
                    <w:t>Universidad Nacional José Faustino Sánchez Carrión</w:t>
                  </w:r>
                </w:p>
                <w:p w:rsidR="009B56B5" w:rsidRPr="00B228C5" w:rsidRDefault="009B56B5" w:rsidP="009B56B5">
                  <w:pPr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  <w:r w:rsidRPr="002856BA">
        <w:rPr>
          <w:noProof/>
        </w:rPr>
        <w:pict>
          <v:shape id="Cuadro de texto 15" o:spid="_x0000_s1046" type="#_x0000_t202" style="position:absolute;margin-left:-65.95pt;margin-top:30.9pt;width:87.85pt;height:18.7pt;z-index:251678720;visibility:visible;mso-width-relative:margin;mso-height-relative:margin" filled="f" stroked="f">
            <v:textbox>
              <w:txbxContent>
                <w:p w:rsidR="009B56B5" w:rsidRPr="00A163E5" w:rsidRDefault="009B56B5" w:rsidP="00B228C5">
                  <w:pPr>
                    <w:rPr>
                      <w:rFonts w:ascii="Verdana" w:hAnsi="Verdana" w:cstheme="minorHAnsi"/>
                      <w:sz w:val="18"/>
                      <w:szCs w:val="18"/>
                    </w:rPr>
                  </w:pPr>
                  <w:r>
                    <w:rPr>
                      <w:rFonts w:ascii="Verdana" w:hAnsi="Verdana" w:cstheme="minorHAnsi"/>
                      <w:sz w:val="18"/>
                      <w:szCs w:val="18"/>
                    </w:rPr>
                    <w:t>EDUCACIÓN</w:t>
                  </w:r>
                </w:p>
                <w:p w:rsidR="009B56B5" w:rsidRPr="00B228C5" w:rsidRDefault="009B56B5" w:rsidP="00B228C5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3"/>
                      <w:szCs w:val="20"/>
                    </w:rPr>
                  </w:pPr>
                </w:p>
                <w:p w:rsidR="009B56B5" w:rsidRPr="00B228C5" w:rsidRDefault="009B56B5" w:rsidP="00B228C5">
                  <w:pPr>
                    <w:jc w:val="center"/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</w:p>
    <w:p w:rsidR="003B25B1" w:rsidRDefault="002856BA">
      <w:r w:rsidRPr="002856BA">
        <w:rPr>
          <w:noProof/>
        </w:rPr>
        <w:pict>
          <v:line id="Conector recto 22" o:spid="_x0000_s1058" style="position:absolute;z-index:251693056;visibility:visible;mso-width-relative:margin" from="25.05pt,8.2pt" to="459.8pt,8.2pt" strokecolor="#c9c9c9" strokeweight="1.5pt">
            <v:stroke joinstyle="miter"/>
          </v:line>
        </w:pict>
      </w:r>
    </w:p>
    <w:p w:rsidR="003B25B1" w:rsidRDefault="003B25B1"/>
    <w:p w:rsidR="003B25B1" w:rsidRDefault="003B25B1"/>
    <w:p w:rsidR="003B25B1" w:rsidRDefault="003B25B1"/>
    <w:p w:rsidR="003B25B1" w:rsidRDefault="003B25B1"/>
    <w:p w:rsidR="003B25B1" w:rsidRDefault="002856BA">
      <w:r w:rsidRPr="002856BA">
        <w:rPr>
          <w:noProof/>
        </w:rPr>
        <w:pict>
          <v:shape id="Cuadro de texto 45" o:spid="_x0000_s1047" type="#_x0000_t202" style="position:absolute;margin-left:31.05pt;margin-top:12.8pt;width:439.4pt;height:293.65pt;z-index:251752448;visibility:visible;mso-width-relative:margin;mso-height-relative:margin" filled="f" stroked="f">
            <v:textbox>
              <w:txbxContent>
                <w:p w:rsidR="00C754F7" w:rsidRPr="00C754F7" w:rsidRDefault="00794A6F" w:rsidP="00C754F7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Theme="minorHAnsi" w:eastAsiaTheme="minorHAnsi" w:hAnsiTheme="minorHAnsi" w:cstheme="minorBidi"/>
                      <w:b w:val="0"/>
                      <w:color w:val="auto"/>
                      <w:lang w:val="en-US"/>
                    </w:rPr>
                  </w:pPr>
                  <w:r w:rsidRPr="00794A6F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EMPLEADO PÚBLICO QUE DESTAQUE EN EL CUMPLIMIENTO DEL CÓDIGO DE ÉTICA DE LA FUNCIÓN PÚBLICA</w:t>
                  </w:r>
                  <w:r w:rsidR="00F94B30" w:rsidRPr="00794A6F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1C298F">
                    <w:rPr>
                      <w:rFonts w:asciiTheme="minorHAnsi" w:eastAsiaTheme="minorHAnsi" w:hAnsiTheme="minorHAnsi" w:cstheme="minorBidi"/>
                      <w:b w:val="0"/>
                      <w:color w:val="auto"/>
                      <w:lang w:val="en-US"/>
                    </w:rPr>
                    <w:t>MINISTERIO DE ECONOMÍA Y FINANZAS</w:t>
                  </w:r>
                </w:p>
                <w:p w:rsidR="00C754F7" w:rsidRPr="00C754F7" w:rsidRDefault="00C754F7" w:rsidP="00C754F7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</w:pPr>
                  <w:r w:rsidRPr="00C754F7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>Certification Name: Scrum foundation professional certificate (SFPC)</w:t>
                  </w:r>
                  <w:r w:rsidRPr="004F0D59">
                    <w:rPr>
                      <w:rFonts w:ascii="Verdana" w:hAnsi="Verdana"/>
                      <w:color w:val="E91D63"/>
                      <w:sz w:val="20"/>
                      <w:szCs w:val="20"/>
                      <w:lang w:val="en-US"/>
                    </w:rPr>
                    <w:br/>
                  </w:r>
                  <w:proofErr w:type="spellStart"/>
                  <w:r w:rsidRPr="00C754F7">
                    <w:rPr>
                      <w:rFonts w:asciiTheme="minorHAnsi" w:eastAsiaTheme="minorHAnsi" w:hAnsiTheme="minorHAnsi" w:cstheme="minorBidi"/>
                      <w:b w:val="0"/>
                      <w:color w:val="auto"/>
                      <w:lang w:val="en-US"/>
                    </w:rPr>
                    <w:t>CertiProf</w:t>
                  </w:r>
                  <w:proofErr w:type="spellEnd"/>
                </w:p>
                <w:p w:rsidR="00C754F7" w:rsidRPr="004F0D59" w:rsidRDefault="00C754F7" w:rsidP="00C754F7">
                  <w:pPr>
                    <w:rPr>
                      <w:lang w:val="en-US" w:eastAsia="fr-FR"/>
                    </w:rPr>
                  </w:pPr>
                  <w:r w:rsidRPr="004F0D59">
                    <w:rPr>
                      <w:lang w:val="en-US" w:eastAsia="fr-FR"/>
                    </w:rPr>
                    <w:t xml:space="preserve">License Number: </w:t>
                  </w:r>
                  <w:r w:rsidRPr="00C754F7">
                    <w:rPr>
                      <w:lang w:val="en-US" w:eastAsia="fr-FR"/>
                    </w:rPr>
                    <w:t>215564248841620</w:t>
                  </w:r>
                </w:p>
                <w:p w:rsidR="004F0D59" w:rsidRDefault="004F0D59" w:rsidP="004F0D59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</w:pPr>
                  <w:r w:rsidRPr="004F0D59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>Certification Name: Scrum Master Certified Certification authority</w:t>
                  </w:r>
                  <w:r w:rsidRPr="004F0D59">
                    <w:rPr>
                      <w:rFonts w:ascii="Verdana" w:hAnsi="Verdana"/>
                      <w:color w:val="E91D63"/>
                      <w:sz w:val="20"/>
                      <w:szCs w:val="20"/>
                      <w:lang w:val="en-US"/>
                    </w:rPr>
                    <w:br/>
                  </w:r>
                  <w:proofErr w:type="spellStart"/>
                  <w:r w:rsidRPr="004F0D59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  <w:t>SCRUMstudy</w:t>
                  </w:r>
                  <w:proofErr w:type="spellEnd"/>
                </w:p>
                <w:p w:rsidR="004F0D59" w:rsidRPr="004F0D59" w:rsidRDefault="004F0D59" w:rsidP="004F0D59">
                  <w:pPr>
                    <w:rPr>
                      <w:lang w:val="en-US" w:eastAsia="fr-FR"/>
                    </w:rPr>
                  </w:pPr>
                  <w:r w:rsidRPr="004F0D59">
                    <w:rPr>
                      <w:lang w:val="en-US" w:eastAsia="fr-FR"/>
                    </w:rPr>
                    <w:t>License Number: 631966</w:t>
                  </w:r>
                </w:p>
                <w:p w:rsidR="00C754F7" w:rsidRDefault="00C754F7" w:rsidP="00C754F7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</w:pPr>
                  <w:r w:rsidRPr="004F0D59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>Certification Name: Scrum Developer Certified Certification authority</w:t>
                  </w:r>
                  <w:r w:rsidRPr="004F0D59">
                    <w:rPr>
                      <w:rFonts w:ascii="Verdana" w:hAnsi="Verdana"/>
                      <w:color w:val="E91D63"/>
                      <w:sz w:val="20"/>
                      <w:szCs w:val="20"/>
                      <w:lang w:val="en-US"/>
                    </w:rPr>
                    <w:br/>
                  </w:r>
                  <w:proofErr w:type="spellStart"/>
                  <w:r w:rsidRPr="004F0D59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  <w:t>SCRUMstudy</w:t>
                  </w:r>
                  <w:proofErr w:type="spellEnd"/>
                </w:p>
                <w:p w:rsidR="00C754F7" w:rsidRDefault="00C754F7" w:rsidP="00C754F7">
                  <w:pPr>
                    <w:rPr>
                      <w:lang w:val="en-US" w:eastAsia="fr-FR"/>
                    </w:rPr>
                  </w:pPr>
                  <w:r w:rsidRPr="004F0D59">
                    <w:rPr>
                      <w:lang w:val="en-US" w:eastAsia="fr-FR"/>
                    </w:rPr>
                    <w:t>License Number: 632554</w:t>
                  </w:r>
                </w:p>
                <w:p w:rsidR="004F0D59" w:rsidRDefault="004F0D59" w:rsidP="004F0D59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</w:pPr>
                  <w:r w:rsidRPr="004F0D59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>Certification Name: Negotiation Associate Certification authority</w:t>
                  </w:r>
                  <w:r w:rsidRPr="004F0D59">
                    <w:rPr>
                      <w:rFonts w:ascii="Verdana" w:hAnsi="Verdana"/>
                      <w:color w:val="E91D63"/>
                      <w:sz w:val="20"/>
                      <w:szCs w:val="20"/>
                      <w:lang w:val="en-US"/>
                    </w:rPr>
                    <w:br/>
                  </w:r>
                  <w:proofErr w:type="spellStart"/>
                  <w:r w:rsidRPr="004F0D59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  <w:t>NGstudy</w:t>
                  </w:r>
                  <w:proofErr w:type="spellEnd"/>
                </w:p>
                <w:p w:rsidR="004F0D59" w:rsidRPr="00B228C5" w:rsidRDefault="004F0D59" w:rsidP="004F0D59">
                  <w:pPr>
                    <w:rPr>
                      <w:rFonts w:ascii="Century Gothic" w:hAnsi="Century Gothic"/>
                      <w:sz w:val="21"/>
                    </w:rPr>
                  </w:pPr>
                  <w:r w:rsidRPr="004F0D59">
                    <w:rPr>
                      <w:lang w:val="en-US" w:eastAsia="fr-FR"/>
                    </w:rPr>
                    <w:t>License Number: 583625</w:t>
                  </w:r>
                </w:p>
              </w:txbxContent>
            </v:textbox>
          </v:shape>
        </w:pict>
      </w:r>
      <w:r w:rsidRPr="002856BA">
        <w:rPr>
          <w:noProof/>
        </w:rPr>
        <w:pict>
          <v:shape id="Cuadro de texto 44" o:spid="_x0000_s1048" type="#_x0000_t202" style="position:absolute;margin-left:-65.7pt;margin-top:30.9pt;width:87.85pt;height:18.7pt;z-index:2517504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" filled="f" stroked="f">
            <v:textbox>
              <w:txbxContent>
                <w:p w:rsidR="004F0D59" w:rsidRPr="00A163E5" w:rsidRDefault="004F0D59" w:rsidP="004F0D59">
                  <w:pPr>
                    <w:rPr>
                      <w:rFonts w:ascii="Verdana" w:hAnsi="Verdana" w:cstheme="minorHAnsi"/>
                      <w:sz w:val="18"/>
                      <w:szCs w:val="18"/>
                    </w:rPr>
                  </w:pPr>
                  <w:r>
                    <w:rPr>
                      <w:rFonts w:ascii="Verdana" w:hAnsi="Verdana" w:cstheme="minorHAnsi"/>
                      <w:sz w:val="18"/>
                      <w:szCs w:val="18"/>
                    </w:rPr>
                    <w:t>CERTIFICACIÓN</w:t>
                  </w:r>
                </w:p>
                <w:p w:rsidR="004F0D59" w:rsidRPr="00B228C5" w:rsidRDefault="004F0D59" w:rsidP="004F0D59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3"/>
                      <w:szCs w:val="20"/>
                    </w:rPr>
                  </w:pPr>
                </w:p>
                <w:p w:rsidR="004F0D59" w:rsidRPr="00B228C5" w:rsidRDefault="004F0D59" w:rsidP="004F0D59">
                  <w:pPr>
                    <w:jc w:val="center"/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</w:p>
    <w:p w:rsidR="003B25B1" w:rsidRDefault="002856BA">
      <w:r w:rsidRPr="002856BA">
        <w:rPr>
          <w:noProof/>
        </w:rPr>
        <w:pict>
          <v:line id="Conector recto 48" o:spid="_x0000_s1057" style="position:absolute;z-index:251757568;visibility:visible;mso-width-relative:margin" from="31.4pt,1.55pt" to="466.15pt,1.55pt" strokecolor="#c9c9c9" strokeweight="1.5pt">
            <v:stroke joinstyle="miter"/>
          </v:line>
        </w:pict>
      </w:r>
    </w:p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7E29B9" w:rsidRDefault="007E29B9"/>
    <w:p w:rsidR="00F01354" w:rsidRDefault="002856BA" w:rsidP="00F01354">
      <w:r w:rsidRPr="002856BA">
        <w:rPr>
          <w:noProof/>
        </w:rPr>
        <w:pict>
          <v:shape id="Cuadro de texto 47" o:spid="_x0000_s1049" type="#_x0000_t202" style="position:absolute;margin-left:-72.65pt;margin-top:30.85pt;width:102.95pt;height:47.25pt;z-index:2517544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" filled="f" stroked="f">
            <v:textbox>
              <w:txbxContent>
                <w:p w:rsidR="00F01354" w:rsidRPr="00A163E5" w:rsidRDefault="00596F65" w:rsidP="00F01354">
                  <w:pPr>
                    <w:rPr>
                      <w:rFonts w:ascii="Verdana" w:hAnsi="Verdana" w:cstheme="minorHAnsi"/>
                      <w:sz w:val="18"/>
                      <w:szCs w:val="18"/>
                    </w:rPr>
                  </w:pPr>
                  <w:r>
                    <w:rPr>
                      <w:rFonts w:ascii="Verdana" w:hAnsi="Verdana" w:cstheme="minorHAnsi"/>
                      <w:sz w:val="18"/>
                      <w:szCs w:val="18"/>
                    </w:rPr>
                    <w:t>ESTUDIOS DE ESPECIALIZACIÓN</w:t>
                  </w:r>
                </w:p>
                <w:p w:rsidR="00F01354" w:rsidRPr="00B228C5" w:rsidRDefault="00F01354" w:rsidP="00F01354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3"/>
                      <w:szCs w:val="20"/>
                    </w:rPr>
                  </w:pPr>
                </w:p>
                <w:p w:rsidR="00F01354" w:rsidRPr="00B228C5" w:rsidRDefault="00F01354" w:rsidP="00F01354">
                  <w:pPr>
                    <w:jc w:val="center"/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  <w:r w:rsidRPr="002856BA">
        <w:rPr>
          <w:noProof/>
        </w:rPr>
        <w:pict>
          <v:line id="Conector recto 49" o:spid="_x0000_s1056" style="position:absolute;z-index:251759616;visibility:visible;mso-width-relative:margin" from="30.25pt,14.4pt" to="46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" strokecolor="#c9c9c9" strokeweight="1.5pt">
            <v:stroke joinstyle="miter"/>
          </v:line>
        </w:pict>
      </w:r>
    </w:p>
    <w:p w:rsidR="007E29B9" w:rsidRDefault="002856BA">
      <w:r w:rsidRPr="002856BA">
        <w:rPr>
          <w:noProof/>
        </w:rPr>
        <w:pict>
          <v:shape id="Cuadro de texto 46" o:spid="_x0000_s1050" type="#_x0000_t202" style="position:absolute;margin-left:30.25pt;margin-top:.3pt;width:439.4pt;height:258.6pt;z-index:251755520;visibility:visible;mso-width-relative:margin;mso-height-relative:margin" filled="f" stroked="f">
            <v:textbox>
              <w:txbxContent>
                <w:p w:rsidR="00F01354" w:rsidRDefault="004A7738" w:rsidP="00F01354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</w:pPr>
                  <w:r w:rsidRPr="004A7738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>THE OPEN GROUP ARCHITECTURE FRAMEWORK (TOGAF)</w:t>
                  </w:r>
                  <w:r w:rsidR="00F01354" w:rsidRPr="004F0D59">
                    <w:rPr>
                      <w:rFonts w:ascii="Verdana" w:hAnsi="Verdana"/>
                      <w:color w:val="E91D63"/>
                      <w:sz w:val="20"/>
                      <w:szCs w:val="20"/>
                      <w:lang w:val="en-US"/>
                    </w:rPr>
                    <w:br/>
                  </w:r>
                  <w:r w:rsidRPr="004A7738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  <w:t>NEW HORIZONTS</w:t>
                  </w:r>
                </w:p>
                <w:p w:rsidR="00F01354" w:rsidRPr="004A7738" w:rsidRDefault="004A7738" w:rsidP="00F01354">
                  <w:pPr>
                    <w:rPr>
                      <w:lang w:val="es-PE" w:eastAsia="fr-FR"/>
                    </w:rPr>
                  </w:pPr>
                  <w:r w:rsidRPr="004A7738">
                    <w:rPr>
                      <w:lang w:val="es-PE" w:eastAsia="fr-FR"/>
                    </w:rPr>
                    <w:t>Horas Lectivas: 53</w:t>
                  </w:r>
                  <w:r>
                    <w:rPr>
                      <w:lang w:val="es-PE" w:eastAsia="fr-FR"/>
                    </w:rPr>
                    <w:t xml:space="preserve"> - </w:t>
                  </w:r>
                  <w:r w:rsidRPr="004A7738">
                    <w:rPr>
                      <w:lang w:val="es-PE" w:eastAsia="fr-FR"/>
                    </w:rPr>
                    <w:t>Año de realización 2021</w:t>
                  </w:r>
                </w:p>
                <w:p w:rsidR="00F01354" w:rsidRPr="004A7738" w:rsidRDefault="004A7738" w:rsidP="00F01354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4A7738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FUNDAMENTOS DE SEGURIDAD DE LA INFORMACIÓN</w:t>
                  </w:r>
                  <w:r w:rsidR="00F01354"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4A7738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NEW HORIZONTS</w:t>
                  </w:r>
                </w:p>
                <w:p w:rsidR="00F01354" w:rsidRPr="004A7738" w:rsidRDefault="004A7738" w:rsidP="00F01354">
                  <w:pPr>
                    <w:rPr>
                      <w:lang w:val="es-PE" w:eastAsia="fr-FR"/>
                    </w:rPr>
                  </w:pPr>
                  <w:r w:rsidRPr="004A7738">
                    <w:rPr>
                      <w:lang w:val="es-PE" w:eastAsia="fr-FR"/>
                    </w:rPr>
                    <w:t>Horas Lectivas: 21</w:t>
                  </w:r>
                  <w:r>
                    <w:rPr>
                      <w:lang w:val="es-PE" w:eastAsia="fr-FR"/>
                    </w:rPr>
                    <w:t xml:space="preserve"> - </w:t>
                  </w:r>
                  <w:r w:rsidRPr="004A7738">
                    <w:rPr>
                      <w:lang w:val="es-PE" w:eastAsia="fr-FR"/>
                    </w:rPr>
                    <w:t>Año de realización 2020</w:t>
                  </w:r>
                </w:p>
                <w:p w:rsidR="00F01354" w:rsidRPr="004A7738" w:rsidRDefault="004A7738" w:rsidP="00F01354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4A7738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INGENIERIA DE REQUERIMIENTOS</w:t>
                  </w:r>
                  <w:r w:rsidR="00F01354"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4A7738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NEW HORIZONTS</w:t>
                  </w:r>
                </w:p>
                <w:p w:rsidR="00F01354" w:rsidRPr="004A7738" w:rsidRDefault="004A7738" w:rsidP="00F01354">
                  <w:pPr>
                    <w:rPr>
                      <w:lang w:val="es-PE" w:eastAsia="fr-FR"/>
                    </w:rPr>
                  </w:pPr>
                  <w:r w:rsidRPr="004A7738">
                    <w:rPr>
                      <w:lang w:val="es-PE" w:eastAsia="fr-FR"/>
                    </w:rPr>
                    <w:t>Horas Lectivas: 24 - Año de realización 2019</w:t>
                  </w:r>
                </w:p>
                <w:p w:rsidR="00F01354" w:rsidRPr="00ED093A" w:rsidRDefault="004A7738" w:rsidP="00F01354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ED093A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CURSO OFICIAL DE SCRUM MASTER</w:t>
                  </w:r>
                  <w:r w:rsidR="00F01354" w:rsidRPr="00ED093A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ED093A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NEW HORIZONTS</w:t>
                  </w:r>
                </w:p>
                <w:p w:rsidR="00F01354" w:rsidRPr="004A7738" w:rsidRDefault="004A7738" w:rsidP="00F01354">
                  <w:pPr>
                    <w:rPr>
                      <w:rFonts w:ascii="Century Gothic" w:hAnsi="Century Gothic"/>
                      <w:sz w:val="21"/>
                      <w:lang w:val="es-PE"/>
                    </w:rPr>
                  </w:pPr>
                  <w:r w:rsidRPr="004A7738">
                    <w:rPr>
                      <w:lang w:val="es-PE" w:eastAsia="fr-FR"/>
                    </w:rPr>
                    <w:t>Horas Lectivas: 16 - Año de realización 2018</w:t>
                  </w:r>
                </w:p>
              </w:txbxContent>
            </v:textbox>
          </v:shape>
        </w:pict>
      </w:r>
    </w:p>
    <w:p w:rsidR="007E29B9" w:rsidRDefault="007E29B9"/>
    <w:p w:rsidR="00F01354" w:rsidRDefault="00F01354"/>
    <w:p w:rsidR="00F01354" w:rsidRDefault="00F01354"/>
    <w:p w:rsidR="00F01354" w:rsidRDefault="00F01354"/>
    <w:p w:rsidR="00F01354" w:rsidRDefault="00F01354"/>
    <w:p w:rsidR="00F01354" w:rsidRDefault="00F01354"/>
    <w:p w:rsidR="00F01354" w:rsidRDefault="00F01354"/>
    <w:p w:rsidR="00F01354" w:rsidRDefault="00F01354"/>
    <w:p w:rsidR="00F01354" w:rsidRDefault="00F01354"/>
    <w:p w:rsidR="00F01354" w:rsidRDefault="00F01354"/>
    <w:p w:rsidR="00F01354" w:rsidRDefault="00F01354"/>
    <w:p w:rsidR="00F01354" w:rsidRDefault="00F01354"/>
    <w:p w:rsidR="00F01354" w:rsidRDefault="002856BA">
      <w:r w:rsidRPr="002856BA">
        <w:rPr>
          <w:noProof/>
        </w:rPr>
        <w:pict>
          <v:shape id="Cuadro de texto 50" o:spid="_x0000_s1051" type="#_x0000_t202" style="position:absolute;margin-left:30.3pt;margin-top:22.35pt;width:439.4pt;height:699.85pt;z-index:2517616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" filled="f" stroked="f">
            <v:textbox>
              <w:txbxContent>
                <w:p w:rsidR="004A7738" w:rsidRPr="004A7738" w:rsidRDefault="004A7738" w:rsidP="004A7738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4A7738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ESPECIALIZACION EN RUP Y UML 2.5 FOR ANALIYST - ENTERPRICE ARCHITEC</w:t>
                  </w:r>
                  <w:r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4A7738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CIBERTEC</w:t>
                  </w:r>
                </w:p>
                <w:p w:rsidR="004A7738" w:rsidRPr="004A7738" w:rsidRDefault="004A7738" w:rsidP="004A7738">
                  <w:pPr>
                    <w:rPr>
                      <w:lang w:val="es-PE" w:eastAsia="fr-FR"/>
                    </w:rPr>
                  </w:pPr>
                  <w:r w:rsidRPr="004A7738">
                    <w:rPr>
                      <w:lang w:val="es-PE" w:eastAsia="fr-FR"/>
                    </w:rPr>
                    <w:t xml:space="preserve">Horas Lectivas: 110 </w:t>
                  </w:r>
                  <w:r>
                    <w:rPr>
                      <w:lang w:val="es-PE" w:eastAsia="fr-FR"/>
                    </w:rPr>
                    <w:t xml:space="preserve">- </w:t>
                  </w:r>
                  <w:r w:rsidRPr="004A7738">
                    <w:rPr>
                      <w:lang w:val="es-PE" w:eastAsia="fr-FR"/>
                    </w:rPr>
                    <w:t>Año de realización 2018</w:t>
                  </w:r>
                </w:p>
                <w:p w:rsidR="004A7738" w:rsidRPr="004A7738" w:rsidRDefault="004A7738" w:rsidP="004A7738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4A7738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CURSO</w:t>
                  </w:r>
                  <w:r w:rsidRPr="004A7738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ab/>
                    <w:t>DE</w:t>
                  </w:r>
                  <w:r w:rsidRPr="004A7738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ab/>
                    <w:t>FUNDAMENTOS</w:t>
                  </w:r>
                  <w:r w:rsidRPr="004A7738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ab/>
                    <w:t>GENERALES:</w:t>
                  </w:r>
                  <w:r w:rsidRPr="004A7738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ab/>
                    <w:t>ORQUESTACIÓN</w:t>
                  </w:r>
                  <w:r w:rsidRPr="004A7738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ab/>
                    <w:t>Y AUTOMATIZACION IT</w:t>
                  </w:r>
                  <w:r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4A7738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OPENWEBINARS</w:t>
                  </w:r>
                </w:p>
                <w:p w:rsidR="004A7738" w:rsidRPr="004A7738" w:rsidRDefault="007711F8" w:rsidP="004A7738">
                  <w:pPr>
                    <w:rPr>
                      <w:lang w:val="es-PE" w:eastAsia="fr-FR"/>
                    </w:rPr>
                  </w:pPr>
                  <w:r w:rsidRPr="007711F8">
                    <w:rPr>
                      <w:lang w:val="es-PE" w:eastAsia="fr-FR"/>
                    </w:rPr>
                    <w:t>Horas Lectivas: 10 - Año de realización 2018</w:t>
                  </w:r>
                </w:p>
                <w:p w:rsidR="004A7738" w:rsidRPr="004A7738" w:rsidRDefault="004A7738" w:rsidP="004A7738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4A7738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CURSO ARQUITECTURA MONOLITICAS Y MICROSERVICIOS</w:t>
                  </w:r>
                  <w:r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4A7738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OPENWEBINARS</w:t>
                  </w:r>
                </w:p>
                <w:p w:rsidR="004A7738" w:rsidRPr="007711F8" w:rsidRDefault="007711F8" w:rsidP="004A7738">
                  <w:pPr>
                    <w:rPr>
                      <w:lang w:val="es-PE" w:eastAsia="fr-FR"/>
                    </w:rPr>
                  </w:pPr>
                  <w:r w:rsidRPr="007711F8">
                    <w:rPr>
                      <w:lang w:val="es-PE" w:eastAsia="fr-FR"/>
                    </w:rPr>
                    <w:t>Horas Lectivas: 10 - Año de realización 2018</w:t>
                  </w:r>
                </w:p>
                <w:p w:rsidR="007711F8" w:rsidRPr="004A7738" w:rsidRDefault="007711F8" w:rsidP="007711F8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7711F8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CARRERA DE ESPECIALISTA EN AUTOMATIZACIÓN DEVOPS</w:t>
                  </w:r>
                  <w:r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7711F8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OPENWEBINARS</w:t>
                  </w:r>
                </w:p>
                <w:p w:rsidR="007711F8" w:rsidRPr="004A7738" w:rsidRDefault="007711F8" w:rsidP="007711F8">
                  <w:pPr>
                    <w:rPr>
                      <w:lang w:val="es-PE" w:eastAsia="fr-FR"/>
                    </w:rPr>
                  </w:pPr>
                  <w:r w:rsidRPr="007711F8">
                    <w:rPr>
                      <w:lang w:val="es-PE" w:eastAsia="fr-FR"/>
                    </w:rPr>
                    <w:t>Horas Lectivas: 70 - Año de realización 2018</w:t>
                  </w:r>
                </w:p>
                <w:p w:rsidR="007711F8" w:rsidRPr="004A7738" w:rsidRDefault="007711F8" w:rsidP="007711F8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C</w:t>
                  </w:r>
                  <w:r w:rsidRPr="007711F8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URSO DE CONTRATACIONES DEL ESTADO en los modulos de "Derecho administrativo", "Actuaciones preparatorias" y "Sistema electronico de Contrataciones del Estado"</w:t>
                  </w:r>
                  <w:r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7711F8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ORGANISMO SUPERVISOR DE LAS CONTRATACIONES DEL ESTADO - OSCE</w:t>
                  </w:r>
                </w:p>
                <w:p w:rsidR="007711F8" w:rsidRPr="004A7738" w:rsidRDefault="007711F8" w:rsidP="007711F8">
                  <w:pPr>
                    <w:rPr>
                      <w:lang w:val="es-PE" w:eastAsia="fr-FR"/>
                    </w:rPr>
                  </w:pPr>
                  <w:r w:rsidRPr="007711F8">
                    <w:rPr>
                      <w:lang w:val="es-PE" w:eastAsia="fr-FR"/>
                    </w:rPr>
                    <w:t>Horas Lectivas: 40 - Año de realización 2017</w:t>
                  </w:r>
                </w:p>
                <w:p w:rsidR="007711F8" w:rsidRPr="004A7738" w:rsidRDefault="007711F8" w:rsidP="007711F8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7711F8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DIPLOMADO: GESTION DE PROYECTOS BASADO EN EL PMBOK VERSION 5</w:t>
                  </w:r>
                  <w:r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7711F8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COLEGIO DE INGENIEROS DEL PERU</w:t>
                  </w:r>
                </w:p>
                <w:p w:rsidR="007711F8" w:rsidRPr="007711F8" w:rsidRDefault="007711F8" w:rsidP="004A7738">
                  <w:pPr>
                    <w:rPr>
                      <w:lang w:val="es-PE" w:eastAsia="fr-FR"/>
                    </w:rPr>
                  </w:pPr>
                  <w:r w:rsidRPr="007711F8">
                    <w:rPr>
                      <w:lang w:val="es-PE" w:eastAsia="fr-FR"/>
                    </w:rPr>
                    <w:t>Horas Lectivas: 120 - Año de realización 2016</w:t>
                  </w:r>
                </w:p>
                <w:p w:rsidR="007711F8" w:rsidRPr="004A7738" w:rsidRDefault="007711F8" w:rsidP="007711F8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7711F8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GESTION DE PORTAFOLIOS DE PROYECTOS</w:t>
                  </w:r>
                  <w:r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7711F8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ALIZE</w:t>
                  </w:r>
                  <w:r w:rsidRPr="007711F8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ab/>
                    <w:t>SOLUCIONES</w:t>
                  </w:r>
                </w:p>
                <w:p w:rsidR="00A90166" w:rsidRDefault="007711F8" w:rsidP="004A7738">
                  <w:pPr>
                    <w:rPr>
                      <w:lang w:val="es-PE" w:eastAsia="fr-FR"/>
                    </w:rPr>
                  </w:pPr>
                  <w:r w:rsidRPr="007711F8">
                    <w:rPr>
                      <w:lang w:val="es-PE" w:eastAsia="fr-FR"/>
                    </w:rPr>
                    <w:t>Horas Lectivas: 36 - Año de realización 2015</w:t>
                  </w:r>
                </w:p>
                <w:p w:rsidR="00A90166" w:rsidRPr="004A7738" w:rsidRDefault="00A90166" w:rsidP="00A90166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A90166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CURSO DE TERRAFORM</w:t>
                  </w:r>
                  <w:r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A90166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OPENWEBINARS</w:t>
                  </w:r>
                </w:p>
                <w:p w:rsidR="00A90166" w:rsidRPr="004A7738" w:rsidRDefault="00A90166" w:rsidP="00A90166">
                  <w:pPr>
                    <w:rPr>
                      <w:lang w:val="es-PE" w:eastAsia="fr-FR"/>
                    </w:rPr>
                  </w:pPr>
                  <w:r w:rsidRPr="00A90166">
                    <w:rPr>
                      <w:lang w:val="es-PE" w:eastAsia="fr-FR"/>
                    </w:rPr>
                    <w:t>Horas Lectivas: 10 - Año de realización 2018</w:t>
                  </w:r>
                </w:p>
                <w:p w:rsidR="00A90166" w:rsidRPr="004A7738" w:rsidRDefault="00A90166" w:rsidP="00A90166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A90166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CURSO DE VAGRANT PARA DESARROLLADORES</w:t>
                  </w:r>
                  <w:r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A90166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OPENWEBINARS</w:t>
                  </w:r>
                </w:p>
                <w:p w:rsidR="00A90166" w:rsidRPr="007711F8" w:rsidRDefault="00A90166" w:rsidP="00A90166">
                  <w:pPr>
                    <w:rPr>
                      <w:lang w:val="es-PE" w:eastAsia="fr-FR"/>
                    </w:rPr>
                  </w:pPr>
                  <w:r w:rsidRPr="00A90166">
                    <w:rPr>
                      <w:lang w:val="es-PE" w:eastAsia="fr-FR"/>
                    </w:rPr>
                    <w:t>Horas Lectivas: 20 - Año de realización 2018</w:t>
                  </w:r>
                </w:p>
                <w:p w:rsidR="00A90166" w:rsidRPr="004A7738" w:rsidRDefault="00A90166" w:rsidP="00A90166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A90166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CURSO DE VAGRANT</w:t>
                  </w:r>
                  <w:r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A90166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OPENWEBINARS</w:t>
                  </w:r>
                </w:p>
                <w:p w:rsidR="00A90166" w:rsidRPr="004A7738" w:rsidRDefault="00A90166" w:rsidP="00A90166">
                  <w:pPr>
                    <w:rPr>
                      <w:lang w:val="es-PE" w:eastAsia="fr-FR"/>
                    </w:rPr>
                  </w:pPr>
                  <w:r w:rsidRPr="00A90166">
                    <w:rPr>
                      <w:lang w:val="es-PE" w:eastAsia="fr-FR"/>
                    </w:rPr>
                    <w:t>Horas Lectivas: 10 - Año de realización 2018</w:t>
                  </w:r>
                </w:p>
                <w:p w:rsidR="00A90166" w:rsidRPr="004A7738" w:rsidRDefault="00A90166" w:rsidP="004A7738">
                  <w:pPr>
                    <w:rPr>
                      <w:rFonts w:ascii="Century Gothic" w:hAnsi="Century Gothic"/>
                      <w:sz w:val="21"/>
                      <w:lang w:val="es-PE"/>
                    </w:rPr>
                  </w:pPr>
                </w:p>
              </w:txbxContent>
            </v:textbox>
          </v:shape>
        </w:pict>
      </w:r>
    </w:p>
    <w:p w:rsidR="00F01354" w:rsidRDefault="00F01354"/>
    <w:p w:rsidR="00F01354" w:rsidRDefault="00F01354"/>
    <w:p w:rsidR="00F01354" w:rsidRDefault="00F01354"/>
    <w:p w:rsidR="00F01354" w:rsidRDefault="00F01354"/>
    <w:p w:rsidR="00F01354" w:rsidRDefault="00F01354"/>
    <w:p w:rsidR="00F01354" w:rsidRDefault="00F01354"/>
    <w:p w:rsidR="00F01354" w:rsidRDefault="00F01354"/>
    <w:p w:rsidR="00F01354" w:rsidRDefault="00F01354"/>
    <w:p w:rsidR="00F01354" w:rsidRDefault="00F01354"/>
    <w:p w:rsidR="00F01354" w:rsidRDefault="00F01354"/>
    <w:p w:rsidR="00F01354" w:rsidRDefault="00F01354"/>
    <w:p w:rsidR="00F01354" w:rsidRDefault="00F01354"/>
    <w:p w:rsidR="00F01354" w:rsidRDefault="00F01354"/>
    <w:p w:rsidR="00F01354" w:rsidRDefault="00F01354"/>
    <w:p w:rsidR="00F01354" w:rsidRDefault="00F01354"/>
    <w:p w:rsidR="00F01354" w:rsidRDefault="00F01354"/>
    <w:p w:rsidR="00F01354" w:rsidRDefault="00F01354"/>
    <w:p w:rsidR="00F01354" w:rsidRDefault="00F01354"/>
    <w:p w:rsidR="00F01354" w:rsidRDefault="00F01354"/>
    <w:p w:rsidR="00F01354" w:rsidRDefault="00F01354"/>
    <w:p w:rsidR="007E29B9" w:rsidRDefault="007E29B9"/>
    <w:p w:rsidR="007E29B9" w:rsidRDefault="007E29B9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2856BA">
      <w:r w:rsidRPr="002856BA">
        <w:rPr>
          <w:noProof/>
        </w:rPr>
        <w:pict>
          <v:shape id="Cuadro de texto 51" o:spid="_x0000_s1052" type="#_x0000_t202" style="position:absolute;margin-left:30.2pt;margin-top:-.05pt;width:439.4pt;height:699.85pt;z-index:2517637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" filled="f" stroked="f">
            <v:textbox>
              <w:txbxContent>
                <w:p w:rsidR="00127268" w:rsidRPr="004A7738" w:rsidRDefault="00127268" w:rsidP="00127268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127268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CURSO DE ANSIBLE</w:t>
                  </w:r>
                  <w:r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="00563857" w:rsidRPr="00563857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OPENWEBINARS</w:t>
                  </w:r>
                </w:p>
                <w:p w:rsidR="00127268" w:rsidRPr="004A7738" w:rsidRDefault="00563857" w:rsidP="00127268">
                  <w:pPr>
                    <w:rPr>
                      <w:lang w:val="es-PE" w:eastAsia="fr-FR"/>
                    </w:rPr>
                  </w:pPr>
                  <w:r w:rsidRPr="00563857">
                    <w:rPr>
                      <w:lang w:val="es-PE" w:eastAsia="fr-FR"/>
                    </w:rPr>
                    <w:t>Horas Lectivas: 10 - Año de realización 2018</w:t>
                  </w:r>
                </w:p>
                <w:p w:rsidR="00127268" w:rsidRPr="004A7738" w:rsidRDefault="00127268" w:rsidP="00127268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127268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CURSO DE SSH</w:t>
                  </w:r>
                  <w:r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="00563857" w:rsidRPr="00563857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OPENWEBINARS</w:t>
                  </w:r>
                </w:p>
                <w:p w:rsidR="00127268" w:rsidRPr="004A7738" w:rsidRDefault="00563857" w:rsidP="00127268">
                  <w:pPr>
                    <w:rPr>
                      <w:lang w:val="es-PE" w:eastAsia="fr-FR"/>
                    </w:rPr>
                  </w:pPr>
                  <w:r w:rsidRPr="00563857">
                    <w:rPr>
                      <w:lang w:val="es-PE" w:eastAsia="fr-FR"/>
                    </w:rPr>
                    <w:t>Horas Lectivas: 10 - Año de realización 2018</w:t>
                  </w:r>
                </w:p>
                <w:p w:rsidR="00127268" w:rsidRPr="004A7738" w:rsidRDefault="00563857" w:rsidP="00127268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563857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CURSO DISEÑO DE PRODUCTOS DIGITALES</w:t>
                  </w:r>
                  <w:r w:rsidR="00127268"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563857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OPENWEBINARS</w:t>
                  </w:r>
                </w:p>
                <w:p w:rsidR="00127268" w:rsidRPr="007711F8" w:rsidRDefault="00563857" w:rsidP="00127268">
                  <w:pPr>
                    <w:rPr>
                      <w:lang w:val="es-PE" w:eastAsia="fr-FR"/>
                    </w:rPr>
                  </w:pPr>
                  <w:r w:rsidRPr="00563857">
                    <w:rPr>
                      <w:lang w:val="es-PE" w:eastAsia="fr-FR"/>
                    </w:rPr>
                    <w:t>Horas Lectivas: 20 - Año de realización 2018</w:t>
                  </w:r>
                </w:p>
                <w:p w:rsidR="00127268" w:rsidRPr="00563857" w:rsidRDefault="00563857" w:rsidP="00127268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</w:pPr>
                  <w:r w:rsidRPr="00563857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>CURSO DE TDD: TEST-DRIVEN DEVELOPMENT</w:t>
                  </w:r>
                  <w:r w:rsidR="00127268" w:rsidRPr="00563857">
                    <w:rPr>
                      <w:rFonts w:ascii="Verdana" w:hAnsi="Verdana"/>
                      <w:color w:val="E91D63"/>
                      <w:sz w:val="20"/>
                      <w:szCs w:val="20"/>
                      <w:lang w:val="en-US"/>
                    </w:rPr>
                    <w:br/>
                  </w:r>
                  <w:r w:rsidRPr="00563857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  <w:t>OPENWEBINARS</w:t>
                  </w:r>
                </w:p>
                <w:p w:rsidR="00127268" w:rsidRDefault="00563857" w:rsidP="00127268">
                  <w:pPr>
                    <w:rPr>
                      <w:lang w:val="es-PE" w:eastAsia="fr-FR"/>
                    </w:rPr>
                  </w:pPr>
                  <w:r w:rsidRPr="00563857">
                    <w:rPr>
                      <w:lang w:val="es-PE" w:eastAsia="fr-FR"/>
                    </w:rPr>
                    <w:t>Horas Lectivas: 30 - Año de realización 2018</w:t>
                  </w:r>
                </w:p>
                <w:p w:rsidR="00127268" w:rsidRPr="004A7738" w:rsidRDefault="00563857" w:rsidP="00127268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563857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CURSO DE REACT JS</w:t>
                  </w:r>
                  <w:r w:rsidR="00127268"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="00127268" w:rsidRPr="00A90166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OPENWEBINARS</w:t>
                  </w:r>
                </w:p>
                <w:p w:rsidR="00127268" w:rsidRPr="004A7738" w:rsidRDefault="00563857" w:rsidP="00127268">
                  <w:pPr>
                    <w:rPr>
                      <w:lang w:val="es-PE" w:eastAsia="fr-FR"/>
                    </w:rPr>
                  </w:pPr>
                  <w:r w:rsidRPr="00563857">
                    <w:rPr>
                      <w:lang w:val="es-PE" w:eastAsia="fr-FR"/>
                    </w:rPr>
                    <w:t>Horas Lectivas: 20 - Año de realización 2018</w:t>
                  </w:r>
                </w:p>
                <w:p w:rsidR="00127268" w:rsidRPr="004A7738" w:rsidRDefault="00563857" w:rsidP="00127268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563857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CARRERA DE DOCKER DEVOPS PROFESIONAL</w:t>
                  </w:r>
                  <w:r w:rsidR="00127268"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="00127268" w:rsidRPr="00A90166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OPENWEBINARS</w:t>
                  </w:r>
                </w:p>
                <w:p w:rsidR="00127268" w:rsidRPr="007711F8" w:rsidRDefault="00563857" w:rsidP="00127268">
                  <w:pPr>
                    <w:rPr>
                      <w:lang w:val="es-PE" w:eastAsia="fr-FR"/>
                    </w:rPr>
                  </w:pPr>
                  <w:r w:rsidRPr="00563857">
                    <w:rPr>
                      <w:lang w:val="es-PE" w:eastAsia="fr-FR"/>
                    </w:rPr>
                    <w:t>Horas Lectivas: 37 - Año de realización 2018</w:t>
                  </w:r>
                </w:p>
                <w:p w:rsidR="00127268" w:rsidRPr="004A7738" w:rsidRDefault="00563857" w:rsidP="00127268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563857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CURSO DE DOCKER PARA DESARROLLADORES</w:t>
                  </w:r>
                  <w:r w:rsidR="00127268"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="00127268" w:rsidRPr="00A90166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OPENWEBINARS</w:t>
                  </w:r>
                </w:p>
                <w:p w:rsidR="00127268" w:rsidRPr="004A7738" w:rsidRDefault="00563857" w:rsidP="00127268">
                  <w:pPr>
                    <w:rPr>
                      <w:lang w:val="es-PE" w:eastAsia="fr-FR"/>
                    </w:rPr>
                  </w:pPr>
                  <w:r w:rsidRPr="00563857">
                    <w:rPr>
                      <w:lang w:val="es-PE" w:eastAsia="fr-FR"/>
                    </w:rPr>
                    <w:t>Horas Lectivas: 30 - Año de realización 2018</w:t>
                  </w:r>
                </w:p>
                <w:p w:rsidR="008E22EB" w:rsidRPr="008E22EB" w:rsidRDefault="008E22EB" w:rsidP="008E22EB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8E22EB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CURSO DE INTRODUCCION A DOCKER</w:t>
                  </w:r>
                  <w:r w:rsidRPr="008E22EB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8E22EB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OPENWEBINARS</w:t>
                  </w:r>
                </w:p>
                <w:p w:rsidR="008E22EB" w:rsidRDefault="008E22EB" w:rsidP="008E22EB">
                  <w:pPr>
                    <w:rPr>
                      <w:lang w:val="es-PE" w:eastAsia="fr-FR"/>
                    </w:rPr>
                  </w:pPr>
                  <w:r w:rsidRPr="008E22EB">
                    <w:rPr>
                      <w:lang w:val="es-PE" w:eastAsia="fr-FR"/>
                    </w:rPr>
                    <w:t>Horas Lectivas: 7 - Año de realización 2018</w:t>
                  </w:r>
                </w:p>
                <w:p w:rsidR="008E22EB" w:rsidRPr="008E22EB" w:rsidRDefault="008E22EB" w:rsidP="008E22EB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</w:pPr>
                  <w:r w:rsidRPr="008E22EB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>ESPECIALIZACION EN JAVA 7.0 ARCHITECT APPLICATION DEVELOPER</w:t>
                  </w:r>
                  <w:r w:rsidRPr="008E22EB">
                    <w:rPr>
                      <w:rFonts w:ascii="Verdana" w:hAnsi="Verdana"/>
                      <w:color w:val="E91D63"/>
                      <w:sz w:val="20"/>
                      <w:szCs w:val="20"/>
                      <w:lang w:val="en-US"/>
                    </w:rPr>
                    <w:br/>
                  </w:r>
                  <w:r w:rsidRPr="008E22EB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  <w:t>CIBERTEC</w:t>
                  </w:r>
                </w:p>
                <w:p w:rsidR="008E22EB" w:rsidRPr="004A7738" w:rsidRDefault="008E22EB" w:rsidP="008E22EB">
                  <w:pPr>
                    <w:rPr>
                      <w:lang w:val="es-PE" w:eastAsia="fr-FR"/>
                    </w:rPr>
                  </w:pPr>
                  <w:r w:rsidRPr="008E22EB">
                    <w:rPr>
                      <w:lang w:val="es-PE" w:eastAsia="fr-FR"/>
                    </w:rPr>
                    <w:t>Horas Lectivas: 140 - Año de realización 2014</w:t>
                  </w:r>
                </w:p>
                <w:p w:rsidR="008E22EB" w:rsidRPr="002955A3" w:rsidRDefault="002955A3" w:rsidP="008E22EB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</w:pPr>
                  <w:r w:rsidRPr="002955A3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 xml:space="preserve">CURSO OFICIAL </w:t>
                  </w:r>
                  <w:proofErr w:type="gramStart"/>
                  <w:r w:rsidRPr="002955A3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>ORACLE  DATABASE</w:t>
                  </w:r>
                  <w:proofErr w:type="gramEnd"/>
                  <w:r w:rsidRPr="002955A3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 xml:space="preserve"> 11G: ADMINISTRATION WORKSHOP I Ed2</w:t>
                  </w:r>
                  <w:r w:rsidR="008E22EB" w:rsidRPr="002955A3">
                    <w:rPr>
                      <w:rFonts w:ascii="Verdana" w:hAnsi="Verdana"/>
                      <w:color w:val="E91D63"/>
                      <w:sz w:val="20"/>
                      <w:szCs w:val="20"/>
                      <w:lang w:val="en-US"/>
                    </w:rPr>
                    <w:br/>
                  </w:r>
                  <w:r w:rsidR="00CF31B9" w:rsidRPr="00CF31B9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  <w:t>Oracle University</w:t>
                  </w:r>
                </w:p>
                <w:p w:rsidR="008E22EB" w:rsidRPr="007711F8" w:rsidRDefault="00CF31B9" w:rsidP="008E22EB">
                  <w:pPr>
                    <w:rPr>
                      <w:lang w:val="es-PE" w:eastAsia="fr-FR"/>
                    </w:rPr>
                  </w:pPr>
                  <w:r w:rsidRPr="00CF31B9">
                    <w:rPr>
                      <w:lang w:val="es-PE" w:eastAsia="fr-FR"/>
                    </w:rPr>
                    <w:t>Horas Lectivas: 40 - Año de realización 2013</w:t>
                  </w:r>
                </w:p>
                <w:p w:rsidR="008E22EB" w:rsidRPr="00CF31B9" w:rsidRDefault="00CF31B9" w:rsidP="008E22EB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</w:pPr>
                  <w:r w:rsidRPr="00CF31B9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>CURSO OFICIAL ORACLE DATABASE 11G:  ADMINISTRATION WORKSHOP II Ed 2</w:t>
                  </w:r>
                  <w:r w:rsidR="008E22EB" w:rsidRPr="00CF31B9">
                    <w:rPr>
                      <w:rFonts w:ascii="Verdana" w:hAnsi="Verdana"/>
                      <w:color w:val="E91D63"/>
                      <w:sz w:val="20"/>
                      <w:szCs w:val="20"/>
                      <w:lang w:val="en-US"/>
                    </w:rPr>
                    <w:br/>
                  </w:r>
                  <w:r w:rsidRPr="00CF31B9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  <w:t>Oracle University</w:t>
                  </w:r>
                </w:p>
                <w:p w:rsidR="008E22EB" w:rsidRPr="004A7738" w:rsidRDefault="00CF31B9" w:rsidP="008E22EB">
                  <w:pPr>
                    <w:rPr>
                      <w:lang w:val="es-PE" w:eastAsia="fr-FR"/>
                    </w:rPr>
                  </w:pPr>
                  <w:r>
                    <w:rPr>
                      <w:lang w:val="es-PE" w:eastAsia="fr-FR"/>
                    </w:rPr>
                    <w:t>Horas</w:t>
                  </w:r>
                  <w:r w:rsidRPr="00CF31B9">
                    <w:rPr>
                      <w:lang w:val="es-PE" w:eastAsia="fr-FR"/>
                    </w:rPr>
                    <w:t>Lectivas: 40 - Año de realización 2013</w:t>
                  </w:r>
                </w:p>
                <w:p w:rsidR="00A90166" w:rsidRPr="004A7738" w:rsidRDefault="00A90166" w:rsidP="00A90166">
                  <w:pPr>
                    <w:rPr>
                      <w:rFonts w:ascii="Century Gothic" w:hAnsi="Century Gothic"/>
                      <w:sz w:val="21"/>
                      <w:lang w:val="es-PE"/>
                    </w:rPr>
                  </w:pPr>
                </w:p>
              </w:txbxContent>
            </v:textbox>
          </v:shape>
        </w:pict>
      </w:r>
    </w:p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7711F8"/>
    <w:p w:rsidR="007711F8" w:rsidRDefault="002856BA">
      <w:r w:rsidRPr="002856BA">
        <w:rPr>
          <w:noProof/>
        </w:rPr>
        <w:pict>
          <v:shape id="Cuadro de texto 52" o:spid="_x0000_s1053" type="#_x0000_t202" style="position:absolute;margin-left:29.4pt;margin-top:-.05pt;width:439.4pt;height:699.85pt;z-index:2517657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" filled="f" stroked="f">
            <v:textbox>
              <w:txbxContent>
                <w:p w:rsidR="008B0007" w:rsidRPr="004A7738" w:rsidRDefault="008B0007" w:rsidP="008B0007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8B0007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CURSO OFICIAL ORACLE DATABASE 11G: RAC ADMINISTRATION Ed 4</w:t>
                  </w:r>
                  <w:r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8B0007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Oracle University</w:t>
                  </w:r>
                </w:p>
                <w:p w:rsidR="008B0007" w:rsidRPr="004A7738" w:rsidRDefault="00F2430A" w:rsidP="008B0007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>Horas Lectivas: 32 - Año de realización 2013</w:t>
                  </w:r>
                </w:p>
                <w:p w:rsidR="008B0007" w:rsidRPr="008B0007" w:rsidRDefault="008B0007" w:rsidP="008B0007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</w:pPr>
                  <w:r w:rsidRPr="008B0007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 xml:space="preserve">CURSO OFICIAL </w:t>
                  </w:r>
                  <w:proofErr w:type="gramStart"/>
                  <w:r w:rsidRPr="008B0007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>ORACLE  WEBLOGIC</w:t>
                  </w:r>
                  <w:proofErr w:type="gramEnd"/>
                  <w:r w:rsidRPr="008B0007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 xml:space="preserve">  11G: ADMINISTRATION ESSENTIALS Ed2</w:t>
                  </w:r>
                  <w:r w:rsidRPr="008B0007">
                    <w:rPr>
                      <w:rFonts w:ascii="Verdana" w:hAnsi="Verdana"/>
                      <w:color w:val="E91D63"/>
                      <w:sz w:val="20"/>
                      <w:szCs w:val="20"/>
                      <w:lang w:val="en-US"/>
                    </w:rPr>
                    <w:br/>
                  </w:r>
                  <w:r w:rsidRPr="008B0007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  <w:t>Oracle University</w:t>
                  </w:r>
                </w:p>
                <w:p w:rsidR="008B0007" w:rsidRPr="004A7738" w:rsidRDefault="00F2430A" w:rsidP="008B0007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>Horas Lectivas: 40 - Año de realización 2013</w:t>
                  </w:r>
                </w:p>
                <w:p w:rsidR="008B0007" w:rsidRPr="008B0007" w:rsidRDefault="008B0007" w:rsidP="008B0007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</w:pPr>
                  <w:r w:rsidRPr="008B0007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 xml:space="preserve">CURSO OFICIAL </w:t>
                  </w:r>
                  <w:proofErr w:type="gramStart"/>
                  <w:r w:rsidRPr="008B0007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>ORACLE  WEBLOGIC</w:t>
                  </w:r>
                  <w:proofErr w:type="gramEnd"/>
                  <w:r w:rsidRPr="008B0007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 xml:space="preserve">  11G:  ADVANCED ADMINISTRATION</w:t>
                  </w:r>
                  <w:r w:rsidRPr="008B0007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  <w:t>Oracle University</w:t>
                  </w:r>
                </w:p>
                <w:p w:rsidR="008B0007" w:rsidRPr="007711F8" w:rsidRDefault="00F2430A" w:rsidP="008B0007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>Horas Lectivas: 40 - Año de realización 2013</w:t>
                  </w:r>
                </w:p>
                <w:p w:rsidR="008B0007" w:rsidRPr="00563857" w:rsidRDefault="008B0007" w:rsidP="008B0007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</w:pPr>
                  <w:r w:rsidRPr="008B0007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>CURSO OFICIAL ORACLE WEBLOGIC 11G: MONITOR AND TUNED PERFORMANCE Ed2</w:t>
                  </w:r>
                  <w:r w:rsidRPr="00563857">
                    <w:rPr>
                      <w:rFonts w:ascii="Verdana" w:hAnsi="Verdana"/>
                      <w:color w:val="E91D63"/>
                      <w:sz w:val="20"/>
                      <w:szCs w:val="20"/>
                      <w:lang w:val="en-US"/>
                    </w:rPr>
                    <w:br/>
                  </w:r>
                  <w:r w:rsidRPr="008B0007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  <w:t>Oracle University</w:t>
                  </w:r>
                </w:p>
                <w:p w:rsidR="008B0007" w:rsidRDefault="00F2430A" w:rsidP="008B0007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>Horas Lectivas: 24 - Año de realización 2013</w:t>
                  </w:r>
                </w:p>
                <w:p w:rsidR="008B0007" w:rsidRPr="004A7738" w:rsidRDefault="008B0007" w:rsidP="008B0007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8B0007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CURSO OFICIAL DE  ALFRESCO: ALFRESCO  ADVANCE ADMINISTRATION</w:t>
                  </w:r>
                  <w:r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="00F2430A" w:rsidRPr="00F2430A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Spartc Tecnologies</w:t>
                  </w:r>
                </w:p>
                <w:p w:rsidR="008B0007" w:rsidRPr="004A7738" w:rsidRDefault="00F2430A" w:rsidP="008B0007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>Horas Lectivas: 40 - Año de realización 2013</w:t>
                  </w:r>
                </w:p>
                <w:p w:rsidR="008B0007" w:rsidRPr="004A7738" w:rsidRDefault="000C1118" w:rsidP="008B0007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0C1118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CURSO DE CAPACITACION: CONFIGURACION Y ADMINISTRACION DE ORACLE INTERNET DIRECTORY CON ORACLE WEBLOGIC</w:t>
                  </w:r>
                  <w:r w:rsidR="008B0007"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0C1118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BCTS</w:t>
                  </w:r>
                </w:p>
                <w:p w:rsidR="008B0007" w:rsidRPr="007711F8" w:rsidRDefault="008B0007" w:rsidP="008B0007">
                  <w:pPr>
                    <w:rPr>
                      <w:lang w:val="es-PE" w:eastAsia="fr-FR"/>
                    </w:rPr>
                  </w:pPr>
                  <w:r w:rsidRPr="00563857">
                    <w:rPr>
                      <w:lang w:val="es-PE" w:eastAsia="fr-FR"/>
                    </w:rPr>
                    <w:t>Horas Lectivas: 37 - Año de realización 2018</w:t>
                  </w:r>
                </w:p>
                <w:p w:rsidR="008B0007" w:rsidRDefault="000C1118" w:rsidP="008B0007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0C1118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ESPECIALIZACION EN JAVA MASTER APPLICATION DEVELOPER</w:t>
                  </w:r>
                  <w:r w:rsidR="008B0007"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0C1118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CIBERTEC</w:t>
                  </w:r>
                </w:p>
                <w:p w:rsidR="00753F98" w:rsidRPr="00753F98" w:rsidRDefault="00066868" w:rsidP="00753F98">
                  <w:pPr>
                    <w:rPr>
                      <w:lang w:val="es-PE" w:eastAsia="fr-FR"/>
                    </w:rPr>
                  </w:pPr>
                  <w:r w:rsidRPr="00066868">
                    <w:rPr>
                      <w:lang w:val="es-PE" w:eastAsia="fr-FR"/>
                    </w:rPr>
                    <w:t>Horas Lectivas: 100 - Año de realización 2012</w:t>
                  </w:r>
                </w:p>
                <w:p w:rsidR="008B0007" w:rsidRPr="008E22EB" w:rsidRDefault="000C1118" w:rsidP="008B0007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0C1118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CURSO DE JAVA ORIENTADO A OBJETOS</w:t>
                  </w:r>
                  <w:r w:rsidR="008B0007" w:rsidRPr="008E22EB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0C1118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Sistemas UNI</w:t>
                  </w:r>
                </w:p>
                <w:p w:rsidR="008B0007" w:rsidRDefault="0062314B" w:rsidP="008B0007">
                  <w:pPr>
                    <w:rPr>
                      <w:lang w:val="es-PE" w:eastAsia="fr-FR"/>
                    </w:rPr>
                  </w:pPr>
                  <w:r w:rsidRPr="0062314B">
                    <w:rPr>
                      <w:lang w:val="es-PE" w:eastAsia="fr-FR"/>
                    </w:rPr>
                    <w:t>Horas Lectivas: 24 - Año de realización 2009</w:t>
                  </w:r>
                </w:p>
                <w:p w:rsidR="008B0007" w:rsidRPr="000C1118" w:rsidRDefault="008B0007" w:rsidP="008B0007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0C1118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ESP</w:t>
                  </w:r>
                  <w:r w:rsidR="000C1118" w:rsidRPr="000C1118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CURSO DE MODELAMIENTO DE DATOS</w:t>
                  </w:r>
                  <w:r w:rsidRPr="000C111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="0062314B" w:rsidRPr="0062314B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Sistemas UNI</w:t>
                  </w:r>
                </w:p>
                <w:p w:rsidR="008B0007" w:rsidRPr="004A7738" w:rsidRDefault="0062314B" w:rsidP="008B0007">
                  <w:pPr>
                    <w:rPr>
                      <w:lang w:val="es-PE" w:eastAsia="fr-FR"/>
                    </w:rPr>
                  </w:pPr>
                  <w:r w:rsidRPr="0062314B">
                    <w:rPr>
                      <w:lang w:val="es-PE" w:eastAsia="fr-FR"/>
                    </w:rPr>
                    <w:t>Horas Lectivas: 24 - Año de realización 2011</w:t>
                  </w:r>
                </w:p>
                <w:p w:rsidR="008B0007" w:rsidRPr="000C1118" w:rsidRDefault="000C1118" w:rsidP="008B0007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0C1118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CURSO DE Ms. SQL SERVER 2005-IMPLEMENTACION</w:t>
                  </w:r>
                  <w:r w:rsidR="008B0007" w:rsidRPr="000C111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="0062314B" w:rsidRPr="0062314B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Sistemas UNI</w:t>
                  </w:r>
                </w:p>
                <w:p w:rsidR="008B0007" w:rsidRPr="004A7738" w:rsidRDefault="0062314B" w:rsidP="008B0007">
                  <w:pPr>
                    <w:rPr>
                      <w:rFonts w:ascii="Century Gothic" w:hAnsi="Century Gothic"/>
                      <w:sz w:val="21"/>
                      <w:lang w:val="es-PE"/>
                    </w:rPr>
                  </w:pPr>
                  <w:r w:rsidRPr="0062314B">
                    <w:rPr>
                      <w:lang w:val="es-PE" w:eastAsia="fr-FR"/>
                    </w:rPr>
                    <w:t>Sistemas UNI Horas Lectivas: 24 - Año de realización 2011</w:t>
                  </w:r>
                </w:p>
              </w:txbxContent>
            </v:textbox>
          </v:shape>
        </w:pict>
      </w:r>
    </w:p>
    <w:p w:rsidR="007711F8" w:rsidRDefault="007711F8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8B0007" w:rsidRDefault="008B0007"/>
    <w:p w:rsidR="00E246CE" w:rsidRDefault="00E246CE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:rsidR="00623F30" w:rsidRDefault="002856BA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  <w:r w:rsidRPr="002856BA">
        <w:rPr>
          <w:noProof/>
        </w:rPr>
        <w:pict>
          <v:shape id="Cuadro de texto 16" o:spid="_x0000_s1054" type="#_x0000_t202" style="position:absolute;margin-left:0;margin-top:-.05pt;width:439.4pt;height:699.85pt;z-index:2517698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" filled="f" stroked="f">
            <v:textbox>
              <w:txbxContent>
                <w:p w:rsidR="00470620" w:rsidRPr="004A7738" w:rsidRDefault="00470620" w:rsidP="00470620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ED093A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IMPLEMENTACIÓN DEL SISTEMA DE CONTROL INTERNO</w:t>
                  </w:r>
                  <w:r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ED093A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Organismo Supervisor de las Contrataciones del Estado – OSCE</w:t>
                  </w:r>
                </w:p>
                <w:p w:rsidR="00470620" w:rsidRPr="00ED093A" w:rsidRDefault="00470620" w:rsidP="00470620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 xml:space="preserve">Horas Lectivas: </w:t>
                  </w:r>
                  <w:r>
                    <w:rPr>
                      <w:lang w:val="es-PE" w:eastAsia="fr-FR"/>
                    </w:rPr>
                    <w:t>12</w:t>
                  </w:r>
                  <w:r w:rsidRPr="00F2430A">
                    <w:rPr>
                      <w:lang w:val="es-PE" w:eastAsia="fr-FR"/>
                    </w:rPr>
                    <w:t xml:space="preserve"> - Año de realización </w:t>
                  </w:r>
                  <w:r>
                    <w:rPr>
                      <w:lang w:val="es-PE" w:eastAsia="fr-FR"/>
                    </w:rPr>
                    <w:t>2022</w:t>
                  </w:r>
                </w:p>
                <w:p w:rsidR="00470620" w:rsidRPr="004A7738" w:rsidRDefault="00470620" w:rsidP="00470620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ED093A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GOBIERNO DIGITAL</w:t>
                  </w:r>
                  <w:r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ED093A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Organismo Supervisor de las Contrataciones del Estado – OSCE</w:t>
                  </w:r>
                </w:p>
                <w:p w:rsidR="00470620" w:rsidRPr="00ED093A" w:rsidRDefault="00470620" w:rsidP="00470620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 xml:space="preserve">Horas Lectivas: </w:t>
                  </w:r>
                  <w:r>
                    <w:rPr>
                      <w:lang w:val="es-PE" w:eastAsia="fr-FR"/>
                    </w:rPr>
                    <w:t>08</w:t>
                  </w:r>
                  <w:r w:rsidRPr="00F2430A">
                    <w:rPr>
                      <w:lang w:val="es-PE" w:eastAsia="fr-FR"/>
                    </w:rPr>
                    <w:t xml:space="preserve"> - Año de realización </w:t>
                  </w:r>
                  <w:r>
                    <w:rPr>
                      <w:lang w:val="es-PE" w:eastAsia="fr-FR"/>
                    </w:rPr>
                    <w:t>2022</w:t>
                  </w:r>
                </w:p>
                <w:p w:rsidR="00470620" w:rsidRPr="004A7738" w:rsidRDefault="00470620" w:rsidP="00470620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5D3EE9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TRANSPARENCIA Y ACCESO A LA INFORMACIÓN</w:t>
                  </w:r>
                  <w:r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ED093A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Organismo Supervisor de las Contrataciones del Estado – OSCE</w:t>
                  </w:r>
                </w:p>
                <w:p w:rsidR="00470620" w:rsidRPr="004A7738" w:rsidRDefault="00470620" w:rsidP="00470620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 xml:space="preserve">Horas Lectivas: </w:t>
                  </w:r>
                  <w:r>
                    <w:rPr>
                      <w:lang w:val="es-PE" w:eastAsia="fr-FR"/>
                    </w:rPr>
                    <w:t>08</w:t>
                  </w:r>
                  <w:r w:rsidRPr="00F2430A">
                    <w:rPr>
                      <w:lang w:val="es-PE" w:eastAsia="fr-FR"/>
                    </w:rPr>
                    <w:t xml:space="preserve"> - Año de realización </w:t>
                  </w:r>
                  <w:r>
                    <w:rPr>
                      <w:lang w:val="es-PE" w:eastAsia="fr-FR"/>
                    </w:rPr>
                    <w:t>2022</w:t>
                  </w:r>
                </w:p>
                <w:p w:rsidR="00470620" w:rsidRPr="004A7738" w:rsidRDefault="00470620" w:rsidP="00470620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5D3EE9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USO DE LAS TIC DEL OSCE</w:t>
                  </w:r>
                  <w:r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ED093A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Organismo Supervisor de las Contrataciones del Estado – OSCE</w:t>
                  </w:r>
                </w:p>
                <w:p w:rsidR="00470620" w:rsidRPr="004A7738" w:rsidRDefault="00470620" w:rsidP="00470620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 xml:space="preserve">Horas Lectivas: </w:t>
                  </w:r>
                  <w:r>
                    <w:rPr>
                      <w:lang w:val="es-PE" w:eastAsia="fr-FR"/>
                    </w:rPr>
                    <w:t>08</w:t>
                  </w:r>
                  <w:r w:rsidRPr="00F2430A">
                    <w:rPr>
                      <w:lang w:val="es-PE" w:eastAsia="fr-FR"/>
                    </w:rPr>
                    <w:t xml:space="preserve"> - Año de realización </w:t>
                  </w:r>
                  <w:r>
                    <w:rPr>
                      <w:lang w:val="es-PE" w:eastAsia="fr-FR"/>
                    </w:rPr>
                    <w:t>2022</w:t>
                  </w:r>
                </w:p>
                <w:p w:rsidR="00470620" w:rsidRPr="004A7738" w:rsidRDefault="00470620" w:rsidP="00470620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5D3EE9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SISTEMA INTEGRADO DE GESTIÓN (ISO 9001, ISO 37001, ISO 27001)</w:t>
                  </w:r>
                  <w:r w:rsidRPr="004A7738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ED093A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Organismo Supervisor de las Contrataciones del Estado – OSCE</w:t>
                  </w:r>
                </w:p>
                <w:p w:rsidR="00470620" w:rsidRPr="004A7738" w:rsidRDefault="00470620" w:rsidP="00470620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 xml:space="preserve">Horas Lectivas: </w:t>
                  </w:r>
                  <w:r>
                    <w:rPr>
                      <w:lang w:val="es-PE" w:eastAsia="fr-FR"/>
                    </w:rPr>
                    <w:t>12</w:t>
                  </w:r>
                  <w:r w:rsidRPr="00F2430A">
                    <w:rPr>
                      <w:lang w:val="es-PE" w:eastAsia="fr-FR"/>
                    </w:rPr>
                    <w:t xml:space="preserve"> - Año de realización </w:t>
                  </w:r>
                  <w:r>
                    <w:rPr>
                      <w:lang w:val="es-PE" w:eastAsia="fr-FR"/>
                    </w:rPr>
                    <w:t>2022</w:t>
                  </w:r>
                </w:p>
                <w:p w:rsidR="00470620" w:rsidRPr="00E50271" w:rsidRDefault="00470620" w:rsidP="00470620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</w:pPr>
                  <w:r w:rsidRPr="00E50271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>ANGULAR (FULL APP) WITH ANGULAR MATERIAL, ANGULARFIRE &amp; NGRX</w:t>
                  </w:r>
                  <w:r w:rsidRPr="00E50271">
                    <w:rPr>
                      <w:rFonts w:ascii="Verdana" w:hAnsi="Verdana"/>
                      <w:color w:val="E91D63"/>
                      <w:sz w:val="20"/>
                      <w:szCs w:val="20"/>
                      <w:lang w:val="en-US"/>
                    </w:rPr>
                    <w:br/>
                  </w:r>
                  <w:r w:rsidRPr="00E50271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  <w:t>U</w:t>
                  </w:r>
                  <w:r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  <w:t>DEMY</w:t>
                  </w:r>
                </w:p>
                <w:p w:rsidR="00470620" w:rsidRDefault="00470620" w:rsidP="00470620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 xml:space="preserve">Horas Lectivas: </w:t>
                  </w:r>
                  <w:r>
                    <w:rPr>
                      <w:lang w:val="es-PE" w:eastAsia="fr-FR"/>
                    </w:rPr>
                    <w:t>11.5</w:t>
                  </w:r>
                  <w:r w:rsidRPr="00F2430A">
                    <w:rPr>
                      <w:lang w:val="es-PE" w:eastAsia="fr-FR"/>
                    </w:rPr>
                    <w:t xml:space="preserve"> - Año de realización </w:t>
                  </w:r>
                  <w:r>
                    <w:rPr>
                      <w:lang w:val="es-PE" w:eastAsia="fr-FR"/>
                    </w:rPr>
                    <w:t>2022</w:t>
                  </w:r>
                </w:p>
                <w:p w:rsidR="00470620" w:rsidRPr="00E50271" w:rsidRDefault="00470620" w:rsidP="00470620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</w:pPr>
                  <w:r w:rsidRPr="00273637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>MICROSERVICIOS CON SPRING BOOT DOCKER OPEN API Y SWAGGER</w:t>
                  </w:r>
                  <w:r w:rsidRPr="00E50271">
                    <w:rPr>
                      <w:rFonts w:ascii="Verdana" w:hAnsi="Verdana"/>
                      <w:color w:val="E91D63"/>
                      <w:sz w:val="20"/>
                      <w:szCs w:val="20"/>
                      <w:lang w:val="en-US"/>
                    </w:rPr>
                    <w:br/>
                  </w:r>
                  <w:r w:rsidRPr="00E50271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  <w:t>U</w:t>
                  </w:r>
                  <w:r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  <w:t>DEMY</w:t>
                  </w:r>
                </w:p>
                <w:p w:rsidR="00470620" w:rsidRDefault="00470620" w:rsidP="00470620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 xml:space="preserve">Horas Lectivas: </w:t>
                  </w:r>
                  <w:r>
                    <w:rPr>
                      <w:lang w:val="es-PE" w:eastAsia="fr-FR"/>
                    </w:rPr>
                    <w:t>14.5</w:t>
                  </w:r>
                  <w:r w:rsidRPr="00F2430A">
                    <w:rPr>
                      <w:lang w:val="es-PE" w:eastAsia="fr-FR"/>
                    </w:rPr>
                    <w:t xml:space="preserve"> - Año de realización </w:t>
                  </w:r>
                  <w:r>
                    <w:rPr>
                      <w:lang w:val="es-PE" w:eastAsia="fr-FR"/>
                    </w:rPr>
                    <w:t>2022</w:t>
                  </w:r>
                </w:p>
                <w:p w:rsidR="00470620" w:rsidRPr="00E50271" w:rsidRDefault="00470620" w:rsidP="00470620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</w:pPr>
                  <w:r w:rsidRPr="007A79C7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>ANGULAR &amp; SPRING BOOT: CREANDO WEB APP FULL STACK</w:t>
                  </w:r>
                  <w:r w:rsidRPr="00E50271">
                    <w:rPr>
                      <w:rFonts w:ascii="Verdana" w:hAnsi="Verdana"/>
                      <w:color w:val="E91D63"/>
                      <w:sz w:val="20"/>
                      <w:szCs w:val="20"/>
                      <w:lang w:val="en-US"/>
                    </w:rPr>
                    <w:br/>
                  </w:r>
                  <w:r w:rsidRPr="00E50271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  <w:t>U</w:t>
                  </w:r>
                  <w:r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  <w:t>DEMY</w:t>
                  </w:r>
                </w:p>
                <w:p w:rsidR="00470620" w:rsidRDefault="00470620" w:rsidP="00470620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 xml:space="preserve">Horas Lectivas: </w:t>
                  </w:r>
                  <w:r>
                    <w:rPr>
                      <w:lang w:val="es-PE" w:eastAsia="fr-FR"/>
                    </w:rPr>
                    <w:t>23.5</w:t>
                  </w:r>
                  <w:r w:rsidRPr="00F2430A">
                    <w:rPr>
                      <w:lang w:val="es-PE" w:eastAsia="fr-FR"/>
                    </w:rPr>
                    <w:t xml:space="preserve"> - Año de realización </w:t>
                  </w:r>
                  <w:r>
                    <w:rPr>
                      <w:lang w:val="es-PE" w:eastAsia="fr-FR"/>
                    </w:rPr>
                    <w:t>2022</w:t>
                  </w:r>
                </w:p>
                <w:p w:rsidR="00470620" w:rsidRPr="00470620" w:rsidRDefault="00470620" w:rsidP="00470620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E76C46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GESTIÓN CONTINUA DE LA CALIDAD DEL SOFTWARE CON SONARQUBE.</w:t>
                  </w:r>
                  <w:r w:rsidRPr="00E76C46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470620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UDEMY</w:t>
                  </w:r>
                </w:p>
                <w:p w:rsidR="00470620" w:rsidRDefault="00470620" w:rsidP="00470620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 xml:space="preserve">Horas Lectivas: </w:t>
                  </w:r>
                  <w:r>
                    <w:rPr>
                      <w:lang w:val="es-PE" w:eastAsia="fr-FR"/>
                    </w:rPr>
                    <w:t>04</w:t>
                  </w:r>
                  <w:r w:rsidRPr="00F2430A">
                    <w:rPr>
                      <w:lang w:val="es-PE" w:eastAsia="fr-FR"/>
                    </w:rPr>
                    <w:t xml:space="preserve"> - Año de realización </w:t>
                  </w:r>
                  <w:r>
                    <w:rPr>
                      <w:lang w:val="es-PE" w:eastAsia="fr-FR"/>
                    </w:rPr>
                    <w:t>2022</w:t>
                  </w:r>
                </w:p>
                <w:p w:rsidR="00470620" w:rsidRPr="00E6039C" w:rsidRDefault="00470620" w:rsidP="00470620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</w:pPr>
                  <w:r w:rsidRPr="00E6039C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>MICROSERVICIOS CON SPRING BOOT Y SPRING CLOUD NETFLIX EUREKA</w:t>
                  </w:r>
                  <w:r w:rsidRPr="00E6039C">
                    <w:rPr>
                      <w:rFonts w:ascii="Verdana" w:hAnsi="Verdana"/>
                      <w:color w:val="E91D63"/>
                      <w:sz w:val="20"/>
                      <w:szCs w:val="20"/>
                      <w:lang w:val="en-US"/>
                    </w:rPr>
                    <w:br/>
                  </w:r>
                  <w:r w:rsidRPr="00E6039C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  <w:t>UDEMY</w:t>
                  </w:r>
                </w:p>
                <w:p w:rsidR="00470620" w:rsidRDefault="00470620" w:rsidP="00470620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 xml:space="preserve">Horas Lectivas: </w:t>
                  </w:r>
                  <w:r>
                    <w:rPr>
                      <w:lang w:val="es-PE" w:eastAsia="fr-FR"/>
                    </w:rPr>
                    <w:t>13.5</w:t>
                  </w:r>
                  <w:r w:rsidRPr="00F2430A">
                    <w:rPr>
                      <w:lang w:val="es-PE" w:eastAsia="fr-FR"/>
                    </w:rPr>
                    <w:t xml:space="preserve"> - Año de realización </w:t>
                  </w:r>
                  <w:r>
                    <w:rPr>
                      <w:lang w:val="es-PE" w:eastAsia="fr-FR"/>
                    </w:rPr>
                    <w:t>2020</w:t>
                  </w:r>
                </w:p>
                <w:p w:rsidR="00470620" w:rsidRPr="00E6039C" w:rsidRDefault="00470620" w:rsidP="00470620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</w:pPr>
                  <w:r w:rsidRPr="00623F30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>API MANAGEMENT CON WSO2, OPEN API, SWAGGER, REST Y SOAP</w:t>
                  </w:r>
                  <w:r w:rsidRPr="00E6039C">
                    <w:rPr>
                      <w:rFonts w:ascii="Verdana" w:hAnsi="Verdana"/>
                      <w:color w:val="E91D63"/>
                      <w:sz w:val="20"/>
                      <w:szCs w:val="20"/>
                      <w:lang w:val="en-US"/>
                    </w:rPr>
                    <w:br/>
                  </w:r>
                  <w:r w:rsidRPr="00E6039C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  <w:t>UDEMY</w:t>
                  </w:r>
                </w:p>
                <w:p w:rsidR="00470620" w:rsidRDefault="00470620" w:rsidP="00470620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 xml:space="preserve">Horas Lectivas: </w:t>
                  </w:r>
                  <w:r>
                    <w:rPr>
                      <w:lang w:val="es-PE" w:eastAsia="fr-FR"/>
                    </w:rPr>
                    <w:t>4.5</w:t>
                  </w:r>
                  <w:r w:rsidRPr="00F2430A">
                    <w:rPr>
                      <w:lang w:val="es-PE" w:eastAsia="fr-FR"/>
                    </w:rPr>
                    <w:t xml:space="preserve"> - Año de realización </w:t>
                  </w:r>
                  <w:r>
                    <w:rPr>
                      <w:lang w:val="es-PE" w:eastAsia="fr-FR"/>
                    </w:rPr>
                    <w:t>202</w:t>
                  </w:r>
                  <w:r w:rsidR="00071840">
                    <w:rPr>
                      <w:lang w:val="es-PE" w:eastAsia="fr-FR"/>
                    </w:rPr>
                    <w:t>2</w:t>
                  </w:r>
                </w:p>
                <w:p w:rsidR="00470620" w:rsidRPr="00F94B30" w:rsidRDefault="00470620" w:rsidP="00470620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F94B30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ANGULAR SECURITY MASTERCLASS</w:t>
                  </w:r>
                  <w:r w:rsidRPr="00F94B30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F94B30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UDEMY</w:t>
                  </w:r>
                </w:p>
                <w:p w:rsidR="00470620" w:rsidRDefault="00470620" w:rsidP="00470620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 xml:space="preserve">Horas Lectivas: </w:t>
                  </w:r>
                  <w:r>
                    <w:rPr>
                      <w:lang w:val="es-PE" w:eastAsia="fr-FR"/>
                    </w:rPr>
                    <w:t>08</w:t>
                  </w:r>
                  <w:r w:rsidRPr="00F2430A">
                    <w:rPr>
                      <w:lang w:val="es-PE" w:eastAsia="fr-FR"/>
                    </w:rPr>
                    <w:t xml:space="preserve"> - Año de realización </w:t>
                  </w:r>
                  <w:r>
                    <w:rPr>
                      <w:lang w:val="es-PE" w:eastAsia="fr-FR"/>
                    </w:rPr>
                    <w:t>202</w:t>
                  </w:r>
                  <w:r w:rsidR="00071840">
                    <w:rPr>
                      <w:lang w:val="es-PE" w:eastAsia="fr-FR"/>
                    </w:rPr>
                    <w:t>2</w:t>
                  </w:r>
                </w:p>
                <w:p w:rsidR="00470620" w:rsidRDefault="00470620" w:rsidP="00470620">
                  <w:pPr>
                    <w:rPr>
                      <w:lang w:val="es-PE" w:eastAsia="fr-FR"/>
                    </w:rPr>
                  </w:pPr>
                </w:p>
                <w:p w:rsidR="00470620" w:rsidRDefault="00470620" w:rsidP="00470620">
                  <w:pPr>
                    <w:rPr>
                      <w:lang w:val="es-PE" w:eastAsia="fr-FR"/>
                    </w:rPr>
                  </w:pPr>
                </w:p>
                <w:p w:rsidR="00470620" w:rsidRDefault="00470620" w:rsidP="00470620">
                  <w:pPr>
                    <w:rPr>
                      <w:lang w:val="es-PE" w:eastAsia="fr-FR"/>
                    </w:rPr>
                  </w:pPr>
                </w:p>
                <w:p w:rsidR="00470620" w:rsidRDefault="00470620" w:rsidP="00470620">
                  <w:pPr>
                    <w:rPr>
                      <w:lang w:val="es-PE" w:eastAsia="fr-FR"/>
                    </w:rPr>
                  </w:pPr>
                </w:p>
                <w:p w:rsidR="00470620" w:rsidRDefault="00470620" w:rsidP="00470620">
                  <w:pPr>
                    <w:rPr>
                      <w:lang w:val="es-PE" w:eastAsia="fr-FR"/>
                    </w:rPr>
                  </w:pPr>
                </w:p>
                <w:p w:rsidR="00470620" w:rsidRDefault="00470620" w:rsidP="00470620">
                  <w:pPr>
                    <w:rPr>
                      <w:lang w:val="es-PE" w:eastAsia="fr-FR"/>
                    </w:rPr>
                  </w:pPr>
                  <w:r>
                    <w:rPr>
                      <w:lang w:val="es-PE" w:eastAsia="fr-FR"/>
                    </w:rPr>
                    <w:t>A,i</w:t>
                  </w:r>
                </w:p>
                <w:p w:rsidR="00470620" w:rsidRDefault="00470620" w:rsidP="00470620">
                  <w:pPr>
                    <w:rPr>
                      <w:lang w:val="es-PE" w:eastAsia="fr-FR"/>
                    </w:rPr>
                  </w:pPr>
                </w:p>
                <w:p w:rsidR="00470620" w:rsidRPr="00E76C46" w:rsidRDefault="00470620" w:rsidP="00470620">
                  <w:pPr>
                    <w:rPr>
                      <w:rFonts w:ascii="Century Gothic" w:hAnsi="Century Gothic"/>
                      <w:sz w:val="21"/>
                      <w:lang w:val="es-PE"/>
                    </w:rPr>
                  </w:pPr>
                </w:p>
              </w:txbxContent>
            </v:textbox>
          </v:shape>
        </w:pict>
      </w:r>
    </w:p>
    <w:p w:rsidR="00623F30" w:rsidRDefault="00623F3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:rsidR="00470620" w:rsidRDefault="0047062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:rsidR="00623F30" w:rsidRDefault="00623F3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:rsidR="00623F30" w:rsidRDefault="00623F30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:rsidR="00066868" w:rsidRPr="00E246CE" w:rsidRDefault="002856BA" w:rsidP="001130F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  <w:r w:rsidRPr="002856BA">
        <w:rPr>
          <w:noProof/>
        </w:rPr>
        <w:pict>
          <v:shape id="Cuadro de texto 53" o:spid="_x0000_s1055" type="#_x0000_t202" style="position:absolute;margin-left:.1pt;margin-top:-.1pt;width:439.4pt;height:690.6pt;z-index:2517678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" filled="f" stroked="f">
            <v:textbox>
              <w:txbxContent>
                <w:p w:rsidR="00273637" w:rsidRDefault="00273637" w:rsidP="00E50271">
                  <w:pPr>
                    <w:rPr>
                      <w:lang w:val="es-PE" w:eastAsia="fr-FR"/>
                    </w:rPr>
                  </w:pPr>
                </w:p>
                <w:p w:rsidR="00071840" w:rsidRPr="00E6039C" w:rsidRDefault="00071840" w:rsidP="00071840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</w:pPr>
                  <w:r w:rsidRPr="00071840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>DEVOPS CON DOCKER, JENKINS, KUBERNETES, GIT, GITFLOW CI Y CD</w:t>
                  </w:r>
                  <w:r w:rsidRPr="00E6039C">
                    <w:rPr>
                      <w:rFonts w:ascii="Verdana" w:hAnsi="Verdana"/>
                      <w:color w:val="E91D63"/>
                      <w:sz w:val="20"/>
                      <w:szCs w:val="20"/>
                      <w:lang w:val="en-US"/>
                    </w:rPr>
                    <w:br/>
                  </w:r>
                  <w:r w:rsidRPr="00E6039C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  <w:t>UDEMY</w:t>
                  </w:r>
                </w:p>
                <w:p w:rsidR="00071840" w:rsidRDefault="00071840" w:rsidP="00071840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 xml:space="preserve">Horas Lectivas: </w:t>
                  </w:r>
                  <w:r>
                    <w:rPr>
                      <w:lang w:val="es-PE" w:eastAsia="fr-FR"/>
                    </w:rPr>
                    <w:t>12.5</w:t>
                  </w:r>
                  <w:r w:rsidRPr="00F2430A">
                    <w:rPr>
                      <w:lang w:val="es-PE" w:eastAsia="fr-FR"/>
                    </w:rPr>
                    <w:t xml:space="preserve"> - Año de realización </w:t>
                  </w:r>
                  <w:r>
                    <w:rPr>
                      <w:lang w:val="es-PE" w:eastAsia="fr-FR"/>
                    </w:rPr>
                    <w:t>2022</w:t>
                  </w:r>
                </w:p>
                <w:p w:rsidR="00071840" w:rsidRPr="00071840" w:rsidRDefault="00071840" w:rsidP="00071840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071840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ORACLE: ADMINISTRACIÓN DE BASE DE DATOS 21C</w:t>
                  </w:r>
                  <w:r w:rsidRPr="00071840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071840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UDEMY</w:t>
                  </w:r>
                </w:p>
                <w:p w:rsidR="00071840" w:rsidRDefault="00071840" w:rsidP="00071840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 xml:space="preserve">Horas Lectivas: </w:t>
                  </w:r>
                  <w:r>
                    <w:rPr>
                      <w:lang w:val="es-PE" w:eastAsia="fr-FR"/>
                    </w:rPr>
                    <w:t>21.5</w:t>
                  </w:r>
                  <w:r w:rsidRPr="00F2430A">
                    <w:rPr>
                      <w:lang w:val="es-PE" w:eastAsia="fr-FR"/>
                    </w:rPr>
                    <w:t xml:space="preserve"> - Año de realización </w:t>
                  </w:r>
                  <w:r>
                    <w:rPr>
                      <w:lang w:val="es-PE" w:eastAsia="fr-FR"/>
                    </w:rPr>
                    <w:t>2022</w:t>
                  </w:r>
                </w:p>
                <w:p w:rsidR="00071840" w:rsidRPr="00071840" w:rsidRDefault="00071840" w:rsidP="00071840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</w:pPr>
                  <w:r w:rsidRPr="00071840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>MICROSERVICIOS SPRING CLOUD EUREKA &amp; ANGULAR FULL-STACK</w:t>
                  </w:r>
                  <w:r w:rsidRPr="00071840">
                    <w:rPr>
                      <w:rFonts w:ascii="Verdana" w:hAnsi="Verdana"/>
                      <w:color w:val="E91D63"/>
                      <w:sz w:val="20"/>
                      <w:szCs w:val="20"/>
                      <w:lang w:val="en-US"/>
                    </w:rPr>
                    <w:br/>
                  </w:r>
                  <w:r w:rsidRPr="00071840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  <w:t>UDEMY</w:t>
                  </w:r>
                </w:p>
                <w:p w:rsidR="00071840" w:rsidRDefault="00071840" w:rsidP="00071840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 xml:space="preserve">Horas Lectivas: </w:t>
                  </w:r>
                  <w:r>
                    <w:rPr>
                      <w:lang w:val="es-PE" w:eastAsia="fr-FR"/>
                    </w:rPr>
                    <w:t>24</w:t>
                  </w:r>
                  <w:r w:rsidRPr="00F2430A">
                    <w:rPr>
                      <w:lang w:val="es-PE" w:eastAsia="fr-FR"/>
                    </w:rPr>
                    <w:t xml:space="preserve"> - Año de realización </w:t>
                  </w:r>
                  <w:r>
                    <w:rPr>
                      <w:lang w:val="es-PE" w:eastAsia="fr-FR"/>
                    </w:rPr>
                    <w:t>2022</w:t>
                  </w:r>
                </w:p>
                <w:p w:rsidR="00071840" w:rsidRPr="00925A07" w:rsidRDefault="00925A07" w:rsidP="00071840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925A07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GUÍA COMPLETA DE DOCKER &amp;KUBERNETES CON SPRING BOOT</w:t>
                  </w:r>
                  <w:r w:rsidR="00071840" w:rsidRPr="00925A07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="00071840" w:rsidRPr="00925A07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UDEMY</w:t>
                  </w:r>
                </w:p>
                <w:p w:rsidR="00071840" w:rsidRDefault="00071840" w:rsidP="00071840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 xml:space="preserve">Horas Lectivas: </w:t>
                  </w:r>
                  <w:r w:rsidR="00925A07">
                    <w:rPr>
                      <w:lang w:val="es-PE" w:eastAsia="fr-FR"/>
                    </w:rPr>
                    <w:t>32.5</w:t>
                  </w:r>
                  <w:r w:rsidRPr="00F2430A">
                    <w:rPr>
                      <w:lang w:val="es-PE" w:eastAsia="fr-FR"/>
                    </w:rPr>
                    <w:t xml:space="preserve"> - Año de realización </w:t>
                  </w:r>
                  <w:r>
                    <w:rPr>
                      <w:lang w:val="es-PE" w:eastAsia="fr-FR"/>
                    </w:rPr>
                    <w:t>2022</w:t>
                  </w:r>
                </w:p>
                <w:p w:rsidR="00EB0D8F" w:rsidRPr="00EB0D8F" w:rsidRDefault="00EB0D8F" w:rsidP="00EB0D8F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</w:pPr>
                  <w:r w:rsidRPr="00EB0D8F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>APACHE KAFKA CON JAVA, SPRING FRAMEWORK Y AWS</w:t>
                  </w:r>
                  <w:r w:rsidRPr="00EB0D8F">
                    <w:rPr>
                      <w:rFonts w:ascii="Verdana" w:hAnsi="Verdana"/>
                      <w:color w:val="E91D63"/>
                      <w:sz w:val="20"/>
                      <w:szCs w:val="20"/>
                      <w:lang w:val="en-US"/>
                    </w:rPr>
                    <w:br/>
                  </w:r>
                  <w:r w:rsidRPr="00EB0D8F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  <w:t>UDEMY</w:t>
                  </w:r>
                </w:p>
                <w:p w:rsidR="00EB0D8F" w:rsidRDefault="00EB0D8F" w:rsidP="00EB0D8F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 xml:space="preserve">Horas Lectivas: </w:t>
                  </w:r>
                  <w:r>
                    <w:rPr>
                      <w:lang w:val="es-PE" w:eastAsia="fr-FR"/>
                    </w:rPr>
                    <w:t>5.5</w:t>
                  </w:r>
                  <w:r w:rsidRPr="00F2430A">
                    <w:rPr>
                      <w:lang w:val="es-PE" w:eastAsia="fr-FR"/>
                    </w:rPr>
                    <w:t xml:space="preserve"> - Año de realización </w:t>
                  </w:r>
                  <w:r>
                    <w:rPr>
                      <w:lang w:val="es-PE" w:eastAsia="fr-FR"/>
                    </w:rPr>
                    <w:t>2022</w:t>
                  </w:r>
                </w:p>
                <w:p w:rsidR="00AD58B2" w:rsidRPr="00AD58B2" w:rsidRDefault="00AD58B2" w:rsidP="00AD58B2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AD58B2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ORACLE PL/SQL AVANZADO</w:t>
                  </w:r>
                  <w:r w:rsidRPr="00AD58B2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AD58B2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UDEMY</w:t>
                  </w:r>
                </w:p>
                <w:p w:rsidR="00AD58B2" w:rsidRDefault="00AD58B2" w:rsidP="00AD58B2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 xml:space="preserve">Horas Lectivas: </w:t>
                  </w:r>
                  <w:r>
                    <w:rPr>
                      <w:lang w:val="es-PE" w:eastAsia="fr-FR"/>
                    </w:rPr>
                    <w:t>10.5</w:t>
                  </w:r>
                  <w:r w:rsidRPr="00F2430A">
                    <w:rPr>
                      <w:lang w:val="es-PE" w:eastAsia="fr-FR"/>
                    </w:rPr>
                    <w:t xml:space="preserve"> - Año de realización </w:t>
                  </w:r>
                  <w:r>
                    <w:rPr>
                      <w:lang w:val="es-PE" w:eastAsia="fr-FR"/>
                    </w:rPr>
                    <w:t>2022</w:t>
                  </w:r>
                </w:p>
                <w:p w:rsidR="00AD58B2" w:rsidRPr="00AD58B2" w:rsidRDefault="00AD58B2" w:rsidP="00AD58B2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AD58B2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CURSO DE GIT Y GITHUB: GIT PROFESIONAL DESDE CERO</w:t>
                  </w:r>
                  <w:r w:rsidRPr="00AD58B2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AD58B2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UDEMY</w:t>
                  </w:r>
                </w:p>
                <w:p w:rsidR="00AD58B2" w:rsidRDefault="00AD58B2" w:rsidP="00AD58B2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 xml:space="preserve">Horas Lectivas: </w:t>
                  </w:r>
                  <w:r>
                    <w:rPr>
                      <w:lang w:val="es-PE" w:eastAsia="fr-FR"/>
                    </w:rPr>
                    <w:t>5.5</w:t>
                  </w:r>
                  <w:r w:rsidRPr="00F2430A">
                    <w:rPr>
                      <w:lang w:val="es-PE" w:eastAsia="fr-FR"/>
                    </w:rPr>
                    <w:t xml:space="preserve"> - Año de realización </w:t>
                  </w:r>
                  <w:r>
                    <w:rPr>
                      <w:lang w:val="es-PE" w:eastAsia="fr-FR"/>
                    </w:rPr>
                    <w:t>2022</w:t>
                  </w:r>
                </w:p>
                <w:p w:rsidR="00AD58B2" w:rsidRPr="00AD58B2" w:rsidRDefault="00AD58B2" w:rsidP="00AD58B2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</w:pPr>
                  <w:r w:rsidRPr="00AD58B2">
                    <w:rPr>
                      <w:rFonts w:ascii="Verdana" w:hAnsi="Verdana"/>
                      <w:color w:val="C9C9C9"/>
                      <w:sz w:val="20"/>
                      <w:szCs w:val="20"/>
                      <w:lang w:val="en-US"/>
                    </w:rPr>
                    <w:t>PROGRAMACIÓN REACTIVA CON SPRING BOOT 2 Y SPRING WEBFLUX</w:t>
                  </w:r>
                  <w:r w:rsidRPr="00AD58B2">
                    <w:rPr>
                      <w:rFonts w:ascii="Verdana" w:hAnsi="Verdana"/>
                      <w:color w:val="E91D63"/>
                      <w:sz w:val="20"/>
                      <w:szCs w:val="20"/>
                      <w:lang w:val="en-US"/>
                    </w:rPr>
                    <w:br/>
                  </w:r>
                  <w:r w:rsidRPr="00AD58B2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n-US"/>
                    </w:rPr>
                    <w:t>UDEMY</w:t>
                  </w:r>
                </w:p>
                <w:p w:rsidR="00013F60" w:rsidRDefault="00AD58B2" w:rsidP="00AD58B2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 xml:space="preserve">Horas Lectivas: </w:t>
                  </w:r>
                  <w:r>
                    <w:rPr>
                      <w:lang w:val="es-PE" w:eastAsia="fr-FR"/>
                    </w:rPr>
                    <w:t>11</w:t>
                  </w:r>
                  <w:r w:rsidRPr="00F2430A">
                    <w:rPr>
                      <w:lang w:val="es-PE" w:eastAsia="fr-FR"/>
                    </w:rPr>
                    <w:t xml:space="preserve"> - Año de realización </w:t>
                  </w:r>
                  <w:r>
                    <w:rPr>
                      <w:lang w:val="es-PE" w:eastAsia="fr-FR"/>
                    </w:rPr>
                    <w:t>2022</w:t>
                  </w:r>
                </w:p>
                <w:p w:rsidR="00013F60" w:rsidRPr="00013F60" w:rsidRDefault="00013F60" w:rsidP="00013F60">
                  <w:pPr>
                    <w:pStyle w:val="Ttulo2"/>
                    <w:keepNext w:val="0"/>
                    <w:keepLines w:val="0"/>
                    <w:widowControl/>
                    <w:spacing w:before="280" w:line="276" w:lineRule="auto"/>
                    <w:ind w:right="0"/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</w:pPr>
                  <w:r w:rsidRPr="00013F60">
                    <w:rPr>
                      <w:rFonts w:ascii="Verdana" w:hAnsi="Verdana"/>
                      <w:color w:val="C9C9C9"/>
                      <w:sz w:val="20"/>
                      <w:szCs w:val="20"/>
                      <w:lang w:val="es-PE"/>
                    </w:rPr>
                    <w:t>KUBERNETES AL COMPLETO</w:t>
                  </w:r>
                  <w:r w:rsidRPr="00013F60">
                    <w:rPr>
                      <w:rFonts w:ascii="Verdana" w:hAnsi="Verdana"/>
                      <w:color w:val="E91D63"/>
                      <w:sz w:val="20"/>
                      <w:szCs w:val="20"/>
                      <w:lang w:val="es-PE"/>
                    </w:rPr>
                    <w:br/>
                  </w:r>
                  <w:r w:rsidRPr="00013F60">
                    <w:rPr>
                      <w:rFonts w:ascii="Verdana" w:hAnsi="Verdana"/>
                      <w:b w:val="0"/>
                      <w:i/>
                      <w:color w:val="666666"/>
                      <w:sz w:val="20"/>
                      <w:szCs w:val="20"/>
                      <w:lang w:val="es-PE"/>
                    </w:rPr>
                    <w:t>UDEMY</w:t>
                  </w:r>
                </w:p>
                <w:p w:rsidR="00013F60" w:rsidRDefault="00013F60" w:rsidP="00AD58B2">
                  <w:pPr>
                    <w:rPr>
                      <w:lang w:val="es-PE" w:eastAsia="fr-FR"/>
                    </w:rPr>
                  </w:pPr>
                  <w:r w:rsidRPr="00F2430A">
                    <w:rPr>
                      <w:lang w:val="es-PE" w:eastAsia="fr-FR"/>
                    </w:rPr>
                    <w:t xml:space="preserve">Horas Lectivas: </w:t>
                  </w:r>
                  <w:r>
                    <w:rPr>
                      <w:lang w:val="es-PE" w:eastAsia="fr-FR"/>
                    </w:rPr>
                    <w:t>27.5</w:t>
                  </w:r>
                  <w:r w:rsidRPr="00F2430A">
                    <w:rPr>
                      <w:lang w:val="es-PE" w:eastAsia="fr-FR"/>
                    </w:rPr>
                    <w:t xml:space="preserve"> - Año de realización </w:t>
                  </w:r>
                  <w:r>
                    <w:rPr>
                      <w:lang w:val="es-PE" w:eastAsia="fr-FR"/>
                    </w:rPr>
                    <w:t>2022</w:t>
                  </w:r>
                </w:p>
                <w:p w:rsidR="00ED093A" w:rsidRPr="00E76C46" w:rsidRDefault="00ED093A" w:rsidP="00066868">
                  <w:pPr>
                    <w:rPr>
                      <w:rFonts w:ascii="Century Gothic" w:hAnsi="Century Gothic"/>
                      <w:sz w:val="21"/>
                      <w:lang w:val="es-PE"/>
                    </w:rPr>
                  </w:pPr>
                </w:p>
              </w:txbxContent>
            </v:textbox>
          </v:shape>
        </w:pict>
      </w:r>
    </w:p>
    <w:sectPr w:rsidR="00066868" w:rsidRPr="00E246CE" w:rsidSect="00E246CE">
      <w:pgSz w:w="11906" w:h="16838"/>
      <w:pgMar w:top="993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erriweather">
    <w:altName w:val="Courier New"/>
    <w:charset w:val="4D"/>
    <w:family w:val="auto"/>
    <w:pitch w:val="variable"/>
    <w:sig w:usb0="00000001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siva Hebrew">
    <w:charset w:val="B1"/>
    <w:family w:val="auto"/>
    <w:pitch w:val="variable"/>
    <w:sig w:usb0="80000843" w:usb1="40000002" w:usb2="00000000" w:usb3="00000000" w:csb0="0000002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15777"/>
    <w:multiLevelType w:val="hybridMultilevel"/>
    <w:tmpl w:val="7646CC6C"/>
    <w:lvl w:ilvl="0" w:tplc="080A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62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1">
    <w:nsid w:val="051529B9"/>
    <w:multiLevelType w:val="hybridMultilevel"/>
    <w:tmpl w:val="D456A65C"/>
    <w:lvl w:ilvl="0" w:tplc="B4909AE4">
      <w:start w:val="1"/>
      <w:numFmt w:val="decimal"/>
      <w:lvlText w:val="%1."/>
      <w:lvlJc w:val="left"/>
      <w:pPr>
        <w:ind w:left="1181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s-ES" w:eastAsia="en-US" w:bidi="ar-SA"/>
      </w:rPr>
    </w:lvl>
    <w:lvl w:ilvl="1" w:tplc="8E060F60">
      <w:numFmt w:val="bullet"/>
      <w:lvlText w:val="•"/>
      <w:lvlJc w:val="left"/>
      <w:pPr>
        <w:ind w:left="1968" w:hanging="360"/>
      </w:pPr>
      <w:rPr>
        <w:rFonts w:hint="default"/>
        <w:lang w:val="es-ES" w:eastAsia="en-US" w:bidi="ar-SA"/>
      </w:rPr>
    </w:lvl>
    <w:lvl w:ilvl="2" w:tplc="393E6FE0">
      <w:numFmt w:val="bullet"/>
      <w:lvlText w:val="•"/>
      <w:lvlJc w:val="left"/>
      <w:pPr>
        <w:ind w:left="2756" w:hanging="360"/>
      </w:pPr>
      <w:rPr>
        <w:rFonts w:hint="default"/>
        <w:lang w:val="es-ES" w:eastAsia="en-US" w:bidi="ar-SA"/>
      </w:rPr>
    </w:lvl>
    <w:lvl w:ilvl="3" w:tplc="71983136">
      <w:numFmt w:val="bullet"/>
      <w:lvlText w:val="•"/>
      <w:lvlJc w:val="left"/>
      <w:pPr>
        <w:ind w:left="3544" w:hanging="360"/>
      </w:pPr>
      <w:rPr>
        <w:rFonts w:hint="default"/>
        <w:lang w:val="es-ES" w:eastAsia="en-US" w:bidi="ar-SA"/>
      </w:rPr>
    </w:lvl>
    <w:lvl w:ilvl="4" w:tplc="74069E30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38C68F52">
      <w:numFmt w:val="bullet"/>
      <w:lvlText w:val="•"/>
      <w:lvlJc w:val="left"/>
      <w:pPr>
        <w:ind w:left="5120" w:hanging="360"/>
      </w:pPr>
      <w:rPr>
        <w:rFonts w:hint="default"/>
        <w:lang w:val="es-ES" w:eastAsia="en-US" w:bidi="ar-SA"/>
      </w:rPr>
    </w:lvl>
    <w:lvl w:ilvl="6" w:tplc="CD9A1040">
      <w:numFmt w:val="bullet"/>
      <w:lvlText w:val="•"/>
      <w:lvlJc w:val="left"/>
      <w:pPr>
        <w:ind w:left="5908" w:hanging="360"/>
      </w:pPr>
      <w:rPr>
        <w:rFonts w:hint="default"/>
        <w:lang w:val="es-ES" w:eastAsia="en-US" w:bidi="ar-SA"/>
      </w:rPr>
    </w:lvl>
    <w:lvl w:ilvl="7" w:tplc="CAF482FA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8" w:tplc="2FAC2ADA">
      <w:numFmt w:val="bullet"/>
      <w:lvlText w:val="•"/>
      <w:lvlJc w:val="left"/>
      <w:pPr>
        <w:ind w:left="7484" w:hanging="360"/>
      </w:pPr>
      <w:rPr>
        <w:rFonts w:hint="default"/>
        <w:lang w:val="es-ES" w:eastAsia="en-US" w:bidi="ar-SA"/>
      </w:rPr>
    </w:lvl>
  </w:abstractNum>
  <w:abstractNum w:abstractNumId="2">
    <w:nsid w:val="05280EF0"/>
    <w:multiLevelType w:val="hybridMultilevel"/>
    <w:tmpl w:val="826E2A94"/>
    <w:lvl w:ilvl="0" w:tplc="CD0CF98E">
      <w:numFmt w:val="bullet"/>
      <w:lvlText w:val="–"/>
      <w:lvlJc w:val="left"/>
      <w:pPr>
        <w:ind w:left="1984" w:hanging="360"/>
      </w:pPr>
      <w:rPr>
        <w:rFonts w:ascii="Verdana" w:eastAsia="Merriweather" w:hAnsi="Verdana" w:cs="Merriweather" w:hint="default"/>
      </w:rPr>
    </w:lvl>
    <w:lvl w:ilvl="1" w:tplc="080A0003" w:tentative="1">
      <w:start w:val="1"/>
      <w:numFmt w:val="bullet"/>
      <w:lvlText w:val="o"/>
      <w:lvlJc w:val="left"/>
      <w:pPr>
        <w:ind w:left="2704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4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64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5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24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744" w:hanging="360"/>
      </w:pPr>
      <w:rPr>
        <w:rFonts w:ascii="Wingdings" w:hAnsi="Wingdings" w:hint="default"/>
      </w:rPr>
    </w:lvl>
  </w:abstractNum>
  <w:abstractNum w:abstractNumId="3">
    <w:nsid w:val="08694FC0"/>
    <w:multiLevelType w:val="hybridMultilevel"/>
    <w:tmpl w:val="A36E3A50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367A81"/>
    <w:multiLevelType w:val="hybridMultilevel"/>
    <w:tmpl w:val="0FC4530A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00D97"/>
    <w:multiLevelType w:val="hybridMultilevel"/>
    <w:tmpl w:val="0AEAF33A"/>
    <w:lvl w:ilvl="0" w:tplc="95345C00">
      <w:start w:val="1"/>
      <w:numFmt w:val="upperRoman"/>
      <w:lvlText w:val="%1."/>
      <w:lvlJc w:val="left"/>
      <w:pPr>
        <w:ind w:left="641" w:hanging="305"/>
        <w:jc w:val="right"/>
      </w:pPr>
      <w:rPr>
        <w:rFonts w:ascii="Calibri" w:eastAsia="Calibri" w:hAnsi="Calibri" w:cs="Calibri" w:hint="default"/>
        <w:b/>
        <w:bCs/>
        <w:spacing w:val="0"/>
        <w:w w:val="96"/>
        <w:sz w:val="24"/>
        <w:szCs w:val="24"/>
        <w:lang w:val="es-ES" w:eastAsia="en-US" w:bidi="ar-SA"/>
      </w:rPr>
    </w:lvl>
    <w:lvl w:ilvl="1" w:tplc="D2940E4E">
      <w:start w:val="1"/>
      <w:numFmt w:val="decimal"/>
      <w:lvlText w:val="%2."/>
      <w:lvlJc w:val="left"/>
      <w:pPr>
        <w:ind w:left="1181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s-ES" w:eastAsia="en-US" w:bidi="ar-SA"/>
      </w:rPr>
    </w:lvl>
    <w:lvl w:ilvl="2" w:tplc="2422B1BE">
      <w:numFmt w:val="bullet"/>
      <w:lvlText w:val="•"/>
      <w:lvlJc w:val="left"/>
      <w:pPr>
        <w:ind w:left="2055" w:hanging="360"/>
      </w:pPr>
      <w:rPr>
        <w:rFonts w:hint="default"/>
        <w:lang w:val="es-ES" w:eastAsia="en-US" w:bidi="ar-SA"/>
      </w:rPr>
    </w:lvl>
    <w:lvl w:ilvl="3" w:tplc="7C62595A">
      <w:numFmt w:val="bullet"/>
      <w:lvlText w:val="•"/>
      <w:lvlJc w:val="left"/>
      <w:pPr>
        <w:ind w:left="2931" w:hanging="360"/>
      </w:pPr>
      <w:rPr>
        <w:rFonts w:hint="default"/>
        <w:lang w:val="es-ES" w:eastAsia="en-US" w:bidi="ar-SA"/>
      </w:rPr>
    </w:lvl>
    <w:lvl w:ilvl="4" w:tplc="53D451E0">
      <w:numFmt w:val="bullet"/>
      <w:lvlText w:val="•"/>
      <w:lvlJc w:val="left"/>
      <w:pPr>
        <w:ind w:left="3806" w:hanging="360"/>
      </w:pPr>
      <w:rPr>
        <w:rFonts w:hint="default"/>
        <w:lang w:val="es-ES" w:eastAsia="en-US" w:bidi="ar-SA"/>
      </w:rPr>
    </w:lvl>
    <w:lvl w:ilvl="5" w:tplc="9672FB58">
      <w:numFmt w:val="bullet"/>
      <w:lvlText w:val="•"/>
      <w:lvlJc w:val="left"/>
      <w:pPr>
        <w:ind w:left="4682" w:hanging="360"/>
      </w:pPr>
      <w:rPr>
        <w:rFonts w:hint="default"/>
        <w:lang w:val="es-ES" w:eastAsia="en-US" w:bidi="ar-SA"/>
      </w:rPr>
    </w:lvl>
    <w:lvl w:ilvl="6" w:tplc="FF5C2E6C">
      <w:numFmt w:val="bullet"/>
      <w:lvlText w:val="•"/>
      <w:lvlJc w:val="left"/>
      <w:pPr>
        <w:ind w:left="5557" w:hanging="360"/>
      </w:pPr>
      <w:rPr>
        <w:rFonts w:hint="default"/>
        <w:lang w:val="es-ES" w:eastAsia="en-US" w:bidi="ar-SA"/>
      </w:rPr>
    </w:lvl>
    <w:lvl w:ilvl="7" w:tplc="624C8986">
      <w:numFmt w:val="bullet"/>
      <w:lvlText w:val="•"/>
      <w:lvlJc w:val="left"/>
      <w:pPr>
        <w:ind w:left="6433" w:hanging="360"/>
      </w:pPr>
      <w:rPr>
        <w:rFonts w:hint="default"/>
        <w:lang w:val="es-ES" w:eastAsia="en-US" w:bidi="ar-SA"/>
      </w:rPr>
    </w:lvl>
    <w:lvl w:ilvl="8" w:tplc="80501C8E">
      <w:numFmt w:val="bullet"/>
      <w:lvlText w:val="•"/>
      <w:lvlJc w:val="left"/>
      <w:pPr>
        <w:ind w:left="7308" w:hanging="360"/>
      </w:pPr>
      <w:rPr>
        <w:rFonts w:hint="default"/>
        <w:lang w:val="es-ES" w:eastAsia="en-US" w:bidi="ar-SA"/>
      </w:rPr>
    </w:lvl>
  </w:abstractNum>
  <w:abstractNum w:abstractNumId="6">
    <w:nsid w:val="155E6D7C"/>
    <w:multiLevelType w:val="hybridMultilevel"/>
    <w:tmpl w:val="1AD273C8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7030A1"/>
    <w:multiLevelType w:val="hybridMultilevel"/>
    <w:tmpl w:val="A500738C"/>
    <w:lvl w:ilvl="0" w:tplc="0D18A4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A76A93"/>
    <w:multiLevelType w:val="hybridMultilevel"/>
    <w:tmpl w:val="D72A221A"/>
    <w:lvl w:ilvl="0" w:tplc="040A0005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621B87"/>
    <w:multiLevelType w:val="hybridMultilevel"/>
    <w:tmpl w:val="7618E4C4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DE753A"/>
    <w:multiLevelType w:val="hybridMultilevel"/>
    <w:tmpl w:val="B4D8391C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D86705"/>
    <w:multiLevelType w:val="hybridMultilevel"/>
    <w:tmpl w:val="FD3EC802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214E73E8"/>
    <w:multiLevelType w:val="hybridMultilevel"/>
    <w:tmpl w:val="9CE0D2F4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F64817"/>
    <w:multiLevelType w:val="hybridMultilevel"/>
    <w:tmpl w:val="A00EC7D2"/>
    <w:lvl w:ilvl="0" w:tplc="FFFFFFFF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BFD36B8"/>
    <w:multiLevelType w:val="hybridMultilevel"/>
    <w:tmpl w:val="C07E1886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B10A09"/>
    <w:multiLevelType w:val="hybridMultilevel"/>
    <w:tmpl w:val="502E8F44"/>
    <w:lvl w:ilvl="0" w:tplc="040A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B707908"/>
    <w:multiLevelType w:val="hybridMultilevel"/>
    <w:tmpl w:val="9D6A8298"/>
    <w:lvl w:ilvl="0" w:tplc="04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3F781496"/>
    <w:multiLevelType w:val="hybridMultilevel"/>
    <w:tmpl w:val="C9229A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9D531E"/>
    <w:multiLevelType w:val="hybridMultilevel"/>
    <w:tmpl w:val="6EB44CB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397846"/>
    <w:multiLevelType w:val="hybridMultilevel"/>
    <w:tmpl w:val="90440F4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E25490"/>
    <w:multiLevelType w:val="hybridMultilevel"/>
    <w:tmpl w:val="B358C1DC"/>
    <w:lvl w:ilvl="0" w:tplc="AA7CC5C6">
      <w:start w:val="1"/>
      <w:numFmt w:val="decimal"/>
      <w:lvlText w:val="%1."/>
      <w:lvlJc w:val="left"/>
      <w:pPr>
        <w:ind w:left="1181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s-ES" w:eastAsia="en-US" w:bidi="ar-SA"/>
      </w:rPr>
    </w:lvl>
    <w:lvl w:ilvl="1" w:tplc="E8300C9E">
      <w:numFmt w:val="bullet"/>
      <w:lvlText w:val="•"/>
      <w:lvlJc w:val="left"/>
      <w:pPr>
        <w:ind w:left="1968" w:hanging="360"/>
      </w:pPr>
      <w:rPr>
        <w:rFonts w:hint="default"/>
        <w:lang w:val="es-ES" w:eastAsia="en-US" w:bidi="ar-SA"/>
      </w:rPr>
    </w:lvl>
    <w:lvl w:ilvl="2" w:tplc="5BC02EDC">
      <w:numFmt w:val="bullet"/>
      <w:lvlText w:val="•"/>
      <w:lvlJc w:val="left"/>
      <w:pPr>
        <w:ind w:left="2756" w:hanging="360"/>
      </w:pPr>
      <w:rPr>
        <w:rFonts w:hint="default"/>
        <w:lang w:val="es-ES" w:eastAsia="en-US" w:bidi="ar-SA"/>
      </w:rPr>
    </w:lvl>
    <w:lvl w:ilvl="3" w:tplc="38B2720C">
      <w:numFmt w:val="bullet"/>
      <w:lvlText w:val="•"/>
      <w:lvlJc w:val="left"/>
      <w:pPr>
        <w:ind w:left="3544" w:hanging="360"/>
      </w:pPr>
      <w:rPr>
        <w:rFonts w:hint="default"/>
        <w:lang w:val="es-ES" w:eastAsia="en-US" w:bidi="ar-SA"/>
      </w:rPr>
    </w:lvl>
    <w:lvl w:ilvl="4" w:tplc="CECE41D4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D7B846B0">
      <w:numFmt w:val="bullet"/>
      <w:lvlText w:val="•"/>
      <w:lvlJc w:val="left"/>
      <w:pPr>
        <w:ind w:left="5120" w:hanging="360"/>
      </w:pPr>
      <w:rPr>
        <w:rFonts w:hint="default"/>
        <w:lang w:val="es-ES" w:eastAsia="en-US" w:bidi="ar-SA"/>
      </w:rPr>
    </w:lvl>
    <w:lvl w:ilvl="6" w:tplc="427616E2">
      <w:numFmt w:val="bullet"/>
      <w:lvlText w:val="•"/>
      <w:lvlJc w:val="left"/>
      <w:pPr>
        <w:ind w:left="5908" w:hanging="360"/>
      </w:pPr>
      <w:rPr>
        <w:rFonts w:hint="default"/>
        <w:lang w:val="es-ES" w:eastAsia="en-US" w:bidi="ar-SA"/>
      </w:rPr>
    </w:lvl>
    <w:lvl w:ilvl="7" w:tplc="1DE65F06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8" w:tplc="F6B63E32">
      <w:numFmt w:val="bullet"/>
      <w:lvlText w:val="•"/>
      <w:lvlJc w:val="left"/>
      <w:pPr>
        <w:ind w:left="7484" w:hanging="360"/>
      </w:pPr>
      <w:rPr>
        <w:rFonts w:hint="default"/>
        <w:lang w:val="es-ES" w:eastAsia="en-US" w:bidi="ar-SA"/>
      </w:rPr>
    </w:lvl>
  </w:abstractNum>
  <w:abstractNum w:abstractNumId="21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>
    <w:nsid w:val="718663DD"/>
    <w:multiLevelType w:val="multilevel"/>
    <w:tmpl w:val="C13CB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4">
    <w:nsid w:val="7A8A4F77"/>
    <w:multiLevelType w:val="hybridMultilevel"/>
    <w:tmpl w:val="B49C37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680071"/>
    <w:multiLevelType w:val="hybridMultilevel"/>
    <w:tmpl w:val="2C68DE42"/>
    <w:lvl w:ilvl="0" w:tplc="CD0CF98E">
      <w:numFmt w:val="bullet"/>
      <w:lvlText w:val="–"/>
      <w:lvlJc w:val="left"/>
      <w:pPr>
        <w:ind w:left="1984" w:hanging="360"/>
      </w:pPr>
      <w:rPr>
        <w:rFonts w:ascii="Verdana" w:eastAsia="Merriweather" w:hAnsi="Verdana" w:cs="Merriweather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21"/>
  </w:num>
  <w:num w:numId="4">
    <w:abstractNumId w:val="5"/>
  </w:num>
  <w:num w:numId="5">
    <w:abstractNumId w:val="0"/>
  </w:num>
  <w:num w:numId="6">
    <w:abstractNumId w:val="17"/>
  </w:num>
  <w:num w:numId="7">
    <w:abstractNumId w:val="7"/>
  </w:num>
  <w:num w:numId="8">
    <w:abstractNumId w:val="1"/>
  </w:num>
  <w:num w:numId="9">
    <w:abstractNumId w:val="19"/>
  </w:num>
  <w:num w:numId="10">
    <w:abstractNumId w:val="18"/>
  </w:num>
  <w:num w:numId="11">
    <w:abstractNumId w:val="20"/>
  </w:num>
  <w:num w:numId="12">
    <w:abstractNumId w:val="11"/>
  </w:num>
  <w:num w:numId="13">
    <w:abstractNumId w:val="16"/>
  </w:num>
  <w:num w:numId="14">
    <w:abstractNumId w:val="15"/>
  </w:num>
  <w:num w:numId="15">
    <w:abstractNumId w:val="13"/>
  </w:num>
  <w:num w:numId="16">
    <w:abstractNumId w:val="24"/>
  </w:num>
  <w:num w:numId="17">
    <w:abstractNumId w:val="10"/>
  </w:num>
  <w:num w:numId="18">
    <w:abstractNumId w:val="14"/>
  </w:num>
  <w:num w:numId="19">
    <w:abstractNumId w:val="4"/>
  </w:num>
  <w:num w:numId="20">
    <w:abstractNumId w:val="2"/>
  </w:num>
  <w:num w:numId="21">
    <w:abstractNumId w:val="25"/>
  </w:num>
  <w:num w:numId="22">
    <w:abstractNumId w:val="8"/>
  </w:num>
  <w:num w:numId="23">
    <w:abstractNumId w:val="6"/>
  </w:num>
  <w:num w:numId="24">
    <w:abstractNumId w:val="9"/>
  </w:num>
  <w:num w:numId="25">
    <w:abstractNumId w:val="3"/>
  </w:num>
  <w:num w:numId="2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hyphenationZone w:val="425"/>
  <w:characterSpacingControl w:val="doNotCompress"/>
  <w:compat/>
  <w:rsids>
    <w:rsidRoot w:val="00B228C5"/>
    <w:rsid w:val="000018E4"/>
    <w:rsid w:val="00010AC3"/>
    <w:rsid w:val="00013F60"/>
    <w:rsid w:val="00041EFE"/>
    <w:rsid w:val="00066868"/>
    <w:rsid w:val="00071840"/>
    <w:rsid w:val="00085FD8"/>
    <w:rsid w:val="000915A5"/>
    <w:rsid w:val="000C1118"/>
    <w:rsid w:val="000C1F63"/>
    <w:rsid w:val="000D4FA6"/>
    <w:rsid w:val="000D6444"/>
    <w:rsid w:val="000E388F"/>
    <w:rsid w:val="001130F8"/>
    <w:rsid w:val="00114C76"/>
    <w:rsid w:val="00117302"/>
    <w:rsid w:val="00127268"/>
    <w:rsid w:val="00134BA5"/>
    <w:rsid w:val="00150305"/>
    <w:rsid w:val="00181EAC"/>
    <w:rsid w:val="001C298F"/>
    <w:rsid w:val="001D544E"/>
    <w:rsid w:val="002374FB"/>
    <w:rsid w:val="002668AB"/>
    <w:rsid w:val="00273637"/>
    <w:rsid w:val="00281D98"/>
    <w:rsid w:val="002856BA"/>
    <w:rsid w:val="002955A3"/>
    <w:rsid w:val="002D025F"/>
    <w:rsid w:val="002E7A60"/>
    <w:rsid w:val="003B25B1"/>
    <w:rsid w:val="003C099C"/>
    <w:rsid w:val="003E70D7"/>
    <w:rsid w:val="003F7DF5"/>
    <w:rsid w:val="00413399"/>
    <w:rsid w:val="004230B9"/>
    <w:rsid w:val="00470620"/>
    <w:rsid w:val="004A7738"/>
    <w:rsid w:val="004D4B48"/>
    <w:rsid w:val="004D5608"/>
    <w:rsid w:val="004F0D59"/>
    <w:rsid w:val="0055151E"/>
    <w:rsid w:val="00563857"/>
    <w:rsid w:val="00573EA6"/>
    <w:rsid w:val="00596F65"/>
    <w:rsid w:val="005B44DC"/>
    <w:rsid w:val="005D140C"/>
    <w:rsid w:val="005D3EE9"/>
    <w:rsid w:val="005F1988"/>
    <w:rsid w:val="006129F5"/>
    <w:rsid w:val="0062314B"/>
    <w:rsid w:val="00623F30"/>
    <w:rsid w:val="00630AB7"/>
    <w:rsid w:val="00641E93"/>
    <w:rsid w:val="00644A7C"/>
    <w:rsid w:val="00662BE6"/>
    <w:rsid w:val="0067081F"/>
    <w:rsid w:val="006A358F"/>
    <w:rsid w:val="006F59CA"/>
    <w:rsid w:val="00751BCF"/>
    <w:rsid w:val="00753F98"/>
    <w:rsid w:val="007711F8"/>
    <w:rsid w:val="00794A6F"/>
    <w:rsid w:val="007A79C7"/>
    <w:rsid w:val="007E29B9"/>
    <w:rsid w:val="00807F53"/>
    <w:rsid w:val="00895E6C"/>
    <w:rsid w:val="008A46FA"/>
    <w:rsid w:val="008B0007"/>
    <w:rsid w:val="008E22EB"/>
    <w:rsid w:val="00925A07"/>
    <w:rsid w:val="009464B2"/>
    <w:rsid w:val="009B56B5"/>
    <w:rsid w:val="00A163E5"/>
    <w:rsid w:val="00A4563F"/>
    <w:rsid w:val="00A76E7F"/>
    <w:rsid w:val="00A775C9"/>
    <w:rsid w:val="00A90166"/>
    <w:rsid w:val="00AD58B2"/>
    <w:rsid w:val="00B03CD7"/>
    <w:rsid w:val="00B22705"/>
    <w:rsid w:val="00B228C5"/>
    <w:rsid w:val="00BA6951"/>
    <w:rsid w:val="00BD15AB"/>
    <w:rsid w:val="00BD5D01"/>
    <w:rsid w:val="00C2081E"/>
    <w:rsid w:val="00C35528"/>
    <w:rsid w:val="00C362C7"/>
    <w:rsid w:val="00C603B0"/>
    <w:rsid w:val="00C754F7"/>
    <w:rsid w:val="00C8602B"/>
    <w:rsid w:val="00C9329C"/>
    <w:rsid w:val="00C9409C"/>
    <w:rsid w:val="00CE4971"/>
    <w:rsid w:val="00CE5470"/>
    <w:rsid w:val="00CF31B9"/>
    <w:rsid w:val="00D3401C"/>
    <w:rsid w:val="00D739AE"/>
    <w:rsid w:val="00DC651A"/>
    <w:rsid w:val="00DD1735"/>
    <w:rsid w:val="00E126F7"/>
    <w:rsid w:val="00E208E3"/>
    <w:rsid w:val="00E246CE"/>
    <w:rsid w:val="00E4327F"/>
    <w:rsid w:val="00E50271"/>
    <w:rsid w:val="00E6039C"/>
    <w:rsid w:val="00E76C46"/>
    <w:rsid w:val="00E82AFD"/>
    <w:rsid w:val="00EB0D8F"/>
    <w:rsid w:val="00EB5A44"/>
    <w:rsid w:val="00ED093A"/>
    <w:rsid w:val="00EE6150"/>
    <w:rsid w:val="00EF178A"/>
    <w:rsid w:val="00F01354"/>
    <w:rsid w:val="00F07DE9"/>
    <w:rsid w:val="00F14CEA"/>
    <w:rsid w:val="00F2430A"/>
    <w:rsid w:val="00F37AE0"/>
    <w:rsid w:val="00F736E8"/>
    <w:rsid w:val="00F94B30"/>
    <w:rsid w:val="00FA2A5B"/>
    <w:rsid w:val="00FB27D1"/>
    <w:rsid w:val="00FF48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6BA"/>
    <w:rPr>
      <w:lang/>
    </w:rPr>
  </w:style>
  <w:style w:type="paragraph" w:styleId="Ttulo1">
    <w:name w:val="heading 1"/>
    <w:basedOn w:val="Normal"/>
    <w:next w:val="Normal"/>
    <w:link w:val="Ttulo1Car"/>
    <w:uiPriority w:val="9"/>
    <w:qFormat/>
    <w:rsid w:val="002D0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3399"/>
    <w:pPr>
      <w:keepNext/>
      <w:keepLines/>
      <w:widowControl w:val="0"/>
      <w:spacing w:before="320" w:after="0" w:line="240" w:lineRule="auto"/>
      <w:ind w:right="300"/>
      <w:outlineLvl w:val="1"/>
    </w:pPr>
    <w:rPr>
      <w:rFonts w:ascii="Merriweather" w:eastAsia="Merriweather" w:hAnsi="Merriweather" w:cs="Merriweather"/>
      <w:b/>
      <w:color w:val="000000"/>
      <w:lang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228C5"/>
    <w:pPr>
      <w:widowControl w:val="0"/>
      <w:spacing w:after="120" w:line="240" w:lineRule="auto"/>
      <w:ind w:right="300"/>
    </w:pPr>
    <w:rPr>
      <w:rFonts w:ascii="Merriweather" w:eastAsia="Merriweather" w:hAnsi="Merriweather" w:cs="Merriweather"/>
      <w:b/>
      <w:color w:val="000000"/>
      <w:sz w:val="72"/>
      <w:szCs w:val="72"/>
      <w:lang w:eastAsia="fr-FR"/>
    </w:rPr>
  </w:style>
  <w:style w:type="character" w:customStyle="1" w:styleId="TtuloCar">
    <w:name w:val="Título Car"/>
    <w:basedOn w:val="Fuentedeprrafopredeter"/>
    <w:link w:val="Ttulo"/>
    <w:uiPriority w:val="10"/>
    <w:rsid w:val="00B228C5"/>
    <w:rPr>
      <w:rFonts w:ascii="Merriweather" w:eastAsia="Merriweather" w:hAnsi="Merriweather" w:cs="Merriweather"/>
      <w:b/>
      <w:color w:val="000000"/>
      <w:sz w:val="72"/>
      <w:szCs w:val="72"/>
      <w:lang w:eastAsia="fr-FR"/>
    </w:rPr>
  </w:style>
  <w:style w:type="character" w:customStyle="1" w:styleId="Ttulo2Car">
    <w:name w:val="Título 2 Car"/>
    <w:basedOn w:val="Fuentedeprrafopredeter"/>
    <w:link w:val="Ttulo2"/>
    <w:uiPriority w:val="9"/>
    <w:rsid w:val="00413399"/>
    <w:rPr>
      <w:rFonts w:ascii="Merriweather" w:eastAsia="Merriweather" w:hAnsi="Merriweather" w:cs="Merriweather"/>
      <w:b/>
      <w:color w:val="000000"/>
      <w:lang w:eastAsia="fr-FR"/>
    </w:rPr>
  </w:style>
  <w:style w:type="character" w:customStyle="1" w:styleId="Ttulo1Car">
    <w:name w:val="Título 1 Car"/>
    <w:basedOn w:val="Fuentedeprrafopredeter"/>
    <w:link w:val="Ttulo1"/>
    <w:uiPriority w:val="9"/>
    <w:rsid w:val="002D02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/>
    </w:rPr>
  </w:style>
  <w:style w:type="paragraph" w:styleId="Prrafodelista">
    <w:name w:val="List Paragraph"/>
    <w:basedOn w:val="Normal"/>
    <w:uiPriority w:val="1"/>
    <w:qFormat/>
    <w:rsid w:val="00041EFE"/>
    <w:pPr>
      <w:widowControl w:val="0"/>
      <w:autoSpaceDE w:val="0"/>
      <w:autoSpaceDN w:val="0"/>
      <w:spacing w:after="0" w:line="240" w:lineRule="auto"/>
      <w:ind w:left="821" w:hanging="361"/>
    </w:pPr>
    <w:rPr>
      <w:rFonts w:ascii="Calibri" w:eastAsia="Calibri" w:hAnsi="Calibri" w:cs="Calibri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81E"/>
    <w:rPr>
      <w:rFonts w:ascii="Tahoma" w:hAnsi="Tahoma" w:cs="Tahoma"/>
      <w:sz w:val="16"/>
      <w:szCs w:val="16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6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7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07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20</Pages>
  <Words>427</Words>
  <Characters>2351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carlos</cp:lastModifiedBy>
  <cp:revision>122</cp:revision>
  <dcterms:created xsi:type="dcterms:W3CDTF">2020-12-29T08:12:00Z</dcterms:created>
  <dcterms:modified xsi:type="dcterms:W3CDTF">2023-04-20T04:29:00Z</dcterms:modified>
</cp:coreProperties>
</file>