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Posicionamiento SEO: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 página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utilicé: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KEYWORDS: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diseño, diseno, diseño grafico, diseno grafico, fotografia, encuadernacion, servicios.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Mi portfolio y experiencia en el area de diseño gráfico, fotografía y encuadernación.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TÍTULO: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Gisela Bonanno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la página </w:t>
      </w:r>
      <w:r w:rsidDel="00000000" w:rsidR="00000000" w:rsidRPr="00000000">
        <w:rPr>
          <w:b w:val="1"/>
          <w:rtl w:val="0"/>
        </w:rPr>
        <w:t xml:space="preserve">sobremi.html</w:t>
      </w:r>
      <w:r w:rsidDel="00000000" w:rsidR="00000000" w:rsidRPr="00000000">
        <w:rPr>
          <w:rtl w:val="0"/>
        </w:rPr>
        <w:t xml:space="preserve">, utilicé: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KEYWORDS: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diseño, diseno, diseño grafico, diseno grafico, fotografia, encuadernacion, servicios, experiencia, habilidades.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Descrubrí más sobre mis habilidades y experiencias laborales. Cuento con más de 8 ańos de experiencia en el sector privado.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TÍTULO: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GB | Sobre Mí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 la página </w:t>
      </w:r>
      <w:r w:rsidDel="00000000" w:rsidR="00000000" w:rsidRPr="00000000">
        <w:rPr>
          <w:b w:val="1"/>
          <w:rtl w:val="0"/>
        </w:rPr>
        <w:t xml:space="preserve">servicios.html</w:t>
      </w:r>
      <w:r w:rsidDel="00000000" w:rsidR="00000000" w:rsidRPr="00000000">
        <w:rPr>
          <w:rtl w:val="0"/>
        </w:rPr>
        <w:t xml:space="preserve">, utilicé: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KEYWORDS: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diseño, diseno, diseño grafico, diseno grafico, fotografia, encuadernacion, servicios.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Conocé todos los servicios que ofrezco en diferentes áreas: Diseño Gráfico, Fotografía y Encuadernación.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TÍTULO: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GB | Servicios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la página </w:t>
      </w:r>
      <w:r w:rsidDel="00000000" w:rsidR="00000000" w:rsidRPr="00000000">
        <w:rPr>
          <w:b w:val="1"/>
          <w:rtl w:val="0"/>
        </w:rPr>
        <w:t xml:space="preserve">portfolio.html</w:t>
      </w:r>
      <w:r w:rsidDel="00000000" w:rsidR="00000000" w:rsidRPr="00000000">
        <w:rPr>
          <w:rtl w:val="0"/>
        </w:rPr>
        <w:t xml:space="preserve">, utilicé: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KEYWORDS: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diseño, diseno, diseño grafico, diseno grafico, fotografia, encuadernacion, servicios, portfolio.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Cuento con una gran variedad de trabajos realizados a lo largo de más de 8 años trabajando en el área de Diseño.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TÍTULO: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GB | Portfolio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la página 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, utilicé: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KEYWORDS: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diseño, diseno, diseño grafico, diseno grafico, fotografia, encuadernacion, servicios, contacto.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Si tenes algún proyecto en mente, contactame que juntxs podemos transformar ideas en impacto.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TÍTULO: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GB | Contacto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Optimicé las imágenes: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RGB (apto pantallas)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peso de las mismas para que cargen rápido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que son de la misma categoria tienen el mismo formato, para facilitar la estructura del sitio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