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0891B2DD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 w:rsidR="00AF2C05">
        <w:t>i-</w:t>
      </w:r>
      <w:r>
        <w:t>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731E706A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</w:t>
      </w:r>
      <w:r w:rsidR="000D2262">
        <w:rPr>
          <w:lang w:val="nb-NO"/>
        </w:rPr>
        <w:t>i-</w:t>
      </w:r>
      <w:r w:rsidRPr="00B8082A">
        <w:rPr>
          <w:lang w:val="nb-NO"/>
        </w:rPr>
        <w:t>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6613B3E7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78659F">
        <w:t>ei-</w:t>
      </w:r>
      <w:r w:rsidR="00FF4BFC">
        <w:t xml:space="preserve">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4A568919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="0078659F">
        <w:t>ei-</w:t>
      </w:r>
      <w:r w:rsidRPr="004F30E9">
        <w:t>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CommentReferenc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CommentReferenc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29FFCC13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Fa-mu-la-tu cu</w:t>
      </w:r>
      <w:r w:rsidR="006851FF">
        <w:rPr>
          <w:lang w:val="nb-NO"/>
        </w:rPr>
        <w:t>i-</w:t>
      </w:r>
      <w:r w:rsidRPr="00076D51">
        <w:rPr>
          <w:lang w:val="nb-NO"/>
        </w:rPr>
        <w:t xml:space="preserve">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5319F201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="00DF77E4">
        <w:t xml:space="preserve">t fi-de-lis cho-rus </w:t>
      </w:r>
      <w:bookmarkStart w:id="12" w:name="_GoBack"/>
      <w:r w:rsidR="00DF77E4">
        <w:t>al-le</w:t>
      </w:r>
      <w:bookmarkEnd w:id="12"/>
      <w:r w:rsidR="00DF77E4">
        <w:t>-</w:t>
      </w:r>
      <w:r w:rsidRPr="004F30E9">
        <w:t>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3"/>
      <w:r w:rsidRPr="00A45252">
        <w:rPr>
          <w:lang w:val="nb-NO"/>
        </w:rPr>
        <w:t>nt</w:t>
      </w:r>
      <w:commentRangeEnd w:id="13"/>
      <w:r w:rsidR="002D4D21">
        <w:rPr>
          <w:rStyle w:val="CommentReference"/>
        </w:rPr>
        <w:commentReference w:id="13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2A6B2DD0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  <w:r w:rsidR="00EA5E5E">
        <w:t>-&lt;lantes&gt;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4"/>
      <w:r w:rsidRPr="00870E80">
        <w:t>plu-r</w:t>
      </w:r>
      <w:commentRangeEnd w:id="14"/>
      <w:r w:rsidR="002D4D21">
        <w:rPr>
          <w:rStyle w:val="CommentReference"/>
        </w:rPr>
        <w:commentReference w:id="14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5"/>
      <w:r w:rsidRPr="00EE7C47">
        <w:rPr>
          <w:lang w:val="nb-NO"/>
        </w:rPr>
        <w:t>No-le</w:t>
      </w:r>
      <w:commentRangeEnd w:id="15"/>
      <w:r w:rsidR="002D4D21">
        <w:rPr>
          <w:rStyle w:val="CommentReference"/>
        </w:rPr>
        <w:commentReference w:id="15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6"/>
      <w:r w:rsidRPr="00870E80">
        <w:t>o-re l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7"/>
      <w:r w:rsidRPr="00870E80">
        <w:t>fa-ci-n</w:t>
      </w:r>
      <w:commentRangeEnd w:id="17"/>
      <w:r w:rsidR="002D4D21">
        <w:rPr>
          <w:rStyle w:val="CommentReference"/>
        </w:rPr>
        <w:commentReference w:id="17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8"/>
      <w:r w:rsidRPr="004F30E9">
        <w:t>ue-ni</w:t>
      </w:r>
      <w:commentRangeEnd w:id="18"/>
      <w:r w:rsidR="002D4D21">
        <w:rPr>
          <w:rStyle w:val="CommentReference"/>
        </w:rPr>
        <w:commentReference w:id="18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9"/>
      <w:r w:rsidRPr="00870E80">
        <w:rPr>
          <w:lang w:val="nb-NO"/>
        </w:rPr>
        <w:t>be-ni</w:t>
      </w:r>
      <w:commentRangeEnd w:id="19"/>
      <w:r w:rsidR="002D4D21">
        <w:rPr>
          <w:rStyle w:val="CommentReference"/>
        </w:rPr>
        <w:commentReference w:id="19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45CEAC3D" w:rsidR="003B6085" w:rsidRDefault="003B6085" w:rsidP="0033452B">
      <w:r>
        <w:t>6a</w:t>
      </w:r>
      <w:r>
        <w:tab/>
        <w:t>Cu</w:t>
      </w:r>
      <w:r w:rsidR="00C1577C">
        <w:t>i-</w:t>
      </w:r>
      <w:r>
        <w:t>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20"/>
      <w:r w:rsidR="00A31B9E">
        <w:t>iu</w:t>
      </w:r>
      <w:r w:rsidRPr="002A4377">
        <w:t>s</w:t>
      </w:r>
      <w:commentRangeEnd w:id="20"/>
      <w:r w:rsidR="00A31B9E">
        <w:rPr>
          <w:rStyle w:val="CommentReference"/>
        </w:rPr>
        <w:commentReference w:id="20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6D9B5C75" w:rsidR="00DC7FDD" w:rsidRDefault="00217B97" w:rsidP="0033452B">
      <w:r>
        <w:t>San-cte ba</w:t>
      </w:r>
      <w:r w:rsidR="00DC7FDD">
        <w:t>-</w:t>
      </w:r>
      <w:r>
        <w:t>p</w:t>
      </w:r>
      <w:r w:rsidR="00DC7FDD">
        <w:t>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1"/>
      <w:r w:rsidRPr="00083110">
        <w:t>a</w:t>
      </w:r>
      <w:commentRangeEnd w:id="21"/>
      <w:r w:rsidR="00617840">
        <w:rPr>
          <w:rStyle w:val="CommentReference"/>
        </w:rPr>
        <w:commentReference w:id="21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2"/>
      <w:r w:rsidRPr="00410814">
        <w:rPr>
          <w:lang w:val="nb-NO"/>
        </w:rPr>
        <w:t>er</w:t>
      </w:r>
      <w:commentRangeEnd w:id="22"/>
      <w:r w:rsidR="00617840">
        <w:rPr>
          <w:rStyle w:val="CommentReference"/>
        </w:rPr>
        <w:commentReference w:id="22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1471881D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</w:t>
      </w:r>
      <w:r w:rsidR="003B4568">
        <w:t>el-li-flu-a pro-mat can-ti-ca e</w:t>
      </w:r>
      <w:r>
        <w:t>i</w:t>
      </w:r>
      <w:r w:rsidR="003B4568">
        <w:t>-</w:t>
      </w:r>
      <w:r>
        <w:t>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3"/>
      <w:r w:rsidR="00617840">
        <w:t>is</w:t>
      </w:r>
      <w:commentRangeEnd w:id="23"/>
      <w:r w:rsidR="00617840">
        <w:rPr>
          <w:rStyle w:val="CommentReference"/>
        </w:rPr>
        <w:commentReference w:id="23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4"/>
      <w:r w:rsidRPr="004F30E9">
        <w:rPr>
          <w:lang w:val="nb-NO"/>
        </w:rPr>
        <w:t>nam</w:t>
      </w:r>
      <w:commentRangeEnd w:id="24"/>
      <w:r w:rsidR="0023668C">
        <w:rPr>
          <w:rStyle w:val="CommentReference"/>
        </w:rPr>
        <w:commentReference w:id="24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r w:rsidRPr="00E64E14">
        <w:rPr>
          <w:rFonts w:eastAsia="Times New Roman" w:cs="Times New Roman"/>
        </w:rPr>
        <w:t>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5"/>
      <w:r w:rsidRPr="00C07CAB">
        <w:t xml:space="preserve">que </w:t>
      </w:r>
      <w:commentRangeEnd w:id="25"/>
      <w:r w:rsidR="00024E33">
        <w:rPr>
          <w:rStyle w:val="CommentReference"/>
        </w:rPr>
        <w:commentReference w:id="25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6"/>
      <w:r>
        <w:t>ter-u</w:t>
      </w:r>
      <w:commentRangeEnd w:id="26"/>
      <w:r w:rsidR="00617840">
        <w:rPr>
          <w:rStyle w:val="CommentReference"/>
        </w:rPr>
        <w:commentReference w:id="26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7"/>
      <w:r w:rsidRPr="00460DD1">
        <w:t xml:space="preserve">que </w:t>
      </w:r>
      <w:commentRangeEnd w:id="27"/>
      <w:r>
        <w:rPr>
          <w:rStyle w:val="CommentReference"/>
        </w:rPr>
        <w:commentReference w:id="27"/>
      </w:r>
      <w:r w:rsidRPr="00460DD1">
        <w:t>le-ta-bun-da per-or-na-</w:t>
      </w:r>
      <w:r>
        <w:t xml:space="preserve"> | &lt;</w:t>
      </w:r>
      <w:commentRangeStart w:id="28"/>
      <w:r w:rsidRPr="00460DD1">
        <w:t>tur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9"/>
      <w:r w:rsidRPr="00177620">
        <w:t>na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30"/>
      <w:r w:rsidRPr="00177620">
        <w:t>In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1"/>
      <w:r w:rsidRPr="00177620">
        <w:t>sed</w:t>
      </w:r>
      <w:commentRangeEnd w:id="31"/>
      <w:r w:rsidR="00617840">
        <w:rPr>
          <w:rStyle w:val="CommentReference"/>
        </w:rPr>
        <w:commentReference w:id="31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2"/>
      <w:r w:rsidRPr="004F30E9">
        <w:t>fa-| mu</w:t>
      </w:r>
      <w:commentRangeEnd w:id="32"/>
      <w:r>
        <w:rPr>
          <w:rStyle w:val="CommentReference"/>
        </w:rPr>
        <w:commentReference w:id="32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3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3"/>
      <w:r w:rsidR="007C48F3">
        <w:rPr>
          <w:rStyle w:val="CommentReference"/>
        </w:rPr>
        <w:commentReference w:id="33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2E25031E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</w:t>
      </w:r>
      <w:r w:rsidR="00024E96">
        <w:rPr>
          <w:lang w:val="nb-NO"/>
        </w:rPr>
        <w:t>i-</w:t>
      </w:r>
      <w:r>
        <w:rPr>
          <w:lang w:val="nb-NO"/>
        </w:rPr>
        <w:t>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4"/>
      <w:r>
        <w:t>pre-mi-is per-pe-tim si-</w:t>
      </w:r>
      <w:commentRangeEnd w:id="34"/>
      <w:r>
        <w:rPr>
          <w:rStyle w:val="CommentReference"/>
        </w:rPr>
        <w:commentReference w:id="34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5"/>
      <w:r w:rsidRPr="00877918">
        <w:rPr>
          <w:lang w:val="nb-NO"/>
        </w:rPr>
        <w:t>g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6"/>
      <w:r w:rsidRPr="00877918">
        <w:rPr>
          <w:lang w:val="nb-NO"/>
        </w:rPr>
        <w:t>s</w:t>
      </w:r>
      <w:commentRangeEnd w:id="36"/>
      <w:r w:rsidR="00617840">
        <w:rPr>
          <w:rStyle w:val="CommentReference"/>
        </w:rPr>
        <w:commentReference w:id="36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3" w:author="Gisela Attinger" w:date="2022-03-06T12:05:00Z" w:initials="GA">
    <w:p w14:paraId="29471F9F" w14:textId="6F98296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3B793779" w14:textId="483938FD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564C0F9C" w14:textId="73C414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444D0581" w14:textId="72020E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53F8F8C1" w14:textId="738D5B8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10FD6C1E" w14:textId="00DB31CB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Gisela Attinger" w:date="2022-03-06T12:06:00Z" w:initials="GA">
    <w:p w14:paraId="7411EC5E" w14:textId="6B60F9F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0" w:author="Microsoft Office User" w:date="2022-02-25T07:55:00Z" w:initials="MOU">
    <w:p w14:paraId="4CC6CED7" w14:textId="27B252E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sic</w:t>
      </w:r>
    </w:p>
  </w:comment>
  <w:comment w:id="21" w:author="Gisela Attinger" w:date="2022-03-06T12:07:00Z" w:initials="GA">
    <w:p w14:paraId="7E299093" w14:textId="55D43E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7:00Z" w:initials="GA">
    <w:p w14:paraId="4A683020" w14:textId="354C130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12:09:00Z" w:initials="GA">
    <w:p w14:paraId="2A9BAD7D" w14:textId="18E9BE3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4" w:author="Gisela Attinger" w:date="2022-03-06T20:16:00Z" w:initials="GA">
    <w:p w14:paraId="616F90A7" w14:textId="6954CB7E" w:rsidR="0023668C" w:rsidRPr="001F3284" w:rsidRDefault="0023668C">
      <w:pPr>
        <w:pStyle w:val="CommentText"/>
      </w:pPr>
      <w:r>
        <w:rPr>
          <w:rStyle w:val="CommentReference"/>
        </w:rPr>
        <w:annotationRef/>
      </w:r>
      <w:r w:rsidRPr="001F3284">
        <w:t>sjekk med originalen</w:t>
      </w:r>
    </w:p>
  </w:comment>
  <w:comment w:id="25" w:author="Microsoft Office User" w:date="2022-03-07T07:55:00Z" w:initials="MOU">
    <w:p w14:paraId="3F0C28FB" w14:textId="43BA3045" w:rsidR="00024E33" w:rsidRDefault="00024E33">
      <w:pPr>
        <w:pStyle w:val="CommentText"/>
      </w:pPr>
      <w:r>
        <w:rPr>
          <w:rStyle w:val="CommentReference"/>
        </w:rPr>
        <w:annotationRef/>
      </w:r>
      <w:r>
        <w:t>added above line</w:t>
      </w:r>
    </w:p>
  </w:comment>
  <w:comment w:id="26" w:author="Gisela Attinger" w:date="2022-03-06T12:09:00Z" w:initials="GA">
    <w:p w14:paraId="5A334395" w14:textId="594979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7" w:author="Microsoft Office User" w:date="2022-03-03T19:04:00Z" w:initials="MOU">
    <w:p w14:paraId="768FF9EE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quem?</w:t>
      </w:r>
    </w:p>
  </w:comment>
  <w:comment w:id="28" w:author="Gisela Attinger" w:date="2022-03-06T12:09:00Z" w:initials="GA">
    <w:p w14:paraId="72CCC6F8" w14:textId="76EAEB2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09:00Z" w:initials="GA">
    <w:p w14:paraId="2D4C2FCE" w14:textId="54AC223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6AAAB7C1" w14:textId="0410452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Gisela Attinger" w:date="2022-03-06T12:10:00Z" w:initials="GA">
    <w:p w14:paraId="7F3956BB" w14:textId="74316F8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2" w:author="Microsoft Office User" w:date="2022-03-03T19:04:00Z" w:initials="MOU">
    <w:p w14:paraId="0C740AB0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deling i ms: fam- |</w:t>
      </w:r>
    </w:p>
  </w:comment>
  <w:comment w:id="33" w:author="Gisela Attinger" w:date="2022-03-06T12:10:00Z" w:initials="GA">
    <w:p w14:paraId="5712FE30" w14:textId="2E549ED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4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5" w:author="Gisela Attinger" w:date="2022-03-06T12:10:00Z" w:initials="GA">
    <w:p w14:paraId="7F5EA87F" w14:textId="6F586D2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6" w:author="Gisela Attinger" w:date="2022-03-06T12:11:00Z" w:initials="GA">
    <w:p w14:paraId="2E616689" w14:textId="581DFD9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4E96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2262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17B97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4568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851FF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8659F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AF2C05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1577C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DF77E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A5E5E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9</Pages>
  <Words>2627</Words>
  <Characters>14980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160</cp:revision>
  <dcterms:created xsi:type="dcterms:W3CDTF">2022-02-23T12:10:00Z</dcterms:created>
  <dcterms:modified xsi:type="dcterms:W3CDTF">2022-03-13T19:18:00Z</dcterms:modified>
</cp:coreProperties>
</file>