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https://dsp.stackexchange.com/questions/18790/why-doesnt-jpeg-use-1d-dct-for-image-compression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sp.stackexchange.com/questions/18790/why-doesnt-jpeg-use-1d-dct-for-image-compres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