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06B" w:rsidRDefault="003F0237">
      <w:r>
        <w:rPr>
          <w:noProof/>
        </w:rPr>
        <w:drawing>
          <wp:inline distT="0" distB="0" distL="0" distR="0" wp14:anchorId="29648A76" wp14:editId="15798F9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7" w:rsidRDefault="003F0237">
      <w:r>
        <w:rPr>
          <w:noProof/>
        </w:rPr>
        <w:drawing>
          <wp:inline distT="0" distB="0" distL="0" distR="0" wp14:anchorId="5D539292" wp14:editId="14FF9494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7" w:rsidRDefault="003F0237">
      <w:r>
        <w:rPr>
          <w:noProof/>
        </w:rPr>
        <w:lastRenderedPageBreak/>
        <w:drawing>
          <wp:inline distT="0" distB="0" distL="0" distR="0" wp14:anchorId="1B11BC8B" wp14:editId="70D852B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7" w:rsidRDefault="003F0237">
      <w:r>
        <w:rPr>
          <w:noProof/>
        </w:rPr>
        <w:drawing>
          <wp:inline distT="0" distB="0" distL="0" distR="0" wp14:anchorId="52A01398" wp14:editId="720C35F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7" w:rsidRDefault="003F0237">
      <w:r>
        <w:rPr>
          <w:noProof/>
        </w:rPr>
        <w:lastRenderedPageBreak/>
        <w:drawing>
          <wp:inline distT="0" distB="0" distL="0" distR="0" wp14:anchorId="16944B8C" wp14:editId="02FD73A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7" w:rsidRDefault="003F0237"/>
    <w:p w:rsidR="003F0237" w:rsidRDefault="003F0237">
      <w:r>
        <w:rPr>
          <w:noProof/>
        </w:rPr>
        <w:drawing>
          <wp:inline distT="0" distB="0" distL="0" distR="0" wp14:anchorId="43F41331" wp14:editId="155CB61E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7" w:rsidRDefault="003F0237">
      <w:r>
        <w:rPr>
          <w:noProof/>
        </w:rPr>
        <w:lastRenderedPageBreak/>
        <w:drawing>
          <wp:inline distT="0" distB="0" distL="0" distR="0" wp14:anchorId="5DBA4632" wp14:editId="1DC7368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7" w:rsidRDefault="003F0237">
      <w:r>
        <w:rPr>
          <w:noProof/>
        </w:rPr>
        <w:drawing>
          <wp:inline distT="0" distB="0" distL="0" distR="0" wp14:anchorId="496B4B9A" wp14:editId="7C73821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2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37"/>
    <w:rsid w:val="003F0237"/>
    <w:rsid w:val="005037A7"/>
    <w:rsid w:val="00DF7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6A271"/>
  <w15:chartTrackingRefBased/>
  <w15:docId w15:val="{49C5657A-7746-4B2F-B116-0D76D2BF3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Gisele Milagros Gonzalez</dc:creator>
  <cp:keywords/>
  <dc:description/>
  <cp:lastModifiedBy>Gisele Milagros Gonzalez</cp:lastModifiedBy>
  <cp:revision>1</cp:revision>
  <dcterms:created xsi:type="dcterms:W3CDTF">2022-04-21T21:08:00Z</dcterms:created>
  <dcterms:modified xsi:type="dcterms:W3CDTF">2022-04-22T20:28:00Z</dcterms:modified>
</cp:coreProperties>
</file>