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7A23" w:rsidRPr="00127A23" w:rsidRDefault="00127A23">
      <w:pPr>
        <w:rPr>
          <w:b/>
        </w:rPr>
      </w:pPr>
      <w:r w:rsidRPr="00127A23">
        <w:rPr>
          <w:b/>
        </w:rPr>
        <w:t>Atalhos do terminal:</w:t>
      </w:r>
    </w:p>
    <w:p w:rsidR="00127A23" w:rsidRDefault="00127A23">
      <w:r>
        <w:rPr>
          <w:noProof/>
          <w:lang w:eastAsia="pt-BR"/>
        </w:rPr>
        <w:drawing>
          <wp:inline distT="0" distB="0" distL="0" distR="0">
            <wp:extent cx="5391785" cy="41751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417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5BF5" w:rsidRDefault="00805BF5"/>
    <w:p w:rsidR="00805BF5" w:rsidRPr="00441CA1" w:rsidRDefault="00805BF5">
      <w:pPr>
        <w:rPr>
          <w:b/>
        </w:rPr>
      </w:pPr>
      <w:bookmarkStart w:id="0" w:name="_GoBack"/>
      <w:r w:rsidRPr="00441CA1">
        <w:rPr>
          <w:b/>
        </w:rPr>
        <w:t>Comandos:</w:t>
      </w:r>
    </w:p>
    <w:bookmarkEnd w:id="0"/>
    <w:p w:rsidR="00805BF5" w:rsidRDefault="00805BF5">
      <w:r>
        <w:rPr>
          <w:noProof/>
          <w:lang w:eastAsia="pt-BR"/>
        </w:rPr>
        <w:lastRenderedPageBreak/>
        <w:drawing>
          <wp:inline distT="0" distB="0" distL="0" distR="0">
            <wp:extent cx="5227320" cy="4545965"/>
            <wp:effectExtent l="0" t="0" r="0" b="698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454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05B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4CD4"/>
    <w:rsid w:val="00127A23"/>
    <w:rsid w:val="00441CA1"/>
    <w:rsid w:val="00805BF5"/>
    <w:rsid w:val="008D4CD4"/>
    <w:rsid w:val="00BF6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27A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27A2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27A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27A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</dc:creator>
  <cp:keywords/>
  <dc:description/>
  <cp:lastModifiedBy>Flavio</cp:lastModifiedBy>
  <cp:revision>3</cp:revision>
  <dcterms:created xsi:type="dcterms:W3CDTF">2022-03-08T18:19:00Z</dcterms:created>
  <dcterms:modified xsi:type="dcterms:W3CDTF">2022-03-08T18:34:00Z</dcterms:modified>
</cp:coreProperties>
</file>