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BCB" w:rsidRDefault="00991BCB">
      <w:pPr>
        <w:rPr>
          <w:rStyle w:val="SubtleEmphasis"/>
          <w:highlight w:val="magenta"/>
        </w:rPr>
      </w:pPr>
    </w:p>
    <w:p w:rsidR="00991BCB" w:rsidRDefault="00991BCB">
      <w:pPr>
        <w:rPr>
          <w:rStyle w:val="SubtleEmphasis"/>
          <w:highlight w:val="magenta"/>
        </w:rPr>
      </w:pPr>
    </w:p>
    <w:p w:rsidR="007E58CF" w:rsidRPr="00D86473" w:rsidRDefault="00D86473">
      <w:pPr>
        <w:rPr>
          <w:rStyle w:val="SubtleEmphasis"/>
          <w:highlight w:val="magenta"/>
        </w:rPr>
      </w:pPr>
      <w:r w:rsidRPr="00D86473">
        <w:rPr>
          <w:rStyle w:val="SubtleEmphasis"/>
          <w:highlight w:val="magenta"/>
        </w:rPr>
        <w:t>Resposta1 –bom</w:t>
      </w:r>
    </w:p>
    <w:p w:rsidR="00D86473" w:rsidRPr="00D86473" w:rsidRDefault="00D86473">
      <w:pPr>
        <w:rPr>
          <w:rStyle w:val="SubtleEmphasis"/>
          <w:highlight w:val="magenta"/>
        </w:rPr>
      </w:pPr>
      <w:r w:rsidRPr="00D86473">
        <w:rPr>
          <w:rStyle w:val="SubtleEmphasis"/>
          <w:highlight w:val="magenta"/>
        </w:rPr>
        <w:t>Respota2 –escola</w:t>
      </w:r>
      <w:bookmarkStart w:id="0" w:name="_GoBack"/>
      <w:r w:rsidR="00991BCB">
        <w:rPr>
          <w:i/>
          <w:iCs/>
          <w:noProof/>
          <w:color w:val="404040" w:themeColor="text1" w:themeTint="BF"/>
          <w:lang w:eastAsia="pt-BR"/>
        </w:rPr>
        <w:drawing>
          <wp:inline distT="0" distB="0" distL="0" distR="0">
            <wp:extent cx="3684005" cy="654871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22487f547c76f6d6a8eb73f3f73740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02" cy="65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6473" w:rsidRDefault="00D86473">
      <w:pPr>
        <w:rPr>
          <w:rStyle w:val="SubtleEmphasis"/>
        </w:rPr>
      </w:pPr>
      <w:r w:rsidRPr="00D86473">
        <w:rPr>
          <w:rStyle w:val="SubtleEmphasis"/>
          <w:highlight w:val="magenta"/>
        </w:rPr>
        <w:t>Resposto3-trabanha</w:t>
      </w:r>
    </w:p>
    <w:p w:rsidR="00D86473" w:rsidRPr="00270EB2" w:rsidRDefault="00D86473">
      <w:pPr>
        <w:rPr>
          <w:rStyle w:val="SubtleEmphasis"/>
        </w:rPr>
      </w:pPr>
    </w:p>
    <w:sectPr w:rsidR="00D86473" w:rsidRPr="0027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B2"/>
    <w:rsid w:val="001C0F97"/>
    <w:rsid w:val="0020682D"/>
    <w:rsid w:val="00270EB2"/>
    <w:rsid w:val="00767D71"/>
    <w:rsid w:val="007E58CF"/>
    <w:rsid w:val="00991BCB"/>
    <w:rsid w:val="00D8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35D0B-140E-478E-BE0B-6DF8F3D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70E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</dc:creator>
  <cp:keywords/>
  <dc:description/>
  <cp:lastModifiedBy>porta</cp:lastModifiedBy>
  <cp:revision>3</cp:revision>
  <dcterms:created xsi:type="dcterms:W3CDTF">2022-02-24T18:41:00Z</dcterms:created>
  <dcterms:modified xsi:type="dcterms:W3CDTF">2022-02-24T19:35:00Z</dcterms:modified>
</cp:coreProperties>
</file>