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4AB7" w14:textId="77777777" w:rsidR="0092348C" w:rsidRDefault="0092348C" w:rsidP="0092348C">
      <w:pPr>
        <w:jc w:val="center"/>
      </w:pPr>
      <w:r>
        <w:rPr>
          <w:noProof/>
        </w:rPr>
        <w:drawing>
          <wp:inline distT="0" distB="0" distL="0" distR="0" wp14:anchorId="01AB1D2A" wp14:editId="1C8A85A3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849D0" w14:textId="77777777" w:rsidR="0092348C" w:rsidRDefault="0092348C" w:rsidP="0092348C">
      <w:pPr>
        <w:jc w:val="center"/>
      </w:pPr>
    </w:p>
    <w:p w14:paraId="178489CE" w14:textId="77777777" w:rsidR="0092348C" w:rsidRDefault="0092348C" w:rsidP="0092348C">
      <w:pPr>
        <w:jc w:val="center"/>
      </w:pPr>
    </w:p>
    <w:p w14:paraId="52A76420" w14:textId="77777777" w:rsidR="0092348C" w:rsidRDefault="0092348C" w:rsidP="0092348C">
      <w:pPr>
        <w:jc w:val="center"/>
      </w:pPr>
    </w:p>
    <w:p w14:paraId="7AB8F39E" w14:textId="77777777" w:rsidR="0092348C" w:rsidRDefault="0092348C" w:rsidP="0092348C">
      <w:pPr>
        <w:jc w:val="center"/>
      </w:pPr>
    </w:p>
    <w:p w14:paraId="2466E5FE" w14:textId="741F38A5" w:rsidR="0092348C" w:rsidRPr="0092348C" w:rsidRDefault="0092348C" w:rsidP="0092348C">
      <w:pPr>
        <w:jc w:val="center"/>
        <w:rPr>
          <w:b/>
          <w:bCs/>
          <w:lang w:val="en-US"/>
        </w:rPr>
      </w:pPr>
      <w:r w:rsidRPr="009E7134">
        <w:rPr>
          <w:b/>
          <w:bCs/>
          <w:lang w:val="en-US"/>
        </w:rPr>
        <w:t xml:space="preserve">MODULE </w:t>
      </w:r>
      <w:r>
        <w:rPr>
          <w:b/>
          <w:bCs/>
          <w:lang w:val="en-US"/>
        </w:rPr>
        <w:t>1</w:t>
      </w:r>
      <w:r w:rsidRPr="009E7134">
        <w:rPr>
          <w:b/>
          <w:bCs/>
          <w:lang w:val="en-US"/>
        </w:rPr>
        <w:t>1.2</w:t>
      </w:r>
      <w:r>
        <w:rPr>
          <w:b/>
          <w:bCs/>
          <w:lang w:val="en-US"/>
        </w:rPr>
        <w:t xml:space="preserve">. </w:t>
      </w:r>
      <w:r w:rsidRPr="0092348C">
        <w:rPr>
          <w:b/>
          <w:bCs/>
          <w:lang w:val="en-US"/>
        </w:rPr>
        <w:t>ASSIGNMENT: JAVASCRIPT EXERCISE, PART 3</w:t>
      </w:r>
    </w:p>
    <w:p w14:paraId="1A9202D7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6E83A31B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4B153B11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0887E98D" w14:textId="77777777" w:rsidR="0092348C" w:rsidRDefault="0092348C" w:rsidP="0092348C">
      <w:pPr>
        <w:spacing w:after="0"/>
        <w:jc w:val="center"/>
        <w:rPr>
          <w:b/>
          <w:bCs/>
          <w:lang w:val="en-US"/>
        </w:rPr>
      </w:pPr>
    </w:p>
    <w:p w14:paraId="611768B0" w14:textId="77777777" w:rsidR="0092348C" w:rsidRDefault="0092348C" w:rsidP="0092348C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5A18170E" w14:textId="77777777" w:rsidR="0092348C" w:rsidRDefault="0092348C" w:rsidP="0092348C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</w:t>
      </w:r>
    </w:p>
    <w:p w14:paraId="69395C3C" w14:textId="77777777" w:rsidR="0092348C" w:rsidRDefault="0092348C" w:rsidP="0092348C">
      <w:pPr>
        <w:rPr>
          <w:b/>
          <w:bCs/>
          <w:lang w:val="en-US"/>
        </w:rPr>
      </w:pPr>
    </w:p>
    <w:p w14:paraId="58945611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4DB6B612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7573BFF4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7497F7A9" w14:textId="77777777" w:rsidR="0092348C" w:rsidRDefault="0092348C" w:rsidP="0092348C">
      <w:pPr>
        <w:jc w:val="center"/>
        <w:rPr>
          <w:b/>
          <w:bCs/>
          <w:lang w:val="en-US"/>
        </w:rPr>
      </w:pPr>
    </w:p>
    <w:p w14:paraId="050510B3" w14:textId="77777777" w:rsidR="0092348C" w:rsidRDefault="0092348C" w:rsidP="0092348C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CHRISTINE MAZHATA</w:t>
      </w:r>
    </w:p>
    <w:p w14:paraId="2E5E51B6" w14:textId="77777777" w:rsidR="0092348C" w:rsidRPr="009E7134" w:rsidRDefault="0092348C" w:rsidP="0092348C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TEACHER</w:t>
      </w:r>
    </w:p>
    <w:p w14:paraId="73716CCF" w14:textId="77777777" w:rsidR="0092348C" w:rsidRPr="009E7134" w:rsidRDefault="0092348C" w:rsidP="0092348C">
      <w:pPr>
        <w:rPr>
          <w:lang w:val="en-US"/>
        </w:rPr>
      </w:pPr>
    </w:p>
    <w:p w14:paraId="61683C28" w14:textId="77777777" w:rsidR="0092348C" w:rsidRPr="009E7134" w:rsidRDefault="0092348C" w:rsidP="0092348C">
      <w:pPr>
        <w:rPr>
          <w:lang w:val="en-US"/>
        </w:rPr>
      </w:pPr>
    </w:p>
    <w:p w14:paraId="76D8A737" w14:textId="77777777" w:rsidR="0092348C" w:rsidRPr="009E7134" w:rsidRDefault="0092348C" w:rsidP="0092348C">
      <w:pPr>
        <w:rPr>
          <w:lang w:val="en-US"/>
        </w:rPr>
      </w:pPr>
    </w:p>
    <w:p w14:paraId="7093DD44" w14:textId="77777777" w:rsidR="0092348C" w:rsidRPr="009E7134" w:rsidRDefault="0092348C" w:rsidP="0092348C">
      <w:pPr>
        <w:rPr>
          <w:lang w:val="en-US"/>
        </w:rPr>
      </w:pPr>
    </w:p>
    <w:p w14:paraId="739C764E" w14:textId="77777777" w:rsidR="0092348C" w:rsidRPr="009E7134" w:rsidRDefault="0092348C" w:rsidP="0092348C">
      <w:pPr>
        <w:rPr>
          <w:lang w:val="en-US"/>
        </w:rPr>
      </w:pPr>
    </w:p>
    <w:p w14:paraId="5473913C" w14:textId="77777777" w:rsidR="0092348C" w:rsidRPr="009E7134" w:rsidRDefault="0092348C" w:rsidP="0092348C">
      <w:pPr>
        <w:rPr>
          <w:lang w:val="en-US"/>
        </w:rPr>
      </w:pPr>
    </w:p>
    <w:p w14:paraId="6EF5D419" w14:textId="2D67DD92" w:rsidR="00BB79E5" w:rsidRDefault="0092348C" w:rsidP="0092348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15, 2026</w:t>
      </w:r>
    </w:p>
    <w:p w14:paraId="784456E6" w14:textId="3DE0D703" w:rsidR="0092348C" w:rsidRDefault="0092348C" w:rsidP="0092348C">
      <w:pPr>
        <w:jc w:val="center"/>
        <w:rPr>
          <w:b/>
          <w:bCs/>
          <w:lang w:val="en-US"/>
        </w:rPr>
      </w:pPr>
      <w:r w:rsidRPr="009E7134">
        <w:rPr>
          <w:b/>
          <w:bCs/>
          <w:lang w:val="en-US"/>
        </w:rPr>
        <w:lastRenderedPageBreak/>
        <w:t xml:space="preserve">MODULE </w:t>
      </w:r>
      <w:r>
        <w:rPr>
          <w:b/>
          <w:bCs/>
          <w:lang w:val="en-US"/>
        </w:rPr>
        <w:t>1</w:t>
      </w:r>
      <w:r w:rsidRPr="009E7134">
        <w:rPr>
          <w:b/>
          <w:bCs/>
          <w:lang w:val="en-US"/>
        </w:rPr>
        <w:t>1.2</w:t>
      </w:r>
      <w:r>
        <w:rPr>
          <w:b/>
          <w:bCs/>
          <w:lang w:val="en-US"/>
        </w:rPr>
        <w:t xml:space="preserve">. </w:t>
      </w:r>
      <w:r w:rsidRPr="0092348C">
        <w:rPr>
          <w:b/>
          <w:bCs/>
          <w:lang w:val="en-US"/>
        </w:rPr>
        <w:t>ASSIGNMENT</w:t>
      </w:r>
      <w:r w:rsidRPr="0092348C">
        <w:rPr>
          <w:b/>
          <w:bCs/>
          <w:lang w:val="en-US"/>
        </w:rPr>
        <w:t xml:space="preserve"> </w:t>
      </w:r>
      <w:r w:rsidRPr="0092348C">
        <w:rPr>
          <w:b/>
          <w:bCs/>
          <w:lang w:val="en-US"/>
        </w:rPr>
        <w:t>JAVASCRIPT EXERCISE, PART 3</w:t>
      </w:r>
    </w:p>
    <w:p w14:paraId="4849B0A2" w14:textId="43899702" w:rsidR="0092348C" w:rsidRPr="0092348C" w:rsidRDefault="0092348C" w:rsidP="0092348C">
      <w:pPr>
        <w:pStyle w:val="ListParagraph"/>
        <w:numPr>
          <w:ilvl w:val="0"/>
          <w:numId w:val="2"/>
        </w:num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Main </w:t>
      </w:r>
    </w:p>
    <w:p w14:paraId="54832E58" w14:textId="1C2A3E6F" w:rsidR="0092348C" w:rsidRDefault="0092348C" w:rsidP="0092348C">
      <w:pPr>
        <w:jc w:val="center"/>
        <w:rPr>
          <w:lang w:val="en-US"/>
        </w:rPr>
      </w:pPr>
      <w:r w:rsidRPr="0092348C">
        <w:rPr>
          <w:lang w:val="en-US"/>
        </w:rPr>
        <w:drawing>
          <wp:inline distT="0" distB="0" distL="0" distR="0" wp14:anchorId="1BA9DF7A" wp14:editId="086C117A">
            <wp:extent cx="5345779" cy="2648607"/>
            <wp:effectExtent l="0" t="0" r="7620" b="0"/>
            <wp:docPr id="8683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6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720" cy="266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A531" w14:textId="77777777" w:rsidR="0092348C" w:rsidRDefault="0092348C" w:rsidP="0092348C">
      <w:pPr>
        <w:jc w:val="center"/>
        <w:rPr>
          <w:lang w:val="en-US"/>
        </w:rPr>
      </w:pPr>
    </w:p>
    <w:p w14:paraId="256F1C1A" w14:textId="59DF0DCA" w:rsidR="0092348C" w:rsidRDefault="0092348C" w:rsidP="0092348C">
      <w:pPr>
        <w:pStyle w:val="ListParagraph"/>
        <w:numPr>
          <w:ilvl w:val="0"/>
          <w:numId w:val="2"/>
        </w:numPr>
        <w:jc w:val="center"/>
        <w:rPr>
          <w:b/>
          <w:bCs/>
          <w:lang w:val="en-US"/>
        </w:rPr>
      </w:pPr>
      <w:r w:rsidRPr="0092348C">
        <w:rPr>
          <w:b/>
          <w:bCs/>
          <w:lang w:val="en-US"/>
        </w:rPr>
        <w:t xml:space="preserve">Create a to do list </w:t>
      </w:r>
    </w:p>
    <w:p w14:paraId="295E6FFC" w14:textId="77777777" w:rsidR="0092348C" w:rsidRPr="0092348C" w:rsidRDefault="0092348C" w:rsidP="0092348C">
      <w:pPr>
        <w:pStyle w:val="ListParagraph"/>
        <w:rPr>
          <w:b/>
          <w:bCs/>
          <w:lang w:val="en-US"/>
        </w:rPr>
      </w:pPr>
    </w:p>
    <w:p w14:paraId="4B4B129E" w14:textId="59DCA23B" w:rsidR="0092348C" w:rsidRDefault="0092348C" w:rsidP="0092348C">
      <w:pPr>
        <w:pStyle w:val="ListParagraph"/>
        <w:jc w:val="center"/>
        <w:rPr>
          <w:lang w:val="en-US"/>
        </w:rPr>
      </w:pPr>
      <w:r w:rsidRPr="0092348C">
        <w:rPr>
          <w:lang w:val="en-US"/>
        </w:rPr>
        <w:drawing>
          <wp:inline distT="0" distB="0" distL="0" distR="0" wp14:anchorId="00489FF5" wp14:editId="0F29692C">
            <wp:extent cx="4796740" cy="3005958"/>
            <wp:effectExtent l="0" t="0" r="4445" b="4445"/>
            <wp:docPr id="9098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729" cy="301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237A" w14:textId="23629538" w:rsidR="0092348C" w:rsidRDefault="0092348C" w:rsidP="0092348C">
      <w:pPr>
        <w:pStyle w:val="ListParagraph"/>
        <w:jc w:val="center"/>
        <w:rPr>
          <w:lang w:val="en-US"/>
        </w:rPr>
      </w:pPr>
      <w:r w:rsidRPr="0092348C">
        <w:rPr>
          <w:lang w:val="en-US"/>
        </w:rPr>
        <w:lastRenderedPageBreak/>
        <w:drawing>
          <wp:inline distT="0" distB="0" distL="0" distR="0" wp14:anchorId="18034DCD" wp14:editId="156A7F96">
            <wp:extent cx="4158153" cy="2890345"/>
            <wp:effectExtent l="0" t="0" r="0" b="5715"/>
            <wp:docPr id="7439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4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922" cy="290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5D30" w14:textId="77777777" w:rsidR="0092348C" w:rsidRPr="0092348C" w:rsidRDefault="0092348C" w:rsidP="0092348C">
      <w:pPr>
        <w:rPr>
          <w:lang w:val="en-US"/>
        </w:rPr>
      </w:pPr>
    </w:p>
    <w:p w14:paraId="0499C2B8" w14:textId="77777777" w:rsidR="0092348C" w:rsidRDefault="0092348C" w:rsidP="0092348C">
      <w:pPr>
        <w:pStyle w:val="ListParagraph"/>
        <w:rPr>
          <w:lang w:val="en-US"/>
        </w:rPr>
      </w:pPr>
    </w:p>
    <w:p w14:paraId="4F65BA3D" w14:textId="724FB393" w:rsidR="0092348C" w:rsidRDefault="0092348C" w:rsidP="0092348C">
      <w:pPr>
        <w:pStyle w:val="ListParagraph"/>
        <w:numPr>
          <w:ilvl w:val="0"/>
          <w:numId w:val="2"/>
        </w:numPr>
        <w:jc w:val="center"/>
        <w:rPr>
          <w:b/>
          <w:bCs/>
          <w:lang w:val="en-US"/>
        </w:rPr>
      </w:pPr>
      <w:r w:rsidRPr="0092348C">
        <w:rPr>
          <w:b/>
          <w:bCs/>
          <w:lang w:val="en-US"/>
        </w:rPr>
        <w:t>Delete the last Entry</w:t>
      </w:r>
    </w:p>
    <w:p w14:paraId="3F272101" w14:textId="77777777" w:rsidR="0092348C" w:rsidRPr="0092348C" w:rsidRDefault="0092348C" w:rsidP="0092348C">
      <w:pPr>
        <w:pStyle w:val="ListParagraph"/>
        <w:rPr>
          <w:b/>
          <w:bCs/>
          <w:lang w:val="en-US"/>
        </w:rPr>
      </w:pPr>
    </w:p>
    <w:p w14:paraId="40B8CFF2" w14:textId="55488D37" w:rsidR="0092348C" w:rsidRDefault="0092348C" w:rsidP="0092348C">
      <w:pPr>
        <w:jc w:val="center"/>
        <w:rPr>
          <w:lang w:val="en-US"/>
        </w:rPr>
      </w:pPr>
      <w:r w:rsidRPr="0092348C">
        <w:rPr>
          <w:lang w:val="en-US"/>
        </w:rPr>
        <w:drawing>
          <wp:inline distT="0" distB="0" distL="0" distR="0" wp14:anchorId="5B5E553D" wp14:editId="4F03E11D">
            <wp:extent cx="4865714" cy="3331779"/>
            <wp:effectExtent l="0" t="0" r="0" b="2540"/>
            <wp:docPr id="87301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1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289" cy="33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1262" w14:textId="77777777" w:rsidR="0092348C" w:rsidRDefault="0092348C" w:rsidP="0092348C">
      <w:pPr>
        <w:jc w:val="center"/>
        <w:rPr>
          <w:lang w:val="en-US"/>
        </w:rPr>
      </w:pPr>
    </w:p>
    <w:p w14:paraId="4ED2FFC8" w14:textId="7D48CE07" w:rsidR="0092348C" w:rsidRPr="0092348C" w:rsidRDefault="0092348C" w:rsidP="0092348C">
      <w:pPr>
        <w:jc w:val="center"/>
        <w:rPr>
          <w:lang w:val="en-US"/>
        </w:rPr>
      </w:pPr>
      <w:r w:rsidRPr="0092348C">
        <w:rPr>
          <w:lang w:val="en-US"/>
        </w:rPr>
        <w:lastRenderedPageBreak/>
        <w:drawing>
          <wp:inline distT="0" distB="0" distL="0" distR="0" wp14:anchorId="0948DFDF" wp14:editId="64A61FB6">
            <wp:extent cx="5064174" cy="2911366"/>
            <wp:effectExtent l="0" t="0" r="3175" b="3810"/>
            <wp:docPr id="179881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5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970" cy="29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4636" w14:textId="589525BC" w:rsidR="0092348C" w:rsidRDefault="0092348C" w:rsidP="0092348C">
      <w:pPr>
        <w:pStyle w:val="ListParagraph"/>
        <w:numPr>
          <w:ilvl w:val="0"/>
          <w:numId w:val="2"/>
        </w:numPr>
        <w:jc w:val="center"/>
        <w:rPr>
          <w:lang w:val="en-US"/>
        </w:rPr>
      </w:pPr>
      <w:r>
        <w:rPr>
          <w:lang w:val="en-US"/>
        </w:rPr>
        <w:t>Sort</w:t>
      </w:r>
    </w:p>
    <w:p w14:paraId="57D4A285" w14:textId="657D0057" w:rsidR="0092348C" w:rsidRPr="0092348C" w:rsidRDefault="0092348C" w:rsidP="0092348C">
      <w:pPr>
        <w:jc w:val="center"/>
        <w:rPr>
          <w:lang w:val="en-US"/>
        </w:rPr>
      </w:pPr>
      <w:r w:rsidRPr="0092348C">
        <w:rPr>
          <w:lang w:val="en-US"/>
        </w:rPr>
        <w:drawing>
          <wp:inline distT="0" distB="0" distL="0" distR="0" wp14:anchorId="07830398" wp14:editId="49395949">
            <wp:extent cx="4639067" cy="3258207"/>
            <wp:effectExtent l="0" t="0" r="9525" b="0"/>
            <wp:docPr id="16759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1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600" cy="32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00F3" w14:textId="77777777" w:rsidR="0092348C" w:rsidRPr="0092348C" w:rsidRDefault="0092348C" w:rsidP="0092348C">
      <w:pPr>
        <w:jc w:val="center"/>
        <w:rPr>
          <w:lang w:val="en-US"/>
        </w:rPr>
      </w:pPr>
    </w:p>
    <w:sectPr w:rsidR="0092348C" w:rsidRPr="0092348C" w:rsidSect="0092348C">
      <w:pgSz w:w="11906" w:h="16838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0E08"/>
    <w:multiLevelType w:val="hybridMultilevel"/>
    <w:tmpl w:val="FDBCC5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E1D6E"/>
    <w:multiLevelType w:val="hybridMultilevel"/>
    <w:tmpl w:val="D13ED3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411328">
    <w:abstractNumId w:val="0"/>
  </w:num>
  <w:num w:numId="2" w16cid:durableId="74667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8C"/>
    <w:rsid w:val="00590E66"/>
    <w:rsid w:val="0092348C"/>
    <w:rsid w:val="00BB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926"/>
  <w15:chartTrackingRefBased/>
  <w15:docId w15:val="{7588521F-2EBC-4750-8BC9-4C2504EF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48C"/>
  </w:style>
  <w:style w:type="paragraph" w:styleId="Heading1">
    <w:name w:val="heading 1"/>
    <w:basedOn w:val="Normal"/>
    <w:next w:val="Normal"/>
    <w:link w:val="Heading1Char"/>
    <w:uiPriority w:val="9"/>
    <w:qFormat/>
    <w:rsid w:val="0092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2026-03-15T23:58:00Z</dcterms:created>
  <dcterms:modified xsi:type="dcterms:W3CDTF">2026-03-16T00:08:00Z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df0bd217-f1fc-4cd4-af58-df2586c14575</vt:lpwstr>
  </property>
</Properties>
</file>