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45DA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023E5F43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04EB68D5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5C7919F3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7958BA5F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0D920CFD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6F37326B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2155328E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63A82F44" w14:textId="77777777" w:rsidR="00FC095C" w:rsidRDefault="00FC095C" w:rsidP="00FC095C">
      <w:pPr>
        <w:jc w:val="center"/>
        <w:rPr>
          <w:b/>
          <w:bCs/>
          <w:lang w:val="en-US"/>
        </w:rPr>
      </w:pPr>
    </w:p>
    <w:p w14:paraId="765FA152" w14:textId="5C8133AC" w:rsidR="00FC095C" w:rsidRPr="00FC095C" w:rsidRDefault="00FC095C" w:rsidP="00FC095C">
      <w:pPr>
        <w:jc w:val="center"/>
        <w:rPr>
          <w:b/>
          <w:bCs/>
          <w:lang w:val="en-US"/>
        </w:rPr>
      </w:pPr>
      <w:r w:rsidRPr="00FC095C">
        <w:rPr>
          <w:b/>
          <w:bCs/>
          <w:lang w:val="en-US"/>
        </w:rPr>
        <w:t>Group 4 Case Study</w:t>
      </w:r>
    </w:p>
    <w:p w14:paraId="4DBCCC50" w14:textId="714B0B47" w:rsidR="00FC095C" w:rsidRPr="00FC095C" w:rsidRDefault="00FC095C" w:rsidP="00FC095C">
      <w:pPr>
        <w:jc w:val="center"/>
        <w:rPr>
          <w:b/>
          <w:bCs/>
          <w:lang w:val="en-US"/>
        </w:rPr>
      </w:pPr>
      <w:r w:rsidRPr="00FC095C">
        <w:rPr>
          <w:b/>
          <w:bCs/>
          <w:lang w:val="en-US"/>
        </w:rPr>
        <w:t>Bacchus Winery</w:t>
      </w:r>
    </w:p>
    <w:p w14:paraId="5EF6E6E9" w14:textId="66FC9FB2" w:rsidR="00FC095C" w:rsidRPr="00FC095C" w:rsidRDefault="00FC095C" w:rsidP="00FC095C">
      <w:pPr>
        <w:jc w:val="center"/>
        <w:rPr>
          <w:lang w:val="en-US"/>
        </w:rPr>
      </w:pPr>
      <w:r w:rsidRPr="00FC095C">
        <w:rPr>
          <w:lang w:val="en-US"/>
        </w:rPr>
        <w:t>Course: CSD310 – 340A</w:t>
      </w:r>
    </w:p>
    <w:p w14:paraId="41056E48" w14:textId="04876814" w:rsidR="00FC095C" w:rsidRPr="00FC095C" w:rsidRDefault="00FC095C" w:rsidP="00FC095C">
      <w:pPr>
        <w:jc w:val="center"/>
        <w:rPr>
          <w:lang w:val="en-US"/>
        </w:rPr>
      </w:pPr>
      <w:r w:rsidRPr="00FC095C">
        <w:rPr>
          <w:lang w:val="en-US"/>
        </w:rPr>
        <w:t xml:space="preserve">Prepared By: Mirach </w:t>
      </w:r>
      <w:proofErr w:type="spellStart"/>
      <w:r w:rsidRPr="00FC095C">
        <w:rPr>
          <w:lang w:val="en-US"/>
        </w:rPr>
        <w:t>Erkol</w:t>
      </w:r>
      <w:proofErr w:type="spellEnd"/>
      <w:r w:rsidRPr="00FC095C">
        <w:rPr>
          <w:lang w:val="en-US"/>
        </w:rPr>
        <w:t>, Elvia Adair, Alexander Hunt, Xavier Grunitzky</w:t>
      </w:r>
    </w:p>
    <w:p w14:paraId="0864A0BE" w14:textId="59B076C5" w:rsidR="00FC095C" w:rsidRPr="00FC095C" w:rsidRDefault="00FC095C" w:rsidP="00FC095C">
      <w:pPr>
        <w:jc w:val="center"/>
        <w:rPr>
          <w:lang w:val="en-US"/>
        </w:rPr>
      </w:pPr>
      <w:r w:rsidRPr="00FC095C">
        <w:rPr>
          <w:lang w:val="en-US"/>
        </w:rPr>
        <w:t>Date of Report: 12/07/2025</w:t>
      </w:r>
    </w:p>
    <w:p w14:paraId="177751AC" w14:textId="77777777" w:rsidR="00FC095C" w:rsidRPr="00FC095C" w:rsidRDefault="00FC095C" w:rsidP="00FC095C">
      <w:pPr>
        <w:rPr>
          <w:b/>
          <w:bCs/>
          <w:lang w:val="en-US"/>
        </w:rPr>
      </w:pPr>
      <w:r w:rsidRPr="00FC095C">
        <w:rPr>
          <w:b/>
          <w:bCs/>
          <w:lang w:val="en-US"/>
        </w:rPr>
        <w:t> </w:t>
      </w:r>
    </w:p>
    <w:p w14:paraId="58F88C73" w14:textId="77777777" w:rsidR="00FC095C" w:rsidRPr="00FC095C" w:rsidRDefault="00FC095C" w:rsidP="00FC095C">
      <w:pPr>
        <w:rPr>
          <w:b/>
          <w:bCs/>
          <w:lang w:val="en-US"/>
        </w:rPr>
      </w:pPr>
    </w:p>
    <w:p w14:paraId="3EE7FB93" w14:textId="77777777" w:rsidR="00FC095C" w:rsidRPr="00FC095C" w:rsidRDefault="00FC095C" w:rsidP="00FC095C">
      <w:pPr>
        <w:rPr>
          <w:b/>
          <w:bCs/>
          <w:lang w:val="en-US"/>
        </w:rPr>
      </w:pPr>
    </w:p>
    <w:p w14:paraId="0FE8DFBA" w14:textId="77777777" w:rsidR="00FC095C" w:rsidRPr="00FC095C" w:rsidRDefault="00FC095C" w:rsidP="00FC095C">
      <w:pPr>
        <w:rPr>
          <w:b/>
          <w:bCs/>
          <w:lang w:val="en-US"/>
        </w:rPr>
      </w:pPr>
    </w:p>
    <w:p w14:paraId="4B4BAE31" w14:textId="77777777" w:rsidR="00FC095C" w:rsidRPr="00FC095C" w:rsidRDefault="00FC095C" w:rsidP="00FC095C">
      <w:pPr>
        <w:rPr>
          <w:b/>
          <w:bCs/>
          <w:lang w:val="en-US"/>
        </w:rPr>
      </w:pPr>
    </w:p>
    <w:p w14:paraId="437CEF67" w14:textId="77777777" w:rsidR="00FC095C" w:rsidRPr="00FC095C" w:rsidRDefault="00FC095C" w:rsidP="00FC095C">
      <w:pPr>
        <w:rPr>
          <w:b/>
          <w:bCs/>
          <w:lang w:val="en-US"/>
        </w:rPr>
      </w:pPr>
    </w:p>
    <w:p w14:paraId="3008F54F" w14:textId="77777777" w:rsidR="00FC095C" w:rsidRPr="00FC095C" w:rsidRDefault="00FC095C" w:rsidP="00FC095C">
      <w:pPr>
        <w:rPr>
          <w:b/>
          <w:bCs/>
          <w:lang w:val="en-US"/>
        </w:rPr>
      </w:pPr>
    </w:p>
    <w:p w14:paraId="3834BA12" w14:textId="77777777" w:rsidR="00FC095C" w:rsidRPr="00FC095C" w:rsidRDefault="00FC095C" w:rsidP="00FC095C">
      <w:pPr>
        <w:rPr>
          <w:b/>
          <w:bCs/>
          <w:lang w:val="en-US"/>
        </w:rPr>
      </w:pPr>
    </w:p>
    <w:p w14:paraId="10DFDC55" w14:textId="77777777" w:rsidR="00FC095C" w:rsidRPr="00FC095C" w:rsidRDefault="00FC095C" w:rsidP="00FC095C">
      <w:pPr>
        <w:rPr>
          <w:b/>
          <w:bCs/>
          <w:lang w:val="en-US"/>
        </w:rPr>
      </w:pPr>
    </w:p>
    <w:p w14:paraId="61C93082" w14:textId="77777777" w:rsidR="00FC095C" w:rsidRPr="00FC095C" w:rsidRDefault="00FC095C" w:rsidP="00FC095C">
      <w:pPr>
        <w:rPr>
          <w:b/>
          <w:bCs/>
          <w:lang w:val="en-US"/>
        </w:rPr>
      </w:pPr>
    </w:p>
    <w:p w14:paraId="625CE8A3" w14:textId="77777777" w:rsidR="00FC095C" w:rsidRPr="00FC095C" w:rsidRDefault="00FC095C" w:rsidP="00FC095C">
      <w:pPr>
        <w:rPr>
          <w:b/>
          <w:bCs/>
          <w:lang w:val="en-US"/>
        </w:rPr>
      </w:pPr>
    </w:p>
    <w:p w14:paraId="6F2C2667" w14:textId="77777777" w:rsidR="00FC095C" w:rsidRDefault="00FC095C" w:rsidP="00FC095C">
      <w:pPr>
        <w:rPr>
          <w:b/>
          <w:bCs/>
          <w:lang w:val="en-US"/>
        </w:rPr>
      </w:pPr>
    </w:p>
    <w:p w14:paraId="68BC0DBB" w14:textId="77777777" w:rsidR="00FC095C" w:rsidRDefault="00FC095C" w:rsidP="00FC095C">
      <w:pPr>
        <w:rPr>
          <w:b/>
          <w:bCs/>
          <w:lang w:val="en-US"/>
        </w:rPr>
      </w:pPr>
    </w:p>
    <w:p w14:paraId="5161F2D0" w14:textId="77777777" w:rsidR="00FC095C" w:rsidRPr="00FC095C" w:rsidRDefault="00FC095C" w:rsidP="00FC095C">
      <w:pPr>
        <w:rPr>
          <w:b/>
          <w:bCs/>
          <w:lang w:val="en-US"/>
        </w:rPr>
      </w:pPr>
    </w:p>
    <w:p w14:paraId="5784F33F" w14:textId="74586184" w:rsidR="00FC095C" w:rsidRPr="00FC095C" w:rsidRDefault="00FC095C" w:rsidP="00FC095C">
      <w:pPr>
        <w:jc w:val="center"/>
        <w:rPr>
          <w:b/>
          <w:bCs/>
          <w:lang w:val="en-US"/>
        </w:rPr>
      </w:pPr>
      <w:r w:rsidRPr="00FC095C">
        <w:rPr>
          <w:b/>
          <w:bCs/>
          <w:lang w:val="en-US"/>
        </w:rPr>
        <w:lastRenderedPageBreak/>
        <w:t>MILESTONE #1 PART 1: BUSINESS RULES &amp; LIST OF ASSUMPTIONS</w:t>
      </w:r>
    </w:p>
    <w:p w14:paraId="12F331C3" w14:textId="77777777" w:rsidR="00FC095C" w:rsidRDefault="00FC095C" w:rsidP="00FC095C">
      <w:pPr>
        <w:rPr>
          <w:i/>
          <w:iCs/>
          <w:lang w:val="en-US"/>
        </w:rPr>
      </w:pPr>
    </w:p>
    <w:p w14:paraId="2274A7D5" w14:textId="30E402C9" w:rsidR="00FC095C" w:rsidRPr="00FC095C" w:rsidRDefault="00FC095C" w:rsidP="00FC095C">
      <w:pPr>
        <w:rPr>
          <w:lang w:val="en-US"/>
        </w:rPr>
      </w:pPr>
      <w:r w:rsidRPr="00FC095C">
        <w:rPr>
          <w:lang w:val="en-US"/>
        </w:rPr>
        <w:t xml:space="preserve">INSTRUCTIONS: </w:t>
      </w:r>
      <w:r w:rsidRPr="00FC095C">
        <w:rPr>
          <w:lang w:val="en-US"/>
        </w:rPr>
        <w:t>Create</w:t>
      </w:r>
      <w:r w:rsidRPr="00FC095C">
        <w:rPr>
          <w:rFonts w:ascii="Arial" w:hAnsi="Arial" w:cs="Arial"/>
          <w:lang w:val="en-US"/>
        </w:rPr>
        <w:t> </w:t>
      </w:r>
      <w:r w:rsidRPr="00FC095C">
        <w:rPr>
          <w:lang w:val="en-US"/>
        </w:rPr>
        <w:t>a list of business rules for your case study, including any</w:t>
      </w:r>
      <w:r w:rsidRPr="00FC095C">
        <w:rPr>
          <w:lang w:val="en-US"/>
        </w:rPr>
        <w:t xml:space="preserve"> </w:t>
      </w:r>
      <w:r w:rsidRPr="00FC095C">
        <w:rPr>
          <w:lang w:val="en-US"/>
        </w:rPr>
        <w:t>assumptions you make.</w:t>
      </w:r>
      <w:r w:rsidRPr="00FC095C">
        <w:rPr>
          <w:rFonts w:ascii="Aptos" w:hAnsi="Aptos" w:cs="Aptos"/>
          <w:lang w:val="en-US"/>
        </w:rPr>
        <w:t>’</w:t>
      </w:r>
      <w:r w:rsidRPr="00FC095C">
        <w:rPr>
          <w:lang w:val="en-US"/>
        </w:rPr>
        <w:t> </w:t>
      </w:r>
    </w:p>
    <w:p w14:paraId="70575817" w14:textId="77777777" w:rsidR="00FC095C" w:rsidRPr="00FC095C" w:rsidRDefault="00FC095C" w:rsidP="00FC095C">
      <w:pPr>
        <w:rPr>
          <w:lang w:val="en-US"/>
        </w:rPr>
      </w:pPr>
      <w:r w:rsidRPr="00FC095C">
        <w:rPr>
          <w:lang w:val="en-US"/>
        </w:rPr>
        <w:t> </w:t>
      </w:r>
    </w:p>
    <w:p w14:paraId="61DB4FA8" w14:textId="6EBB6DEA" w:rsidR="00FC095C" w:rsidRPr="00FC095C" w:rsidRDefault="00FC095C" w:rsidP="00FC095C">
      <w:pPr>
        <w:jc w:val="center"/>
        <w:rPr>
          <w:lang w:val="en-US"/>
        </w:rPr>
      </w:pPr>
      <w:r w:rsidRPr="00FC095C">
        <w:rPr>
          <w:b/>
          <w:bCs/>
          <w:lang w:val="en-US"/>
        </w:rPr>
        <w:t>BUSINESS RULES</w:t>
      </w:r>
    </w:p>
    <w:p w14:paraId="358BD00D" w14:textId="77777777" w:rsidR="00FC095C" w:rsidRPr="00FC095C" w:rsidRDefault="00FC095C" w:rsidP="00FC095C">
      <w:pPr>
        <w:rPr>
          <w:b/>
          <w:bCs/>
          <w:lang w:val="en-US"/>
        </w:rPr>
      </w:pPr>
      <w:r w:rsidRPr="00FC095C">
        <w:rPr>
          <w:b/>
          <w:bCs/>
          <w:i/>
          <w:iCs/>
          <w:lang w:val="en-US"/>
        </w:rPr>
        <w:t>Suppliers and Supply Deliveries:</w:t>
      </w:r>
      <w:r w:rsidRPr="00FC095C">
        <w:rPr>
          <w:b/>
          <w:bCs/>
          <w:lang w:val="en-US"/>
        </w:rPr>
        <w:t> </w:t>
      </w:r>
    </w:p>
    <w:p w14:paraId="4FB94B67" w14:textId="77777777" w:rsidR="00FC095C" w:rsidRPr="00FC095C" w:rsidRDefault="00FC095C" w:rsidP="00FC095C">
      <w:pPr>
        <w:numPr>
          <w:ilvl w:val="0"/>
          <w:numId w:val="1"/>
        </w:numPr>
        <w:rPr>
          <w:lang w:val="en-US"/>
        </w:rPr>
      </w:pPr>
      <w:r w:rsidRPr="00FC095C">
        <w:rPr>
          <w:lang w:val="en-US"/>
        </w:rPr>
        <w:t>Each supplier has a unique identifier and a name. </w:t>
      </w:r>
    </w:p>
    <w:p w14:paraId="128E8F9A" w14:textId="77777777" w:rsidR="00FC095C" w:rsidRPr="00FC095C" w:rsidRDefault="00FC095C" w:rsidP="00FC095C">
      <w:pPr>
        <w:numPr>
          <w:ilvl w:val="0"/>
          <w:numId w:val="2"/>
        </w:numPr>
        <w:rPr>
          <w:lang w:val="en-US"/>
        </w:rPr>
      </w:pPr>
      <w:r w:rsidRPr="00FC095C">
        <w:rPr>
          <w:lang w:val="en-US"/>
        </w:rPr>
        <w:t>Each supply delivery is made by one supplier. </w:t>
      </w:r>
    </w:p>
    <w:p w14:paraId="0227D0FB" w14:textId="77777777" w:rsidR="00FC095C" w:rsidRPr="00FC095C" w:rsidRDefault="00FC095C" w:rsidP="00FC095C">
      <w:pPr>
        <w:numPr>
          <w:ilvl w:val="0"/>
          <w:numId w:val="3"/>
        </w:numPr>
        <w:rPr>
          <w:lang w:val="en-US"/>
        </w:rPr>
      </w:pPr>
      <w:r w:rsidRPr="00FC095C">
        <w:rPr>
          <w:lang w:val="en-US"/>
        </w:rPr>
        <w:t>Each supply delivery only has a single type of supply item (e.g. bottles, corks). </w:t>
      </w:r>
    </w:p>
    <w:p w14:paraId="4C88CBFB" w14:textId="77777777" w:rsidR="00FC095C" w:rsidRPr="00FC095C" w:rsidRDefault="00FC095C" w:rsidP="00FC095C">
      <w:pPr>
        <w:numPr>
          <w:ilvl w:val="0"/>
          <w:numId w:val="4"/>
        </w:numPr>
        <w:rPr>
          <w:lang w:val="en-US"/>
        </w:rPr>
      </w:pPr>
      <w:r w:rsidRPr="00FC095C">
        <w:rPr>
          <w:lang w:val="en-US"/>
        </w:rPr>
        <w:t>For each supply delivery, the expected delivery date is recorded. </w:t>
      </w:r>
    </w:p>
    <w:p w14:paraId="370628C3" w14:textId="77777777" w:rsidR="00FC095C" w:rsidRPr="00FC095C" w:rsidRDefault="00FC095C" w:rsidP="00FC095C">
      <w:pPr>
        <w:numPr>
          <w:ilvl w:val="0"/>
          <w:numId w:val="5"/>
        </w:numPr>
        <w:rPr>
          <w:lang w:val="en-US"/>
        </w:rPr>
      </w:pPr>
      <w:r w:rsidRPr="00FC095C">
        <w:rPr>
          <w:lang w:val="en-US"/>
        </w:rPr>
        <w:t>For each supply delivery, the actual delivery date is recorded. </w:t>
      </w:r>
    </w:p>
    <w:p w14:paraId="0256A3C0" w14:textId="77777777" w:rsidR="00FC095C" w:rsidRPr="00FC095C" w:rsidRDefault="00FC095C" w:rsidP="00FC095C">
      <w:pPr>
        <w:numPr>
          <w:ilvl w:val="0"/>
          <w:numId w:val="6"/>
        </w:numPr>
        <w:rPr>
          <w:lang w:val="en-US"/>
        </w:rPr>
      </w:pPr>
      <w:r w:rsidRPr="00FC095C">
        <w:rPr>
          <w:lang w:val="en-US"/>
        </w:rPr>
        <w:t>For each supply delivery, the quantity delivered is recorded. </w:t>
      </w:r>
    </w:p>
    <w:p w14:paraId="50D4A73C" w14:textId="77777777" w:rsidR="00FC095C" w:rsidRPr="00FC095C" w:rsidRDefault="00FC095C" w:rsidP="00FC095C">
      <w:pPr>
        <w:rPr>
          <w:b/>
          <w:bCs/>
          <w:lang w:val="en-US"/>
        </w:rPr>
      </w:pPr>
      <w:r w:rsidRPr="00FC095C">
        <w:rPr>
          <w:b/>
          <w:bCs/>
          <w:i/>
          <w:iCs/>
          <w:lang w:val="en-US"/>
        </w:rPr>
        <w:t>Wines, Distributers, and wine shipments:</w:t>
      </w:r>
      <w:r w:rsidRPr="00FC095C">
        <w:rPr>
          <w:b/>
          <w:bCs/>
          <w:lang w:val="en-US"/>
        </w:rPr>
        <w:t> </w:t>
      </w:r>
    </w:p>
    <w:p w14:paraId="09208244" w14:textId="77777777" w:rsidR="00FC095C" w:rsidRPr="00FC095C" w:rsidRDefault="00FC095C" w:rsidP="00FC095C">
      <w:pPr>
        <w:numPr>
          <w:ilvl w:val="0"/>
          <w:numId w:val="7"/>
        </w:numPr>
        <w:rPr>
          <w:lang w:val="en-US"/>
        </w:rPr>
      </w:pPr>
      <w:r w:rsidRPr="00FC095C">
        <w:rPr>
          <w:lang w:val="en-US"/>
        </w:rPr>
        <w:t>Each wine has a unique identifier and a name. </w:t>
      </w:r>
    </w:p>
    <w:p w14:paraId="3F323089" w14:textId="77777777" w:rsidR="00FC095C" w:rsidRPr="00FC095C" w:rsidRDefault="00FC095C" w:rsidP="00FC095C">
      <w:pPr>
        <w:numPr>
          <w:ilvl w:val="0"/>
          <w:numId w:val="8"/>
        </w:numPr>
        <w:rPr>
          <w:lang w:val="en-US"/>
        </w:rPr>
      </w:pPr>
      <w:r w:rsidRPr="00FC095C">
        <w:rPr>
          <w:lang w:val="en-US"/>
        </w:rPr>
        <w:t>Each Distributer has a unique identifier and a name. </w:t>
      </w:r>
    </w:p>
    <w:p w14:paraId="037CDCB4" w14:textId="77777777" w:rsidR="00FC095C" w:rsidRPr="00FC095C" w:rsidRDefault="00FC095C" w:rsidP="00FC095C">
      <w:pPr>
        <w:numPr>
          <w:ilvl w:val="0"/>
          <w:numId w:val="9"/>
        </w:numPr>
        <w:rPr>
          <w:lang w:val="en-US"/>
        </w:rPr>
      </w:pPr>
      <w:r w:rsidRPr="00FC095C">
        <w:rPr>
          <w:lang w:val="en-US"/>
        </w:rPr>
        <w:t>Each wine shipment is sent to one distributor. </w:t>
      </w:r>
    </w:p>
    <w:p w14:paraId="682B8C34" w14:textId="77777777" w:rsidR="00FC095C" w:rsidRPr="00FC095C" w:rsidRDefault="00FC095C" w:rsidP="00FC095C">
      <w:pPr>
        <w:numPr>
          <w:ilvl w:val="0"/>
          <w:numId w:val="10"/>
        </w:numPr>
        <w:rPr>
          <w:lang w:val="en-US"/>
        </w:rPr>
      </w:pPr>
      <w:r w:rsidRPr="00FC095C">
        <w:rPr>
          <w:lang w:val="en-US"/>
        </w:rPr>
        <w:t>Each wine shipment contains only one type of wine. </w:t>
      </w:r>
    </w:p>
    <w:p w14:paraId="69AE842D" w14:textId="77777777" w:rsidR="00FC095C" w:rsidRPr="00FC095C" w:rsidRDefault="00FC095C" w:rsidP="00FC095C">
      <w:pPr>
        <w:numPr>
          <w:ilvl w:val="0"/>
          <w:numId w:val="11"/>
        </w:numPr>
        <w:rPr>
          <w:lang w:val="en-US"/>
        </w:rPr>
      </w:pPr>
      <w:r w:rsidRPr="00FC095C">
        <w:rPr>
          <w:lang w:val="en-US"/>
        </w:rPr>
        <w:t>For each wine shipment, the shipment date is recorded. </w:t>
      </w:r>
    </w:p>
    <w:p w14:paraId="671191A8" w14:textId="77777777" w:rsidR="00FC095C" w:rsidRPr="00FC095C" w:rsidRDefault="00FC095C" w:rsidP="00FC095C">
      <w:pPr>
        <w:numPr>
          <w:ilvl w:val="0"/>
          <w:numId w:val="12"/>
        </w:numPr>
        <w:rPr>
          <w:lang w:val="en-US"/>
        </w:rPr>
      </w:pPr>
      <w:r w:rsidRPr="00FC095C">
        <w:rPr>
          <w:lang w:val="en-US"/>
        </w:rPr>
        <w:t>For each wine shipment, the quantity of wine shipped is recorded. </w:t>
      </w:r>
    </w:p>
    <w:p w14:paraId="280DB5AC" w14:textId="77777777" w:rsidR="00FC095C" w:rsidRPr="00FC095C" w:rsidRDefault="00FC095C" w:rsidP="00FC095C">
      <w:pPr>
        <w:rPr>
          <w:b/>
          <w:bCs/>
        </w:rPr>
      </w:pPr>
      <w:r w:rsidRPr="00FC095C">
        <w:rPr>
          <w:b/>
          <w:bCs/>
          <w:i/>
          <w:iCs/>
          <w:lang w:val="en-US"/>
        </w:rPr>
        <w:t>Employees and time worked:</w:t>
      </w:r>
      <w:r w:rsidRPr="00FC095C">
        <w:rPr>
          <w:b/>
          <w:bCs/>
        </w:rPr>
        <w:t> </w:t>
      </w:r>
    </w:p>
    <w:p w14:paraId="30FF4095" w14:textId="77777777" w:rsidR="00FC095C" w:rsidRPr="00FC095C" w:rsidRDefault="00FC095C" w:rsidP="00FC095C">
      <w:pPr>
        <w:numPr>
          <w:ilvl w:val="0"/>
          <w:numId w:val="13"/>
        </w:numPr>
        <w:rPr>
          <w:lang w:val="en-US"/>
        </w:rPr>
      </w:pPr>
      <w:r w:rsidRPr="00FC095C">
        <w:rPr>
          <w:lang w:val="en-US"/>
        </w:rPr>
        <w:t>Each employee has a unique identifier and a name. </w:t>
      </w:r>
    </w:p>
    <w:p w14:paraId="4B5D5757" w14:textId="77777777" w:rsidR="00FC095C" w:rsidRPr="00FC095C" w:rsidRDefault="00FC095C" w:rsidP="00FC095C">
      <w:pPr>
        <w:numPr>
          <w:ilvl w:val="0"/>
          <w:numId w:val="14"/>
        </w:numPr>
        <w:rPr>
          <w:lang w:val="en-US"/>
        </w:rPr>
      </w:pPr>
      <w:r w:rsidRPr="00FC095C">
        <w:rPr>
          <w:lang w:val="en-US"/>
        </w:rPr>
        <w:t xml:space="preserve">Each </w:t>
      </w:r>
      <w:proofErr w:type="spellStart"/>
      <w:r w:rsidRPr="00FC095C">
        <w:rPr>
          <w:lang w:val="en-US"/>
        </w:rPr>
        <w:t>Time_Entry</w:t>
      </w:r>
      <w:proofErr w:type="spellEnd"/>
      <w:r w:rsidRPr="00FC095C">
        <w:rPr>
          <w:lang w:val="en-US"/>
        </w:rPr>
        <w:t xml:space="preserve"> belongs to one employee. </w:t>
      </w:r>
    </w:p>
    <w:p w14:paraId="56EC7BD2" w14:textId="77777777" w:rsidR="00FC095C" w:rsidRPr="00FC095C" w:rsidRDefault="00FC095C" w:rsidP="00FC095C">
      <w:pPr>
        <w:numPr>
          <w:ilvl w:val="0"/>
          <w:numId w:val="15"/>
        </w:numPr>
        <w:rPr>
          <w:lang w:val="en-US"/>
        </w:rPr>
      </w:pPr>
      <w:r w:rsidRPr="00FC095C">
        <w:rPr>
          <w:lang w:val="en-US"/>
        </w:rPr>
        <w:t xml:space="preserve">Each </w:t>
      </w:r>
      <w:proofErr w:type="spellStart"/>
      <w:r w:rsidRPr="00FC095C">
        <w:rPr>
          <w:lang w:val="en-US"/>
        </w:rPr>
        <w:t>Time_Entry</w:t>
      </w:r>
      <w:proofErr w:type="spellEnd"/>
      <w:r w:rsidRPr="00FC095C">
        <w:rPr>
          <w:lang w:val="en-US"/>
        </w:rPr>
        <w:t xml:space="preserve"> has </w:t>
      </w:r>
      <w:proofErr w:type="spellStart"/>
      <w:r w:rsidRPr="00FC095C">
        <w:rPr>
          <w:lang w:val="en-US"/>
        </w:rPr>
        <w:t>HoursWorked</w:t>
      </w:r>
      <w:proofErr w:type="spellEnd"/>
      <w:r w:rsidRPr="00FC095C">
        <w:rPr>
          <w:lang w:val="en-US"/>
        </w:rPr>
        <w:t xml:space="preserve"> recorded. </w:t>
      </w:r>
    </w:p>
    <w:p w14:paraId="4957119D" w14:textId="77777777" w:rsidR="00FC095C" w:rsidRPr="00FC095C" w:rsidRDefault="00FC095C" w:rsidP="00FC095C">
      <w:pPr>
        <w:numPr>
          <w:ilvl w:val="0"/>
          <w:numId w:val="16"/>
        </w:numPr>
        <w:rPr>
          <w:lang w:val="en-US"/>
        </w:rPr>
      </w:pPr>
      <w:r w:rsidRPr="00FC095C">
        <w:rPr>
          <w:lang w:val="en-US"/>
        </w:rPr>
        <w:t xml:space="preserve">Each </w:t>
      </w:r>
      <w:proofErr w:type="spellStart"/>
      <w:r w:rsidRPr="00FC095C">
        <w:rPr>
          <w:lang w:val="en-US"/>
        </w:rPr>
        <w:t>Time_Entry</w:t>
      </w:r>
      <w:proofErr w:type="spellEnd"/>
      <w:r w:rsidRPr="00FC095C">
        <w:rPr>
          <w:lang w:val="en-US"/>
        </w:rPr>
        <w:t xml:space="preserve"> has a date recorded with it. </w:t>
      </w:r>
    </w:p>
    <w:p w14:paraId="2C4B8436" w14:textId="77777777" w:rsidR="00FC095C" w:rsidRDefault="00FC095C" w:rsidP="00FC095C">
      <w:pPr>
        <w:rPr>
          <w:lang w:val="en-US"/>
        </w:rPr>
      </w:pPr>
      <w:r w:rsidRPr="00FC095C">
        <w:rPr>
          <w:lang w:val="en-US"/>
        </w:rPr>
        <w:t> </w:t>
      </w:r>
    </w:p>
    <w:p w14:paraId="3FE99FDA" w14:textId="77777777" w:rsidR="00FC095C" w:rsidRDefault="00FC095C" w:rsidP="00FC095C">
      <w:pPr>
        <w:rPr>
          <w:lang w:val="en-US"/>
        </w:rPr>
      </w:pPr>
    </w:p>
    <w:p w14:paraId="068AEE6B" w14:textId="77777777" w:rsidR="00FC095C" w:rsidRPr="00FC095C" w:rsidRDefault="00FC095C" w:rsidP="00FC095C">
      <w:pPr>
        <w:rPr>
          <w:lang w:val="en-US"/>
        </w:rPr>
      </w:pPr>
    </w:p>
    <w:p w14:paraId="681BCCBA" w14:textId="77777777" w:rsidR="00FC095C" w:rsidRPr="00FC095C" w:rsidRDefault="00FC095C" w:rsidP="00FC095C">
      <w:r w:rsidRPr="00FC095C">
        <w:rPr>
          <w:b/>
          <w:bCs/>
          <w:lang w:val="en-US"/>
        </w:rPr>
        <w:lastRenderedPageBreak/>
        <w:t>Assumptions:</w:t>
      </w:r>
      <w:r w:rsidRPr="00FC095C">
        <w:t> </w:t>
      </w:r>
    </w:p>
    <w:p w14:paraId="0D89F5DB" w14:textId="77777777" w:rsidR="00FC095C" w:rsidRPr="00FC095C" w:rsidRDefault="00FC095C" w:rsidP="00FC095C">
      <w:pPr>
        <w:numPr>
          <w:ilvl w:val="0"/>
          <w:numId w:val="17"/>
        </w:numPr>
        <w:rPr>
          <w:lang w:val="en-US"/>
        </w:rPr>
      </w:pPr>
      <w:r w:rsidRPr="00FC095C">
        <w:rPr>
          <w:lang w:val="en-US"/>
        </w:rPr>
        <w:t xml:space="preserve">Each supplier will </w:t>
      </w:r>
      <w:proofErr w:type="gramStart"/>
      <w:r w:rsidRPr="00FC095C">
        <w:rPr>
          <w:lang w:val="en-US"/>
        </w:rPr>
        <w:t>remain</w:t>
      </w:r>
      <w:proofErr w:type="gramEnd"/>
      <w:r w:rsidRPr="00FC095C">
        <w:rPr>
          <w:lang w:val="en-US"/>
        </w:rPr>
        <w:t xml:space="preserve"> working with Bacchus Winery and can make multiple deliveries. </w:t>
      </w:r>
    </w:p>
    <w:p w14:paraId="00A996D3" w14:textId="77777777" w:rsidR="00FC095C" w:rsidRPr="00FC095C" w:rsidRDefault="00FC095C" w:rsidP="00FC095C">
      <w:pPr>
        <w:numPr>
          <w:ilvl w:val="0"/>
          <w:numId w:val="18"/>
        </w:numPr>
        <w:rPr>
          <w:lang w:val="en-US"/>
        </w:rPr>
      </w:pPr>
      <w:r w:rsidRPr="00FC095C">
        <w:rPr>
          <w:lang w:val="en-US"/>
        </w:rPr>
        <w:t>The gap in delivery time will be calculated using the expected delivery and the actual delivery fields. </w:t>
      </w:r>
    </w:p>
    <w:p w14:paraId="050BBBFA" w14:textId="77777777" w:rsidR="00FC095C" w:rsidRPr="00FC095C" w:rsidRDefault="00FC095C" w:rsidP="00FC095C">
      <w:pPr>
        <w:numPr>
          <w:ilvl w:val="0"/>
          <w:numId w:val="19"/>
        </w:numPr>
        <w:rPr>
          <w:lang w:val="en-US"/>
        </w:rPr>
      </w:pPr>
      <w:r w:rsidRPr="00FC095C">
        <w:rPr>
          <w:lang w:val="en-US"/>
        </w:rPr>
        <w:t xml:space="preserve">The month-by-month supplier performance reports are calculated based on dates and quantities of </w:t>
      </w:r>
      <w:proofErr w:type="gramStart"/>
      <w:r w:rsidRPr="00FC095C">
        <w:rPr>
          <w:lang w:val="en-US"/>
        </w:rPr>
        <w:t>supplied</w:t>
      </w:r>
      <w:proofErr w:type="gramEnd"/>
      <w:r w:rsidRPr="00FC095C">
        <w:rPr>
          <w:lang w:val="en-US"/>
        </w:rPr>
        <w:t xml:space="preserve"> delivered. </w:t>
      </w:r>
    </w:p>
    <w:p w14:paraId="2E371674" w14:textId="77777777" w:rsidR="00FC095C" w:rsidRPr="00FC095C" w:rsidRDefault="00FC095C" w:rsidP="00FC095C">
      <w:pPr>
        <w:numPr>
          <w:ilvl w:val="0"/>
          <w:numId w:val="20"/>
        </w:numPr>
        <w:rPr>
          <w:lang w:val="en-US"/>
        </w:rPr>
      </w:pPr>
      <w:r w:rsidRPr="00FC095C">
        <w:rPr>
          <w:lang w:val="en-US"/>
        </w:rPr>
        <w:t xml:space="preserve">Distributors will </w:t>
      </w:r>
      <w:proofErr w:type="gramStart"/>
      <w:r w:rsidRPr="00FC095C">
        <w:rPr>
          <w:lang w:val="en-US"/>
        </w:rPr>
        <w:t>remain</w:t>
      </w:r>
      <w:proofErr w:type="gramEnd"/>
      <w:r w:rsidRPr="00FC095C">
        <w:rPr>
          <w:lang w:val="en-US"/>
        </w:rPr>
        <w:t xml:space="preserve"> working with Bacchus Winery and can make multiple shipments. </w:t>
      </w:r>
    </w:p>
    <w:p w14:paraId="12651AB2" w14:textId="77777777" w:rsidR="00FC095C" w:rsidRPr="00FC095C" w:rsidRDefault="00FC095C" w:rsidP="00FC095C">
      <w:pPr>
        <w:numPr>
          <w:ilvl w:val="0"/>
          <w:numId w:val="21"/>
        </w:numPr>
        <w:rPr>
          <w:lang w:val="en-US"/>
        </w:rPr>
      </w:pPr>
      <w:r w:rsidRPr="00FC095C">
        <w:rPr>
          <w:lang w:val="en-US"/>
        </w:rPr>
        <w:t xml:space="preserve">Wines can be shipped with any number of </w:t>
      </w:r>
      <w:proofErr w:type="spellStart"/>
      <w:proofErr w:type="gramStart"/>
      <w:r w:rsidRPr="00FC095C">
        <w:rPr>
          <w:lang w:val="en-US"/>
        </w:rPr>
        <w:t>wine</w:t>
      </w:r>
      <w:proofErr w:type="gramEnd"/>
      <w:r w:rsidRPr="00FC095C">
        <w:rPr>
          <w:lang w:val="en-US"/>
        </w:rPr>
        <w:t>_shipments</w:t>
      </w:r>
      <w:proofErr w:type="spellEnd"/>
      <w:r w:rsidRPr="00FC095C">
        <w:rPr>
          <w:lang w:val="en-US"/>
        </w:rPr>
        <w:t>. </w:t>
      </w:r>
    </w:p>
    <w:p w14:paraId="4BBDDBD8" w14:textId="77777777" w:rsidR="00FC095C" w:rsidRPr="00FC095C" w:rsidRDefault="00FC095C" w:rsidP="00FC095C">
      <w:pPr>
        <w:numPr>
          <w:ilvl w:val="0"/>
          <w:numId w:val="22"/>
        </w:numPr>
        <w:rPr>
          <w:lang w:val="en-US"/>
        </w:rPr>
      </w:pPr>
      <w:r w:rsidRPr="00FC095C">
        <w:rPr>
          <w:lang w:val="en-US"/>
        </w:rPr>
        <w:t xml:space="preserve">Total sales will be calculated by </w:t>
      </w:r>
      <w:proofErr w:type="gramStart"/>
      <w:r w:rsidRPr="00FC095C">
        <w:rPr>
          <w:lang w:val="en-US"/>
        </w:rPr>
        <w:t>summing</w:t>
      </w:r>
      <w:proofErr w:type="gramEnd"/>
      <w:r w:rsidRPr="00FC095C">
        <w:rPr>
          <w:lang w:val="en-US"/>
        </w:rPr>
        <w:t xml:space="preserve"> all shipments of a certain type of wine. </w:t>
      </w:r>
    </w:p>
    <w:p w14:paraId="4DA7C000" w14:textId="77777777" w:rsidR="00FC095C" w:rsidRPr="00FC095C" w:rsidRDefault="00FC095C" w:rsidP="00FC095C">
      <w:pPr>
        <w:numPr>
          <w:ilvl w:val="0"/>
          <w:numId w:val="23"/>
        </w:numPr>
        <w:rPr>
          <w:lang w:val="en-US"/>
        </w:rPr>
      </w:pPr>
      <w:r w:rsidRPr="00FC095C">
        <w:rPr>
          <w:lang w:val="en-US"/>
        </w:rPr>
        <w:t xml:space="preserve">Month by moth distribution report calculated by dates, </w:t>
      </w:r>
      <w:proofErr w:type="spellStart"/>
      <w:r w:rsidRPr="00FC095C">
        <w:rPr>
          <w:lang w:val="en-US"/>
        </w:rPr>
        <w:t>wine_id</w:t>
      </w:r>
      <w:proofErr w:type="spellEnd"/>
      <w:r w:rsidRPr="00FC095C">
        <w:rPr>
          <w:lang w:val="en-US"/>
        </w:rPr>
        <w:t xml:space="preserve">, </w:t>
      </w:r>
      <w:proofErr w:type="spellStart"/>
      <w:r w:rsidRPr="00FC095C">
        <w:rPr>
          <w:lang w:val="en-US"/>
        </w:rPr>
        <w:t>distributor_id</w:t>
      </w:r>
      <w:proofErr w:type="spellEnd"/>
      <w:r w:rsidRPr="00FC095C">
        <w:rPr>
          <w:lang w:val="en-US"/>
        </w:rPr>
        <w:t>, and quantity. </w:t>
      </w:r>
    </w:p>
    <w:p w14:paraId="377DAFF2" w14:textId="77777777" w:rsidR="00FC095C" w:rsidRPr="00FC095C" w:rsidRDefault="00FC095C" w:rsidP="00FC095C">
      <w:pPr>
        <w:numPr>
          <w:ilvl w:val="0"/>
          <w:numId w:val="24"/>
        </w:numPr>
        <w:rPr>
          <w:lang w:val="en-US"/>
        </w:rPr>
      </w:pPr>
      <w:r w:rsidRPr="00FC095C">
        <w:rPr>
          <w:lang w:val="en-US"/>
        </w:rPr>
        <w:t xml:space="preserve">An employee will have many time entries. Total hours worked will be </w:t>
      </w:r>
      <w:proofErr w:type="gramStart"/>
      <w:r w:rsidRPr="00FC095C">
        <w:rPr>
          <w:lang w:val="en-US"/>
        </w:rPr>
        <w:t>summed</w:t>
      </w:r>
      <w:proofErr w:type="gramEnd"/>
      <w:r w:rsidRPr="00FC095C">
        <w:rPr>
          <w:lang w:val="en-US"/>
        </w:rPr>
        <w:t xml:space="preserve"> for all hours during the dates of a quarter. </w:t>
      </w:r>
    </w:p>
    <w:p w14:paraId="6BD398A0" w14:textId="77777777" w:rsidR="00FC095C" w:rsidRPr="00FC095C" w:rsidRDefault="00FC095C" w:rsidP="00FC095C">
      <w:pPr>
        <w:numPr>
          <w:ilvl w:val="0"/>
          <w:numId w:val="25"/>
        </w:numPr>
        <w:rPr>
          <w:lang w:val="en-US"/>
        </w:rPr>
      </w:pPr>
      <w:r w:rsidRPr="00FC095C">
        <w:rPr>
          <w:lang w:val="en-US"/>
        </w:rPr>
        <w:t>The quarter and the year are not stored because they can be derived from the work date of the employee. </w:t>
      </w:r>
    </w:p>
    <w:p w14:paraId="54D7018A" w14:textId="77777777" w:rsidR="00B60494" w:rsidRPr="00FC095C" w:rsidRDefault="00B60494">
      <w:pPr>
        <w:rPr>
          <w:lang w:val="en-US"/>
        </w:rPr>
      </w:pPr>
    </w:p>
    <w:sectPr w:rsidR="00B60494" w:rsidRPr="00FC095C" w:rsidSect="00FC095C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8F3"/>
    <w:multiLevelType w:val="multilevel"/>
    <w:tmpl w:val="8C342A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674B9"/>
    <w:multiLevelType w:val="multilevel"/>
    <w:tmpl w:val="65EA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05677"/>
    <w:multiLevelType w:val="multilevel"/>
    <w:tmpl w:val="A3D0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B4652"/>
    <w:multiLevelType w:val="multilevel"/>
    <w:tmpl w:val="07DCDF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71C4C"/>
    <w:multiLevelType w:val="multilevel"/>
    <w:tmpl w:val="A992EF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32620"/>
    <w:multiLevelType w:val="multilevel"/>
    <w:tmpl w:val="852C5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74965"/>
    <w:multiLevelType w:val="multilevel"/>
    <w:tmpl w:val="BE60F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001D3"/>
    <w:multiLevelType w:val="multilevel"/>
    <w:tmpl w:val="536E1E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82714"/>
    <w:multiLevelType w:val="multilevel"/>
    <w:tmpl w:val="CE18E7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812F7"/>
    <w:multiLevelType w:val="multilevel"/>
    <w:tmpl w:val="756E92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6267EF"/>
    <w:multiLevelType w:val="multilevel"/>
    <w:tmpl w:val="F5B0E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7310F"/>
    <w:multiLevelType w:val="multilevel"/>
    <w:tmpl w:val="8B6671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5273B"/>
    <w:multiLevelType w:val="multilevel"/>
    <w:tmpl w:val="973E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27371"/>
    <w:multiLevelType w:val="multilevel"/>
    <w:tmpl w:val="042C64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C03F9"/>
    <w:multiLevelType w:val="multilevel"/>
    <w:tmpl w:val="25F45D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8C7ADA"/>
    <w:multiLevelType w:val="multilevel"/>
    <w:tmpl w:val="9AB45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00F4B"/>
    <w:multiLevelType w:val="multilevel"/>
    <w:tmpl w:val="B3CAB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0016E"/>
    <w:multiLevelType w:val="multilevel"/>
    <w:tmpl w:val="2250BC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564FF4"/>
    <w:multiLevelType w:val="multilevel"/>
    <w:tmpl w:val="121CFD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B53590"/>
    <w:multiLevelType w:val="multilevel"/>
    <w:tmpl w:val="18A612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107B1C"/>
    <w:multiLevelType w:val="multilevel"/>
    <w:tmpl w:val="4B50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B30E30"/>
    <w:multiLevelType w:val="multilevel"/>
    <w:tmpl w:val="000AE1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693032"/>
    <w:multiLevelType w:val="multilevel"/>
    <w:tmpl w:val="5E6488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330A1D"/>
    <w:multiLevelType w:val="multilevel"/>
    <w:tmpl w:val="46569D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12D43"/>
    <w:multiLevelType w:val="multilevel"/>
    <w:tmpl w:val="5F20D1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393016">
    <w:abstractNumId w:val="1"/>
  </w:num>
  <w:num w:numId="2" w16cid:durableId="80420671">
    <w:abstractNumId w:val="23"/>
  </w:num>
  <w:num w:numId="3" w16cid:durableId="856700767">
    <w:abstractNumId w:val="19"/>
  </w:num>
  <w:num w:numId="4" w16cid:durableId="103380577">
    <w:abstractNumId w:val="22"/>
  </w:num>
  <w:num w:numId="5" w16cid:durableId="1725333288">
    <w:abstractNumId w:val="13"/>
  </w:num>
  <w:num w:numId="6" w16cid:durableId="153187884">
    <w:abstractNumId w:val="24"/>
  </w:num>
  <w:num w:numId="7" w16cid:durableId="2050565991">
    <w:abstractNumId w:val="12"/>
  </w:num>
  <w:num w:numId="8" w16cid:durableId="1801998302">
    <w:abstractNumId w:val="14"/>
  </w:num>
  <w:num w:numId="9" w16cid:durableId="1554924047">
    <w:abstractNumId w:val="11"/>
  </w:num>
  <w:num w:numId="10" w16cid:durableId="424302793">
    <w:abstractNumId w:val="21"/>
  </w:num>
  <w:num w:numId="11" w16cid:durableId="605963365">
    <w:abstractNumId w:val="17"/>
  </w:num>
  <w:num w:numId="12" w16cid:durableId="1534460907">
    <w:abstractNumId w:val="7"/>
  </w:num>
  <w:num w:numId="13" w16cid:durableId="1955598453">
    <w:abstractNumId w:val="2"/>
  </w:num>
  <w:num w:numId="14" w16cid:durableId="114326961">
    <w:abstractNumId w:val="5"/>
  </w:num>
  <w:num w:numId="15" w16cid:durableId="646130985">
    <w:abstractNumId w:val="16"/>
  </w:num>
  <w:num w:numId="16" w16cid:durableId="674915774">
    <w:abstractNumId w:val="10"/>
  </w:num>
  <w:num w:numId="17" w16cid:durableId="1072192638">
    <w:abstractNumId w:val="20"/>
  </w:num>
  <w:num w:numId="18" w16cid:durableId="1182355256">
    <w:abstractNumId w:val="6"/>
  </w:num>
  <w:num w:numId="19" w16cid:durableId="810634248">
    <w:abstractNumId w:val="18"/>
  </w:num>
  <w:num w:numId="20" w16cid:durableId="394207008">
    <w:abstractNumId w:val="8"/>
  </w:num>
  <w:num w:numId="21" w16cid:durableId="1881361206">
    <w:abstractNumId w:val="15"/>
  </w:num>
  <w:num w:numId="22" w16cid:durableId="1303733889">
    <w:abstractNumId w:val="3"/>
  </w:num>
  <w:num w:numId="23" w16cid:durableId="1040594373">
    <w:abstractNumId w:val="9"/>
  </w:num>
  <w:num w:numId="24" w16cid:durableId="381171118">
    <w:abstractNumId w:val="0"/>
  </w:num>
  <w:num w:numId="25" w16cid:durableId="2127388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5C"/>
    <w:rsid w:val="00337F5F"/>
    <w:rsid w:val="00B60494"/>
    <w:rsid w:val="00FC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125D"/>
  <w15:chartTrackingRefBased/>
  <w15:docId w15:val="{09356013-5B42-47A1-982A-8B6E52D3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342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cp:lastPrinted>2025-12-08T03:38:00Z</cp:lastPrinted>
  <dcterms:created xsi:type="dcterms:W3CDTF">2025-12-08T03:36:00Z</dcterms:created>
  <dcterms:modified xsi:type="dcterms:W3CDTF">2025-12-08T03:44:00Z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b1a5cd86-69df-46bc-89fc-e821a39ca505</vt:lpwstr>
  </property>
</Properties>
</file>