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B1F39" w14:textId="5EB82BCB" w:rsidR="00020B20" w:rsidRDefault="00020B20">
      <w:pPr>
        <w:rPr>
          <w:lang w:val="en-US"/>
        </w:rPr>
      </w:pPr>
      <w:r>
        <w:rPr>
          <w:lang w:val="en-US"/>
        </w:rPr>
        <w:t>Name: Gisella Adair</w:t>
      </w:r>
    </w:p>
    <w:p w14:paraId="6C364FF3" w14:textId="74BEC5D1" w:rsidR="002E02E6" w:rsidRDefault="002E02E6">
      <w:pPr>
        <w:rPr>
          <w:lang w:val="en-US"/>
        </w:rPr>
      </w:pPr>
      <w:r>
        <w:rPr>
          <w:lang w:val="en-US"/>
        </w:rPr>
        <w:t>Date: Nov 16</w:t>
      </w:r>
      <w:r w:rsidRPr="002E02E6">
        <w:rPr>
          <w:vertAlign w:val="superscript"/>
          <w:lang w:val="en-US"/>
        </w:rPr>
        <w:t>th</w:t>
      </w:r>
      <w:r>
        <w:rPr>
          <w:lang w:val="en-US"/>
        </w:rPr>
        <w:t xml:space="preserve"> 2025</w:t>
      </w:r>
    </w:p>
    <w:p w14:paraId="50DF86C2" w14:textId="061460FE" w:rsidR="00020B20" w:rsidRDefault="00020B20">
      <w:pPr>
        <w:rPr>
          <w:lang w:val="en-US"/>
        </w:rPr>
      </w:pPr>
      <w:r>
        <w:rPr>
          <w:lang w:val="en-US"/>
        </w:rPr>
        <w:t xml:space="preserve">Assignment: </w:t>
      </w:r>
      <w:r w:rsidRPr="00020B20">
        <w:rPr>
          <w:b/>
          <w:bCs/>
          <w:lang w:val="en-US"/>
        </w:rPr>
        <w:t>Module 5</w:t>
      </w:r>
      <w:r>
        <w:rPr>
          <w:lang w:val="en-US"/>
        </w:rPr>
        <w:t xml:space="preserve"> </w:t>
      </w:r>
      <w:r w:rsidRPr="002E02E6">
        <w:rPr>
          <w:b/>
          <w:bCs/>
          <w:lang w:val="en-US"/>
        </w:rPr>
        <w:t>Assignment Movies!</w:t>
      </w:r>
    </w:p>
    <w:p w14:paraId="695818D5" w14:textId="77777777" w:rsidR="00020B20" w:rsidRDefault="00020B20">
      <w:pPr>
        <w:rPr>
          <w:lang w:val="en-US"/>
        </w:rPr>
      </w:pPr>
    </w:p>
    <w:p w14:paraId="4C536725" w14:textId="36A8E6C3" w:rsidR="00020B20" w:rsidRPr="00020B20" w:rsidRDefault="00020B20">
      <w:pPr>
        <w:rPr>
          <w:lang w:val="en-US"/>
        </w:rPr>
      </w:pPr>
      <w:r w:rsidRPr="00020B20">
        <w:rPr>
          <w:noProof/>
        </w:rPr>
        <w:drawing>
          <wp:inline distT="0" distB="0" distL="0" distR="0" wp14:anchorId="08A98509" wp14:editId="56235331">
            <wp:extent cx="5349922" cy="3699606"/>
            <wp:effectExtent l="0" t="0" r="3175" b="0"/>
            <wp:docPr id="1006289335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89335" name="Picture 1" descr="A diagram of a data flow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6270" cy="3717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0B20" w:rsidRPr="00020B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B20"/>
    <w:rsid w:val="00020B20"/>
    <w:rsid w:val="002E02E6"/>
    <w:rsid w:val="00707B55"/>
    <w:rsid w:val="00AE07F0"/>
    <w:rsid w:val="00DD3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D9A17"/>
  <w15:chartTrackingRefBased/>
  <w15:docId w15:val="{CBCF40A8-B586-4D92-BF58-0038CADCE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Gisella Adair Murcia</dc:creator>
  <cp:keywords/>
  <dc:description/>
  <cp:lastModifiedBy>Gisella Adair Murcia</cp:lastModifiedBy>
  <cp:revision>2</cp:revision>
  <dcterms:created xsi:type="dcterms:W3CDTF">2025-11-17T01:49:00Z</dcterms:created>
  <dcterms:modified xsi:type="dcterms:W3CDTF">2025-11-17T01:52:00Z</dcterms:modified>
</cp:coreProperties>
</file>