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1D24" w14:textId="77777777" w:rsidR="008A3C10" w:rsidRDefault="008A3C10" w:rsidP="008A3C10">
      <w:r>
        <w:t>Sistema de Gestão e Leilões de Produtos (</w:t>
      </w:r>
      <w:proofErr w:type="spellStart"/>
      <w:r>
        <w:t>LeilõesTD</w:t>
      </w:r>
      <w:proofErr w:type="spellEnd"/>
      <w:r>
        <w:t>)</w:t>
      </w:r>
    </w:p>
    <w:p w14:paraId="0424D88E" w14:textId="77777777" w:rsidR="008A3C10" w:rsidRDefault="008A3C10" w:rsidP="008A3C10"/>
    <w:p w14:paraId="14947769" w14:textId="77777777" w:rsidR="008A3C10" w:rsidRDefault="008A3C10" w:rsidP="008A3C10">
      <w:r>
        <w:t xml:space="preserve">Este projeto implementa um sistema simples de cadastro, listagem e controle de status de venda (leilões) de produtos. Foi desenvolvido em **Java** utilizando a interface gráfica **Swing** e o padrão de persistência de dados **DAO (Data Access </w:t>
      </w:r>
      <w:proofErr w:type="spellStart"/>
      <w:proofErr w:type="gramStart"/>
      <w:r>
        <w:t>Object</w:t>
      </w:r>
      <w:proofErr w:type="spellEnd"/>
      <w:r>
        <w:t>)*</w:t>
      </w:r>
      <w:proofErr w:type="gramEnd"/>
      <w:r>
        <w:t>* para comunicação com o banco de dados.</w:t>
      </w:r>
    </w:p>
    <w:p w14:paraId="1EB5B6FC" w14:textId="77777777" w:rsidR="008A3C10" w:rsidRDefault="008A3C10" w:rsidP="008A3C10"/>
    <w:p w14:paraId="3C39B218" w14:textId="77777777" w:rsidR="008A3C10" w:rsidRDefault="008A3C10" w:rsidP="008A3C10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Funcionalidades da Aplicação</w:t>
      </w:r>
    </w:p>
    <w:p w14:paraId="0C7226AD" w14:textId="77777777" w:rsidR="008A3C10" w:rsidRDefault="008A3C10" w:rsidP="008A3C10"/>
    <w:p w14:paraId="12427A2A" w14:textId="77777777" w:rsidR="008A3C10" w:rsidRDefault="008A3C10" w:rsidP="008A3C10">
      <w:r>
        <w:t>O sistema oferece as seguintes operações através das interfaces gráficas:</w:t>
      </w:r>
    </w:p>
    <w:p w14:paraId="1B556365" w14:textId="77777777" w:rsidR="008A3C10" w:rsidRDefault="008A3C10" w:rsidP="008A3C10"/>
    <w:p w14:paraId="35D2CDC4" w14:textId="77777777" w:rsidR="008A3C10" w:rsidRDefault="008A3C10" w:rsidP="008A3C10">
      <w:r>
        <w:t>* **Cadastro (`</w:t>
      </w:r>
      <w:proofErr w:type="spellStart"/>
      <w:r>
        <w:t>cadastroVIEW</w:t>
      </w:r>
      <w:proofErr w:type="spellEnd"/>
      <w:r>
        <w:t>`):** Permite inserir novos produtos com **Nome** e **Valor**. O `Status` inicial é definido automaticamente como **`A Venda`**.</w:t>
      </w:r>
    </w:p>
    <w:p w14:paraId="732CBB41" w14:textId="77777777" w:rsidR="008A3C10" w:rsidRDefault="008A3C10" w:rsidP="008A3C10">
      <w:r>
        <w:t>* **Listagem (`</w:t>
      </w:r>
      <w:proofErr w:type="spellStart"/>
      <w:r>
        <w:t>listagemVIEW</w:t>
      </w:r>
      <w:proofErr w:type="spellEnd"/>
      <w:r>
        <w:t>`):** Exibe todos os produtos cadastrados e permite a operação de venda (mudança de status).</w:t>
      </w:r>
    </w:p>
    <w:p w14:paraId="1618B1C4" w14:textId="77777777" w:rsidR="008A3C10" w:rsidRDefault="008A3C10" w:rsidP="008A3C10">
      <w:r>
        <w:t>* **Venda:** Permite alterar o status de um produto (via ID) de **`A Venda`** para **`Vendido`**.</w:t>
      </w:r>
    </w:p>
    <w:p w14:paraId="4C685723" w14:textId="77777777" w:rsidR="008A3C10" w:rsidRDefault="008A3C10" w:rsidP="008A3C10">
      <w:r>
        <w:t>* **Consulta de Vendas (`</w:t>
      </w:r>
      <w:proofErr w:type="spellStart"/>
      <w:r>
        <w:t>vendasVIEW</w:t>
      </w:r>
      <w:proofErr w:type="spellEnd"/>
      <w:r>
        <w:t>`):** Exibe uma lista separada apenas dos produtos que possuem o status **`Vendido`**.</w:t>
      </w:r>
    </w:p>
    <w:p w14:paraId="59E3B6A0" w14:textId="77777777" w:rsidR="008A3C10" w:rsidRDefault="008A3C10" w:rsidP="008A3C10"/>
    <w:p w14:paraId="0FE1FAF5" w14:textId="77777777" w:rsidR="008A3C10" w:rsidRDefault="008A3C10" w:rsidP="008A3C10">
      <w:r>
        <w:t>---</w:t>
      </w:r>
    </w:p>
    <w:p w14:paraId="6B6552E2" w14:textId="77777777" w:rsidR="008A3C10" w:rsidRDefault="008A3C10" w:rsidP="008A3C10"/>
    <w:p w14:paraId="292985B0" w14:textId="77777777" w:rsidR="008A3C10" w:rsidRDefault="008A3C10" w:rsidP="008A3C10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Pré-requisitos e Tecnologias</w:t>
      </w:r>
    </w:p>
    <w:p w14:paraId="38FA85D5" w14:textId="77777777" w:rsidR="008A3C10" w:rsidRDefault="008A3C10" w:rsidP="008A3C10"/>
    <w:p w14:paraId="7DED0E7F" w14:textId="77777777" w:rsidR="008A3C10" w:rsidRDefault="008A3C10" w:rsidP="008A3C10">
      <w:r>
        <w:t>Para executar este projeto localmente, você precisa do seguinte ambiente configurado:</w:t>
      </w:r>
    </w:p>
    <w:p w14:paraId="0A522157" w14:textId="77777777" w:rsidR="008A3C10" w:rsidRDefault="008A3C10" w:rsidP="008A3C10"/>
    <w:p w14:paraId="0BD5BC2F" w14:textId="77777777" w:rsidR="008A3C10" w:rsidRDefault="008A3C10" w:rsidP="008A3C10">
      <w:r>
        <w:t xml:space="preserve">1.  **Java </w:t>
      </w:r>
      <w:proofErr w:type="spellStart"/>
      <w:r>
        <w:t>Development</w:t>
      </w:r>
      <w:proofErr w:type="spellEnd"/>
      <w:r>
        <w:t xml:space="preserve"> Kit (JDK):** Versão 8 ou superior.</w:t>
      </w:r>
    </w:p>
    <w:p w14:paraId="21A105AF" w14:textId="77777777" w:rsidR="008A3C10" w:rsidRDefault="008A3C10" w:rsidP="008A3C10">
      <w:r>
        <w:t>2.  **IDE:** NetBeans (Provavelmente utilizado para gerar as *</w:t>
      </w:r>
      <w:proofErr w:type="spellStart"/>
      <w:r>
        <w:t>VIEWs</w:t>
      </w:r>
      <w:proofErr w:type="spellEnd"/>
      <w:r>
        <w:t>* e estrutura).</w:t>
      </w:r>
    </w:p>
    <w:p w14:paraId="3963BD4D" w14:textId="77777777" w:rsidR="008A3C10" w:rsidRDefault="008A3C10" w:rsidP="008A3C10">
      <w:r>
        <w:t>3.  **Banco de Dados:** Servidor **MySQL** ou **</w:t>
      </w:r>
      <w:proofErr w:type="spellStart"/>
      <w:r>
        <w:t>MariaDB</w:t>
      </w:r>
      <w:proofErr w:type="spellEnd"/>
      <w:r>
        <w:t>** (via XAMPP/WAMP/MAMP).</w:t>
      </w:r>
    </w:p>
    <w:p w14:paraId="42620BB0" w14:textId="77777777" w:rsidR="008A3C10" w:rsidRDefault="008A3C10" w:rsidP="008A3C10">
      <w:r>
        <w:lastRenderedPageBreak/>
        <w:t>4.  **Conector JDBC:** O arquivo `.</w:t>
      </w:r>
      <w:proofErr w:type="spellStart"/>
      <w:r>
        <w:t>jar</w:t>
      </w:r>
      <w:proofErr w:type="spellEnd"/>
      <w:r>
        <w:t>` do conector MySQL JDBC deve ser adicionado às bibliotecas do projeto para permitir a comunicação.</w:t>
      </w:r>
    </w:p>
    <w:p w14:paraId="46673B2D" w14:textId="77777777" w:rsidR="008A3C10" w:rsidRDefault="008A3C10" w:rsidP="008A3C10"/>
    <w:p w14:paraId="0155F7D5" w14:textId="77777777" w:rsidR="008A3C10" w:rsidRDefault="008A3C10" w:rsidP="008A3C10">
      <w:r>
        <w:t>---</w:t>
      </w:r>
    </w:p>
    <w:p w14:paraId="5A11489F" w14:textId="77777777" w:rsidR="008A3C10" w:rsidRDefault="008A3C10" w:rsidP="008A3C10"/>
    <w:p w14:paraId="641BD5FA" w14:textId="77777777" w:rsidR="008A3C10" w:rsidRDefault="008A3C10" w:rsidP="008A3C10">
      <w:r>
        <w:t xml:space="preserve">## </w:t>
      </w:r>
      <w:r>
        <w:rPr>
          <w:rFonts w:ascii="Segoe UI Emoji" w:hAnsi="Segoe UI Emoji" w:cs="Segoe UI Emoji"/>
        </w:rPr>
        <w:t>💾</w:t>
      </w:r>
      <w:r>
        <w:t xml:space="preserve"> Configuração do Banco de Dados (`uc11`)</w:t>
      </w:r>
    </w:p>
    <w:p w14:paraId="1AECB170" w14:textId="77777777" w:rsidR="008A3C10" w:rsidRDefault="008A3C10" w:rsidP="008A3C10"/>
    <w:p w14:paraId="055FD275" w14:textId="77777777" w:rsidR="008A3C10" w:rsidRDefault="008A3C10" w:rsidP="008A3C10">
      <w:r>
        <w:t>O projeto utiliza o banco de dados **`uc11`** e a tabela **`produtos`**.</w:t>
      </w:r>
    </w:p>
    <w:p w14:paraId="481991E5" w14:textId="77777777" w:rsidR="008A3C10" w:rsidRDefault="008A3C10" w:rsidP="008A3C10"/>
    <w:p w14:paraId="17FECB4C" w14:textId="77777777" w:rsidR="008A3C10" w:rsidRDefault="008A3C10" w:rsidP="008A3C10">
      <w:r>
        <w:t>### 1. Script SQL para Criação e Estrutura</w:t>
      </w:r>
    </w:p>
    <w:p w14:paraId="24C9D291" w14:textId="77777777" w:rsidR="008A3C10" w:rsidRDefault="008A3C10" w:rsidP="008A3C10"/>
    <w:p w14:paraId="6D9FC1BD" w14:textId="77777777" w:rsidR="008A3C10" w:rsidRDefault="008A3C10" w:rsidP="008A3C10">
      <w:r>
        <w:t xml:space="preserve">Para configurar o banco de dados, execute o seguinte script no seu gerenciador de banco de dados (ex: </w:t>
      </w:r>
      <w:proofErr w:type="spellStart"/>
      <w:r>
        <w:t>phpMyAdmin</w:t>
      </w:r>
      <w:proofErr w:type="spellEnd"/>
      <w:r>
        <w:t xml:space="preserve"> ou MySQL Workbench):</w:t>
      </w:r>
    </w:p>
    <w:p w14:paraId="24D8714A" w14:textId="77777777" w:rsidR="008A3C10" w:rsidRDefault="008A3C10" w:rsidP="008A3C10"/>
    <w:p w14:paraId="1E7EE0A7" w14:textId="77777777" w:rsidR="008A3C10" w:rsidRDefault="008A3C10" w:rsidP="008A3C10">
      <w:r>
        <w:t>```</w:t>
      </w:r>
      <w:proofErr w:type="spellStart"/>
      <w:r>
        <w:t>sql</w:t>
      </w:r>
      <w:proofErr w:type="spellEnd"/>
    </w:p>
    <w:p w14:paraId="047D2610" w14:textId="77777777" w:rsidR="008A3C10" w:rsidRDefault="008A3C10" w:rsidP="008A3C10">
      <w:r>
        <w:t>-- Nome do Banco de Dados: uc11</w:t>
      </w:r>
    </w:p>
    <w:p w14:paraId="5029DA8D" w14:textId="77777777" w:rsidR="008A3C10" w:rsidRDefault="008A3C10" w:rsidP="008A3C10">
      <w:r>
        <w:t>CREATE DATABASE uc11;</w:t>
      </w:r>
    </w:p>
    <w:p w14:paraId="70B2298A" w14:textId="77777777" w:rsidR="008A3C10" w:rsidRDefault="008A3C10" w:rsidP="008A3C10"/>
    <w:p w14:paraId="7DF0768F" w14:textId="77777777" w:rsidR="008A3C10" w:rsidRDefault="008A3C10" w:rsidP="008A3C10">
      <w:r>
        <w:t>-- Estrutura da Tabela `produtos`</w:t>
      </w:r>
    </w:p>
    <w:p w14:paraId="0D014DA7" w14:textId="77777777" w:rsidR="008A3C10" w:rsidRDefault="008A3C10" w:rsidP="008A3C10">
      <w:r>
        <w:t>CREATE TABLE `produtos` (</w:t>
      </w:r>
    </w:p>
    <w:p w14:paraId="060CC355" w14:textId="77777777" w:rsidR="008A3C10" w:rsidRDefault="008A3C10" w:rsidP="008A3C10">
      <w:r>
        <w:t xml:space="preserve">  `id` </w:t>
      </w:r>
      <w:proofErr w:type="spellStart"/>
      <w:proofErr w:type="gramStart"/>
      <w:r>
        <w:t>bigint</w:t>
      </w:r>
      <w:proofErr w:type="spellEnd"/>
      <w:r>
        <w:t>(</w:t>
      </w:r>
      <w:proofErr w:type="gramEnd"/>
      <w:r>
        <w:t>20) UNSIGNED NOT NULL AUTO_INCREMENT,</w:t>
      </w:r>
    </w:p>
    <w:p w14:paraId="32AE482E" w14:textId="77777777" w:rsidR="008A3C10" w:rsidRDefault="008A3C10" w:rsidP="008A3C10">
      <w:r>
        <w:t xml:space="preserve">  `nome` </w:t>
      </w:r>
      <w:proofErr w:type="spellStart"/>
      <w:r>
        <w:t>text</w:t>
      </w:r>
      <w:proofErr w:type="spellEnd"/>
      <w:r>
        <w:t xml:space="preserve"> DEFAULT NULL,</w:t>
      </w:r>
    </w:p>
    <w:p w14:paraId="6313DE4E" w14:textId="77777777" w:rsidR="008A3C10" w:rsidRDefault="008A3C10" w:rsidP="008A3C10">
      <w:r>
        <w:t xml:space="preserve">  `valor`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DEFAULT NULL,</w:t>
      </w:r>
    </w:p>
    <w:p w14:paraId="0C444F20" w14:textId="77777777" w:rsidR="008A3C10" w:rsidRDefault="008A3C10" w:rsidP="008A3C10">
      <w:r>
        <w:t xml:space="preserve">  `status` </w:t>
      </w:r>
      <w:proofErr w:type="spellStart"/>
      <w:r>
        <w:t>text</w:t>
      </w:r>
      <w:proofErr w:type="spellEnd"/>
      <w:r>
        <w:t xml:space="preserve"> DEFAULT NULL,</w:t>
      </w:r>
    </w:p>
    <w:p w14:paraId="339C2A9C" w14:textId="77777777" w:rsidR="008A3C10" w:rsidRDefault="008A3C10" w:rsidP="008A3C10">
      <w:r>
        <w:t xml:space="preserve">  PRIMARY KEY (`id`)</w:t>
      </w:r>
    </w:p>
    <w:p w14:paraId="091B6E0E" w14:textId="77777777" w:rsidR="008A3C10" w:rsidRDefault="008A3C10" w:rsidP="008A3C10">
      <w:r>
        <w:t>) ENGINE=</w:t>
      </w:r>
      <w:proofErr w:type="spellStart"/>
      <w:r>
        <w:t>InnoDB</w:t>
      </w:r>
      <w:proofErr w:type="spellEnd"/>
      <w:r>
        <w:t xml:space="preserve"> DEFAULT CHARSET=utf8mb4;</w:t>
      </w:r>
    </w:p>
    <w:p w14:paraId="7C59B838" w14:textId="77777777" w:rsidR="008A3C10" w:rsidRDefault="008A3C10" w:rsidP="008A3C10"/>
    <w:p w14:paraId="18FD31D6" w14:textId="77777777" w:rsidR="008A3C10" w:rsidRDefault="008A3C10" w:rsidP="008A3C10">
      <w:r>
        <w:t>-- Exemplo de Dados Iniciais (Opcional)</w:t>
      </w:r>
    </w:p>
    <w:p w14:paraId="446D8B06" w14:textId="77777777" w:rsidR="008A3C10" w:rsidRDefault="008A3C10" w:rsidP="008A3C10">
      <w:r>
        <w:t>INSERT INTO `produtos` (`nome`, `valor`, `status`) VALUES</w:t>
      </w:r>
    </w:p>
    <w:p w14:paraId="397B4C6E" w14:textId="77777777" w:rsidR="008A3C10" w:rsidRDefault="008A3C10" w:rsidP="008A3C10">
      <w:r>
        <w:lastRenderedPageBreak/>
        <w:t>('PS4', 1500, 'Vendido'),</w:t>
      </w:r>
    </w:p>
    <w:p w14:paraId="4A2FFD57" w14:textId="77777777" w:rsidR="008A3C10" w:rsidRDefault="008A3C10" w:rsidP="008A3C10">
      <w:r>
        <w:t>('Xbox 360', 800, 'Vendido'),</w:t>
      </w:r>
    </w:p>
    <w:p w14:paraId="2E16C33B" w14:textId="77777777" w:rsidR="008A3C10" w:rsidRDefault="008A3C10" w:rsidP="008A3C10">
      <w:r>
        <w:t>('Iphone 12', 4800, 'Vendido'),</w:t>
      </w:r>
    </w:p>
    <w:p w14:paraId="4A0AE21F" w14:textId="3A4C72FE" w:rsidR="008A3C10" w:rsidRDefault="008A3C10" w:rsidP="008A3C10">
      <w:r>
        <w:t>('PS2', 400, 'A Venda');</w:t>
      </w:r>
    </w:p>
    <w:sectPr w:rsidR="008A3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10"/>
    <w:rsid w:val="008A3C10"/>
    <w:rsid w:val="00CC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BD54F"/>
  <w15:chartTrackingRefBased/>
  <w15:docId w15:val="{91198971-E783-437C-AEF0-603B7A0F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3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3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3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3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3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3C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3C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3C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3C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3C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3C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3C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3C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3C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3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3C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3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357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 Faria da Silva</dc:creator>
  <cp:keywords/>
  <dc:description/>
  <cp:lastModifiedBy>Eber Faria da Silva</cp:lastModifiedBy>
  <cp:revision>1</cp:revision>
  <dcterms:created xsi:type="dcterms:W3CDTF">2025-11-21T16:27:00Z</dcterms:created>
  <dcterms:modified xsi:type="dcterms:W3CDTF">2025-11-21T16:58:00Z</dcterms:modified>
</cp:coreProperties>
</file>