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43403" w14:textId="0B818354" w:rsidR="000F2E40" w:rsidRDefault="00D857A9" w:rsidP="001F0878">
      <w:pPr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Repo - </w:t>
      </w:r>
      <w:hyperlink r:id="rId5" w:history="1">
        <w:r w:rsidRPr="00131887">
          <w:rPr>
            <w:rStyle w:val="Hyperlink"/>
            <w:rFonts w:asciiTheme="minorHAnsi" w:hAnsiTheme="minorHAnsi" w:cstheme="minorHAnsi"/>
            <w:b/>
            <w:bCs/>
            <w:sz w:val="28"/>
            <w:szCs w:val="28"/>
          </w:rPr>
          <w:t>https://github.com/gisellenjaa/0-ASSESSMENT-Desert-Field-Notes</w:t>
        </w:r>
      </w:hyperlink>
      <w:r>
        <w:rPr>
          <w:rFonts w:asciiTheme="minorHAnsi" w:hAnsiTheme="minorHAnsi" w:cstheme="minorHAnsi"/>
          <w:b/>
          <w:bCs/>
          <w:sz w:val="28"/>
          <w:szCs w:val="28"/>
        </w:rPr>
        <w:t xml:space="preserve"> </w:t>
      </w:r>
    </w:p>
    <w:p w14:paraId="71014557" w14:textId="77777777" w:rsidR="00D857A9" w:rsidRDefault="00D857A9" w:rsidP="001F0878">
      <w:pPr>
        <w:rPr>
          <w:rFonts w:asciiTheme="minorHAnsi" w:hAnsiTheme="minorHAnsi" w:cstheme="minorHAnsi"/>
          <w:b/>
          <w:bCs/>
          <w:sz w:val="28"/>
          <w:szCs w:val="28"/>
        </w:rPr>
      </w:pPr>
    </w:p>
    <w:p w14:paraId="29F0EF06" w14:textId="6A77A1B0" w:rsidR="00D857A9" w:rsidRPr="00D857A9" w:rsidRDefault="00D857A9" w:rsidP="001F0878">
      <w:pPr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Page- </w:t>
      </w:r>
      <w:hyperlink r:id="rId6" w:history="1">
        <w:r w:rsidRPr="00131887">
          <w:rPr>
            <w:rStyle w:val="Hyperlink"/>
            <w:rFonts w:asciiTheme="minorHAnsi" w:hAnsiTheme="minorHAnsi" w:cstheme="minorHAnsi"/>
            <w:b/>
            <w:bCs/>
            <w:sz w:val="28"/>
            <w:szCs w:val="28"/>
          </w:rPr>
          <w:t>https://gisellenjaa.github.io/0-ASSESSMENT-Desert-Field-Notes/</w:t>
        </w:r>
      </w:hyperlink>
    </w:p>
    <w:p w14:paraId="52F63387" w14:textId="77777777" w:rsidR="00D857A9" w:rsidRDefault="00D857A9" w:rsidP="001F0878">
      <w:pPr>
        <w:rPr>
          <w:rFonts w:asciiTheme="minorHAnsi" w:hAnsiTheme="minorHAnsi" w:cstheme="minorHAnsi"/>
          <w:sz w:val="24"/>
          <w:szCs w:val="24"/>
        </w:rPr>
      </w:pPr>
    </w:p>
    <w:p w14:paraId="53707B27" w14:textId="77777777" w:rsidR="00D857A9" w:rsidRPr="00457170" w:rsidRDefault="00D857A9" w:rsidP="001F0878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196C3BB7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EC179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257D8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0DEB3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30EE6134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3BA848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I1 (index 1)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3BE77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index.html: document root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EB765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How does the document identify its human language?</w:t>
            </w:r>
          </w:p>
        </w:tc>
      </w:tr>
    </w:tbl>
    <w:p w14:paraId="4413D49E" w14:textId="77777777" w:rsidR="000F2E40" w:rsidRPr="00772D3C" w:rsidRDefault="000F2E40">
      <w:pPr>
        <w:spacing w:before="160" w:after="8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7D08B3D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Target is &lt;html&gt; tag. The HTML checker suggests a missing language attribute.</w:t>
      </w:r>
    </w:p>
    <w:p w14:paraId="267A74D5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&lt;html&gt; tag is causing it, as it’s missing a language declaration.</w:t>
      </w:r>
    </w:p>
    <w:p w14:paraId="42E0E8C5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 added the lang="</w:t>
      </w:r>
      <w:proofErr w:type="spellStart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en</w:t>
      </w:r>
      <w:proofErr w:type="spellEnd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" attribute to the opening &lt;html&gt; tag.</w:t>
      </w:r>
    </w:p>
    <w:p w14:paraId="494E9BCB" w14:textId="77777777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7" w:history="1">
        <w:r w:rsidR="000F2E40" w:rsidRPr="00457170">
          <w:rPr>
            <w:rFonts w:asciiTheme="minorHAnsi" w:hAnsiTheme="minorHAnsi" w:cstheme="minorHAnsi"/>
            <w:color w:val="0563C1"/>
            <w:sz w:val="24"/>
            <w:szCs w:val="24"/>
            <w:u w:val="single"/>
          </w:rPr>
          <w:t>https://developer.mozilla.org/en-US/docs/Web/HTML/Reference/Global_attributes/lang - Accessibility Concerns.</w:t>
        </w:r>
      </w:hyperlink>
    </w:p>
    <w:p w14:paraId="67BB867F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 re-ran the file through the Nu HTML checker, and the language warning is now gone. Screen readers will now correctly read the page in English.</w:t>
      </w:r>
    </w:p>
    <w:p w14:paraId="2023A87B" w14:textId="77777777" w:rsidR="000F2E40" w:rsidRPr="00772D3C" w:rsidRDefault="000F2E40">
      <w:pPr>
        <w:spacing w:before="280"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772D3C" w14:paraId="0FFD898A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033135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36C68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E2CDC9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What to investigate</w:t>
            </w:r>
          </w:p>
        </w:tc>
      </w:tr>
      <w:tr w:rsidR="000F2E40" w:rsidRPr="00772D3C" w14:paraId="1F179FEA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22DBB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I2 (index 2)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F1140E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index.html: document head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B54F8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Which metadata affects the CSS viewport on mobile devices?</w:t>
            </w:r>
          </w:p>
        </w:tc>
      </w:tr>
    </w:tbl>
    <w:p w14:paraId="685E841C" w14:textId="77777777" w:rsidR="000F2E40" w:rsidRPr="00772D3C" w:rsidRDefault="000F2E40">
      <w:pPr>
        <w:spacing w:before="160" w:after="80"/>
        <w:rPr>
          <w:rFonts w:asciiTheme="minorHAnsi" w:hAnsiTheme="minorHAnsi" w:cstheme="minorHAnsi"/>
          <w:color w:val="000000" w:themeColor="text1"/>
          <w:sz w:val="10"/>
          <w:szCs w:val="10"/>
        </w:rPr>
      </w:pPr>
    </w:p>
    <w:p w14:paraId="0CFF178B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There is no metadata for the viewport for index.html. The page does not adapt correctly to different device widths.</w:t>
      </w:r>
    </w:p>
    <w:p w14:paraId="3136DC28" w14:textId="6AD9D24E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Missing &lt;meta name="viewport"&gt; element in the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head of the document.</w:t>
      </w:r>
    </w:p>
    <w:p w14:paraId="20A8A7E6" w14:textId="5FCF793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Added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suggested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viewport meta tag from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MDN so the site matches the device it is being viewed on.</w:t>
      </w:r>
    </w:p>
    <w:p w14:paraId="013DF355" w14:textId="77777777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8" w:history="1">
        <w:r w:rsidR="000F2E40" w:rsidRPr="00457170">
          <w:rPr>
            <w:rFonts w:asciiTheme="minorHAnsi" w:hAnsiTheme="minorHAnsi" w:cstheme="minorHAnsi"/>
            <w:color w:val="0563C1"/>
            <w:sz w:val="24"/>
            <w:szCs w:val="24"/>
            <w:u w:val="single"/>
          </w:rPr>
          <w:t>https://developer.mozilla.org/en-US/docs/Web/HTML/Reference/Elements/meta/name/viewport – Viewport width and screen width.</w:t>
        </w:r>
      </w:hyperlink>
    </w:p>
    <w:p w14:paraId="40ACB003" w14:textId="7291D9A6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After adding the meta tag, the layout scales correctly on mobile widths.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There are still some size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/overflow issues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, but they are CSS related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3BE93C68" w14:textId="77777777" w:rsidR="000F2E40" w:rsidRPr="00772D3C" w:rsidRDefault="000F2E40">
      <w:pPr>
        <w:spacing w:before="280"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772D3C" w14:paraId="103BBA51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F3480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E00B9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E742C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What to investigate</w:t>
            </w:r>
          </w:p>
        </w:tc>
      </w:tr>
      <w:tr w:rsidR="000F2E40" w:rsidRPr="00772D3C" w14:paraId="621B39A9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77257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I3 (index 3)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9A674C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index.html: primary navigation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99378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One destination does not match the actual filename and folder structure.</w:t>
            </w:r>
          </w:p>
        </w:tc>
      </w:tr>
    </w:tbl>
    <w:p w14:paraId="497FE4C8" w14:textId="77777777" w:rsidR="000F2E40" w:rsidRPr="00772D3C" w:rsidRDefault="000F2E40">
      <w:pPr>
        <w:spacing w:before="160" w:after="80"/>
        <w:rPr>
          <w:rFonts w:asciiTheme="minorHAnsi" w:hAnsiTheme="minorHAnsi" w:cstheme="minorHAnsi"/>
          <w:color w:val="000000" w:themeColor="text1"/>
          <w:sz w:val="10"/>
          <w:szCs w:val="10"/>
        </w:rPr>
      </w:pPr>
    </w:p>
    <w:p w14:paraId="4A78A512" w14:textId="6F964542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problem is found by looking at the code where the navigation list is.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 navigation link points to a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misspelled file name and broken link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11618A45" w14:textId="2D36E752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45717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Wrong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path and incorrect filename inside the navigation list.</w:t>
      </w:r>
    </w:p>
    <w:p w14:paraId="66022DAA" w14:textId="6FB99664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lastRenderedPageBreak/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C914EE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Fixed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both the path and the filename so the link matches the actual file and folder structure.</w:t>
      </w:r>
    </w:p>
    <w:p w14:paraId="7C9EC03A" w14:textId="0CF2328A" w:rsidR="000F2E4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CF3A44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9" w:anchor="a_quick_primer_on_urls_and_paths" w:history="1">
        <w:r w:rsidR="00CF3A44" w:rsidRPr="0031069E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https://developer.mozilla.org/en-US/docs/Learn_web_development/Core/Structuring_content/Creating_links#a_quick_primer_on_urls_and_paths</w:t>
        </w:r>
      </w:hyperlink>
      <w:r w:rsidR="00CF3A44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7571728E" w14:textId="0CD15B11" w:rsidR="00A843E3" w:rsidRPr="00457170" w:rsidRDefault="00A843E3" w:rsidP="00A843E3">
      <w:pPr>
        <w:pStyle w:val="ListParagraph"/>
        <w:spacing w:after="120"/>
        <w:ind w:left="360"/>
        <w:rPr>
          <w:rFonts w:asciiTheme="minorHAnsi" w:hAnsiTheme="minorHAnsi" w:cstheme="minorHAnsi"/>
          <w:sz w:val="24"/>
          <w:szCs w:val="24"/>
        </w:rPr>
      </w:pPr>
      <w:hyperlink r:id="rId10" w:anchor="absolute_urls_vs._relative_urls" w:history="1">
        <w:r w:rsidRPr="0031069E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https://developer.mozilla.org/en-US/docs/Learn_web_development/Howto/Web_mechanics/What_is_a_URL#absolute_urls_vs._relative_urls</w:t>
        </w:r>
      </w:hyperlink>
    </w:p>
    <w:p w14:paraId="730E655B" w14:textId="30B98F51" w:rsidR="000F2E40" w:rsidRPr="00772D3C" w:rsidRDefault="00000000" w:rsidP="001F0878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6007E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Clicking the link that pointed the .html file now works, as it redirects to it.</w:t>
      </w:r>
    </w:p>
    <w:p w14:paraId="17C9CBBA" w14:textId="77777777" w:rsidR="001F0878" w:rsidRPr="00772D3C" w:rsidRDefault="001F0878" w:rsidP="001F0878">
      <w:pPr>
        <w:pStyle w:val="ListParagraph"/>
        <w:spacing w:after="120"/>
        <w:ind w:left="36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772D3C" w14:paraId="43DA95C0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337CB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0113B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1DDE5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b/>
                <w:bCs/>
                <w:color w:val="000000" w:themeColor="text1"/>
                <w:sz w:val="24"/>
                <w:szCs w:val="24"/>
              </w:rPr>
              <w:t>What to investigate</w:t>
            </w:r>
          </w:p>
        </w:tc>
      </w:tr>
      <w:tr w:rsidR="000F2E40" w:rsidRPr="00772D3C" w14:paraId="5963258E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FAE75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I4 (index 4)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491D2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index.html: introductory section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1B24E5" w14:textId="77777777" w:rsidR="000F2E40" w:rsidRPr="00772D3C" w:rsidRDefault="00000000">
            <w:pPr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</w:pPr>
            <w:r w:rsidRPr="00772D3C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>Does the section heading follow the document's content hierarchy?</w:t>
            </w:r>
          </w:p>
        </w:tc>
      </w:tr>
    </w:tbl>
    <w:p w14:paraId="4BA4938C" w14:textId="77777777" w:rsidR="000F2E40" w:rsidRPr="00772D3C" w:rsidRDefault="000F2E40">
      <w:pPr>
        <w:spacing w:before="160" w:after="80"/>
        <w:rPr>
          <w:rFonts w:asciiTheme="minorHAnsi" w:hAnsiTheme="minorHAnsi" w:cstheme="minorHAnsi"/>
          <w:color w:val="000000" w:themeColor="text1"/>
          <w:sz w:val="12"/>
          <w:szCs w:val="12"/>
        </w:rPr>
      </w:pPr>
    </w:p>
    <w:p w14:paraId="03BD4F55" w14:textId="15BECD10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HTML checker warned about incorrect heading hierarchy. An &lt;h3&gt; appears where an &lt;h2&gt; is </w:t>
      </w:r>
      <w:r w:rsidR="007D123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supposed to be.</w:t>
      </w:r>
    </w:p>
    <w:p w14:paraId="109931D2" w14:textId="32BC9778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 </w:t>
      </w:r>
      <w:r w:rsidR="006007E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first &lt;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section</w:t>
      </w:r>
      <w:r w:rsidR="006007E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&gt;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used &lt;h3&gt; instead of the </w:t>
      </w:r>
      <w:r w:rsidR="007D123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next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level (&lt;h2&gt;)</w:t>
      </w:r>
      <w:r w:rsidR="007D123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6018F2C5" w14:textId="31CC8588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Changed the section heading from &lt;h3&gt; to &lt;h2&gt; to restore proper heading order. </w:t>
      </w:r>
      <w:r w:rsidR="007D123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other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headings were already correct.</w:t>
      </w:r>
    </w:p>
    <w:p w14:paraId="38265339" w14:textId="35392DFE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1" w:history="1">
        <w:r w:rsidR="006007E2" w:rsidRPr="007C4EB7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https://developer.mozilla.org/en-US/docs/Web/HTML/Reference/Elements/Heading_Elements</w:t>
        </w:r>
      </w:hyperlink>
      <w:r w:rsidR="006007E2">
        <w:rPr>
          <w:rFonts w:asciiTheme="minorHAnsi" w:hAnsiTheme="minorHAnsi" w:cstheme="minorHAnsi"/>
          <w:sz w:val="24"/>
          <w:szCs w:val="24"/>
        </w:rPr>
        <w:t xml:space="preserve"> - </w:t>
      </w:r>
      <w:r w:rsidR="006007E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Usage Notes and Accessibility, as they point out the importance of hierarchy usage.</w:t>
      </w:r>
    </w:p>
    <w:p w14:paraId="31537B83" w14:textId="2D78D49C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7F7CD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Ran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</w:t>
      </w:r>
      <w:r w:rsidR="007F7CD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e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HTML Checker</w:t>
      </w:r>
      <w:r w:rsidR="007F7CD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and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 heading-hierarchy warning disappeared and the </w:t>
      </w:r>
      <w:r w:rsidR="00EE350D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headings in the code are in now proper order.</w:t>
      </w:r>
    </w:p>
    <w:p w14:paraId="6AB62734" w14:textId="77777777" w:rsidR="000F2E40" w:rsidRPr="00457170" w:rsidRDefault="000F2E40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41DB07A3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AF53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D49F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BA8707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390BAA4C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0C7DE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I5 (index 5)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C04659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index.html: introductory image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78EBD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Does the text alternative communicate the image's purpose in context?</w:t>
            </w:r>
          </w:p>
        </w:tc>
      </w:tr>
    </w:tbl>
    <w:p w14:paraId="0F9103F3" w14:textId="77777777" w:rsidR="000F2E40" w:rsidRPr="001F0878" w:rsidRDefault="000F2E40">
      <w:pPr>
        <w:spacing w:before="160" w:after="80"/>
        <w:rPr>
          <w:rFonts w:asciiTheme="minorHAnsi" w:hAnsiTheme="minorHAnsi" w:cstheme="minorHAnsi"/>
          <w:sz w:val="10"/>
          <w:szCs w:val="10"/>
        </w:rPr>
      </w:pPr>
    </w:p>
    <w:p w14:paraId="09DCB80C" w14:textId="1BA7DB37" w:rsidR="005A4919" w:rsidRPr="00772D3C" w:rsidRDefault="00000000" w:rsidP="005A4919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5A491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alt text attribute in the </w:t>
      </w:r>
      <w:proofErr w:type="spellStart"/>
      <w:r w:rsidR="005A491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img</w:t>
      </w:r>
      <w:proofErr w:type="spellEnd"/>
      <w:r w:rsidR="005A491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element is not describing the image or its purpose.</w:t>
      </w:r>
    </w:p>
    <w:p w14:paraId="4992D69B" w14:textId="316EC775" w:rsidR="000F2E40" w:rsidRPr="00772D3C" w:rsidRDefault="00000000" w:rsidP="005A4919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2B13D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Poor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use of the alt </w:t>
      </w:r>
      <w:r w:rsidR="002B13D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text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attribute</w:t>
      </w:r>
      <w:r w:rsidR="002B13D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, as it has a random name for the image rather than a description of what the image is.</w:t>
      </w:r>
    </w:p>
    <w:p w14:paraId="213FDD04" w14:textId="18E7B243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5A491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 proper short description of what the image is supposed to be is needed. 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Replaced the filename-style alt value with a short, meaningful description of what the image shows and why it is present.</w:t>
      </w:r>
    </w:p>
    <w:p w14:paraId="2A0E9ABA" w14:textId="5DD94B20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2" w:anchor="usage_notes" w:history="1">
        <w:r w:rsidR="00EE350D" w:rsidRPr="007C4EB7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https://developer.mozilla.org/en-US/docs/Web/HTML/Reference/Elements/img#usage_notes</w:t>
        </w:r>
      </w:hyperlink>
      <w:r w:rsidR="00EE350D">
        <w:rPr>
          <w:rFonts w:asciiTheme="minorHAnsi" w:hAnsiTheme="minorHAnsi" w:cstheme="minorHAnsi"/>
          <w:sz w:val="24"/>
          <w:szCs w:val="24"/>
        </w:rPr>
        <w:t xml:space="preserve"> – “Y</w:t>
      </w:r>
      <w:r w:rsidR="00EE350D" w:rsidRPr="00EE350D">
        <w:rPr>
          <w:rFonts w:asciiTheme="minorHAnsi" w:hAnsiTheme="minorHAnsi" w:cstheme="minorHAnsi"/>
          <w:sz w:val="24"/>
          <w:szCs w:val="24"/>
        </w:rPr>
        <w:t>ou need at least two attributes for each &lt;</w:t>
      </w:r>
      <w:proofErr w:type="spellStart"/>
      <w:r w:rsidR="00EE350D" w:rsidRPr="00EE350D">
        <w:rPr>
          <w:rFonts w:asciiTheme="minorHAnsi" w:hAnsiTheme="minorHAnsi" w:cstheme="minorHAnsi"/>
          <w:sz w:val="24"/>
          <w:szCs w:val="24"/>
        </w:rPr>
        <w:t>img</w:t>
      </w:r>
      <w:proofErr w:type="spellEnd"/>
      <w:r w:rsidR="00EE350D" w:rsidRPr="00EE350D">
        <w:rPr>
          <w:rFonts w:asciiTheme="minorHAnsi" w:hAnsiTheme="minorHAnsi" w:cstheme="minorHAnsi"/>
          <w:sz w:val="24"/>
          <w:szCs w:val="24"/>
        </w:rPr>
        <w:t xml:space="preserve">&gt; element. Most commonly, they are </w:t>
      </w:r>
      <w:proofErr w:type="spellStart"/>
      <w:r w:rsidR="00EE350D" w:rsidRPr="00EE350D">
        <w:rPr>
          <w:rFonts w:asciiTheme="minorHAnsi" w:hAnsiTheme="minorHAnsi" w:cstheme="minorHAnsi"/>
          <w:sz w:val="24"/>
          <w:szCs w:val="24"/>
        </w:rPr>
        <w:t>src</w:t>
      </w:r>
      <w:proofErr w:type="spellEnd"/>
      <w:r w:rsidR="00EE350D" w:rsidRPr="00EE350D">
        <w:rPr>
          <w:rFonts w:asciiTheme="minorHAnsi" w:hAnsiTheme="minorHAnsi" w:cstheme="minorHAnsi"/>
          <w:sz w:val="24"/>
          <w:szCs w:val="24"/>
        </w:rPr>
        <w:t xml:space="preserve"> and alt.</w:t>
      </w:r>
      <w:r w:rsidR="00EE350D">
        <w:rPr>
          <w:rFonts w:asciiTheme="minorHAnsi" w:hAnsiTheme="minorHAnsi" w:cstheme="minorHAnsi"/>
          <w:sz w:val="24"/>
          <w:szCs w:val="24"/>
        </w:rPr>
        <w:t xml:space="preserve">” Also, </w:t>
      </w:r>
      <w:r w:rsidR="00EE350D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Accessibility section.</w:t>
      </w:r>
    </w:p>
    <w:p w14:paraId="0D5294DC" w14:textId="0223D51A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E350D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code has a proper description for the image in the alt section. When going into the Accessibility tab in the browser’s console, the ‘image’ will show the description</w:t>
      </w:r>
      <w:r w:rsidR="001E086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342573BF" w14:textId="77777777" w:rsidR="000F2E40" w:rsidRDefault="000F2E40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p w14:paraId="1C2CA530" w14:textId="77777777" w:rsidR="001F0878" w:rsidRDefault="001F0878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p w14:paraId="18B81A4C" w14:textId="77777777" w:rsidR="001F0878" w:rsidRPr="00457170" w:rsidRDefault="001F0878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72E7165F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D6263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54F9F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4C445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5690ED2A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5232A0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R1 (resources 1)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6CDE32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pages/resources.html: document head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4F53C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The shared stylesheet is outside the current folder. Trace the relative path from this page.</w:t>
            </w:r>
          </w:p>
        </w:tc>
      </w:tr>
    </w:tbl>
    <w:p w14:paraId="10E75388" w14:textId="77777777" w:rsidR="000F2E40" w:rsidRPr="00457170" w:rsidRDefault="000F2E40">
      <w:pPr>
        <w:spacing w:before="160" w:after="80"/>
        <w:rPr>
          <w:rFonts w:asciiTheme="minorHAnsi" w:hAnsiTheme="minorHAnsi" w:cstheme="minorHAnsi"/>
          <w:sz w:val="24"/>
          <w:szCs w:val="24"/>
        </w:rPr>
      </w:pPr>
    </w:p>
    <w:p w14:paraId="157C31C5" w14:textId="337C6FF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C2384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Opening the page shows the webpage without any styling, as the reference is wrong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</w:t>
      </w:r>
    </w:p>
    <w:p w14:paraId="588E103B" w14:textId="16F9593F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path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in the &lt;link&gt; element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for the CSS file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does not correctly 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climb up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the folder to reach 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styles.css file.</w:t>
      </w:r>
    </w:p>
    <w:p w14:paraId="5D119414" w14:textId="498B1C38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Updated the </w:t>
      </w:r>
      <w:proofErr w:type="spellStart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href</w:t>
      </w:r>
      <w:proofErr w:type="spellEnd"/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attribute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to the 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correct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path (</w:t>
      </w:r>
      <w:r w:rsidR="005B0BB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..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/</w:t>
      </w:r>
      <w:proofErr w:type="spellStart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css</w:t>
      </w:r>
      <w:proofErr w:type="spellEnd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/styles.css) so the stylesheet resolves from the nested page.</w:t>
      </w:r>
    </w:p>
    <w:p w14:paraId="066AABA5" w14:textId="7C707095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3" w:anchor="absolute_urls_vs._relative_urls" w:history="1">
        <w:r w:rsidR="0031190C" w:rsidRPr="002121A3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https://developer.mozilla.org/en-US/docs/Learn_web_development/Howto/Web_mechanics/What_is_a_URL#absolute_urls_vs._relative_urls</w:t>
        </w:r>
      </w:hyperlink>
      <w:r w:rsidR="0031190C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650814DC" w14:textId="48CA0139" w:rsidR="000F2E40" w:rsidRPr="00772D3C" w:rsidRDefault="00000000" w:rsidP="001F0878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B022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After fixing it, and refreshing the page, the page now displays the styles.</w:t>
      </w:r>
    </w:p>
    <w:p w14:paraId="24EF025D" w14:textId="77777777" w:rsidR="001F0878" w:rsidRPr="001F0878" w:rsidRDefault="001F0878" w:rsidP="00772D3C">
      <w:pPr>
        <w:pStyle w:val="ListParagraph"/>
        <w:spacing w:after="120"/>
        <w:ind w:left="360"/>
        <w:rPr>
          <w:rFonts w:asciiTheme="minorHAnsi" w:hAnsiTheme="minorHAnsi" w:cstheme="minorHAnsi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54A304D8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152C78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57A455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47EEDB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076C505D" w14:textId="77777777" w:rsidTr="001F0878">
        <w:trPr>
          <w:trHeight w:val="173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DAF8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R2 (resources 2)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306DC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pages/resources.html: site header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B10B2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Two links intended to return home use the wrong path from this nested page. Treat them as one related repair target.</w:t>
            </w:r>
          </w:p>
        </w:tc>
      </w:tr>
    </w:tbl>
    <w:p w14:paraId="6153AF23" w14:textId="77777777" w:rsidR="000F2E40" w:rsidRPr="00457170" w:rsidRDefault="000F2E40">
      <w:pPr>
        <w:spacing w:before="160" w:after="80"/>
        <w:rPr>
          <w:rFonts w:asciiTheme="minorHAnsi" w:hAnsiTheme="minorHAnsi" w:cstheme="minorHAnsi"/>
          <w:sz w:val="24"/>
          <w:szCs w:val="24"/>
        </w:rPr>
      </w:pPr>
    </w:p>
    <w:p w14:paraId="6272CA1F" w14:textId="28EF8BCC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F278AC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Target is the “Desert Field Notes” home page link in &lt;header&gt;, and </w:t>
      </w:r>
      <w:r w:rsidR="00E45BDF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Home link </w:t>
      </w:r>
      <w:r w:rsidR="00F278AC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in the &lt;nav&gt; link list.</w:t>
      </w:r>
    </w:p>
    <w:p w14:paraId="68C1037E" w14:textId="092DADB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06555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path of the two links </w:t>
      </w:r>
      <w:r w:rsidR="00A843E3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is</w:t>
      </w:r>
      <w:r w:rsidR="0006555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trying to get the page within the same folder this current page is not.</w:t>
      </w:r>
    </w:p>
    <w:p w14:paraId="4FAFD8C2" w14:textId="7777777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Adjusted both home-link </w:t>
      </w:r>
      <w:proofErr w:type="spellStart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href</w:t>
      </w:r>
      <w:proofErr w:type="spellEnd"/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values to the correct relative path (../index.html) from the pages/ directory.</w:t>
      </w:r>
    </w:p>
    <w:p w14:paraId="281B581B" w14:textId="62C3FC0A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A843E3">
        <w:rPr>
          <w:rFonts w:asciiTheme="minorHAnsi" w:hAnsiTheme="minorHAnsi" w:cstheme="minorHAnsi"/>
          <w:sz w:val="24"/>
          <w:szCs w:val="24"/>
        </w:rPr>
        <w:t xml:space="preserve">Same as above </w:t>
      </w:r>
      <w:hyperlink r:id="rId14" w:anchor="absolute_urls_vs._relative_urls" w:history="1">
        <w:r w:rsidR="00A843E3" w:rsidRPr="002121A3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https://developer.mozilla.org/en-US/docs/Learn_web_development/Howto/Web_mechanics/What_is_a_URL#absolute_urls_vs._relative_urls</w:t>
        </w:r>
      </w:hyperlink>
      <w:r w:rsidR="00A843E3">
        <w:t xml:space="preserve"> </w:t>
      </w:r>
      <w:r w:rsidR="00B45A28">
        <w:t>–</w:t>
      </w:r>
      <w:r w:rsidR="00A843E3">
        <w:t xml:space="preserve"> </w:t>
      </w:r>
      <w:r w:rsidR="00B45A28" w:rsidRPr="00B45A28">
        <w:rPr>
          <w:rFonts w:asciiTheme="minorHAnsi" w:hAnsiTheme="minorHAnsi" w:cstheme="minorHAnsi"/>
          <w:sz w:val="24"/>
          <w:szCs w:val="24"/>
        </w:rPr>
        <w:t>“Sub-resources” and “Going back in the directory tree”</w:t>
      </w:r>
    </w:p>
    <w:p w14:paraId="3003C003" w14:textId="7C5B449E" w:rsidR="001F0878" w:rsidRPr="00772D3C" w:rsidRDefault="00000000" w:rsidP="001F0878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Both corrected links now return the user to the home page without a 404.</w:t>
      </w:r>
    </w:p>
    <w:p w14:paraId="1E97884D" w14:textId="77777777" w:rsidR="001F0878" w:rsidRPr="001F0878" w:rsidRDefault="001F0878" w:rsidP="001F0878">
      <w:pPr>
        <w:spacing w:after="120"/>
        <w:rPr>
          <w:rFonts w:asciiTheme="minorHAnsi" w:hAnsiTheme="minorHAnsi" w:cstheme="minorHAns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4360"/>
      </w:tblGrid>
      <w:tr w:rsidR="000F2E40" w:rsidRPr="00457170" w14:paraId="23E04B0E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1682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4AAAD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4B63E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58225E4C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C2C7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C1 (</w:t>
            </w: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 xml:space="preserve"> 1)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324C35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/styles.css: link focus rule</w:t>
            </w:r>
          </w:p>
        </w:tc>
        <w:tc>
          <w:tcPr>
            <w:tcW w:w="4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28703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What visible information does a keyboard user lose?</w:t>
            </w:r>
          </w:p>
        </w:tc>
      </w:tr>
    </w:tbl>
    <w:p w14:paraId="39886C24" w14:textId="77777777" w:rsidR="000F2E40" w:rsidRPr="00457170" w:rsidRDefault="000F2E40">
      <w:pPr>
        <w:spacing w:before="160" w:after="80"/>
        <w:rPr>
          <w:rFonts w:asciiTheme="minorHAnsi" w:hAnsiTheme="minorHAnsi" w:cstheme="minorHAnsi"/>
          <w:sz w:val="24"/>
          <w:szCs w:val="24"/>
        </w:rPr>
      </w:pPr>
    </w:p>
    <w:p w14:paraId="41A97573" w14:textId="12F9EA1C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7124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Hyperlinks in the site do not focus.</w:t>
      </w:r>
    </w:p>
    <w:p w14:paraId="1D0B847C" w14:textId="5B98C170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lastRenderedPageBreak/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7124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CSS anchor selector focus has a property that removes the outline.</w:t>
      </w:r>
    </w:p>
    <w:p w14:paraId="5DE65C5E" w14:textId="3168471D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E7124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Set the outline to solid, matching the color palette of the site.</w:t>
      </w:r>
    </w:p>
    <w:p w14:paraId="69725B63" w14:textId="67CB5A81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5" w:anchor="try_it" w:history="1">
        <w:r w:rsidR="00E71242" w:rsidRPr="0031069E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https://developer.mozilla.org/en-US/docs/Web/CSS/Reference/Properties/outline#try_it</w:t>
        </w:r>
      </w:hyperlink>
      <w:r w:rsidR="00E71242">
        <w:rPr>
          <w:rFonts w:asciiTheme="minorHAnsi" w:hAnsiTheme="minorHAnsi" w:cstheme="minorHAnsi"/>
          <w:sz w:val="24"/>
          <w:szCs w:val="24"/>
        </w:rPr>
        <w:t xml:space="preserve"> and </w:t>
      </w:r>
      <w:hyperlink r:id="rId16" w:anchor="base_color" w:history="1">
        <w:r w:rsidR="00E71242" w:rsidRPr="0031069E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https://developer.mozilla.org/en-US/docs/Web/CSS/Guides/Colors/Using_color_wisely#base_color</w:t>
        </w:r>
      </w:hyperlink>
      <w:r w:rsidR="00E71242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2F184065" w14:textId="4FFEC963" w:rsidR="000F2E40" w:rsidRPr="00772D3C" w:rsidRDefault="00000000" w:rsidP="0094445C">
      <w:pPr>
        <w:pStyle w:val="ListParagraph"/>
        <w:numPr>
          <w:ilvl w:val="0"/>
          <w:numId w:val="2"/>
        </w:numPr>
        <w:spacing w:before="280"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B00F55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After the </w:t>
      </w:r>
      <w:r w:rsidR="000408E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CSS</w:t>
      </w:r>
      <w:r w:rsidR="00B00F55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was adjusted and refreshed the page, the outline now displays when tab targeting.</w:t>
      </w:r>
    </w:p>
    <w:p w14:paraId="1812D66C" w14:textId="77777777" w:rsidR="0094445C" w:rsidRPr="0094445C" w:rsidRDefault="0094445C" w:rsidP="0094445C">
      <w:pPr>
        <w:pStyle w:val="ListParagraph"/>
        <w:spacing w:before="280" w:after="120"/>
        <w:ind w:left="360"/>
        <w:rPr>
          <w:rFonts w:asciiTheme="minorHAnsi" w:hAnsiTheme="minorHAnsi" w:cstheme="minorHAnsi"/>
          <w:sz w:val="24"/>
          <w:szCs w:val="24"/>
        </w:rPr>
      </w:pPr>
    </w:p>
    <w:tbl>
      <w:tblPr>
        <w:tblW w:w="10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885"/>
      </w:tblGrid>
      <w:tr w:rsidR="000F2E40" w:rsidRPr="00457170" w14:paraId="708692B7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B2DEB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D784C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CD2F9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5B0EFE85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B764D9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C2 (</w:t>
            </w: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 xml:space="preserve"> 2)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A4C81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/styles.css: shared page container</w:t>
            </w:r>
          </w:p>
        </w:tc>
        <w:tc>
          <w:tcPr>
            <w:tcW w:w="58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9D5D3F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A fixed dimension causes page-level overflow. Replace it with resilient sizing.</w:t>
            </w:r>
          </w:p>
        </w:tc>
      </w:tr>
    </w:tbl>
    <w:p w14:paraId="69471CD7" w14:textId="77777777" w:rsidR="000F2E40" w:rsidRPr="00457170" w:rsidRDefault="000F2E40">
      <w:pPr>
        <w:spacing w:before="160" w:after="80"/>
        <w:rPr>
          <w:rFonts w:asciiTheme="minorHAnsi" w:hAnsiTheme="minorHAnsi" w:cstheme="minorHAnsi"/>
          <w:sz w:val="24"/>
          <w:szCs w:val="24"/>
        </w:rPr>
      </w:pPr>
    </w:p>
    <w:p w14:paraId="682A4CDA" w14:textId="614B8B05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0408E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When resizing the browser or adjusting the viewport in responsive design mode, it will have the contents zoomed it, forcing the user to scroll horizontally.</w:t>
      </w:r>
    </w:p>
    <w:p w14:paraId="39D344DA" w14:textId="6844B6D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0408E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CSS selectors .site-header, main and footer have a static width of 1000px.</w:t>
      </w:r>
    </w:p>
    <w:p w14:paraId="79052A1F" w14:textId="25A10EAE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0408E9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To make the site responsive, the width property was adjusted to max-width.</w:t>
      </w:r>
    </w:p>
    <w:p w14:paraId="562DD9AD" w14:textId="53AFE29C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7" w:history="1">
        <w:r w:rsidR="00D069B1" w:rsidRPr="0031069E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https://developer.mozilla.org/en-US/docs/Web/CSS/Reference/Properties/max-width</w:t>
        </w:r>
      </w:hyperlink>
      <w:r w:rsidR="00D069B1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3804A9C6" w14:textId="34C4DB76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="00D069B1"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 xml:space="preserve"> </w:t>
      </w:r>
      <w:r w:rsidR="00D069B1" w:rsidRPr="00D069B1">
        <w:rPr>
          <w:rFonts w:asciiTheme="minorHAnsi" w:hAnsiTheme="minorHAnsi" w:cstheme="minorHAnsi"/>
          <w:sz w:val="24"/>
          <w:szCs w:val="24"/>
        </w:rPr>
        <w:t xml:space="preserve">I resized the browser window to simulate a mobile </w:t>
      </w:r>
      <w:r w:rsidR="00D069B1">
        <w:rPr>
          <w:rFonts w:asciiTheme="minorHAnsi" w:hAnsiTheme="minorHAnsi" w:cstheme="minorHAnsi"/>
          <w:sz w:val="24"/>
          <w:szCs w:val="24"/>
        </w:rPr>
        <w:t>device,</w:t>
      </w:r>
      <w:r w:rsidR="00D069B1" w:rsidRPr="00D069B1">
        <w:rPr>
          <w:rFonts w:asciiTheme="minorHAnsi" w:hAnsiTheme="minorHAnsi" w:cstheme="minorHAnsi"/>
          <w:sz w:val="24"/>
          <w:szCs w:val="24"/>
        </w:rPr>
        <w:t xml:space="preserve"> </w:t>
      </w:r>
      <w:r w:rsidR="00D069B1">
        <w:rPr>
          <w:rFonts w:asciiTheme="minorHAnsi" w:hAnsiTheme="minorHAnsi" w:cstheme="minorHAnsi"/>
          <w:sz w:val="24"/>
          <w:szCs w:val="24"/>
        </w:rPr>
        <w:t xml:space="preserve">and the </w:t>
      </w:r>
      <w:r w:rsidR="00D069B1" w:rsidRPr="00D069B1">
        <w:rPr>
          <w:rFonts w:asciiTheme="minorHAnsi" w:hAnsiTheme="minorHAnsi" w:cstheme="minorHAnsi"/>
          <w:sz w:val="24"/>
          <w:szCs w:val="24"/>
        </w:rPr>
        <w:t>horizontal scrollbar is gone</w:t>
      </w:r>
      <w:r w:rsidR="008649B6">
        <w:rPr>
          <w:rFonts w:asciiTheme="minorHAnsi" w:hAnsiTheme="minorHAnsi" w:cstheme="minorHAnsi"/>
          <w:sz w:val="24"/>
          <w:szCs w:val="24"/>
        </w:rPr>
        <w:t xml:space="preserve"> when resizing the window, but there is still an ongoing issue with the .cards selector and content. @media-query for max and min width are also causing an issue on a particular size of the viewport.</w:t>
      </w:r>
    </w:p>
    <w:p w14:paraId="25F1E84C" w14:textId="77777777" w:rsidR="000F2E40" w:rsidRPr="00457170" w:rsidRDefault="000F2E40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tbl>
      <w:tblPr>
        <w:tblW w:w="10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975"/>
      </w:tblGrid>
      <w:tr w:rsidR="000F2E40" w:rsidRPr="00457170" w14:paraId="48AE795A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697D8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0AC29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9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962C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3EC902FE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25978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C3 (</w:t>
            </w: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 xml:space="preserve"> 3)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F406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/styles.css: card grid</w:t>
            </w:r>
          </w:p>
        </w:tc>
        <w:tc>
          <w:tcPr>
            <w:tcW w:w="59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B5F01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The columns cannot shrink or wrap with their container. Make the grid intrinsically responsive.</w:t>
            </w:r>
          </w:p>
        </w:tc>
      </w:tr>
    </w:tbl>
    <w:p w14:paraId="4084932E" w14:textId="77777777" w:rsidR="000F2E40" w:rsidRPr="00457170" w:rsidRDefault="000F2E40">
      <w:pPr>
        <w:spacing w:before="160" w:after="80"/>
        <w:rPr>
          <w:rFonts w:asciiTheme="minorHAnsi" w:hAnsiTheme="minorHAnsi" w:cstheme="minorHAnsi"/>
          <w:sz w:val="24"/>
          <w:szCs w:val="24"/>
        </w:rPr>
      </w:pPr>
    </w:p>
    <w:p w14:paraId="390F1B6F" w14:textId="3BF789BB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8649B6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Target problem is the cards in the site, unable to resize despite the viewport changing.</w:t>
      </w:r>
    </w:p>
    <w:p w14:paraId="139C555B" w14:textId="44A117EE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8649B6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One of the .cards selector has a declaration that makes it stay horizontally instead of adjusting vertically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: grid-template-columns: repeat(3, 3</w:t>
      </w:r>
      <w:r w:rsidR="0005644A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6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0px). Repeat(</w:t>
      </w:r>
      <w:r w:rsidR="008A59AB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3,-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) makes it repeat 3 times horizontally.</w:t>
      </w:r>
    </w:p>
    <w:p w14:paraId="6F834A57" w14:textId="1F1D2FE7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Using </w:t>
      </w:r>
      <w:r w:rsidR="005E2588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auto</w:t>
      </w:r>
      <w:r w:rsidR="00D91C50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-fi</w:t>
      </w:r>
      <w:r w:rsidR="008A59AB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</w:t>
      </w:r>
      <w:r w:rsidR="005E2588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and 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minmax(3</w:t>
      </w:r>
      <w:r w:rsidR="0005644A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2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0px, 1fr), I tell each grid to have a minimum size of 3</w:t>
      </w:r>
      <w:r w:rsidR="0005644A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2</w:t>
      </w:r>
      <w:r w:rsidR="006F3D0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0px, but can stretch to a maximum of 1fr of the viewport.</w:t>
      </w:r>
      <w:r w:rsidR="0005644A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I set 320px so it fits the columns better and because it is a requirement in the assignment.</w:t>
      </w:r>
    </w:p>
    <w:p w14:paraId="1AC7D3FC" w14:textId="10768111" w:rsidR="000F2E40" w:rsidRPr="00C37EBC" w:rsidRDefault="00000000" w:rsidP="00C37EBC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18" w:anchor="auto-fit" w:history="1">
        <w:r w:rsidR="008A59AB" w:rsidRPr="003D351B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https://developer.mozilla.org/en-US/docs/Web/CSS/Reference/Values/repeat#auto-fit</w:t>
        </w:r>
      </w:hyperlink>
      <w:r w:rsidR="008A59AB">
        <w:rPr>
          <w:rFonts w:asciiTheme="minorHAnsi" w:hAnsiTheme="minorHAnsi" w:cstheme="minorHAnsi"/>
          <w:sz w:val="24"/>
          <w:szCs w:val="24"/>
        </w:rPr>
        <w:t xml:space="preserve"> and </w:t>
      </w:r>
      <w:hyperlink r:id="rId19" w:history="1">
        <w:r w:rsidR="008A59AB" w:rsidRPr="003D351B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https://developer.mozilla.org/en-US/docs/Web/CSS/Reference/Values/minmax</w:t>
        </w:r>
      </w:hyperlink>
      <w:r w:rsidR="008A59AB">
        <w:rPr>
          <w:rFonts w:asciiTheme="minorHAnsi" w:hAnsiTheme="minorHAnsi" w:cstheme="minorHAnsi"/>
          <w:sz w:val="24"/>
          <w:szCs w:val="24"/>
        </w:rPr>
        <w:t xml:space="preserve"> </w:t>
      </w:r>
      <w:r w:rsidR="00C37EBC">
        <w:rPr>
          <w:rFonts w:asciiTheme="minorHAnsi" w:hAnsiTheme="minorHAnsi" w:cstheme="minorHAnsi"/>
          <w:sz w:val="24"/>
          <w:szCs w:val="24"/>
        </w:rPr>
        <w:t>Auto-fit will fit the spaces instead of creating phantom ones.</w:t>
      </w:r>
    </w:p>
    <w:p w14:paraId="74E0DC0A" w14:textId="57657649" w:rsidR="000F2E40" w:rsidRPr="00D857A9" w:rsidRDefault="00000000" w:rsidP="00D857A9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550922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Adjusting the browser window size makes the cards responsive. Using the responsive design mode within the debugger also shows proof that the cards are resizing accordingly.</w:t>
      </w:r>
    </w:p>
    <w:p w14:paraId="2AD2F92E" w14:textId="77777777" w:rsidR="001F0878" w:rsidRPr="00457170" w:rsidRDefault="001F0878">
      <w:pPr>
        <w:spacing w:before="280" w:after="120"/>
        <w:rPr>
          <w:rFonts w:asciiTheme="minorHAnsi" w:hAnsiTheme="minorHAnsi" w:cstheme="minorHAnsi"/>
          <w:sz w:val="24"/>
          <w:szCs w:val="2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02651B17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6580D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CE4A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BE2B5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59020EFD" w14:textId="77777777" w:rsidTr="0005644A">
        <w:trPr>
          <w:trHeight w:val="497"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CF2F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C4 (</w:t>
            </w: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 xml:space="preserve"> 4)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91844A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/styles.css: featured card styles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CC8D9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A high-specificity selector prevents the reusable class treatment from winning. Resolve the selector strategy without !important.</w:t>
            </w:r>
          </w:p>
        </w:tc>
      </w:tr>
    </w:tbl>
    <w:p w14:paraId="3F05E344" w14:textId="77777777" w:rsidR="000F2E40" w:rsidRPr="0005644A" w:rsidRDefault="000F2E40">
      <w:pPr>
        <w:spacing w:before="160" w:after="80"/>
        <w:rPr>
          <w:rFonts w:asciiTheme="minorHAnsi" w:hAnsiTheme="minorHAnsi" w:cstheme="minorHAnsi"/>
          <w:sz w:val="8"/>
          <w:szCs w:val="8"/>
        </w:rPr>
      </w:pPr>
    </w:p>
    <w:p w14:paraId="5FEC7BFF" w14:textId="4DB2FCEA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1D599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Target is the featured card styles. The wanted .featured class background color does not display on the webpage.</w:t>
      </w:r>
    </w:p>
    <w:p w14:paraId="0E5DCCBE" w14:textId="6466AFBA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1D5997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The #featured-card ID selector has a higher specificity than the .featured class selector, causing the ID's background color to override the class.</w:t>
      </w:r>
    </w:p>
    <w:p w14:paraId="3F84461A" w14:textId="7C73D55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6A5F2A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I deleted the #featured-card CSS rule completely. This removes the specificity and allows the .featured class to successfully apply the wanted style without using !important.</w:t>
      </w:r>
    </w:p>
    <w:p w14:paraId="50822C4F" w14:textId="235FEA45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20" w:anchor="selector_weight_categories" w:history="1">
        <w:r w:rsidR="005C20EB" w:rsidRPr="003D351B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https://developer.mozilla.org/en-US/docs/Web/CSS/Guides/Cascade/Specificity#selector_weight_categories</w:t>
        </w:r>
      </w:hyperlink>
      <w:r w:rsidR="005C20EB">
        <w:rPr>
          <w:rFonts w:asciiTheme="minorHAnsi" w:hAnsiTheme="minorHAnsi" w:cstheme="minorHAnsi"/>
          <w:sz w:val="24"/>
          <w:szCs w:val="24"/>
        </w:rPr>
        <w:t xml:space="preserve"> – ID column and CLASS column sections.</w:t>
      </w:r>
    </w:p>
    <w:p w14:paraId="2CEABCE0" w14:textId="3DCB20D9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AD5681">
        <w:rPr>
          <w:rFonts w:asciiTheme="minorHAnsi" w:hAnsiTheme="minorHAnsi" w:cstheme="minorHAnsi"/>
          <w:sz w:val="24"/>
          <w:szCs w:val="24"/>
        </w:rPr>
        <w:t>After adjusting the CSS code and refreshed the page, the intended featured color now displays for the featured card.</w:t>
      </w:r>
    </w:p>
    <w:p w14:paraId="445C9F9D" w14:textId="77777777" w:rsidR="000F2E40" w:rsidRPr="0005644A" w:rsidRDefault="000F2E40">
      <w:pPr>
        <w:spacing w:before="280" w:after="120"/>
        <w:rPr>
          <w:rFonts w:asciiTheme="minorHAnsi" w:hAnsiTheme="minorHAnsi" w:cstheme="minorHAnsi"/>
          <w:sz w:val="4"/>
          <w:szCs w:val="4"/>
        </w:rPr>
      </w:pP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5795"/>
      </w:tblGrid>
      <w:tr w:rsidR="000F2E40" w:rsidRPr="00457170" w14:paraId="4034025E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64136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Target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8B681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File and location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8E17CE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What to investigate</w:t>
            </w:r>
          </w:p>
        </w:tc>
      </w:tr>
      <w:tr w:rsidR="000F2E40" w:rsidRPr="00457170" w14:paraId="07C0A3B4" w14:textId="77777777" w:rsidTr="001F0878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BA365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C5 (</w:t>
            </w: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 xml:space="preserve"> 5)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82BF7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css</w:t>
            </w:r>
            <w:proofErr w:type="spellEnd"/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/styles.css: media query</w:t>
            </w:r>
          </w:p>
        </w:tc>
        <w:tc>
          <w:tcPr>
            <w:tcW w:w="5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B6724" w14:textId="77777777" w:rsidR="000F2E40" w:rsidRPr="00457170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457170">
              <w:rPr>
                <w:rFonts w:asciiTheme="minorHAnsi" w:hAnsiTheme="minorHAnsi" w:cstheme="minorHAnsi"/>
                <w:sz w:val="24"/>
                <w:szCs w:val="24"/>
              </w:rPr>
              <w:t>Can the minimum and maximum conditions ever be true at the same viewport width?</w:t>
            </w:r>
          </w:p>
        </w:tc>
      </w:tr>
    </w:tbl>
    <w:p w14:paraId="0454D8C8" w14:textId="77777777" w:rsidR="000F2E40" w:rsidRPr="0005644A" w:rsidRDefault="000F2E40">
      <w:pPr>
        <w:spacing w:before="160" w:after="80"/>
        <w:rPr>
          <w:rFonts w:asciiTheme="minorHAnsi" w:hAnsiTheme="minorHAnsi" w:cstheme="minorHAnsi"/>
          <w:sz w:val="8"/>
          <w:szCs w:val="8"/>
        </w:rPr>
      </w:pPr>
    </w:p>
    <w:p w14:paraId="460D2076" w14:textId="2B3EF881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Target and symptom: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5C65D1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>Target is the @media query in the CSS file. The statement block doesn’t apply to the webpage at any screen size.</w:t>
      </w:r>
    </w:p>
    <w:p w14:paraId="00A3245D" w14:textId="62F00D73" w:rsidR="000F2E40" w:rsidRPr="00772D3C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Cause: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5C65D1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The min-width and max-width conditions are flipped, which </w:t>
      </w:r>
      <w:r w:rsidR="004717A5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is causing a conflict </w:t>
      </w:r>
      <w:r w:rsidR="005C65D1"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because the condition is never true. </w:t>
      </w:r>
    </w:p>
    <w:p w14:paraId="0DB6C0EE" w14:textId="1A5FB7D5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Correction: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4717A5" w:rsidRPr="004717A5">
        <w:rPr>
          <w:rFonts w:asciiTheme="minorHAnsi" w:hAnsiTheme="minorHAnsi" w:cstheme="minorHAnsi"/>
          <w:sz w:val="24"/>
          <w:szCs w:val="24"/>
        </w:rPr>
        <w:t>I swapped the values so that min-width is the smaller number and max-width is the larger number.</w:t>
      </w:r>
    </w:p>
    <w:p w14:paraId="37142655" w14:textId="3E43EC23" w:rsidR="000F2E40" w:rsidRPr="00457170" w:rsidRDefault="00000000">
      <w:pPr>
        <w:pStyle w:val="ListParagraph"/>
        <w:numPr>
          <w:ilvl w:val="0"/>
          <w:numId w:val="2"/>
        </w:numPr>
        <w:spacing w:after="12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Evidence: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hyperlink r:id="rId21" w:anchor="and" w:history="1">
        <w:r w:rsidR="001F0878" w:rsidRPr="003D351B">
          <w:rPr>
            <w:rStyle w:val="Hyperlink"/>
            <w:rFonts w:asciiTheme="minorHAnsi" w:hAnsiTheme="minorHAnsi" w:cstheme="minorHAnsi"/>
            <w:sz w:val="24"/>
            <w:szCs w:val="24"/>
          </w:rPr>
          <w:t>https://developer.mozilla.org/en-US/docs/Web/CSS/Reference/At-rules/@media#and</w:t>
        </w:r>
      </w:hyperlink>
      <w:r w:rsidR="001F0878">
        <w:rPr>
          <w:rFonts w:asciiTheme="minorHAnsi" w:hAnsiTheme="minorHAnsi" w:cstheme="minorHAnsi"/>
          <w:sz w:val="24"/>
          <w:szCs w:val="24"/>
        </w:rPr>
        <w:t xml:space="preserve"> – the statement must be true to work, and before with a minimum being larger than maximum was causing a logical error.</w:t>
      </w:r>
    </w:p>
    <w:p w14:paraId="6ABEE232" w14:textId="4CDB55DF" w:rsidR="00706BD3" w:rsidRDefault="00000000" w:rsidP="0005644A">
      <w:pPr>
        <w:pStyle w:val="ListParagraph"/>
        <w:numPr>
          <w:ilvl w:val="0"/>
          <w:numId w:val="2"/>
        </w:numPr>
        <w:spacing w:before="280"/>
        <w:rPr>
          <w:rFonts w:asciiTheme="minorHAnsi" w:hAnsiTheme="minorHAnsi" w:cstheme="minorHAnsi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Verification: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="00941380" w:rsidRPr="00941380">
        <w:rPr>
          <w:rFonts w:asciiTheme="minorHAnsi" w:hAnsiTheme="minorHAnsi" w:cstheme="minorHAnsi"/>
          <w:sz w:val="24"/>
          <w:szCs w:val="24"/>
        </w:rPr>
        <w:t>I resized the browser window to fall between the new min and max widths, and the specific styles inside the media query successfully applied to the layout.</w:t>
      </w:r>
    </w:p>
    <w:p w14:paraId="225EBEAC" w14:textId="77777777" w:rsidR="0005644A" w:rsidRDefault="0005644A" w:rsidP="0005644A">
      <w:pPr>
        <w:pStyle w:val="ListParagraph"/>
        <w:spacing w:after="120"/>
        <w:ind w:left="360"/>
        <w:rPr>
          <w:rFonts w:asciiTheme="minorHAnsi" w:hAnsiTheme="minorHAnsi" w:cstheme="minorHAnsi"/>
          <w:b/>
          <w:bCs/>
          <w:i/>
          <w:iCs/>
          <w:color w:val="2E75B6"/>
          <w:sz w:val="24"/>
          <w:szCs w:val="24"/>
        </w:rPr>
      </w:pPr>
    </w:p>
    <w:p w14:paraId="3C250E83" w14:textId="4D990BA5" w:rsidR="0005644A" w:rsidRPr="0005644A" w:rsidRDefault="0005644A" w:rsidP="0005644A">
      <w:pPr>
        <w:pStyle w:val="ListParagraph"/>
        <w:spacing w:before="280" w:after="120"/>
        <w:ind w:left="36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772D3C">
        <w:rPr>
          <w:rFonts w:asciiTheme="minorHAnsi" w:hAnsiTheme="minorHAnsi" w:cstheme="minorHAnsi"/>
          <w:b/>
          <w:bCs/>
          <w:i/>
          <w:iCs/>
          <w:color w:val="000000" w:themeColor="text1"/>
          <w:sz w:val="24"/>
          <w:szCs w:val="24"/>
        </w:rPr>
        <w:t>CODE DEFENSE:</w:t>
      </w:r>
      <w:r w:rsidRPr="00772D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</w:t>
      </w:r>
      <w:r w:rsidRPr="0005644A">
        <w:rPr>
          <w:rFonts w:asciiTheme="minorHAnsi" w:hAnsiTheme="minorHAnsi" w:cstheme="minorHAnsi"/>
          <w:sz w:val="24"/>
          <w:szCs w:val="24"/>
        </w:rPr>
        <w:t xml:space="preserve">I chose </w:t>
      </w:r>
      <w:r w:rsidR="004F1AAF">
        <w:rPr>
          <w:rFonts w:asciiTheme="minorHAnsi" w:hAnsiTheme="minorHAnsi" w:cstheme="minorHAnsi"/>
          <w:sz w:val="24"/>
          <w:szCs w:val="24"/>
        </w:rPr>
        <w:t xml:space="preserve">issue </w:t>
      </w:r>
      <w:r w:rsidRPr="0005644A">
        <w:rPr>
          <w:rFonts w:asciiTheme="minorHAnsi" w:hAnsiTheme="minorHAnsi" w:cstheme="minorHAnsi"/>
          <w:sz w:val="24"/>
          <w:szCs w:val="24"/>
        </w:rPr>
        <w:t>C3, where the card grid</w:t>
      </w:r>
      <w:r w:rsidR="004F1AAF">
        <w:rPr>
          <w:rFonts w:asciiTheme="minorHAnsi" w:hAnsiTheme="minorHAnsi" w:cstheme="minorHAnsi"/>
          <w:sz w:val="24"/>
          <w:szCs w:val="24"/>
        </w:rPr>
        <w:t>s</w:t>
      </w:r>
      <w:r w:rsidRPr="0005644A">
        <w:rPr>
          <w:rFonts w:asciiTheme="minorHAnsi" w:hAnsiTheme="minorHAnsi" w:cstheme="minorHAnsi"/>
          <w:sz w:val="24"/>
          <w:szCs w:val="24"/>
        </w:rPr>
        <w:t xml:space="preserve"> failed to </w:t>
      </w:r>
      <w:r w:rsidR="004F1AAF">
        <w:rPr>
          <w:rFonts w:asciiTheme="minorHAnsi" w:hAnsiTheme="minorHAnsi" w:cstheme="minorHAnsi"/>
          <w:sz w:val="24"/>
          <w:szCs w:val="24"/>
        </w:rPr>
        <w:t>resize on smaller viewports</w:t>
      </w:r>
      <w:r w:rsidRPr="0005644A">
        <w:rPr>
          <w:rFonts w:asciiTheme="minorHAnsi" w:hAnsiTheme="minorHAnsi" w:cstheme="minorHAnsi"/>
          <w:sz w:val="24"/>
          <w:szCs w:val="24"/>
        </w:rPr>
        <w:t xml:space="preserve">, causing horizontal overflow. The cause was a CSS declaration that forced </w:t>
      </w:r>
      <w:r w:rsidR="004F1AAF">
        <w:rPr>
          <w:rFonts w:asciiTheme="minorHAnsi" w:hAnsiTheme="minorHAnsi" w:cstheme="minorHAnsi"/>
          <w:sz w:val="24"/>
          <w:szCs w:val="24"/>
        </w:rPr>
        <w:t xml:space="preserve">the </w:t>
      </w:r>
      <w:r w:rsidRPr="0005644A">
        <w:rPr>
          <w:rFonts w:asciiTheme="minorHAnsi" w:hAnsiTheme="minorHAnsi" w:cstheme="minorHAnsi"/>
          <w:sz w:val="24"/>
          <w:szCs w:val="24"/>
        </w:rPr>
        <w:t xml:space="preserve">columns </w:t>
      </w:r>
      <w:r w:rsidR="004F1AAF">
        <w:rPr>
          <w:rFonts w:asciiTheme="minorHAnsi" w:hAnsiTheme="minorHAnsi" w:cstheme="minorHAnsi"/>
          <w:sz w:val="24"/>
          <w:szCs w:val="24"/>
        </w:rPr>
        <w:t xml:space="preserve">to maintain a static size </w:t>
      </w:r>
      <w:r w:rsidRPr="0005644A">
        <w:rPr>
          <w:rFonts w:asciiTheme="minorHAnsi" w:hAnsiTheme="minorHAnsi" w:cstheme="minorHAnsi"/>
          <w:sz w:val="24"/>
          <w:szCs w:val="24"/>
        </w:rPr>
        <w:t xml:space="preserve">regardless of the viewport width. To make the grid responsive, I </w:t>
      </w:r>
      <w:r w:rsidR="004F1AAF">
        <w:rPr>
          <w:rFonts w:asciiTheme="minorHAnsi" w:hAnsiTheme="minorHAnsi" w:cstheme="minorHAnsi"/>
          <w:sz w:val="24"/>
          <w:szCs w:val="24"/>
        </w:rPr>
        <w:t>adjusted it</w:t>
      </w:r>
      <w:r w:rsidR="003D5514">
        <w:rPr>
          <w:rFonts w:asciiTheme="minorHAnsi" w:hAnsiTheme="minorHAnsi" w:cstheme="minorHAnsi"/>
          <w:sz w:val="24"/>
          <w:szCs w:val="24"/>
        </w:rPr>
        <w:t xml:space="preserve"> using</w:t>
      </w:r>
      <w:r w:rsidR="004F1AAF">
        <w:rPr>
          <w:rFonts w:asciiTheme="minorHAnsi" w:hAnsiTheme="minorHAnsi" w:cstheme="minorHAnsi"/>
          <w:sz w:val="24"/>
          <w:szCs w:val="24"/>
        </w:rPr>
        <w:t xml:space="preserve"> </w:t>
      </w:r>
      <w:r w:rsidR="007A13C3">
        <w:rPr>
          <w:rFonts w:asciiTheme="minorHAnsi" w:hAnsiTheme="minorHAnsi" w:cstheme="minorHAnsi"/>
          <w:sz w:val="24"/>
          <w:szCs w:val="24"/>
        </w:rPr>
        <w:t>the repeat(), auto-fit and minmax() properties.</w:t>
      </w:r>
      <w:r w:rsidRPr="0005644A">
        <w:rPr>
          <w:rFonts w:asciiTheme="minorHAnsi" w:hAnsiTheme="minorHAnsi" w:cstheme="minorHAnsi"/>
          <w:sz w:val="24"/>
          <w:szCs w:val="24"/>
        </w:rPr>
        <w:t xml:space="preserve"> </w:t>
      </w:r>
      <w:r w:rsidR="007A13C3" w:rsidRPr="007A13C3">
        <w:rPr>
          <w:rFonts w:asciiTheme="minorHAnsi" w:hAnsiTheme="minorHAnsi" w:cstheme="minorHAnsi"/>
          <w:sz w:val="24"/>
          <w:szCs w:val="24"/>
        </w:rPr>
        <w:t xml:space="preserve">MDN's documentation </w:t>
      </w:r>
      <w:r w:rsidR="007A13C3">
        <w:rPr>
          <w:rFonts w:asciiTheme="minorHAnsi" w:hAnsiTheme="minorHAnsi" w:cstheme="minorHAnsi"/>
          <w:sz w:val="24"/>
          <w:szCs w:val="24"/>
        </w:rPr>
        <w:t>explains</w:t>
      </w:r>
      <w:r w:rsidR="007A13C3" w:rsidRPr="007A13C3">
        <w:rPr>
          <w:rFonts w:asciiTheme="minorHAnsi" w:hAnsiTheme="minorHAnsi" w:cstheme="minorHAnsi"/>
          <w:sz w:val="24"/>
          <w:szCs w:val="24"/>
        </w:rPr>
        <w:t xml:space="preserve"> that pairing auto-fit and minmax</w:t>
      </w:r>
      <w:r w:rsidR="007A13C3">
        <w:rPr>
          <w:rFonts w:asciiTheme="minorHAnsi" w:hAnsiTheme="minorHAnsi" w:cstheme="minorHAnsi"/>
          <w:sz w:val="24"/>
          <w:szCs w:val="24"/>
        </w:rPr>
        <w:t>() makes the</w:t>
      </w:r>
      <w:r w:rsidR="007A13C3" w:rsidRPr="007A13C3">
        <w:rPr>
          <w:rFonts w:asciiTheme="minorHAnsi" w:hAnsiTheme="minorHAnsi" w:cstheme="minorHAnsi"/>
          <w:sz w:val="24"/>
          <w:szCs w:val="24"/>
        </w:rPr>
        <w:t xml:space="preserve"> grid</w:t>
      </w:r>
      <w:r w:rsidR="007A13C3">
        <w:rPr>
          <w:rFonts w:asciiTheme="minorHAnsi" w:hAnsiTheme="minorHAnsi" w:cstheme="minorHAnsi"/>
          <w:sz w:val="24"/>
          <w:szCs w:val="24"/>
        </w:rPr>
        <w:t xml:space="preserve"> </w:t>
      </w:r>
      <w:r w:rsidR="007A13C3" w:rsidRPr="007A13C3">
        <w:rPr>
          <w:rFonts w:asciiTheme="minorHAnsi" w:hAnsiTheme="minorHAnsi" w:cstheme="minorHAnsi"/>
          <w:sz w:val="24"/>
          <w:szCs w:val="24"/>
        </w:rPr>
        <w:t>stretch</w:t>
      </w:r>
      <w:r w:rsidR="007A13C3">
        <w:rPr>
          <w:rFonts w:asciiTheme="minorHAnsi" w:hAnsiTheme="minorHAnsi" w:cstheme="minorHAnsi"/>
          <w:sz w:val="24"/>
          <w:szCs w:val="24"/>
        </w:rPr>
        <w:t xml:space="preserve"> </w:t>
      </w:r>
      <w:r w:rsidR="007A13C3" w:rsidRPr="007A13C3">
        <w:rPr>
          <w:rFonts w:asciiTheme="minorHAnsi" w:hAnsiTheme="minorHAnsi" w:cstheme="minorHAnsi"/>
          <w:sz w:val="24"/>
          <w:szCs w:val="24"/>
        </w:rPr>
        <w:t>based on the available screen space.</w:t>
      </w:r>
      <w:r w:rsidRPr="0005644A">
        <w:rPr>
          <w:rFonts w:asciiTheme="minorHAnsi" w:hAnsiTheme="minorHAnsi" w:cstheme="minorHAnsi"/>
          <w:sz w:val="24"/>
          <w:szCs w:val="24"/>
        </w:rPr>
        <w:t xml:space="preserve"> I verified this fix by resizing the browser window and observing the cards neatly stack without breaking the layout.</w:t>
      </w:r>
    </w:p>
    <w:sectPr w:rsidR="0005644A" w:rsidRPr="0005644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A2DB0"/>
    <w:multiLevelType w:val="hybridMultilevel"/>
    <w:tmpl w:val="00749EE6"/>
    <w:lvl w:ilvl="0" w:tplc="5BDA3878">
      <w:start w:val="1"/>
      <w:numFmt w:val="bullet"/>
      <w:lvlText w:val="●"/>
      <w:lvlJc w:val="left"/>
      <w:pPr>
        <w:ind w:left="720" w:hanging="360"/>
      </w:pPr>
    </w:lvl>
    <w:lvl w:ilvl="1" w:tplc="9CB41076">
      <w:start w:val="1"/>
      <w:numFmt w:val="bullet"/>
      <w:lvlText w:val="○"/>
      <w:lvlJc w:val="left"/>
      <w:pPr>
        <w:ind w:left="1440" w:hanging="360"/>
      </w:pPr>
    </w:lvl>
    <w:lvl w:ilvl="2" w:tplc="FDD0CF10">
      <w:start w:val="1"/>
      <w:numFmt w:val="bullet"/>
      <w:lvlText w:val="■"/>
      <w:lvlJc w:val="left"/>
      <w:pPr>
        <w:ind w:left="2160" w:hanging="360"/>
      </w:pPr>
    </w:lvl>
    <w:lvl w:ilvl="3" w:tplc="21B230F4">
      <w:start w:val="1"/>
      <w:numFmt w:val="bullet"/>
      <w:lvlText w:val="●"/>
      <w:lvlJc w:val="left"/>
      <w:pPr>
        <w:ind w:left="2880" w:hanging="360"/>
      </w:pPr>
    </w:lvl>
    <w:lvl w:ilvl="4" w:tplc="54AA9564">
      <w:start w:val="1"/>
      <w:numFmt w:val="bullet"/>
      <w:lvlText w:val="○"/>
      <w:lvlJc w:val="left"/>
      <w:pPr>
        <w:ind w:left="3600" w:hanging="360"/>
      </w:pPr>
    </w:lvl>
    <w:lvl w:ilvl="5" w:tplc="952676E8">
      <w:start w:val="1"/>
      <w:numFmt w:val="bullet"/>
      <w:lvlText w:val="■"/>
      <w:lvlJc w:val="left"/>
      <w:pPr>
        <w:ind w:left="4320" w:hanging="360"/>
      </w:pPr>
    </w:lvl>
    <w:lvl w:ilvl="6" w:tplc="16F63CE4">
      <w:start w:val="1"/>
      <w:numFmt w:val="bullet"/>
      <w:lvlText w:val="●"/>
      <w:lvlJc w:val="left"/>
      <w:pPr>
        <w:ind w:left="5040" w:hanging="360"/>
      </w:pPr>
    </w:lvl>
    <w:lvl w:ilvl="7" w:tplc="73029CA2">
      <w:start w:val="1"/>
      <w:numFmt w:val="bullet"/>
      <w:lvlText w:val="●"/>
      <w:lvlJc w:val="left"/>
      <w:pPr>
        <w:ind w:left="5760" w:hanging="360"/>
      </w:pPr>
    </w:lvl>
    <w:lvl w:ilvl="8" w:tplc="6804F7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DE189A"/>
    <w:multiLevelType w:val="hybridMultilevel"/>
    <w:tmpl w:val="151E92CE"/>
    <w:lvl w:ilvl="0" w:tplc="8AFEDC40">
      <w:start w:val="1"/>
      <w:numFmt w:val="bullet"/>
      <w:lvlText w:val="•"/>
      <w:lvlJc w:val="left"/>
      <w:pPr>
        <w:ind w:left="360" w:hanging="240"/>
      </w:pPr>
    </w:lvl>
    <w:lvl w:ilvl="1" w:tplc="10CEF2F8">
      <w:numFmt w:val="decimal"/>
      <w:lvlText w:val=""/>
      <w:lvlJc w:val="left"/>
    </w:lvl>
    <w:lvl w:ilvl="2" w:tplc="C7545D74">
      <w:numFmt w:val="decimal"/>
      <w:lvlText w:val=""/>
      <w:lvlJc w:val="left"/>
    </w:lvl>
    <w:lvl w:ilvl="3" w:tplc="7FF66FFA">
      <w:numFmt w:val="decimal"/>
      <w:lvlText w:val=""/>
      <w:lvlJc w:val="left"/>
    </w:lvl>
    <w:lvl w:ilvl="4" w:tplc="3FA4C9AA">
      <w:numFmt w:val="decimal"/>
      <w:lvlText w:val=""/>
      <w:lvlJc w:val="left"/>
    </w:lvl>
    <w:lvl w:ilvl="5" w:tplc="30FC86A4">
      <w:numFmt w:val="decimal"/>
      <w:lvlText w:val=""/>
      <w:lvlJc w:val="left"/>
    </w:lvl>
    <w:lvl w:ilvl="6" w:tplc="C23E6EFE">
      <w:numFmt w:val="decimal"/>
      <w:lvlText w:val=""/>
      <w:lvlJc w:val="left"/>
    </w:lvl>
    <w:lvl w:ilvl="7" w:tplc="607E25EA">
      <w:numFmt w:val="decimal"/>
      <w:lvlText w:val=""/>
      <w:lvlJc w:val="left"/>
    </w:lvl>
    <w:lvl w:ilvl="8" w:tplc="D8C49A4A">
      <w:numFmt w:val="decimal"/>
      <w:lvlText w:val=""/>
      <w:lvlJc w:val="left"/>
    </w:lvl>
  </w:abstractNum>
  <w:num w:numId="1" w16cid:durableId="1717387538">
    <w:abstractNumId w:val="0"/>
    <w:lvlOverride w:ilvl="0">
      <w:startOverride w:val="1"/>
    </w:lvlOverride>
  </w:num>
  <w:num w:numId="2" w16cid:durableId="5601368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E40"/>
    <w:rsid w:val="00026D86"/>
    <w:rsid w:val="000408E9"/>
    <w:rsid w:val="0005644A"/>
    <w:rsid w:val="00065559"/>
    <w:rsid w:val="000F2E40"/>
    <w:rsid w:val="00103C19"/>
    <w:rsid w:val="001125CF"/>
    <w:rsid w:val="001D5997"/>
    <w:rsid w:val="001E0860"/>
    <w:rsid w:val="001F0878"/>
    <w:rsid w:val="002B13D2"/>
    <w:rsid w:val="002D39F0"/>
    <w:rsid w:val="0031190C"/>
    <w:rsid w:val="003D5514"/>
    <w:rsid w:val="00457170"/>
    <w:rsid w:val="004717A5"/>
    <w:rsid w:val="004F1AAF"/>
    <w:rsid w:val="00550922"/>
    <w:rsid w:val="005A4919"/>
    <w:rsid w:val="005B0BB2"/>
    <w:rsid w:val="005C20EB"/>
    <w:rsid w:val="005C65D1"/>
    <w:rsid w:val="005E2588"/>
    <w:rsid w:val="006007E2"/>
    <w:rsid w:val="006A5F2A"/>
    <w:rsid w:val="006F3D07"/>
    <w:rsid w:val="00706BD3"/>
    <w:rsid w:val="00772D3C"/>
    <w:rsid w:val="007A13C3"/>
    <w:rsid w:val="007D1237"/>
    <w:rsid w:val="007F7CD9"/>
    <w:rsid w:val="008649B6"/>
    <w:rsid w:val="008A59AB"/>
    <w:rsid w:val="00941380"/>
    <w:rsid w:val="0094445C"/>
    <w:rsid w:val="00A05192"/>
    <w:rsid w:val="00A843E3"/>
    <w:rsid w:val="00AD5681"/>
    <w:rsid w:val="00B00F55"/>
    <w:rsid w:val="00B45A28"/>
    <w:rsid w:val="00C23849"/>
    <w:rsid w:val="00C366EA"/>
    <w:rsid w:val="00C37EBC"/>
    <w:rsid w:val="00C914EE"/>
    <w:rsid w:val="00CF2391"/>
    <w:rsid w:val="00CF3A44"/>
    <w:rsid w:val="00D069B1"/>
    <w:rsid w:val="00D857A9"/>
    <w:rsid w:val="00D91C50"/>
    <w:rsid w:val="00E05441"/>
    <w:rsid w:val="00E45BDF"/>
    <w:rsid w:val="00E71242"/>
    <w:rsid w:val="00EB0223"/>
    <w:rsid w:val="00EE350D"/>
    <w:rsid w:val="00F278AC"/>
    <w:rsid w:val="00FA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4716A"/>
  <w15:docId w15:val="{65F1E204-9069-463F-A921-8C4C58E7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007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59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HTML/Reference/Elements/meta/name/viewport" TargetMode="External"/><Relationship Id="rId13" Type="http://schemas.openxmlformats.org/officeDocument/2006/relationships/hyperlink" Target="https://developer.mozilla.org/en-US/docs/Learn_web_development/Howto/Web_mechanics/What_is_a_URL" TargetMode="External"/><Relationship Id="rId18" Type="http://schemas.openxmlformats.org/officeDocument/2006/relationships/hyperlink" Target="https://developer.mozilla.org/en-US/docs/Web/CSS/Reference/Values/repea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en-US/docs/Web/CSS/Reference/At-rules/@media" TargetMode="External"/><Relationship Id="rId7" Type="http://schemas.openxmlformats.org/officeDocument/2006/relationships/hyperlink" Target="https://developer.mozilla.org/en-US/docs/Web/HTML/Reference/Global_attributes/lang" TargetMode="External"/><Relationship Id="rId12" Type="http://schemas.openxmlformats.org/officeDocument/2006/relationships/hyperlink" Target="https://developer.mozilla.org/en-US/docs/Web/HTML/Reference/Elements/img" TargetMode="External"/><Relationship Id="rId17" Type="http://schemas.openxmlformats.org/officeDocument/2006/relationships/hyperlink" Target="https://developer.mozilla.org/en-US/docs/Web/CSS/Reference/Properties/max-width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CSS/Guides/Colors/Using_color_wisely" TargetMode="External"/><Relationship Id="rId20" Type="http://schemas.openxmlformats.org/officeDocument/2006/relationships/hyperlink" Target="https://developer.mozilla.org/en-US/docs/Web/CSS/Guides/Cascade/Specificit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sellenjaa.github.io/0-ASSESSMENT-Desert-Field-Notes/" TargetMode="External"/><Relationship Id="rId11" Type="http://schemas.openxmlformats.org/officeDocument/2006/relationships/hyperlink" Target="https://developer.mozilla.org/en-US/docs/Web/HTML/Reference/Elements/Heading_Elements" TargetMode="External"/><Relationship Id="rId5" Type="http://schemas.openxmlformats.org/officeDocument/2006/relationships/hyperlink" Target="https://github.com/gisellenjaa/0-ASSESSMENT-Desert-Field-Notes" TargetMode="External"/><Relationship Id="rId15" Type="http://schemas.openxmlformats.org/officeDocument/2006/relationships/hyperlink" Target="https://developer.mozilla.org/en-US/docs/Web/CSS/Reference/Properties/outline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developer.mozilla.org/en-US/docs/Learn_web_development/Howto/Web_mechanics/What_is_a_URL" TargetMode="External"/><Relationship Id="rId19" Type="http://schemas.openxmlformats.org/officeDocument/2006/relationships/hyperlink" Target="https://developer.mozilla.org/en-US/docs/Web/CSS/Reference/Values/minma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Learn_web_development/Core/Structuring_content/Creating_links" TargetMode="External"/><Relationship Id="rId14" Type="http://schemas.openxmlformats.org/officeDocument/2006/relationships/hyperlink" Target="https://developer.mozilla.org/en-US/docs/Learn_web_development/Howto/Web_mechanics/What_is_a_URL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5</Pages>
  <Words>1943</Words>
  <Characters>11076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 L</cp:lastModifiedBy>
  <cp:revision>41</cp:revision>
  <dcterms:created xsi:type="dcterms:W3CDTF">2026-10-21T01:23:00Z</dcterms:created>
  <dcterms:modified xsi:type="dcterms:W3CDTF">2026-10-22T05:02:00Z</dcterms:modified>
</cp:coreProperties>
</file>