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D044" w14:textId="77777777" w:rsidR="00EC69CC" w:rsidRDefault="00EC69CC" w:rsidP="00895191">
      <w:pPr>
        <w:spacing w:after="60"/>
        <w:ind w:right="-57"/>
        <w:jc w:val="both"/>
        <w:rPr>
          <w:rFonts w:ascii="Times New Roman" w:hAnsi="Times New Roman" w:cs="Times New Roman"/>
          <w:sz w:val="20"/>
          <w:szCs w:val="24"/>
        </w:rPr>
      </w:pPr>
    </w:p>
    <w:p w14:paraId="02EE7CE0" w14:textId="77777777" w:rsidR="007E19C5" w:rsidRDefault="007E19C5" w:rsidP="00895191">
      <w:pPr>
        <w:spacing w:after="60"/>
        <w:ind w:right="-57"/>
        <w:jc w:val="both"/>
        <w:rPr>
          <w:rFonts w:ascii="Times New Roman" w:hAnsi="Times New Roman" w:cs="Times New Roman"/>
          <w:sz w:val="20"/>
          <w:szCs w:val="24"/>
        </w:rPr>
      </w:pPr>
    </w:p>
    <w:p w14:paraId="12394B62" w14:textId="77777777" w:rsidR="00EC69CC" w:rsidRDefault="00EC69CC" w:rsidP="00895191">
      <w:pPr>
        <w:spacing w:after="60"/>
        <w:ind w:right="-57"/>
        <w:jc w:val="both"/>
        <w:rPr>
          <w:rFonts w:ascii="Times New Roman" w:hAnsi="Times New Roman" w:cs="Times New Roman"/>
          <w:sz w:val="20"/>
          <w:szCs w:val="24"/>
        </w:rPr>
      </w:pPr>
    </w:p>
    <w:p w14:paraId="3B0DB650" w14:textId="4878F3F9" w:rsidR="00FF53CB" w:rsidRPr="003B1A8B" w:rsidRDefault="005B56DA" w:rsidP="00895191">
      <w:pPr>
        <w:spacing w:after="60"/>
        <w:ind w:right="-57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Ekta Chauhan</w:t>
      </w:r>
      <w:r w:rsidR="00EC69CC" w:rsidRPr="003B1A8B">
        <w:rPr>
          <w:rFonts w:ascii="Times New Roman" w:hAnsi="Times New Roman" w:cs="Times New Roman"/>
          <w:b/>
          <w:sz w:val="32"/>
          <w:szCs w:val="32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EC69CC">
        <w:rPr>
          <w:rFonts w:ascii="Times New Roman" w:hAnsi="Times New Roman" w:cs="Times New Roman"/>
          <w:sz w:val="20"/>
          <w:szCs w:val="24"/>
        </w:rPr>
        <w:tab/>
      </w:r>
      <w:r w:rsidR="00800EFB" w:rsidRPr="003B1A8B">
        <w:rPr>
          <w:rFonts w:ascii="Times New Roman" w:hAnsi="Times New Roman" w:cs="Times New Roman"/>
          <w:b/>
          <w:sz w:val="20"/>
          <w:szCs w:val="24"/>
        </w:rPr>
        <w:t>Phone No: +91-</w:t>
      </w:r>
      <w:r>
        <w:rPr>
          <w:rFonts w:ascii="Times New Roman" w:hAnsi="Times New Roman" w:cs="Times New Roman"/>
          <w:b/>
          <w:sz w:val="20"/>
          <w:szCs w:val="24"/>
        </w:rPr>
        <w:t>8400539663</w:t>
      </w:r>
    </w:p>
    <w:p w14:paraId="1817DF06" w14:textId="2145E937" w:rsidR="00FF53CB" w:rsidRPr="003B1A8B" w:rsidRDefault="00FF53CB" w:rsidP="00895191">
      <w:pPr>
        <w:spacing w:after="60"/>
        <w:ind w:right="-57"/>
        <w:jc w:val="both"/>
        <w:rPr>
          <w:rFonts w:ascii="Times New Roman" w:hAnsi="Times New Roman" w:cs="Times New Roman"/>
          <w:b/>
          <w:sz w:val="20"/>
          <w:szCs w:val="24"/>
        </w:rPr>
      </w:pPr>
      <w:r w:rsidRPr="003B1A8B">
        <w:rPr>
          <w:rFonts w:ascii="Times New Roman" w:hAnsi="Times New Roman" w:cs="Times New Roman"/>
          <w:b/>
          <w:sz w:val="20"/>
          <w:szCs w:val="24"/>
        </w:rPr>
        <w:t xml:space="preserve">House No: </w:t>
      </w:r>
      <w:r w:rsidR="00D47E5D" w:rsidRPr="003B1A8B">
        <w:rPr>
          <w:rFonts w:ascii="Times New Roman" w:hAnsi="Times New Roman" w:cs="Times New Roman"/>
          <w:b/>
          <w:sz w:val="20"/>
          <w:szCs w:val="24"/>
        </w:rPr>
        <w:t>83</w:t>
      </w:r>
      <w:r w:rsidR="00800EFB" w:rsidRPr="003B1A8B">
        <w:rPr>
          <w:rFonts w:ascii="Times New Roman" w:hAnsi="Times New Roman" w:cs="Times New Roman"/>
          <w:b/>
          <w:sz w:val="20"/>
          <w:szCs w:val="24"/>
        </w:rPr>
        <w:t>0</w:t>
      </w:r>
      <w:r w:rsidR="00376A1F" w:rsidRPr="003B1A8B">
        <w:rPr>
          <w:rFonts w:ascii="Times New Roman" w:hAnsi="Times New Roman" w:cs="Times New Roman"/>
          <w:b/>
          <w:sz w:val="20"/>
          <w:szCs w:val="24"/>
        </w:rPr>
        <w:t xml:space="preserve">, </w:t>
      </w:r>
      <w:r w:rsidR="00800EFB" w:rsidRPr="003B1A8B">
        <w:rPr>
          <w:rFonts w:ascii="Times New Roman" w:hAnsi="Times New Roman" w:cs="Times New Roman"/>
          <w:b/>
          <w:sz w:val="20"/>
          <w:szCs w:val="24"/>
        </w:rPr>
        <w:t xml:space="preserve">Palam </w:t>
      </w:r>
      <w:proofErr w:type="spellStart"/>
      <w:r w:rsidR="00800EFB" w:rsidRPr="003B1A8B">
        <w:rPr>
          <w:rFonts w:ascii="Times New Roman" w:hAnsi="Times New Roman" w:cs="Times New Roman"/>
          <w:b/>
          <w:sz w:val="20"/>
          <w:szCs w:val="24"/>
        </w:rPr>
        <w:t>Vihar</w:t>
      </w:r>
      <w:proofErr w:type="spellEnd"/>
      <w:r w:rsidR="00800EFB" w:rsidRPr="003B1A8B">
        <w:rPr>
          <w:rFonts w:ascii="Times New Roman" w:hAnsi="Times New Roman" w:cs="Times New Roman"/>
          <w:b/>
          <w:sz w:val="20"/>
          <w:szCs w:val="24"/>
        </w:rPr>
        <w:t xml:space="preserve"> </w:t>
      </w:r>
      <w:r w:rsidR="00376A1F" w:rsidRPr="003B1A8B">
        <w:rPr>
          <w:rFonts w:ascii="Times New Roman" w:hAnsi="Times New Roman" w:cs="Times New Roman"/>
          <w:b/>
          <w:sz w:val="20"/>
          <w:szCs w:val="24"/>
        </w:rPr>
        <w:t>C</w:t>
      </w:r>
      <w:r w:rsidR="00800EFB" w:rsidRPr="003B1A8B">
        <w:rPr>
          <w:rFonts w:ascii="Times New Roman" w:hAnsi="Times New Roman" w:cs="Times New Roman"/>
          <w:b/>
          <w:sz w:val="20"/>
          <w:szCs w:val="24"/>
        </w:rPr>
        <w:t>-2</w:t>
      </w:r>
      <w:r w:rsidRPr="003B1A8B">
        <w:rPr>
          <w:rFonts w:ascii="Times New Roman" w:hAnsi="Times New Roman" w:cs="Times New Roman"/>
          <w:b/>
          <w:sz w:val="20"/>
          <w:szCs w:val="24"/>
        </w:rPr>
        <w:t xml:space="preserve">,    </w:t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="003B1A8B" w:rsidRPr="003B1A8B">
        <w:rPr>
          <w:rFonts w:ascii="Times New Roman" w:hAnsi="Times New Roman" w:cs="Times New Roman"/>
          <w:b/>
          <w:sz w:val="20"/>
          <w:szCs w:val="24"/>
        </w:rPr>
        <w:tab/>
      </w:r>
      <w:r w:rsidRPr="003B1A8B">
        <w:rPr>
          <w:rFonts w:ascii="Times New Roman" w:hAnsi="Times New Roman" w:cs="Times New Roman"/>
          <w:b/>
          <w:sz w:val="20"/>
          <w:szCs w:val="24"/>
        </w:rPr>
        <w:t xml:space="preserve"> </w:t>
      </w:r>
    </w:p>
    <w:p w14:paraId="66D3B95A" w14:textId="77777777" w:rsidR="00FF53CB" w:rsidRPr="003B1A8B" w:rsidRDefault="00800EFB" w:rsidP="00895191">
      <w:pPr>
        <w:spacing w:after="60"/>
        <w:ind w:right="-57"/>
        <w:jc w:val="both"/>
        <w:rPr>
          <w:rFonts w:ascii="Times New Roman" w:hAnsi="Times New Roman" w:cs="Times New Roman"/>
          <w:b/>
          <w:sz w:val="20"/>
          <w:szCs w:val="24"/>
        </w:rPr>
      </w:pPr>
      <w:r w:rsidRPr="003B1A8B">
        <w:rPr>
          <w:rFonts w:ascii="Times New Roman" w:hAnsi="Times New Roman" w:cs="Times New Roman"/>
          <w:b/>
          <w:sz w:val="20"/>
          <w:szCs w:val="24"/>
        </w:rPr>
        <w:t>Behind Palam Corporate Plaza,</w:t>
      </w:r>
    </w:p>
    <w:p w14:paraId="637A992B" w14:textId="77777777" w:rsidR="00800EFB" w:rsidRPr="003B1A8B" w:rsidRDefault="003B1A8B" w:rsidP="00895191">
      <w:pPr>
        <w:spacing w:after="60"/>
        <w:ind w:right="-57"/>
        <w:jc w:val="both"/>
        <w:rPr>
          <w:rFonts w:ascii="Times New Roman" w:hAnsi="Times New Roman" w:cs="Times New Roman"/>
          <w:b/>
          <w:sz w:val="20"/>
          <w:szCs w:val="24"/>
        </w:rPr>
      </w:pPr>
      <w:r w:rsidRPr="003B1A8B">
        <w:rPr>
          <w:rFonts w:ascii="Times New Roman" w:hAnsi="Times New Roman" w:cs="Times New Roman"/>
          <w:b/>
          <w:sz w:val="20"/>
          <w:szCs w:val="24"/>
        </w:rPr>
        <w:t>Gurgaon (</w:t>
      </w:r>
      <w:r w:rsidR="00800EFB" w:rsidRPr="003B1A8B">
        <w:rPr>
          <w:rFonts w:ascii="Times New Roman" w:hAnsi="Times New Roman" w:cs="Times New Roman"/>
          <w:b/>
          <w:sz w:val="20"/>
          <w:szCs w:val="24"/>
        </w:rPr>
        <w:t>Hr.)</w:t>
      </w:r>
    </w:p>
    <w:p w14:paraId="715300E7" w14:textId="0B1A21AA" w:rsidR="00FF53CB" w:rsidRPr="00150DF8" w:rsidRDefault="00376A1F" w:rsidP="00895191">
      <w:pPr>
        <w:spacing w:after="60"/>
        <w:ind w:right="-57"/>
        <w:jc w:val="both"/>
        <w:rPr>
          <w:rFonts w:ascii="Times New Roman" w:hAnsi="Times New Roman" w:cs="Times New Roman"/>
          <w:b/>
          <w:sz w:val="20"/>
          <w:szCs w:val="24"/>
        </w:rPr>
      </w:pPr>
      <w:r w:rsidRPr="00150DF8">
        <w:rPr>
          <w:rFonts w:ascii="Times New Roman" w:hAnsi="Times New Roman" w:cs="Times New Roman"/>
          <w:b/>
          <w:sz w:val="20"/>
          <w:szCs w:val="24"/>
        </w:rPr>
        <w:t>Email:</w:t>
      </w:r>
      <w:r w:rsidR="005B56DA">
        <w:rPr>
          <w:rFonts w:ascii="Times New Roman" w:hAnsi="Times New Roman" w:cs="Times New Roman"/>
          <w:b/>
          <w:sz w:val="20"/>
          <w:szCs w:val="24"/>
        </w:rPr>
        <w:t xml:space="preserve"> ekta.chauhan2010@gmail.com</w:t>
      </w:r>
    </w:p>
    <w:tbl>
      <w:tblPr>
        <w:tblpPr w:leftFromText="187" w:rightFromText="187" w:topFromText="28" w:bottomFromText="28" w:vertAnchor="text" w:horzAnchor="margin" w:tblpX="225" w:tblpY="35"/>
        <w:tblW w:w="4721" w:type="pct"/>
        <w:shd w:val="solid" w:color="DDDDDD" w:fill="C0C0C0"/>
        <w:tblLayout w:type="fixed"/>
        <w:tblLook w:val="01E0" w:firstRow="1" w:lastRow="1" w:firstColumn="1" w:lastColumn="1" w:noHBand="0" w:noVBand="0"/>
      </w:tblPr>
      <w:tblGrid>
        <w:gridCol w:w="1000"/>
        <w:gridCol w:w="1807"/>
        <w:gridCol w:w="2723"/>
        <w:gridCol w:w="1966"/>
        <w:gridCol w:w="2748"/>
        <w:gridCol w:w="53"/>
      </w:tblGrid>
      <w:tr w:rsidR="00FF53CB" w:rsidRPr="00150DF8" w14:paraId="4AC10241" w14:textId="77777777" w:rsidTr="002F6184">
        <w:trPr>
          <w:trHeight w:val="101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4" w:space="0" w:color="auto"/>
              <w:bottom w:val="single" w:sz="18" w:space="0" w:color="FFFFFF"/>
              <w:right w:val="single" w:sz="4" w:space="0" w:color="auto"/>
            </w:tcBorders>
            <w:shd w:val="solid" w:color="C9C9C9" w:fill="auto"/>
            <w:vAlign w:val="center"/>
          </w:tcPr>
          <w:p w14:paraId="1856888B" w14:textId="77777777" w:rsidR="00FF53CB" w:rsidRPr="00150DF8" w:rsidRDefault="00FF53CB" w:rsidP="00EC69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DF8">
              <w:rPr>
                <w:rFonts w:ascii="Times New Roman" w:hAnsi="Times New Roman" w:cs="Times New Roman"/>
                <w:b/>
                <w:sz w:val="24"/>
                <w:szCs w:val="24"/>
              </w:rPr>
              <w:t>PROFESSIONAL SUMMARY</w:t>
            </w:r>
          </w:p>
        </w:tc>
      </w:tr>
      <w:tr w:rsidR="00FF53CB" w:rsidRPr="00150DF8" w14:paraId="7B5FB9B2" w14:textId="77777777" w:rsidTr="002F6184">
        <w:trPr>
          <w:trHeight w:val="50"/>
        </w:trPr>
        <w:tc>
          <w:tcPr>
            <w:tcW w:w="10297" w:type="dxa"/>
            <w:gridSpan w:val="6"/>
            <w:shd w:val="clear" w:color="auto" w:fill="auto"/>
            <w:vAlign w:val="center"/>
          </w:tcPr>
          <w:p w14:paraId="69805592" w14:textId="2E120F68" w:rsidR="008A6F38" w:rsidRPr="002F6184" w:rsidRDefault="003B1A8B" w:rsidP="00150DF8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was working as a Chemistry Teacher at Urmila Public School, </w:t>
            </w:r>
            <w:proofErr w:type="spellStart"/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Anpara</w:t>
            </w:r>
            <w:proofErr w:type="spellEnd"/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="001C7D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  <w:proofErr w:type="spellEnd"/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, U.P.)</w:t>
            </w:r>
            <w:r w:rsidR="00150DF8" w:rsidRPr="002F61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0DF8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February </w:t>
            </w:r>
            <w:r w:rsidR="00150DF8" w:rsidRPr="002F618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7 till October 2020</w:t>
            </w:r>
            <w:r w:rsidR="00150DF8" w:rsidRPr="002F61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43B75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184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800EFB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Postgraduate in </w:t>
            </w:r>
            <w:r w:rsidR="005B56DA" w:rsidRPr="002F6184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  <w:r w:rsidR="00800EFB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43B75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I am also good at research and possess effective writing and communication </w:t>
            </w:r>
            <w:r w:rsidR="00800EFB" w:rsidRPr="002F6184">
              <w:rPr>
                <w:rFonts w:ascii="Times New Roman" w:hAnsi="Times New Roman" w:cs="Times New Roman"/>
                <w:sz w:val="24"/>
                <w:szCs w:val="24"/>
              </w:rPr>
              <w:t>skills. My</w:t>
            </w:r>
            <w:r w:rsidR="00443B75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principal goal in life is to make a difference through challenging yet quality, worthwhile and meaningful work. Work that I am passionate about and want to grow to be a connoisseur. 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Currently, </w:t>
            </w:r>
            <w:r w:rsidR="00376A1F" w:rsidRPr="002F61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wish to work</w:t>
            </w:r>
            <w:r w:rsidR="00800EFB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="006E13C4" w:rsidRPr="002F618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. That said </w:t>
            </w:r>
            <w:r w:rsidRPr="002F6184">
              <w:rPr>
                <w:rFonts w:ascii="Times New Roman" w:hAnsi="Times New Roman" w:cs="Times New Roman"/>
                <w:sz w:val="24"/>
                <w:szCs w:val="24"/>
              </w:rPr>
              <w:t>I am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open to learn and would love to be a part of a</w:t>
            </w:r>
            <w:r w:rsidR="006E13C4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School for the betterment of the society</w:t>
            </w:r>
            <w:r w:rsidRPr="002F6184">
              <w:rPr>
                <w:rFonts w:ascii="Times New Roman" w:hAnsi="Times New Roman" w:cs="Times New Roman"/>
                <w:sz w:val="24"/>
                <w:szCs w:val="24"/>
              </w:rPr>
              <w:t>, which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has the same vigour and passion as </w:t>
            </w:r>
            <w:r w:rsidR="00376A1F" w:rsidRPr="002F618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48B3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do.</w:t>
            </w:r>
            <w:r w:rsidR="002F6184" w:rsidRPr="002F6184">
              <w:rPr>
                <w:rFonts w:ascii="Times New Roman" w:hAnsi="Times New Roman" w:cs="Times New Roman"/>
                <w:sz w:val="24"/>
                <w:szCs w:val="24"/>
              </w:rPr>
              <w:t xml:space="preserve"> I also wish to</w:t>
            </w:r>
            <w:r w:rsidR="002F6184" w:rsidRPr="002F6184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 obtain a post as a high school chemistry teacher at a reputable educational institution with a solid chemistry department, and to continue enhancing my skills in teaching students the fundamentals of the subject</w:t>
            </w:r>
          </w:p>
        </w:tc>
      </w:tr>
      <w:tr w:rsidR="00FF53CB" w:rsidRPr="00150DF8" w14:paraId="6D52AE04" w14:textId="77777777" w:rsidTr="002F6184">
        <w:trPr>
          <w:trHeight w:val="101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C9C9C9" w:fill="auto"/>
            <w:vAlign w:val="center"/>
          </w:tcPr>
          <w:p w14:paraId="2263E4F1" w14:textId="77777777" w:rsidR="00FF53CB" w:rsidRPr="002F6184" w:rsidRDefault="00FF53CB" w:rsidP="00EC69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184">
              <w:rPr>
                <w:rFonts w:ascii="Times New Roman" w:hAnsi="Times New Roman" w:cs="Times New Roman"/>
                <w:b/>
                <w:sz w:val="24"/>
                <w:szCs w:val="24"/>
              </w:rPr>
              <w:t>ACADEMIC QUALIFICATIONS</w:t>
            </w:r>
          </w:p>
        </w:tc>
      </w:tr>
      <w:tr w:rsidR="00800EFB" w:rsidRPr="00895191" w14:paraId="6584A279" w14:textId="77777777" w:rsidTr="002F6184">
        <w:trPr>
          <w:gridAfter w:val="1"/>
          <w:wAfter w:w="53" w:type="dxa"/>
          <w:trHeight w:val="69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17EABFB3" w14:textId="77777777" w:rsidR="00800EFB" w:rsidRPr="00895191" w:rsidRDefault="00800EFB" w:rsidP="00EC69C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95191">
              <w:rPr>
                <w:rFonts w:ascii="Times New Roman" w:hAnsi="Times New Roman" w:cs="Times New Roman"/>
                <w:b/>
                <w:sz w:val="20"/>
                <w:szCs w:val="24"/>
              </w:rPr>
              <w:t>Year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23C8ED67" w14:textId="77777777" w:rsidR="00800EFB" w:rsidRPr="00895191" w:rsidRDefault="00800EFB" w:rsidP="00EC69C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95191">
              <w:rPr>
                <w:rFonts w:ascii="Times New Roman" w:hAnsi="Times New Roman" w:cs="Times New Roman"/>
                <w:b/>
                <w:sz w:val="20"/>
                <w:szCs w:val="24"/>
              </w:rPr>
              <w:t>Degree/Examination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6E4844CF" w14:textId="77777777" w:rsidR="00800EFB" w:rsidRPr="00895191" w:rsidRDefault="00800EFB" w:rsidP="00EC69C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95191">
              <w:rPr>
                <w:rFonts w:ascii="Times New Roman" w:hAnsi="Times New Roman" w:cs="Times New Roman"/>
                <w:b/>
                <w:sz w:val="20"/>
                <w:szCs w:val="24"/>
              </w:rPr>
              <w:t>Board/University</w:t>
            </w:r>
          </w:p>
        </w:tc>
      </w:tr>
      <w:tr w:rsidR="00800EFB" w:rsidRPr="00895191" w14:paraId="07B2FE15" w14:textId="77777777" w:rsidTr="002F6184">
        <w:trPr>
          <w:gridAfter w:val="1"/>
          <w:wAfter w:w="53" w:type="dxa"/>
          <w:trHeight w:val="50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2C59DDBD" w14:textId="77804E05" w:rsidR="00800EFB" w:rsidRPr="00895191" w:rsidRDefault="00800EFB" w:rsidP="00EC69CC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895191">
              <w:rPr>
                <w:rFonts w:ascii="Times New Roman" w:hAnsi="Times New Roman" w:cs="Times New Roman"/>
                <w:sz w:val="20"/>
                <w:szCs w:val="24"/>
              </w:rPr>
              <w:t>201</w:t>
            </w:r>
            <w:r w:rsidR="002F6184">
              <w:rPr>
                <w:rFonts w:ascii="Times New Roman" w:hAnsi="Times New Roman" w:cs="Times New Roman"/>
                <w:sz w:val="20"/>
                <w:szCs w:val="24"/>
              </w:rPr>
              <w:t>8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0E9C7713" w14:textId="0D0229FB" w:rsidR="00800EFB" w:rsidRPr="00895191" w:rsidRDefault="002F6184" w:rsidP="00376A1F">
            <w:pPr>
              <w:snapToGrid w:val="0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M. Sc.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2390DE75" w14:textId="2DA82FA2" w:rsidR="00800EFB" w:rsidRPr="00895191" w:rsidRDefault="002F6184" w:rsidP="00EC69CC">
            <w:pPr>
              <w:jc w:val="both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A.B.R.P.G. College,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Anpara</w:t>
            </w:r>
            <w:proofErr w:type="spellEnd"/>
          </w:p>
        </w:tc>
      </w:tr>
      <w:tr w:rsidR="002F6184" w:rsidRPr="00895191" w14:paraId="5CC64510" w14:textId="77777777" w:rsidTr="00F079B7">
        <w:trPr>
          <w:gridAfter w:val="1"/>
          <w:wAfter w:w="53" w:type="dxa"/>
          <w:trHeight w:val="67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78CA1B5B" w14:textId="77777777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</w:tcPr>
          <w:p w14:paraId="7C8866F1" w14:textId="5B7809A3" w:rsidR="002F6184" w:rsidRP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2F6184">
              <w:rPr>
                <w:rFonts w:ascii="Times New Roman" w:hAnsi="Times New Roman" w:cs="Times New Roman"/>
                <w:sz w:val="24"/>
                <w:szCs w:val="24"/>
              </w:rPr>
              <w:t>1year PGD-Biotech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</w:tcPr>
          <w:p w14:paraId="17E2398B" w14:textId="6380493A" w:rsidR="002F6184" w:rsidRP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2F6184">
              <w:rPr>
                <w:rFonts w:ascii="Times New Roman" w:hAnsi="Times New Roman" w:cs="Times New Roman"/>
                <w:sz w:val="20"/>
                <w:szCs w:val="20"/>
              </w:rPr>
              <w:t>GOVT POL</w:t>
            </w:r>
            <w:r w:rsidR="001C7D13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2F6184">
              <w:rPr>
                <w:rFonts w:ascii="Times New Roman" w:hAnsi="Times New Roman" w:cs="Times New Roman"/>
                <w:sz w:val="20"/>
                <w:szCs w:val="20"/>
              </w:rPr>
              <w:t>TECHNIC FAIZABAD</w:t>
            </w:r>
          </w:p>
        </w:tc>
      </w:tr>
      <w:tr w:rsidR="002F6184" w:rsidRPr="00895191" w14:paraId="602F20D5" w14:textId="77777777" w:rsidTr="002F6184">
        <w:trPr>
          <w:gridAfter w:val="1"/>
          <w:wAfter w:w="53" w:type="dxa"/>
          <w:trHeight w:val="67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3D54602A" w14:textId="487D4DEA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68F9ED91" w14:textId="608114C8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B. Sc.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571BCA5C" w14:textId="05FF813E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A.B.R.P.G. College,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Anpara</w:t>
            </w:r>
            <w:proofErr w:type="spellEnd"/>
          </w:p>
        </w:tc>
      </w:tr>
      <w:tr w:rsidR="002F6184" w:rsidRPr="00895191" w14:paraId="52043F9F" w14:textId="77777777" w:rsidTr="002F6184">
        <w:trPr>
          <w:gridAfter w:val="1"/>
          <w:wAfter w:w="53" w:type="dxa"/>
          <w:trHeight w:val="67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58A315F7" w14:textId="0774E678" w:rsid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038E8817" w14:textId="3FD98BC0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Class XII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0E07884A" w14:textId="2939CB3A" w:rsid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</w:tr>
      <w:tr w:rsidR="002F6184" w:rsidRPr="00895191" w14:paraId="32F5928C" w14:textId="77777777" w:rsidTr="002F6184">
        <w:trPr>
          <w:gridAfter w:val="1"/>
          <w:wAfter w:w="53" w:type="dxa"/>
          <w:trHeight w:val="67"/>
        </w:trPr>
        <w:tc>
          <w:tcPr>
            <w:tcW w:w="100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74B95831" w14:textId="12E654BB" w:rsid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453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0579467E" w14:textId="7A415BB5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Class X</w:t>
            </w:r>
          </w:p>
        </w:tc>
        <w:tc>
          <w:tcPr>
            <w:tcW w:w="471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1891F876" w14:textId="1FF3B154" w:rsidR="002F6184" w:rsidRDefault="002F6184" w:rsidP="002F6184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CBSE</w:t>
            </w:r>
          </w:p>
        </w:tc>
      </w:tr>
      <w:tr w:rsidR="002F6184" w:rsidRPr="00895191" w14:paraId="52D75D3E" w14:textId="77777777" w:rsidTr="002F6184">
        <w:trPr>
          <w:trHeight w:val="35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0B0B7D6C" w14:textId="77777777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2F6184" w:rsidRPr="00895191" w14:paraId="2AEB2730" w14:textId="77777777" w:rsidTr="002F6184">
        <w:trPr>
          <w:trHeight w:val="35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C9C9C9" w:fill="auto"/>
            <w:vAlign w:val="center"/>
          </w:tcPr>
          <w:p w14:paraId="2B20F887" w14:textId="77777777" w:rsidR="002F6184" w:rsidRPr="00150DF8" w:rsidRDefault="002F6184" w:rsidP="002F61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DF8">
              <w:rPr>
                <w:rFonts w:ascii="Times New Roman" w:hAnsi="Times New Roman" w:cs="Times New Roman"/>
                <w:b/>
                <w:sz w:val="24"/>
                <w:szCs w:val="24"/>
              </w:rPr>
              <w:t>ACADEMIC DISTINCTIONS</w:t>
            </w:r>
          </w:p>
        </w:tc>
      </w:tr>
      <w:tr w:rsidR="002F6184" w:rsidRPr="00895191" w14:paraId="00A28322" w14:textId="77777777" w:rsidTr="002F6184">
        <w:trPr>
          <w:gridAfter w:val="2"/>
          <w:wAfter w:w="2801" w:type="dxa"/>
          <w:trHeight w:val="312"/>
        </w:trPr>
        <w:tc>
          <w:tcPr>
            <w:tcW w:w="7496" w:type="dxa"/>
            <w:gridSpan w:val="4"/>
            <w:shd w:val="clear" w:color="DDDDDD" w:fill="FFFFFF"/>
            <w:vAlign w:val="center"/>
          </w:tcPr>
          <w:p w14:paraId="1A4B359B" w14:textId="68918DEE" w:rsidR="002F6184" w:rsidRPr="00895191" w:rsidRDefault="002F6184" w:rsidP="002F6184">
            <w:pPr>
              <w:pStyle w:val="ListParagraph"/>
              <w:numPr>
                <w:ilvl w:val="0"/>
                <w:numId w:val="4"/>
              </w:numPr>
              <w:spacing w:before="60" w:line="276" w:lineRule="auto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Took part in</w:t>
            </w:r>
            <w:r w:rsidRPr="00895191">
              <w:rPr>
                <w:color w:val="000000"/>
                <w:sz w:val="20"/>
              </w:rPr>
              <w:t xml:space="preserve"> </w:t>
            </w:r>
            <w:r w:rsidR="002C78DD">
              <w:rPr>
                <w:color w:val="000000"/>
                <w:sz w:val="20"/>
              </w:rPr>
              <w:t xml:space="preserve">Student Welfare Elections at the time of </w:t>
            </w:r>
            <w:proofErr w:type="gramStart"/>
            <w:r w:rsidR="002C78DD">
              <w:rPr>
                <w:color w:val="000000"/>
                <w:sz w:val="20"/>
              </w:rPr>
              <w:t>B.Sc.</w:t>
            </w:r>
            <w:r>
              <w:rPr>
                <w:color w:val="000000"/>
                <w:sz w:val="20"/>
              </w:rPr>
              <w:t>.</w:t>
            </w:r>
            <w:proofErr w:type="gramEnd"/>
          </w:p>
          <w:p w14:paraId="525434A1" w14:textId="511933D9" w:rsidR="002F6184" w:rsidRPr="00895191" w:rsidRDefault="002F6184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89519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Took part in all the </w:t>
            </w:r>
            <w:r w:rsidR="002C78D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Chemistry</w:t>
            </w:r>
            <w:r w:rsidRPr="0089519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 projects and seminars in final year of my </w:t>
            </w:r>
            <w:r w:rsidR="002C78D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college</w:t>
            </w:r>
            <w:r w:rsidRPr="0089519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.</w:t>
            </w:r>
          </w:p>
          <w:p w14:paraId="0B33C717" w14:textId="2E4355B1" w:rsidR="002C78DD" w:rsidRPr="002C78DD" w:rsidRDefault="002C78DD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 xml:space="preserve">Took part in dance competitions. </w:t>
            </w:r>
          </w:p>
          <w:p w14:paraId="0373DC9C" w14:textId="76D23F50" w:rsidR="002F6184" w:rsidRPr="00895191" w:rsidRDefault="002F6184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895191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 xml:space="preserve">Good </w:t>
            </w:r>
            <w:r w:rsidR="002C78DD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research</w:t>
            </w:r>
            <w:r w:rsidRPr="00895191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 xml:space="preserve"> skills and good oratorical skill</w:t>
            </w:r>
            <w:r w:rsidR="002C78DD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.</w:t>
            </w:r>
          </w:p>
          <w:p w14:paraId="0EE2F12A" w14:textId="77777777" w:rsidR="002F6184" w:rsidRPr="00675936" w:rsidRDefault="002F6184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895191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Ability to work under pressure and desire to be a part of a big team</w:t>
            </w:r>
            <w:r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.</w:t>
            </w:r>
          </w:p>
          <w:p w14:paraId="334A9D58" w14:textId="0618270D" w:rsidR="002F6184" w:rsidRDefault="002F6184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675936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 xml:space="preserve">Strong analytical and </w:t>
            </w:r>
            <w:r w:rsidR="002C78DD" w:rsidRPr="00675936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problem-solving</w:t>
            </w:r>
            <w:r w:rsidRPr="00675936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 xml:space="preserve"> skills and ability to comprehend different situations in a </w:t>
            </w:r>
            <w:r w:rsidR="002C78DD" w:rsidRPr="00675936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small-time</w:t>
            </w:r>
            <w:r w:rsidRPr="00675936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 xml:space="preserve"> frame</w:t>
            </w:r>
            <w:r w:rsidR="002C78DD">
              <w:rPr>
                <w:rFonts w:ascii="Times New Roman" w:eastAsia="Times New Roman" w:hAnsi="Times New Roman" w:cs="Times New Roman"/>
                <w:iCs/>
                <w:color w:val="000000" w:themeColor="text1"/>
                <w:sz w:val="20"/>
                <w:szCs w:val="24"/>
              </w:rPr>
              <w:t>.</w:t>
            </w:r>
          </w:p>
          <w:p w14:paraId="4C6D43CA" w14:textId="5D30BE2B" w:rsidR="002F6184" w:rsidRDefault="002F6184" w:rsidP="002F6184">
            <w:pPr>
              <w:numPr>
                <w:ilvl w:val="0"/>
                <w:numId w:val="4"/>
              </w:numPr>
              <w:spacing w:before="60"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675936">
              <w:rPr>
                <w:rFonts w:ascii="Times New Roman" w:hAnsi="Times New Roman" w:cs="Times New Roman"/>
                <w:sz w:val="20"/>
                <w:szCs w:val="20"/>
              </w:rPr>
              <w:t>Participated in Awareness Referral coaching &amp; Mentoring Programme.</w:t>
            </w:r>
          </w:p>
          <w:p w14:paraId="4B763826" w14:textId="77777777" w:rsidR="002F6184" w:rsidRPr="00895191" w:rsidRDefault="002F6184" w:rsidP="002F6184">
            <w:pPr>
              <w:spacing w:before="60" w:after="0"/>
              <w:ind w:left="720"/>
              <w:jc w:val="both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</w:p>
          <w:p w14:paraId="1154E359" w14:textId="77777777" w:rsidR="002F6184" w:rsidRPr="00895191" w:rsidRDefault="002F6184" w:rsidP="002F6184">
            <w:pPr>
              <w:ind w:left="272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F6184" w:rsidRPr="00895191" w14:paraId="3F678138" w14:textId="77777777" w:rsidTr="002F6184">
        <w:trPr>
          <w:trHeight w:val="280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758D72DC" w14:textId="77777777" w:rsidR="002F6184" w:rsidRDefault="002F6184" w:rsidP="002F6184">
            <w:pPr>
              <w:tabs>
                <w:tab w:val="left" w:pos="2115"/>
                <w:tab w:val="left" w:pos="2268"/>
              </w:tabs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14:paraId="4E7C5503" w14:textId="77777777" w:rsidR="002F6184" w:rsidRDefault="002F6184" w:rsidP="002F6184">
            <w:pPr>
              <w:tabs>
                <w:tab w:val="left" w:pos="2115"/>
                <w:tab w:val="left" w:pos="2268"/>
              </w:tabs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  <w:p w14:paraId="12D63979" w14:textId="77777777" w:rsidR="002F6184" w:rsidRPr="00895191" w:rsidRDefault="002F6184" w:rsidP="002F6184">
            <w:pPr>
              <w:tabs>
                <w:tab w:val="left" w:pos="2115"/>
                <w:tab w:val="left" w:pos="2268"/>
              </w:tabs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2F6184" w:rsidRPr="00895191" w14:paraId="2F2C1ED5" w14:textId="77777777" w:rsidTr="002F6184">
        <w:trPr>
          <w:trHeight w:val="280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C9C9C9" w:fill="auto"/>
            <w:vAlign w:val="center"/>
          </w:tcPr>
          <w:p w14:paraId="00D505E8" w14:textId="77777777" w:rsidR="002F6184" w:rsidRPr="00150DF8" w:rsidRDefault="002F6184" w:rsidP="002F6184">
            <w:pPr>
              <w:tabs>
                <w:tab w:val="left" w:pos="2115"/>
                <w:tab w:val="left" w:pos="226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D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</w:t>
            </w:r>
          </w:p>
          <w:p w14:paraId="0750507A" w14:textId="77777777" w:rsidR="002F6184" w:rsidRPr="00895191" w:rsidRDefault="002F6184" w:rsidP="002F6184">
            <w:pPr>
              <w:tabs>
                <w:tab w:val="left" w:pos="2115"/>
                <w:tab w:val="left" w:pos="2268"/>
              </w:tabs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2F6184" w:rsidRPr="00895191" w14:paraId="18E9B86D" w14:textId="77777777" w:rsidTr="002F6184">
        <w:trPr>
          <w:trHeight w:val="50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DDDDDD" w:fill="auto"/>
            <w:vAlign w:val="center"/>
          </w:tcPr>
          <w:p w14:paraId="4AA78D6F" w14:textId="0F3F421A" w:rsidR="002F6184" w:rsidRPr="005B56DA" w:rsidRDefault="002C78DD" w:rsidP="002F6184">
            <w:pPr>
              <w:tabs>
                <w:tab w:val="left" w:pos="1701"/>
                <w:tab w:val="left" w:pos="9214"/>
              </w:tabs>
              <w:ind w:right="34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Urmila Public School,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Anpara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(February 2017- October 2020)</w:t>
            </w:r>
          </w:p>
        </w:tc>
      </w:tr>
      <w:tr w:rsidR="002F6184" w:rsidRPr="00895191" w14:paraId="64CC0681" w14:textId="77777777" w:rsidTr="002F6184">
        <w:trPr>
          <w:trHeight w:val="1208"/>
        </w:trPr>
        <w:tc>
          <w:tcPr>
            <w:tcW w:w="280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solid" w:color="DDDDDD" w:fill="auto"/>
            <w:vAlign w:val="center"/>
          </w:tcPr>
          <w:p w14:paraId="5954E857" w14:textId="74CDBF85" w:rsidR="002F6184" w:rsidRPr="00150DF8" w:rsidRDefault="002F6184" w:rsidP="002C78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Chemistry</w:t>
            </w:r>
            <w:r w:rsidR="002C78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Teacher</w:t>
            </w:r>
          </w:p>
        </w:tc>
        <w:tc>
          <w:tcPr>
            <w:tcW w:w="7490" w:type="dxa"/>
            <w:gridSpan w:val="4"/>
            <w:shd w:val="clear" w:color="DDDDDD" w:fill="FFFFFF"/>
            <w:vAlign w:val="center"/>
          </w:tcPr>
          <w:p w14:paraId="0240D219" w14:textId="120D356F" w:rsidR="002F6184" w:rsidRPr="002C78DD" w:rsidRDefault="002F6184" w:rsidP="002C78DD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2C78DD">
              <w:rPr>
                <w:color w:val="3A3A3A"/>
              </w:rPr>
              <w:t>Extensive hands-on experience in the practice of Chemistry and solid grasp of its theories.</w:t>
            </w:r>
          </w:p>
          <w:p w14:paraId="30C113AC" w14:textId="1C4092D3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Comprehensive knowledge and understanding of the subject to create, execute, and analyze student assessments</w:t>
            </w:r>
            <w:r>
              <w:rPr>
                <w:color w:val="3A3A3A"/>
              </w:rPr>
              <w:t>.</w:t>
            </w:r>
          </w:p>
          <w:p w14:paraId="2ED2C7E8" w14:textId="744D5A54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Outstanding ability to bring about and maintain high academic standards</w:t>
            </w:r>
            <w:r>
              <w:rPr>
                <w:color w:val="3A3A3A"/>
              </w:rPr>
              <w:t>.</w:t>
            </w:r>
          </w:p>
          <w:p w14:paraId="0BFD8679" w14:textId="568F32C3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Ability to work closely and collaboratively with the school administration</w:t>
            </w:r>
            <w:r>
              <w:rPr>
                <w:color w:val="3A3A3A"/>
              </w:rPr>
              <w:t>.</w:t>
            </w:r>
          </w:p>
          <w:p w14:paraId="45370F21" w14:textId="4E9B528F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Exceptional leadership qualities and amazing ability to maintain order in the classroom</w:t>
            </w:r>
            <w:r>
              <w:rPr>
                <w:color w:val="3A3A3A"/>
              </w:rPr>
              <w:t>.</w:t>
            </w:r>
          </w:p>
          <w:p w14:paraId="52C79E1E" w14:textId="37BB0B1F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Proficiency in a wide range of teaching methods and techniques</w:t>
            </w:r>
            <w:r>
              <w:rPr>
                <w:color w:val="3A3A3A"/>
              </w:rPr>
              <w:t>.</w:t>
            </w:r>
          </w:p>
          <w:p w14:paraId="1E9487A2" w14:textId="1DA66F91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In-depth knowledge and experience in developing unique lesson plans suited to any number of students with special needs</w:t>
            </w:r>
            <w:r>
              <w:rPr>
                <w:color w:val="3A3A3A"/>
              </w:rPr>
              <w:t>.</w:t>
            </w:r>
          </w:p>
          <w:p w14:paraId="5CF31F33" w14:textId="1512D636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Superb organizational and time management skills</w:t>
            </w:r>
            <w:r>
              <w:rPr>
                <w:color w:val="3A3A3A"/>
              </w:rPr>
              <w:t>.</w:t>
            </w:r>
          </w:p>
          <w:p w14:paraId="120F4AE4" w14:textId="0EB08281" w:rsidR="002F6184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Unquenchable passion and drive to succeed</w:t>
            </w:r>
            <w:r>
              <w:rPr>
                <w:color w:val="3A3A3A"/>
              </w:rPr>
              <w:t>.</w:t>
            </w:r>
          </w:p>
          <w:p w14:paraId="56635816" w14:textId="248B3AC6" w:rsidR="002F6184" w:rsidRPr="005B56DA" w:rsidRDefault="002F6184" w:rsidP="002F618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rPr>
                <w:color w:val="3A3A3A"/>
              </w:rPr>
            </w:pPr>
            <w:r w:rsidRPr="005B56DA">
              <w:rPr>
                <w:color w:val="3A3A3A"/>
              </w:rPr>
              <w:t>First-rate interpersonal and communication skills to maintain great relationships with colleagues and students</w:t>
            </w:r>
            <w:r>
              <w:rPr>
                <w:color w:val="3A3A3A"/>
              </w:rPr>
              <w:t>.</w:t>
            </w:r>
          </w:p>
          <w:p w14:paraId="11B84216" w14:textId="77777777" w:rsidR="002F6184" w:rsidRPr="005B56DA" w:rsidRDefault="002F6184" w:rsidP="002F6184">
            <w:pPr>
              <w:spacing w:before="80"/>
              <w:ind w:left="7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78DD" w:rsidRPr="00895191" w14:paraId="62CB944E" w14:textId="77777777" w:rsidTr="002F6184">
        <w:trPr>
          <w:trHeight w:val="1208"/>
        </w:trPr>
        <w:tc>
          <w:tcPr>
            <w:tcW w:w="2807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solid" w:color="DDDDDD" w:fill="auto"/>
            <w:vAlign w:val="center"/>
          </w:tcPr>
          <w:p w14:paraId="0155C10A" w14:textId="7CEFD7E5" w:rsidR="002C78DD" w:rsidRDefault="002C78DD" w:rsidP="002C78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Duties and Responsibilities</w:t>
            </w:r>
          </w:p>
        </w:tc>
        <w:tc>
          <w:tcPr>
            <w:tcW w:w="7490" w:type="dxa"/>
            <w:gridSpan w:val="4"/>
            <w:shd w:val="clear" w:color="DDDDDD" w:fill="FFFFFF"/>
            <w:vAlign w:val="center"/>
          </w:tcPr>
          <w:p w14:paraId="669E388A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Handled classes on subjects relating to chemical and physical properties and compositional changes of substances</w:t>
            </w:r>
          </w:p>
          <w:p w14:paraId="5EEBFDF1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Part of new pilot project to introduce new technology into the classroom for a better learning experience</w:t>
            </w:r>
          </w:p>
          <w:p w14:paraId="1E79F167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Promoted student engagement by using a broad range of teaching techniques and methods in order to inspire and motivate learning</w:t>
            </w:r>
          </w:p>
          <w:p w14:paraId="472EB0A5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Created and implemented daily lessons on standard chemistry topics</w:t>
            </w:r>
          </w:p>
          <w:p w14:paraId="653B7491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Developed a healthy and fun learning environment for the students in the classroom</w:t>
            </w:r>
          </w:p>
          <w:p w14:paraId="34F3DB95" w14:textId="03207B95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Acted as team coach for several interschool chemistry contests, and supervised students involved in similar events</w:t>
            </w:r>
          </w:p>
          <w:p w14:paraId="0A3BB51B" w14:textId="77777777" w:rsidR="002C78DD" w:rsidRPr="002C78DD" w:rsidRDefault="002C78DD" w:rsidP="002C78D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</w:pPr>
            <w:r w:rsidRPr="002C78DD">
              <w:rPr>
                <w:rFonts w:ascii="Times New Roman" w:eastAsia="Times New Roman" w:hAnsi="Times New Roman" w:cs="Times New Roman"/>
                <w:color w:val="3A3A3A"/>
                <w:sz w:val="24"/>
                <w:szCs w:val="24"/>
              </w:rPr>
              <w:t>Offered after-school tutoring for students who were having trouble keeping up in class</w:t>
            </w:r>
          </w:p>
          <w:p w14:paraId="51DB3D4D" w14:textId="77777777" w:rsidR="002C78DD" w:rsidRPr="005B56DA" w:rsidRDefault="002C78DD" w:rsidP="002C78DD">
            <w:pPr>
              <w:pStyle w:val="ListParagraph"/>
              <w:shd w:val="clear" w:color="auto" w:fill="FFFFFF"/>
              <w:rPr>
                <w:color w:val="3A3A3A"/>
              </w:rPr>
            </w:pPr>
          </w:p>
        </w:tc>
      </w:tr>
      <w:tr w:rsidR="002F6184" w:rsidRPr="00895191" w14:paraId="7D8CFD11" w14:textId="77777777" w:rsidTr="002F6184">
        <w:trPr>
          <w:trHeight w:val="35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02226BC4" w14:textId="77777777" w:rsidR="002F6184" w:rsidRPr="00895191" w:rsidRDefault="002F6184" w:rsidP="002F6184">
            <w:pPr>
              <w:tabs>
                <w:tab w:val="left" w:pos="9720"/>
                <w:tab w:val="left" w:pos="10530"/>
              </w:tabs>
              <w:ind w:right="-249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2F6184" w:rsidRPr="00895191" w14:paraId="288CBAF4" w14:textId="77777777" w:rsidTr="002F6184">
        <w:trPr>
          <w:trHeight w:val="21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14:paraId="24D55E3B" w14:textId="77777777" w:rsidR="002F6184" w:rsidRPr="00895191" w:rsidRDefault="002F6184" w:rsidP="002F6184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2F6184" w:rsidRPr="00895191" w14:paraId="4E99E62A" w14:textId="77777777" w:rsidTr="002F6184">
        <w:trPr>
          <w:trHeight w:val="280"/>
        </w:trPr>
        <w:tc>
          <w:tcPr>
            <w:tcW w:w="10297" w:type="dxa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solid" w:color="C9C9C9" w:fill="auto"/>
            <w:vAlign w:val="center"/>
          </w:tcPr>
          <w:p w14:paraId="39ECDAFD" w14:textId="77777777" w:rsidR="002F6184" w:rsidRPr="00150DF8" w:rsidRDefault="002F6184" w:rsidP="002F61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E6E6E6"/>
              </w:rPr>
            </w:pPr>
            <w:r w:rsidRPr="00150DF8"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</w:tr>
    </w:tbl>
    <w:p w14:paraId="011FB353" w14:textId="77777777" w:rsidR="00FF53CB" w:rsidRPr="00895191" w:rsidRDefault="00FF53CB" w:rsidP="0089519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895191">
        <w:rPr>
          <w:rFonts w:ascii="Times New Roman" w:hAnsi="Times New Roman" w:cs="Times New Roman"/>
          <w:sz w:val="20"/>
          <w:szCs w:val="24"/>
        </w:rPr>
        <w:t>English</w:t>
      </w:r>
    </w:p>
    <w:p w14:paraId="382F375E" w14:textId="696D286C" w:rsidR="00F93F4B" w:rsidRDefault="00FF53CB" w:rsidP="00895191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895191">
        <w:rPr>
          <w:rFonts w:ascii="Times New Roman" w:hAnsi="Times New Roman" w:cs="Times New Roman"/>
          <w:sz w:val="20"/>
          <w:szCs w:val="24"/>
        </w:rPr>
        <w:t>Hindi</w:t>
      </w:r>
      <w:r w:rsidR="004B5B51">
        <w:rPr>
          <w:rFonts w:ascii="Times New Roman" w:hAnsi="Times New Roman" w:cs="Times New Roman"/>
          <w:b/>
          <w:noProof/>
          <w:sz w:val="2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BDE2E" wp14:editId="73373F28">
                <wp:simplePos x="0" y="0"/>
                <wp:positionH relativeFrom="column">
                  <wp:posOffset>-50800</wp:posOffset>
                </wp:positionH>
                <wp:positionV relativeFrom="paragraph">
                  <wp:posOffset>187325</wp:posOffset>
                </wp:positionV>
                <wp:extent cx="700214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021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F4A38" id="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14.75pt" to="547.35pt,14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" strokeweight="1pt">
                <o:lock v:ext="edit" shapetype="f"/>
              </v:line>
            </w:pict>
          </mc:Fallback>
        </mc:AlternateContent>
      </w:r>
    </w:p>
    <w:p w14:paraId="1BB498CB" w14:textId="7A566A40" w:rsidR="002C78DD" w:rsidRDefault="002C78DD" w:rsidP="002C78DD">
      <w:pPr>
        <w:rPr>
          <w:rFonts w:ascii="Times New Roman" w:hAnsi="Times New Roman" w:cs="Times New Roman"/>
          <w:sz w:val="20"/>
          <w:szCs w:val="24"/>
        </w:rPr>
      </w:pPr>
    </w:p>
    <w:p w14:paraId="60371687" w14:textId="3C966E93" w:rsidR="002C78DD" w:rsidRPr="00617F16" w:rsidRDefault="002C78DD" w:rsidP="00617F16">
      <w:pPr>
        <w:tabs>
          <w:tab w:val="left" w:pos="159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17F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F16" w:rsidRPr="00617F16">
        <w:rPr>
          <w:rFonts w:ascii="Times New Roman" w:hAnsi="Times New Roman" w:cs="Times New Roman"/>
          <w:b/>
          <w:bCs/>
          <w:sz w:val="24"/>
          <w:szCs w:val="24"/>
        </w:rPr>
        <w:t>EKTA CHAUHAN</w:t>
      </w:r>
    </w:p>
    <w:sectPr w:rsidR="002C78DD" w:rsidRPr="00617F16" w:rsidSect="001E65EE">
      <w:headerReference w:type="even" r:id="rId7"/>
      <w:headerReference w:type="default" r:id="rId8"/>
      <w:footerReference w:type="default" r:id="rId9"/>
      <w:pgSz w:w="11907" w:h="16839" w:code="9"/>
      <w:pgMar w:top="425" w:right="425" w:bottom="142" w:left="567" w:header="142" w:footer="1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DB14" w14:textId="77777777" w:rsidR="00614BF9" w:rsidRDefault="00614BF9" w:rsidP="004733BC">
      <w:pPr>
        <w:spacing w:after="0" w:line="240" w:lineRule="auto"/>
      </w:pPr>
      <w:r>
        <w:separator/>
      </w:r>
    </w:p>
  </w:endnote>
  <w:endnote w:type="continuationSeparator" w:id="0">
    <w:p w14:paraId="7873D300" w14:textId="77777777" w:rsidR="00614BF9" w:rsidRDefault="00614BF9" w:rsidP="0047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9BDF" w14:textId="77777777" w:rsidR="001E65EE" w:rsidRDefault="001E65EE" w:rsidP="001E65EE">
    <w:pPr>
      <w:pStyle w:val="Footer"/>
      <w:jc w:val="center"/>
      <w:rPr>
        <w:rFonts w:ascii="Garamond" w:hAnsi="Garamond"/>
        <w:color w:val="333333"/>
        <w:sz w:val="20"/>
        <w:szCs w:val="20"/>
      </w:rPr>
    </w:pPr>
  </w:p>
  <w:p w14:paraId="72499100" w14:textId="77777777" w:rsidR="001E65EE" w:rsidRPr="00B71067" w:rsidRDefault="001E65EE" w:rsidP="001E65EE">
    <w:pPr>
      <w:pStyle w:val="Footer"/>
      <w:jc w:val="center"/>
      <w:rPr>
        <w:rFonts w:ascii="Garamond" w:hAnsi="Garamond"/>
        <w:color w:val="33333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2F744" w14:textId="77777777" w:rsidR="00614BF9" w:rsidRDefault="00614BF9" w:rsidP="004733BC">
      <w:pPr>
        <w:spacing w:after="0" w:line="240" w:lineRule="auto"/>
      </w:pPr>
      <w:r>
        <w:separator/>
      </w:r>
    </w:p>
  </w:footnote>
  <w:footnote w:type="continuationSeparator" w:id="0">
    <w:p w14:paraId="2EB1EFAB" w14:textId="77777777" w:rsidR="00614BF9" w:rsidRDefault="00614BF9" w:rsidP="0047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1896" w14:textId="77777777" w:rsidR="001E65EE" w:rsidRDefault="001E65EE">
    <w:pPr>
      <w:pStyle w:val="Header"/>
    </w:pPr>
  </w:p>
  <w:p w14:paraId="29320A4F" w14:textId="77777777" w:rsidR="001E65EE" w:rsidRDefault="001E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D190" w14:textId="77777777" w:rsidR="00EC69CC" w:rsidRDefault="00EC69CC" w:rsidP="00EC69CC">
    <w:pPr>
      <w:pStyle w:val="Header"/>
      <w:jc w:val="center"/>
    </w:pPr>
    <w: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71DA"/>
    <w:multiLevelType w:val="hybridMultilevel"/>
    <w:tmpl w:val="EEC0D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2709"/>
    <w:multiLevelType w:val="hybridMultilevel"/>
    <w:tmpl w:val="2A543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97A"/>
    <w:multiLevelType w:val="multilevel"/>
    <w:tmpl w:val="35DE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A66F8"/>
    <w:multiLevelType w:val="multilevel"/>
    <w:tmpl w:val="18D06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EE55F0E"/>
    <w:multiLevelType w:val="multilevel"/>
    <w:tmpl w:val="F05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04E07"/>
    <w:multiLevelType w:val="hybridMultilevel"/>
    <w:tmpl w:val="728035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95731D"/>
    <w:multiLevelType w:val="hybridMultilevel"/>
    <w:tmpl w:val="FA4CE65A"/>
    <w:lvl w:ilvl="0" w:tplc="D23495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247F42"/>
    <w:multiLevelType w:val="hybridMultilevel"/>
    <w:tmpl w:val="8F342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C6464"/>
    <w:multiLevelType w:val="multilevel"/>
    <w:tmpl w:val="1DDA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C79CA"/>
    <w:multiLevelType w:val="hybridMultilevel"/>
    <w:tmpl w:val="F9980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B210D7"/>
    <w:multiLevelType w:val="hybridMultilevel"/>
    <w:tmpl w:val="6FA81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30F9B"/>
    <w:multiLevelType w:val="hybridMultilevel"/>
    <w:tmpl w:val="BF689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0550DA"/>
    <w:rsid w:val="00111D1A"/>
    <w:rsid w:val="00112731"/>
    <w:rsid w:val="00150DF8"/>
    <w:rsid w:val="001C7D13"/>
    <w:rsid w:val="001E65EE"/>
    <w:rsid w:val="00220884"/>
    <w:rsid w:val="002B6EA2"/>
    <w:rsid w:val="002C78DD"/>
    <w:rsid w:val="002F6184"/>
    <w:rsid w:val="00376A1F"/>
    <w:rsid w:val="003B1A8B"/>
    <w:rsid w:val="003C2BF7"/>
    <w:rsid w:val="00443B75"/>
    <w:rsid w:val="004733BC"/>
    <w:rsid w:val="004B5B51"/>
    <w:rsid w:val="005A78B5"/>
    <w:rsid w:val="005B56DA"/>
    <w:rsid w:val="00605AA8"/>
    <w:rsid w:val="00614BF9"/>
    <w:rsid w:val="00617F16"/>
    <w:rsid w:val="00675936"/>
    <w:rsid w:val="006E13C4"/>
    <w:rsid w:val="006F7B41"/>
    <w:rsid w:val="007E19C5"/>
    <w:rsid w:val="007E4C0E"/>
    <w:rsid w:val="00800EFB"/>
    <w:rsid w:val="00826E21"/>
    <w:rsid w:val="00852C36"/>
    <w:rsid w:val="00883DF6"/>
    <w:rsid w:val="00895191"/>
    <w:rsid w:val="008A6F38"/>
    <w:rsid w:val="009230DB"/>
    <w:rsid w:val="00923916"/>
    <w:rsid w:val="009348B3"/>
    <w:rsid w:val="00936602"/>
    <w:rsid w:val="009425EE"/>
    <w:rsid w:val="009812CE"/>
    <w:rsid w:val="00A97FF6"/>
    <w:rsid w:val="00BB6086"/>
    <w:rsid w:val="00C968C5"/>
    <w:rsid w:val="00D134E1"/>
    <w:rsid w:val="00D47DB1"/>
    <w:rsid w:val="00D47E5D"/>
    <w:rsid w:val="00EC69CC"/>
    <w:rsid w:val="00F63C1F"/>
    <w:rsid w:val="00F91E7B"/>
    <w:rsid w:val="00F93F4B"/>
    <w:rsid w:val="00FF5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C1A7"/>
  <w15:docId w15:val="{DFAF82A9-361B-F647-B36D-8EE591A8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F53C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F53C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F53C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53CB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FF5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3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348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3496</CharactersWithSpaces>
  <SharedDoc>false</SharedDoc>
  <HLinks>
    <vt:vector size="6" baseType="variant">
      <vt:variant>
        <vt:i4>524390</vt:i4>
      </vt:variant>
      <vt:variant>
        <vt:i4>0</vt:i4>
      </vt:variant>
      <vt:variant>
        <vt:i4>0</vt:i4>
      </vt:variant>
      <vt:variant>
        <vt:i4>5</vt:i4>
      </vt:variant>
      <vt:variant>
        <vt:lpwstr>bbmehakbb1988@gmail.com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</dc:creator>
  <cp:lastModifiedBy>Adv. Puneet Nahar</cp:lastModifiedBy>
  <cp:revision>4</cp:revision>
  <dcterms:created xsi:type="dcterms:W3CDTF">2019-05-10T04:57:00Z</dcterms:created>
  <dcterms:modified xsi:type="dcterms:W3CDTF">2021-01-20T13:06:00Z</dcterms:modified>
</cp:coreProperties>
</file>