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B4DB" w14:textId="4A386186" w:rsidR="00A10398" w:rsidRPr="00A55C90" w:rsidRDefault="00A340E4">
      <w:pPr>
        <w:rPr>
          <w:rFonts w:ascii="Tahoma" w:hAnsi="Tahoma"/>
          <w:b/>
          <w:bCs/>
          <w:sz w:val="32"/>
          <w:szCs w:val="32"/>
        </w:rPr>
      </w:pPr>
      <w:r w:rsidRPr="00A55C90">
        <w:rPr>
          <w:rFonts w:ascii="Tahoma" w:hAnsi="Tahoma"/>
          <w:b/>
          <w:bCs/>
          <w:sz w:val="32"/>
          <w:szCs w:val="32"/>
        </w:rPr>
        <w:t>S</w:t>
      </w:r>
      <w:r w:rsidR="00006814">
        <w:rPr>
          <w:rFonts w:ascii="Tahoma" w:hAnsi="Tahoma"/>
          <w:b/>
          <w:bCs/>
          <w:sz w:val="32"/>
          <w:szCs w:val="32"/>
        </w:rPr>
        <w:t>wati Srivastava</w:t>
      </w:r>
    </w:p>
    <w:p w14:paraId="6387FDB0" w14:textId="642DBC26" w:rsidR="00A10398" w:rsidRPr="00E652AB" w:rsidRDefault="002A11B1" w:rsidP="00006814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s</w:t>
      </w:r>
      <w:r w:rsidR="00006814">
        <w:rPr>
          <w:rFonts w:ascii="Tahoma" w:hAnsi="Tahoma"/>
          <w:sz w:val="22"/>
          <w:szCs w:val="22"/>
        </w:rPr>
        <w:t>wati.swati1989</w:t>
      </w:r>
      <w:r w:rsidR="00A340E4" w:rsidRPr="00E652AB">
        <w:rPr>
          <w:rFonts w:ascii="Tahoma" w:hAnsi="Tahoma"/>
          <w:sz w:val="22"/>
          <w:szCs w:val="22"/>
        </w:rPr>
        <w:t>@gmail.com</w:t>
      </w:r>
      <w:r w:rsidR="00B460E4" w:rsidRPr="00E652AB">
        <w:rPr>
          <w:rFonts w:ascii="Tahoma" w:hAnsi="Tahoma"/>
          <w:sz w:val="22"/>
          <w:szCs w:val="22"/>
        </w:rPr>
        <w:t># +91 9</w:t>
      </w:r>
      <w:r w:rsidR="00006814">
        <w:rPr>
          <w:rFonts w:ascii="Tahoma" w:hAnsi="Tahoma"/>
          <w:sz w:val="22"/>
          <w:szCs w:val="22"/>
        </w:rPr>
        <w:t>616290138</w:t>
      </w:r>
      <w:r w:rsidR="00AB276D" w:rsidRPr="00E652AB">
        <w:rPr>
          <w:rFonts w:ascii="Tahoma" w:hAnsi="Tahoma"/>
          <w:sz w:val="22"/>
          <w:szCs w:val="22"/>
        </w:rPr>
        <w:t>; Add</w:t>
      </w:r>
      <w:r w:rsidR="00006814">
        <w:rPr>
          <w:rFonts w:ascii="Tahoma" w:hAnsi="Tahoma"/>
          <w:sz w:val="22"/>
          <w:szCs w:val="22"/>
        </w:rPr>
        <w:t>ress</w:t>
      </w:r>
      <w:r w:rsidR="00AB276D" w:rsidRPr="00E652AB">
        <w:rPr>
          <w:rFonts w:ascii="Tahoma" w:hAnsi="Tahoma"/>
          <w:sz w:val="22"/>
          <w:szCs w:val="22"/>
        </w:rPr>
        <w:t xml:space="preserve">: </w:t>
      </w:r>
      <w:r w:rsidR="00006814">
        <w:rPr>
          <w:rFonts w:ascii="Tahoma" w:hAnsi="Tahoma"/>
          <w:sz w:val="22"/>
          <w:szCs w:val="22"/>
        </w:rPr>
        <w:t>392/39</w:t>
      </w:r>
      <w:r w:rsidR="002C1572">
        <w:rPr>
          <w:rFonts w:ascii="Tahoma" w:hAnsi="Tahoma"/>
          <w:sz w:val="22"/>
          <w:szCs w:val="22"/>
        </w:rPr>
        <w:t>3</w:t>
      </w:r>
      <w:r w:rsidR="00006814">
        <w:rPr>
          <w:rFonts w:ascii="Tahoma" w:hAnsi="Tahoma"/>
          <w:sz w:val="22"/>
          <w:szCs w:val="22"/>
        </w:rPr>
        <w:t>, 1</w:t>
      </w:r>
      <w:r w:rsidR="00006814" w:rsidRPr="00006814">
        <w:rPr>
          <w:rFonts w:ascii="Tahoma" w:hAnsi="Tahoma"/>
          <w:sz w:val="22"/>
          <w:szCs w:val="22"/>
          <w:vertAlign w:val="superscript"/>
        </w:rPr>
        <w:t>st</w:t>
      </w:r>
      <w:r w:rsidR="00006814">
        <w:rPr>
          <w:rFonts w:ascii="Tahoma" w:hAnsi="Tahoma"/>
          <w:sz w:val="22"/>
          <w:szCs w:val="22"/>
        </w:rPr>
        <w:t xml:space="preserve"> floor, Vipin Garden, </w:t>
      </w:r>
      <w:proofErr w:type="spellStart"/>
      <w:r w:rsidR="00006814">
        <w:rPr>
          <w:rFonts w:ascii="Tahoma" w:hAnsi="Tahoma"/>
          <w:sz w:val="22"/>
          <w:szCs w:val="22"/>
        </w:rPr>
        <w:t>Uttam</w:t>
      </w:r>
      <w:proofErr w:type="spellEnd"/>
      <w:r w:rsidR="00006814">
        <w:rPr>
          <w:rFonts w:ascii="Tahoma" w:hAnsi="Tahoma"/>
          <w:sz w:val="22"/>
          <w:szCs w:val="22"/>
        </w:rPr>
        <w:t xml:space="preserve"> Nagar, New Delhi, 110059</w:t>
      </w:r>
    </w:p>
    <w:p w14:paraId="731C3C8D" w14:textId="77777777" w:rsidR="00E652AB" w:rsidRPr="00E652AB" w:rsidRDefault="00E652AB" w:rsidP="00E652AB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ahoma" w:hAnsi="Tahoma"/>
          <w:b/>
          <w:bCs/>
          <w:sz w:val="22"/>
          <w:szCs w:val="22"/>
        </w:rPr>
      </w:pPr>
    </w:p>
    <w:p w14:paraId="1D4BD17B" w14:textId="77777777" w:rsidR="00A10398" w:rsidRPr="00E652AB" w:rsidRDefault="00AB276D" w:rsidP="00720813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ahoma" w:hAnsi="Tahoma"/>
          <w:b/>
          <w:bCs/>
          <w:sz w:val="22"/>
          <w:szCs w:val="22"/>
        </w:rPr>
      </w:pPr>
      <w:r w:rsidRPr="00E652AB">
        <w:rPr>
          <w:rFonts w:ascii="Tahoma" w:hAnsi="Tahoma"/>
          <w:b/>
          <w:bCs/>
          <w:sz w:val="22"/>
          <w:szCs w:val="22"/>
        </w:rPr>
        <w:t>Professional Summary:</w:t>
      </w:r>
    </w:p>
    <w:p w14:paraId="00B010A9" w14:textId="62A35931" w:rsidR="00A10398" w:rsidRPr="00E652AB" w:rsidRDefault="00A55C90">
      <w:pPr>
        <w:tabs>
          <w:tab w:val="num" w:pos="4320"/>
        </w:tabs>
        <w:ind w:right="590"/>
        <w:jc w:val="both"/>
        <w:rPr>
          <w:rFonts w:ascii="Tahoma" w:hAnsi="Tahoma"/>
          <w:sz w:val="22"/>
          <w:szCs w:val="22"/>
        </w:rPr>
      </w:pPr>
      <w:r w:rsidRPr="00E652AB">
        <w:rPr>
          <w:rFonts w:ascii="Tahoma" w:hAnsi="Tahoma"/>
          <w:sz w:val="22"/>
          <w:szCs w:val="22"/>
        </w:rPr>
        <w:t xml:space="preserve">Total </w:t>
      </w:r>
      <w:r w:rsidR="008F6E8D">
        <w:rPr>
          <w:rFonts w:ascii="Tahoma" w:hAnsi="Tahoma"/>
          <w:sz w:val="22"/>
          <w:szCs w:val="22"/>
        </w:rPr>
        <w:t>6</w:t>
      </w:r>
      <w:r w:rsidR="00697ECC">
        <w:rPr>
          <w:rFonts w:ascii="Tahoma" w:hAnsi="Tahoma"/>
          <w:sz w:val="22"/>
          <w:szCs w:val="22"/>
        </w:rPr>
        <w:t xml:space="preserve"> </w:t>
      </w:r>
      <w:r w:rsidR="0060551C" w:rsidRPr="00E652AB">
        <w:rPr>
          <w:rFonts w:ascii="Tahoma" w:hAnsi="Tahoma"/>
          <w:sz w:val="22"/>
          <w:szCs w:val="22"/>
        </w:rPr>
        <w:t>years’ experience</w:t>
      </w:r>
      <w:r w:rsidRPr="00E652AB">
        <w:rPr>
          <w:rFonts w:ascii="Tahoma" w:hAnsi="Tahoma"/>
          <w:sz w:val="22"/>
          <w:szCs w:val="22"/>
        </w:rPr>
        <w:t xml:space="preserve"> in</w:t>
      </w:r>
      <w:r w:rsidR="00E36389" w:rsidRPr="00E652AB">
        <w:rPr>
          <w:rFonts w:ascii="Tahoma" w:hAnsi="Tahoma"/>
          <w:sz w:val="22"/>
          <w:szCs w:val="22"/>
        </w:rPr>
        <w:t xml:space="preserve">cluding </w:t>
      </w:r>
      <w:r w:rsidR="008F6E8D">
        <w:rPr>
          <w:rFonts w:ascii="Tahoma" w:hAnsi="Tahoma"/>
          <w:sz w:val="22"/>
          <w:szCs w:val="22"/>
        </w:rPr>
        <w:t xml:space="preserve">3.5 </w:t>
      </w:r>
      <w:r w:rsidR="00924616" w:rsidRPr="00E652AB">
        <w:rPr>
          <w:rFonts w:ascii="Tahoma" w:hAnsi="Tahoma"/>
          <w:sz w:val="22"/>
          <w:szCs w:val="22"/>
        </w:rPr>
        <w:t>years</w:t>
      </w:r>
      <w:r w:rsidR="00033170" w:rsidRPr="00E652AB">
        <w:rPr>
          <w:rFonts w:ascii="Tahoma" w:hAnsi="Tahoma"/>
          <w:sz w:val="22"/>
          <w:szCs w:val="22"/>
        </w:rPr>
        <w:t xml:space="preserve"> of teaching</w:t>
      </w:r>
      <w:r w:rsidR="00006814">
        <w:rPr>
          <w:rFonts w:ascii="Tahoma" w:hAnsi="Tahoma"/>
          <w:sz w:val="22"/>
          <w:szCs w:val="22"/>
        </w:rPr>
        <w:t xml:space="preserve"> with IB school and 2 years with CBSE board school</w:t>
      </w:r>
      <w:r w:rsidR="00697ECC">
        <w:rPr>
          <w:rFonts w:ascii="Tahoma" w:hAnsi="Tahoma"/>
          <w:sz w:val="22"/>
          <w:szCs w:val="22"/>
        </w:rPr>
        <w:t xml:space="preserve"> and 9 months in institutes. </w:t>
      </w:r>
    </w:p>
    <w:p w14:paraId="7D7BE6FA" w14:textId="77777777" w:rsidR="00720813" w:rsidRPr="00E652AB" w:rsidRDefault="00720813" w:rsidP="00EA323A">
      <w:pPr>
        <w:pStyle w:val="Achievemen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ahoma" w:hAnsi="Tahoma"/>
          <w:b/>
          <w:bCs/>
          <w:sz w:val="22"/>
          <w:szCs w:val="22"/>
        </w:rPr>
      </w:pPr>
    </w:p>
    <w:p w14:paraId="1558FEE2" w14:textId="77777777" w:rsidR="00A10398" w:rsidRPr="00E652AB" w:rsidRDefault="00AB276D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bCs/>
          <w:sz w:val="22"/>
          <w:szCs w:val="22"/>
        </w:rPr>
      </w:pPr>
      <w:r w:rsidRPr="00E652AB">
        <w:rPr>
          <w:rFonts w:ascii="Tahoma" w:hAnsi="Tahoma"/>
          <w:b/>
          <w:bCs/>
          <w:sz w:val="22"/>
          <w:szCs w:val="22"/>
        </w:rPr>
        <w:t>Work Experience:</w:t>
      </w:r>
    </w:p>
    <w:p w14:paraId="1236DF13" w14:textId="77777777" w:rsidR="00E30415" w:rsidRDefault="00E30415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bCs/>
          <w:sz w:val="22"/>
          <w:szCs w:val="22"/>
        </w:rPr>
      </w:pPr>
    </w:p>
    <w:p w14:paraId="5E188D81" w14:textId="73625540" w:rsidR="00E36389" w:rsidRDefault="00E30415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 xml:space="preserve">Delhi Public School International, Gurgaon </w:t>
      </w:r>
      <w:r w:rsidR="0035211B">
        <w:rPr>
          <w:rFonts w:ascii="Tahoma" w:hAnsi="Tahoma"/>
          <w:b/>
          <w:bCs/>
          <w:sz w:val="22"/>
          <w:szCs w:val="22"/>
        </w:rPr>
        <w:t>[</w:t>
      </w:r>
      <w:r w:rsidR="00006814">
        <w:rPr>
          <w:rFonts w:ascii="Tahoma" w:hAnsi="Tahoma"/>
          <w:b/>
          <w:bCs/>
          <w:sz w:val="22"/>
          <w:szCs w:val="22"/>
        </w:rPr>
        <w:t>July</w:t>
      </w:r>
      <w:r w:rsidR="0035211B">
        <w:rPr>
          <w:rFonts w:ascii="Tahoma" w:hAnsi="Tahoma"/>
          <w:b/>
          <w:bCs/>
          <w:sz w:val="22"/>
          <w:szCs w:val="22"/>
        </w:rPr>
        <w:t xml:space="preserve"> ’1</w:t>
      </w:r>
      <w:r w:rsidR="00006814">
        <w:rPr>
          <w:rFonts w:ascii="Tahoma" w:hAnsi="Tahoma"/>
          <w:b/>
          <w:bCs/>
          <w:sz w:val="22"/>
          <w:szCs w:val="22"/>
        </w:rPr>
        <w:t>7</w:t>
      </w:r>
      <w:r w:rsidR="0035211B">
        <w:rPr>
          <w:rFonts w:ascii="Tahoma" w:hAnsi="Tahoma"/>
          <w:b/>
          <w:bCs/>
          <w:sz w:val="22"/>
          <w:szCs w:val="22"/>
        </w:rPr>
        <w:t xml:space="preserve">- till date] </w:t>
      </w:r>
    </w:p>
    <w:p w14:paraId="7AEA6AFA" w14:textId="77777777" w:rsidR="0035211B" w:rsidRDefault="0035211B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bCs/>
          <w:sz w:val="22"/>
          <w:szCs w:val="22"/>
        </w:rPr>
      </w:pPr>
    </w:p>
    <w:p w14:paraId="6EF97124" w14:textId="21E4D594" w:rsidR="00E30415" w:rsidRPr="00E34578" w:rsidRDefault="00E30415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Cs/>
          <w:sz w:val="22"/>
          <w:szCs w:val="22"/>
        </w:rPr>
      </w:pPr>
      <w:r w:rsidRPr="00E34578">
        <w:rPr>
          <w:rFonts w:ascii="Tahoma" w:hAnsi="Tahoma"/>
          <w:bCs/>
          <w:sz w:val="22"/>
          <w:szCs w:val="22"/>
        </w:rPr>
        <w:t>Currently working with D</w:t>
      </w:r>
      <w:r w:rsidR="00006814">
        <w:rPr>
          <w:rFonts w:ascii="Tahoma" w:hAnsi="Tahoma"/>
          <w:bCs/>
          <w:sz w:val="22"/>
          <w:szCs w:val="22"/>
        </w:rPr>
        <w:t>PS International</w:t>
      </w:r>
      <w:r w:rsidR="006C26B0">
        <w:rPr>
          <w:rFonts w:ascii="Tahoma" w:hAnsi="Tahoma"/>
          <w:bCs/>
          <w:sz w:val="22"/>
          <w:szCs w:val="22"/>
        </w:rPr>
        <w:t xml:space="preserve"> under the aegis of DPS</w:t>
      </w:r>
    </w:p>
    <w:p w14:paraId="727665C4" w14:textId="0AEAB562" w:rsidR="0060551C" w:rsidRPr="0060551C" w:rsidRDefault="00272E15" w:rsidP="0060551C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bCs/>
          <w:i/>
          <w:sz w:val="22"/>
          <w:szCs w:val="22"/>
        </w:rPr>
      </w:pPr>
      <w:r>
        <w:rPr>
          <w:rFonts w:ascii="Tahoma" w:hAnsi="Tahoma"/>
          <w:b/>
          <w:bCs/>
          <w:i/>
          <w:sz w:val="22"/>
          <w:szCs w:val="22"/>
        </w:rPr>
        <w:t>Co- Form Tutor</w:t>
      </w:r>
      <w:r w:rsidR="00E30415" w:rsidRPr="00E34578">
        <w:rPr>
          <w:rFonts w:ascii="Tahoma" w:hAnsi="Tahoma"/>
          <w:b/>
          <w:bCs/>
          <w:i/>
          <w:sz w:val="22"/>
          <w:szCs w:val="22"/>
        </w:rPr>
        <w:t xml:space="preserve">– </w:t>
      </w:r>
      <w:r w:rsidR="00814D4F">
        <w:rPr>
          <w:rFonts w:ascii="Tahoma" w:hAnsi="Tahoma"/>
          <w:b/>
          <w:bCs/>
          <w:i/>
          <w:sz w:val="22"/>
          <w:szCs w:val="22"/>
        </w:rPr>
        <w:t xml:space="preserve">Grade </w:t>
      </w:r>
      <w:r w:rsidR="00006814">
        <w:rPr>
          <w:rFonts w:ascii="Tahoma" w:hAnsi="Tahoma"/>
          <w:b/>
          <w:bCs/>
          <w:i/>
          <w:sz w:val="22"/>
          <w:szCs w:val="22"/>
        </w:rPr>
        <w:t>2</w:t>
      </w:r>
      <w:r w:rsidR="00786CE6">
        <w:rPr>
          <w:rFonts w:ascii="Tahoma" w:hAnsi="Tahoma"/>
          <w:b/>
          <w:bCs/>
          <w:i/>
          <w:sz w:val="22"/>
          <w:szCs w:val="22"/>
        </w:rPr>
        <w:t xml:space="preserve"> (PYP)</w:t>
      </w:r>
      <w:r w:rsidR="0060551C" w:rsidRPr="00E652AB">
        <w:rPr>
          <w:rFonts w:ascii="Tahoma" w:hAnsi="Tahoma"/>
          <w:bCs/>
          <w:i/>
          <w:iCs/>
          <w:sz w:val="22"/>
          <w:szCs w:val="22"/>
        </w:rPr>
        <w:tab/>
      </w:r>
      <w:r w:rsidR="0060551C" w:rsidRPr="00E652AB">
        <w:rPr>
          <w:rFonts w:ascii="Tahoma" w:hAnsi="Tahoma"/>
          <w:bCs/>
          <w:i/>
          <w:iCs/>
          <w:sz w:val="22"/>
          <w:szCs w:val="22"/>
        </w:rPr>
        <w:tab/>
      </w:r>
      <w:r w:rsidR="0060551C" w:rsidRPr="00E652AB">
        <w:rPr>
          <w:rFonts w:ascii="Tahoma" w:hAnsi="Tahoma"/>
          <w:bCs/>
          <w:i/>
          <w:iCs/>
          <w:sz w:val="22"/>
          <w:szCs w:val="22"/>
        </w:rPr>
        <w:tab/>
      </w:r>
      <w:r w:rsidR="0060551C" w:rsidRPr="00E652AB">
        <w:rPr>
          <w:rFonts w:ascii="Tahoma" w:hAnsi="Tahoma"/>
          <w:bCs/>
          <w:i/>
          <w:iCs/>
          <w:sz w:val="22"/>
          <w:szCs w:val="22"/>
        </w:rPr>
        <w:tab/>
      </w:r>
    </w:p>
    <w:p w14:paraId="432AFB6D" w14:textId="77777777" w:rsidR="0060551C" w:rsidRPr="00786CE6" w:rsidRDefault="0060551C" w:rsidP="00786CE6">
      <w:pPr>
        <w:pStyle w:val="Achievement"/>
        <w:numPr>
          <w:ilvl w:val="0"/>
          <w:numId w:val="37"/>
        </w:numPr>
        <w:spacing w:line="240" w:lineRule="auto"/>
        <w:rPr>
          <w:rFonts w:ascii="Tahoma" w:hAnsi="Tahoma"/>
          <w:bCs/>
          <w:sz w:val="22"/>
          <w:szCs w:val="22"/>
        </w:rPr>
      </w:pPr>
      <w:r w:rsidRPr="00786CE6">
        <w:rPr>
          <w:rFonts w:ascii="Tahoma" w:hAnsi="Tahoma"/>
          <w:bCs/>
          <w:sz w:val="22"/>
          <w:szCs w:val="22"/>
        </w:rPr>
        <w:t>Transdisciplinary learning which is broad, balanced and holistic</w:t>
      </w:r>
    </w:p>
    <w:p w14:paraId="62FC5BBD" w14:textId="77777777" w:rsidR="00E30415" w:rsidRPr="00786CE6" w:rsidRDefault="00EE4B55" w:rsidP="00786CE6">
      <w:pPr>
        <w:pStyle w:val="Achievement"/>
        <w:numPr>
          <w:ilvl w:val="0"/>
          <w:numId w:val="37"/>
        </w:numPr>
        <w:spacing w:line="240" w:lineRule="auto"/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>Develop inquiring</w:t>
      </w:r>
      <w:r w:rsidR="0060551C" w:rsidRPr="00786CE6">
        <w:rPr>
          <w:rFonts w:ascii="Tahoma" w:hAnsi="Tahoma"/>
          <w:bCs/>
          <w:sz w:val="22"/>
          <w:szCs w:val="22"/>
        </w:rPr>
        <w:t>, knowledgeable and caring young people</w:t>
      </w:r>
    </w:p>
    <w:p w14:paraId="06584505" w14:textId="77777777" w:rsidR="0060551C" w:rsidRPr="00786CE6" w:rsidRDefault="0060551C" w:rsidP="00786CE6">
      <w:pPr>
        <w:pStyle w:val="Achievement"/>
        <w:numPr>
          <w:ilvl w:val="0"/>
          <w:numId w:val="37"/>
        </w:numPr>
        <w:spacing w:line="240" w:lineRule="auto"/>
        <w:rPr>
          <w:rFonts w:ascii="Tahoma" w:hAnsi="Tahoma"/>
          <w:bCs/>
          <w:sz w:val="22"/>
          <w:szCs w:val="22"/>
        </w:rPr>
      </w:pPr>
      <w:r w:rsidRPr="00786CE6">
        <w:rPr>
          <w:rFonts w:ascii="Tahoma" w:hAnsi="Tahoma"/>
          <w:bCs/>
          <w:sz w:val="22"/>
          <w:szCs w:val="22"/>
        </w:rPr>
        <w:t xml:space="preserve">Represent the IB learner profiles </w:t>
      </w:r>
    </w:p>
    <w:p w14:paraId="035C7EC0" w14:textId="5EB3419A" w:rsidR="0060551C" w:rsidRDefault="00EE4B55" w:rsidP="00786CE6">
      <w:pPr>
        <w:pStyle w:val="Achievement"/>
        <w:numPr>
          <w:ilvl w:val="0"/>
          <w:numId w:val="37"/>
        </w:numPr>
        <w:spacing w:line="240" w:lineRule="auto"/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>Impart l</w:t>
      </w:r>
      <w:r w:rsidR="00786CE6" w:rsidRPr="00786CE6">
        <w:rPr>
          <w:rFonts w:ascii="Tahoma" w:hAnsi="Tahoma"/>
          <w:bCs/>
          <w:sz w:val="22"/>
          <w:szCs w:val="22"/>
        </w:rPr>
        <w:t xml:space="preserve">earning through </w:t>
      </w:r>
      <w:r w:rsidR="00786CE6">
        <w:rPr>
          <w:rFonts w:ascii="Tahoma" w:hAnsi="Tahoma"/>
          <w:bCs/>
          <w:sz w:val="22"/>
          <w:szCs w:val="22"/>
        </w:rPr>
        <w:t>“</w:t>
      </w:r>
      <w:r w:rsidR="00786CE6" w:rsidRPr="00786CE6">
        <w:rPr>
          <w:rFonts w:ascii="Tahoma" w:hAnsi="Tahoma"/>
          <w:bCs/>
          <w:sz w:val="22"/>
          <w:szCs w:val="22"/>
        </w:rPr>
        <w:t>Approaches to learning</w:t>
      </w:r>
      <w:r w:rsidR="00786CE6">
        <w:rPr>
          <w:rFonts w:ascii="Tahoma" w:hAnsi="Tahoma"/>
          <w:bCs/>
          <w:sz w:val="22"/>
          <w:szCs w:val="22"/>
        </w:rPr>
        <w:t>”</w:t>
      </w:r>
      <w:r w:rsidR="00786CE6" w:rsidRPr="00786CE6">
        <w:rPr>
          <w:rFonts w:ascii="Tahoma" w:hAnsi="Tahoma"/>
          <w:bCs/>
          <w:sz w:val="22"/>
          <w:szCs w:val="22"/>
        </w:rPr>
        <w:t xml:space="preserve"> </w:t>
      </w:r>
    </w:p>
    <w:p w14:paraId="0E774C7E" w14:textId="0735932F" w:rsidR="00786CE6" w:rsidRDefault="00786CE6" w:rsidP="00786CE6">
      <w:pPr>
        <w:pStyle w:val="Achievement"/>
        <w:numPr>
          <w:ilvl w:val="0"/>
          <w:numId w:val="37"/>
        </w:numPr>
        <w:spacing w:line="240" w:lineRule="auto"/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>Different learning approaches for differentiated and challenging students</w:t>
      </w:r>
    </w:p>
    <w:p w14:paraId="11BE2EDB" w14:textId="3A11E294" w:rsidR="0060551C" w:rsidRPr="004F219A" w:rsidRDefault="00814D4F" w:rsidP="00006814">
      <w:pPr>
        <w:pStyle w:val="Achievement"/>
        <w:numPr>
          <w:ilvl w:val="0"/>
          <w:numId w:val="37"/>
        </w:numPr>
        <w:spacing w:line="240" w:lineRule="auto"/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>Certified in Category 1</w:t>
      </w:r>
      <w:r w:rsidR="001B25C5">
        <w:rPr>
          <w:rFonts w:ascii="Tahoma" w:hAnsi="Tahoma"/>
          <w:bCs/>
          <w:sz w:val="22"/>
          <w:szCs w:val="22"/>
        </w:rPr>
        <w:t xml:space="preserve"> </w:t>
      </w:r>
      <w:r w:rsidR="00006814">
        <w:rPr>
          <w:rFonts w:ascii="Tahoma" w:hAnsi="Tahoma"/>
          <w:bCs/>
          <w:sz w:val="22"/>
          <w:szCs w:val="22"/>
        </w:rPr>
        <w:t>(Making PYP Happen)</w:t>
      </w:r>
    </w:p>
    <w:p w14:paraId="5B2E0AD3" w14:textId="54D7A1EC" w:rsidR="004F219A" w:rsidRPr="001B25C5" w:rsidRDefault="004F219A" w:rsidP="00B81166">
      <w:pPr>
        <w:pStyle w:val="Achievement"/>
        <w:numPr>
          <w:ilvl w:val="0"/>
          <w:numId w:val="0"/>
        </w:numPr>
        <w:spacing w:line="240" w:lineRule="auto"/>
        <w:ind w:left="360"/>
        <w:rPr>
          <w:rFonts w:ascii="Tahoma" w:hAnsi="Tahoma"/>
          <w:b/>
          <w:bCs/>
          <w:sz w:val="22"/>
          <w:szCs w:val="22"/>
        </w:rPr>
      </w:pPr>
    </w:p>
    <w:p w14:paraId="70E94D0B" w14:textId="77777777" w:rsidR="001B25C5" w:rsidRPr="00E652AB" w:rsidRDefault="001B25C5" w:rsidP="001B25C5">
      <w:pPr>
        <w:pStyle w:val="Achievement"/>
        <w:numPr>
          <w:ilvl w:val="0"/>
          <w:numId w:val="0"/>
        </w:numPr>
        <w:spacing w:line="240" w:lineRule="auto"/>
        <w:ind w:left="720"/>
        <w:rPr>
          <w:rFonts w:ascii="Tahoma" w:hAnsi="Tahoma"/>
          <w:b/>
          <w:bCs/>
          <w:sz w:val="22"/>
          <w:szCs w:val="22"/>
        </w:rPr>
      </w:pPr>
    </w:p>
    <w:p w14:paraId="48183A0F" w14:textId="67427CB7" w:rsidR="00A10398" w:rsidRDefault="00006814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>Laurels International School, Allahabad</w:t>
      </w:r>
      <w:r w:rsidR="001B25C5">
        <w:rPr>
          <w:rFonts w:ascii="Tahoma" w:hAnsi="Tahoma"/>
          <w:b/>
          <w:bCs/>
          <w:sz w:val="22"/>
          <w:szCs w:val="22"/>
        </w:rPr>
        <w:t xml:space="preserve"> </w:t>
      </w:r>
      <w:r>
        <w:rPr>
          <w:rFonts w:ascii="Tahoma" w:hAnsi="Tahoma"/>
          <w:b/>
          <w:bCs/>
          <w:sz w:val="22"/>
          <w:szCs w:val="22"/>
        </w:rPr>
        <w:t>(</w:t>
      </w:r>
      <w:proofErr w:type="spellStart"/>
      <w:r>
        <w:rPr>
          <w:rFonts w:ascii="Tahoma" w:hAnsi="Tahoma"/>
          <w:b/>
          <w:bCs/>
          <w:sz w:val="22"/>
          <w:szCs w:val="22"/>
        </w:rPr>
        <w:t>Prayagraj</w:t>
      </w:r>
      <w:proofErr w:type="spellEnd"/>
      <w:r>
        <w:rPr>
          <w:rFonts w:ascii="Tahoma" w:hAnsi="Tahoma"/>
          <w:b/>
          <w:bCs/>
          <w:sz w:val="22"/>
          <w:szCs w:val="22"/>
        </w:rPr>
        <w:t>), Session</w:t>
      </w:r>
      <w:r w:rsidR="001B25C5">
        <w:rPr>
          <w:rFonts w:ascii="Tahoma" w:hAnsi="Tahoma"/>
          <w:b/>
          <w:bCs/>
          <w:sz w:val="22"/>
          <w:szCs w:val="22"/>
        </w:rPr>
        <w:t xml:space="preserve"> </w:t>
      </w:r>
      <w:r>
        <w:rPr>
          <w:rFonts w:ascii="Tahoma" w:hAnsi="Tahoma"/>
          <w:b/>
          <w:bCs/>
          <w:sz w:val="22"/>
          <w:szCs w:val="22"/>
        </w:rPr>
        <w:t>[ 2013-2015]</w:t>
      </w:r>
    </w:p>
    <w:p w14:paraId="7F1598B8" w14:textId="77777777" w:rsidR="00B71EDE" w:rsidRPr="00B71EDE" w:rsidRDefault="00033170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i/>
          <w:iCs/>
          <w:sz w:val="22"/>
          <w:szCs w:val="22"/>
        </w:rPr>
      </w:pPr>
      <w:r w:rsidRPr="00E652AB">
        <w:rPr>
          <w:rFonts w:ascii="Tahoma" w:hAnsi="Tahoma"/>
          <w:b/>
          <w:bCs/>
          <w:i/>
          <w:iCs/>
          <w:sz w:val="22"/>
          <w:szCs w:val="22"/>
        </w:rPr>
        <w:t>Mother Teacher-</w:t>
      </w:r>
      <w:r w:rsidR="00006814">
        <w:rPr>
          <w:rFonts w:ascii="Tahoma" w:hAnsi="Tahoma"/>
          <w:b/>
          <w:bCs/>
          <w:i/>
          <w:iCs/>
          <w:sz w:val="22"/>
          <w:szCs w:val="22"/>
        </w:rPr>
        <w:t xml:space="preserve"> Upper Kindergarten </w:t>
      </w:r>
      <w:r w:rsidRPr="00E652AB">
        <w:rPr>
          <w:rFonts w:ascii="Tahoma" w:hAnsi="Tahoma"/>
          <w:bCs/>
          <w:i/>
          <w:iCs/>
          <w:sz w:val="22"/>
          <w:szCs w:val="22"/>
        </w:rPr>
        <w:tab/>
      </w:r>
    </w:p>
    <w:p w14:paraId="73942B5C" w14:textId="01B1C6E2" w:rsidR="00A10398" w:rsidRPr="00E652AB" w:rsidRDefault="00B71EDE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Cs/>
          <w:i/>
          <w:iCs/>
          <w:sz w:val="22"/>
          <w:szCs w:val="22"/>
        </w:rPr>
      </w:pPr>
      <w:r w:rsidRPr="00B71EDE">
        <w:rPr>
          <w:rFonts w:ascii="Tahoma" w:hAnsi="Tahoma"/>
          <w:b/>
          <w:i/>
          <w:iCs/>
          <w:sz w:val="22"/>
          <w:szCs w:val="22"/>
        </w:rPr>
        <w:t xml:space="preserve">Subject </w:t>
      </w:r>
      <w:r>
        <w:rPr>
          <w:rFonts w:ascii="Tahoma" w:hAnsi="Tahoma"/>
          <w:b/>
          <w:i/>
          <w:iCs/>
          <w:sz w:val="22"/>
          <w:szCs w:val="22"/>
        </w:rPr>
        <w:t>T</w:t>
      </w:r>
      <w:r w:rsidRPr="00B71EDE">
        <w:rPr>
          <w:rFonts w:ascii="Tahoma" w:hAnsi="Tahoma"/>
          <w:b/>
          <w:i/>
          <w:iCs/>
          <w:sz w:val="22"/>
          <w:szCs w:val="22"/>
        </w:rPr>
        <w:t xml:space="preserve">eacher – Grade 3, 4 and 5 </w:t>
      </w:r>
      <w:r w:rsidR="00257F3E" w:rsidRPr="00B71EDE">
        <w:rPr>
          <w:rFonts w:ascii="Tahoma" w:hAnsi="Tahoma"/>
          <w:b/>
          <w:i/>
          <w:iCs/>
          <w:sz w:val="22"/>
          <w:szCs w:val="22"/>
        </w:rPr>
        <w:t>(English</w:t>
      </w:r>
      <w:r w:rsidRPr="00B71EDE">
        <w:rPr>
          <w:rFonts w:ascii="Tahoma" w:hAnsi="Tahoma"/>
          <w:b/>
          <w:i/>
          <w:iCs/>
          <w:sz w:val="22"/>
          <w:szCs w:val="22"/>
        </w:rPr>
        <w:t xml:space="preserve"> and Social Sciences)</w:t>
      </w:r>
      <w:r w:rsidR="00033170" w:rsidRPr="00E652AB">
        <w:rPr>
          <w:rFonts w:ascii="Tahoma" w:hAnsi="Tahoma"/>
          <w:bCs/>
          <w:i/>
          <w:iCs/>
          <w:sz w:val="22"/>
          <w:szCs w:val="22"/>
        </w:rPr>
        <w:tab/>
      </w:r>
      <w:r w:rsidR="00033170" w:rsidRPr="00E652AB">
        <w:rPr>
          <w:rFonts w:ascii="Tahoma" w:hAnsi="Tahoma"/>
          <w:bCs/>
          <w:i/>
          <w:iCs/>
          <w:sz w:val="22"/>
          <w:szCs w:val="22"/>
        </w:rPr>
        <w:tab/>
      </w:r>
      <w:r w:rsidR="00033170" w:rsidRPr="00E652AB">
        <w:rPr>
          <w:rFonts w:ascii="Tahoma" w:hAnsi="Tahoma"/>
          <w:bCs/>
          <w:i/>
          <w:iCs/>
          <w:sz w:val="22"/>
          <w:szCs w:val="22"/>
        </w:rPr>
        <w:tab/>
      </w:r>
    </w:p>
    <w:p w14:paraId="16505825" w14:textId="77777777" w:rsidR="00033170" w:rsidRPr="00E652AB" w:rsidRDefault="00033170" w:rsidP="00033170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 w:rsidRPr="00E652AB">
        <w:rPr>
          <w:rFonts w:ascii="Tahoma" w:hAnsi="Tahoma"/>
          <w:sz w:val="22"/>
          <w:szCs w:val="22"/>
        </w:rPr>
        <w:t>Activity based teaching for introducing new concepts to children</w:t>
      </w:r>
    </w:p>
    <w:p w14:paraId="23523053" w14:textId="77777777" w:rsidR="00033170" w:rsidRPr="00E652AB" w:rsidRDefault="00A55C90" w:rsidP="00033170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 w:rsidRPr="00E652AB">
        <w:rPr>
          <w:rFonts w:ascii="Tahoma" w:hAnsi="Tahoma"/>
          <w:sz w:val="22"/>
          <w:szCs w:val="22"/>
        </w:rPr>
        <w:t>Introducing Pho</w:t>
      </w:r>
      <w:r w:rsidR="001E3640" w:rsidRPr="00E652AB">
        <w:rPr>
          <w:rFonts w:ascii="Tahoma" w:hAnsi="Tahoma"/>
          <w:sz w:val="22"/>
          <w:szCs w:val="22"/>
        </w:rPr>
        <w:t>n</w:t>
      </w:r>
      <w:r w:rsidRPr="00E652AB">
        <w:rPr>
          <w:rFonts w:ascii="Tahoma" w:hAnsi="Tahoma"/>
          <w:sz w:val="22"/>
          <w:szCs w:val="22"/>
        </w:rPr>
        <w:t>et</w:t>
      </w:r>
      <w:r w:rsidR="001E3640" w:rsidRPr="00E652AB">
        <w:rPr>
          <w:rFonts w:ascii="Tahoma" w:hAnsi="Tahoma"/>
          <w:sz w:val="22"/>
          <w:szCs w:val="22"/>
        </w:rPr>
        <w:t>ics based learning to children</w:t>
      </w:r>
    </w:p>
    <w:p w14:paraId="6C0DC401" w14:textId="0C397B1E" w:rsidR="00E36389" w:rsidRPr="00006814" w:rsidRDefault="00E36389" w:rsidP="00006814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 w:rsidRPr="00E652AB">
        <w:rPr>
          <w:rFonts w:ascii="Tahoma" w:hAnsi="Tahoma"/>
          <w:sz w:val="22"/>
          <w:szCs w:val="22"/>
        </w:rPr>
        <w:t>Dealing with multiple intelligences</w:t>
      </w:r>
    </w:p>
    <w:p w14:paraId="67255458" w14:textId="74489D23" w:rsidR="00E36389" w:rsidRDefault="00E36389" w:rsidP="00E36389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 w:rsidRPr="00E652AB">
        <w:rPr>
          <w:rFonts w:ascii="Tahoma" w:hAnsi="Tahoma"/>
          <w:sz w:val="22"/>
          <w:szCs w:val="22"/>
        </w:rPr>
        <w:t>Responsible for designing weekly planner</w:t>
      </w:r>
      <w:r w:rsidR="00B71EDE">
        <w:rPr>
          <w:rFonts w:ascii="Tahoma" w:hAnsi="Tahoma"/>
          <w:sz w:val="22"/>
          <w:szCs w:val="22"/>
        </w:rPr>
        <w:t>s</w:t>
      </w:r>
      <w:r w:rsidRPr="00E652AB">
        <w:rPr>
          <w:rFonts w:ascii="Tahoma" w:hAnsi="Tahoma"/>
          <w:sz w:val="22"/>
          <w:szCs w:val="22"/>
        </w:rPr>
        <w:t xml:space="preserve"> for </w:t>
      </w:r>
      <w:r w:rsidR="00006814">
        <w:rPr>
          <w:rFonts w:ascii="Tahoma" w:hAnsi="Tahoma"/>
          <w:sz w:val="22"/>
          <w:szCs w:val="22"/>
        </w:rPr>
        <w:t>Upper Kindergarten</w:t>
      </w:r>
    </w:p>
    <w:p w14:paraId="20C12CF2" w14:textId="25CF78F0" w:rsidR="00B71EDE" w:rsidRDefault="00B71EDE" w:rsidP="00E36389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Planning assessments and task sheets</w:t>
      </w:r>
    </w:p>
    <w:p w14:paraId="235F5F23" w14:textId="6233EA23" w:rsidR="00B71EDE" w:rsidRDefault="00B71EDE" w:rsidP="00E36389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Coordinating various clubs and camp activities</w:t>
      </w:r>
    </w:p>
    <w:p w14:paraId="7CAA354D" w14:textId="28CBBD17" w:rsidR="00697ECC" w:rsidRDefault="00697ECC" w:rsidP="00697ECC">
      <w:pPr>
        <w:pStyle w:val="Achievement"/>
        <w:numPr>
          <w:ilvl w:val="0"/>
          <w:numId w:val="0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</w:p>
    <w:p w14:paraId="591C102E" w14:textId="21816B14" w:rsidR="00697ECC" w:rsidRDefault="00697ECC" w:rsidP="00697ECC">
      <w:pPr>
        <w:rPr>
          <w:rFonts w:ascii="Tahoma" w:hAnsi="Tahoma" w:cs="Tahoma"/>
          <w:b/>
          <w:bCs/>
          <w:i/>
          <w:iCs/>
          <w:sz w:val="22"/>
          <w:szCs w:val="22"/>
        </w:rPr>
      </w:pPr>
      <w:r w:rsidRPr="00697ECC">
        <w:rPr>
          <w:rFonts w:ascii="Tahoma" w:hAnsi="Tahoma" w:cs="Tahoma"/>
          <w:b/>
          <w:bCs/>
          <w:i/>
          <w:iCs/>
          <w:sz w:val="22"/>
          <w:szCs w:val="22"/>
        </w:rPr>
        <w:t xml:space="preserve">Six months experience of teaching Spoken English at </w:t>
      </w:r>
      <w:proofErr w:type="spellStart"/>
      <w:r w:rsidRPr="00697ECC">
        <w:rPr>
          <w:rFonts w:ascii="Tahoma" w:hAnsi="Tahoma" w:cs="Tahoma"/>
          <w:b/>
          <w:bCs/>
          <w:i/>
          <w:iCs/>
          <w:sz w:val="22"/>
          <w:szCs w:val="22"/>
        </w:rPr>
        <w:t>Hubnet</w:t>
      </w:r>
      <w:proofErr w:type="spellEnd"/>
      <w:r w:rsidRPr="00697ECC">
        <w:rPr>
          <w:rFonts w:ascii="Tahoma" w:hAnsi="Tahoma" w:cs="Tahoma"/>
          <w:b/>
          <w:bCs/>
          <w:i/>
          <w:iCs/>
          <w:sz w:val="22"/>
          <w:szCs w:val="22"/>
        </w:rPr>
        <w:t xml:space="preserve"> Technologies Pvt. Ltd.</w:t>
      </w:r>
      <w:r>
        <w:rPr>
          <w:rFonts w:ascii="Tahoma" w:hAnsi="Tahoma" w:cs="Tahoma"/>
          <w:b/>
          <w:bCs/>
          <w:i/>
          <w:iCs/>
          <w:sz w:val="22"/>
          <w:szCs w:val="22"/>
        </w:rPr>
        <w:t>, Allahabad</w:t>
      </w:r>
    </w:p>
    <w:p w14:paraId="0677B204" w14:textId="7210DDA7" w:rsidR="00697ECC" w:rsidRPr="00E652AB" w:rsidRDefault="00697ECC" w:rsidP="00697ECC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Teaching spoken English to different age group</w:t>
      </w:r>
    </w:p>
    <w:p w14:paraId="38F4E5B2" w14:textId="2D8D01E8" w:rsidR="00697ECC" w:rsidRDefault="00697ECC" w:rsidP="00697ECC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Planning and taking assessments</w:t>
      </w:r>
    </w:p>
    <w:p w14:paraId="158EDA4E" w14:textId="7F7291E6" w:rsidR="00697ECC" w:rsidRPr="00006814" w:rsidRDefault="00697ECC" w:rsidP="00697ECC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Planning activities according to different levels</w:t>
      </w:r>
    </w:p>
    <w:p w14:paraId="51086E73" w14:textId="77777777" w:rsidR="00697ECC" w:rsidRPr="00697ECC" w:rsidRDefault="00697ECC" w:rsidP="00697ECC">
      <w:pPr>
        <w:rPr>
          <w:rFonts w:ascii="Tahoma" w:hAnsi="Tahoma" w:cs="Tahoma"/>
          <w:b/>
          <w:bCs/>
          <w:i/>
          <w:iCs/>
          <w:sz w:val="22"/>
          <w:szCs w:val="22"/>
        </w:rPr>
      </w:pPr>
    </w:p>
    <w:p w14:paraId="451E2282" w14:textId="7CF5975C" w:rsidR="00697ECC" w:rsidRDefault="00697ECC" w:rsidP="00697ECC">
      <w:pPr>
        <w:rPr>
          <w:rFonts w:ascii="Tahoma" w:hAnsi="Tahoma" w:cs="Tahoma"/>
          <w:b/>
          <w:bCs/>
          <w:i/>
          <w:iCs/>
          <w:sz w:val="22"/>
          <w:szCs w:val="22"/>
        </w:rPr>
      </w:pPr>
      <w:r w:rsidRPr="00697ECC">
        <w:rPr>
          <w:rFonts w:ascii="Tahoma" w:hAnsi="Tahoma" w:cs="Tahoma"/>
          <w:b/>
          <w:bCs/>
          <w:i/>
          <w:iCs/>
          <w:sz w:val="22"/>
          <w:szCs w:val="22"/>
        </w:rPr>
        <w:t>Taught in British School of English for three months</w:t>
      </w:r>
      <w:r>
        <w:rPr>
          <w:rFonts w:ascii="Tahoma" w:hAnsi="Tahoma" w:cs="Tahoma"/>
          <w:b/>
          <w:bCs/>
          <w:i/>
          <w:iCs/>
          <w:sz w:val="22"/>
          <w:szCs w:val="22"/>
        </w:rPr>
        <w:t xml:space="preserve"> in Allahabad</w:t>
      </w:r>
    </w:p>
    <w:p w14:paraId="5867C97B" w14:textId="2A4A28F1" w:rsidR="00697ECC" w:rsidRDefault="00697ECC" w:rsidP="00697ECC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Teaching English</w:t>
      </w:r>
      <w:r w:rsidR="00C84C76">
        <w:rPr>
          <w:rFonts w:ascii="Tahoma" w:hAnsi="Tahoma"/>
          <w:sz w:val="22"/>
          <w:szCs w:val="22"/>
        </w:rPr>
        <w:t xml:space="preserve"> language</w:t>
      </w:r>
      <w:r>
        <w:rPr>
          <w:rFonts w:ascii="Tahoma" w:hAnsi="Tahoma"/>
          <w:sz w:val="22"/>
          <w:szCs w:val="22"/>
        </w:rPr>
        <w:t xml:space="preserve"> to different age group</w:t>
      </w:r>
    </w:p>
    <w:p w14:paraId="7A117C9D" w14:textId="2BD275E0" w:rsidR="00C84C76" w:rsidRPr="00E652AB" w:rsidRDefault="00C84C76" w:rsidP="00697ECC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Planning activities for assessments</w:t>
      </w:r>
    </w:p>
    <w:p w14:paraId="74BC8DFE" w14:textId="77777777" w:rsidR="00697ECC" w:rsidRPr="00697ECC" w:rsidRDefault="00697ECC" w:rsidP="00697ECC">
      <w:pPr>
        <w:rPr>
          <w:rFonts w:ascii="Tahoma" w:hAnsi="Tahoma" w:cs="Tahoma"/>
          <w:b/>
          <w:bCs/>
          <w:i/>
          <w:iCs/>
          <w:sz w:val="22"/>
          <w:szCs w:val="22"/>
        </w:rPr>
      </w:pPr>
    </w:p>
    <w:p w14:paraId="2B21E769" w14:textId="4400CB2C" w:rsidR="00697ECC" w:rsidRDefault="00697ECC" w:rsidP="00697ECC">
      <w:pPr>
        <w:pStyle w:val="Achievement"/>
        <w:numPr>
          <w:ilvl w:val="0"/>
          <w:numId w:val="0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</w:p>
    <w:p w14:paraId="6D7F24AF" w14:textId="41AF3546" w:rsidR="00C84C76" w:rsidRDefault="00C84C76" w:rsidP="00697ECC">
      <w:pPr>
        <w:pStyle w:val="Achievement"/>
        <w:numPr>
          <w:ilvl w:val="0"/>
          <w:numId w:val="0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</w:p>
    <w:p w14:paraId="799BA740" w14:textId="5A561C42" w:rsidR="00C84C76" w:rsidRDefault="00C84C76" w:rsidP="00697ECC">
      <w:pPr>
        <w:pStyle w:val="Achievement"/>
        <w:numPr>
          <w:ilvl w:val="0"/>
          <w:numId w:val="0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</w:p>
    <w:p w14:paraId="3486FFD8" w14:textId="77777777" w:rsidR="004F219A" w:rsidRPr="00E652AB" w:rsidRDefault="004F219A" w:rsidP="00697ECC">
      <w:pPr>
        <w:pStyle w:val="Achievement"/>
        <w:numPr>
          <w:ilvl w:val="0"/>
          <w:numId w:val="0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</w:p>
    <w:p w14:paraId="1F61C380" w14:textId="77777777" w:rsidR="00FD5412" w:rsidRPr="00E652AB" w:rsidRDefault="00FD5412" w:rsidP="00FD5412">
      <w:pPr>
        <w:pStyle w:val="Achievement"/>
        <w:numPr>
          <w:ilvl w:val="0"/>
          <w:numId w:val="0"/>
        </w:numPr>
        <w:tabs>
          <w:tab w:val="left" w:pos="360"/>
        </w:tabs>
        <w:spacing w:line="240" w:lineRule="auto"/>
        <w:ind w:left="360"/>
        <w:rPr>
          <w:rFonts w:ascii="Tahoma" w:hAnsi="Tahoma"/>
          <w:sz w:val="22"/>
          <w:szCs w:val="22"/>
        </w:rPr>
      </w:pPr>
    </w:p>
    <w:p w14:paraId="0495C26C" w14:textId="77777777" w:rsidR="00FD5412" w:rsidRPr="00E652AB" w:rsidRDefault="00AB276D" w:rsidP="00720813">
      <w:pPr>
        <w:pStyle w:val="Achievement"/>
        <w:numPr>
          <w:ilvl w:val="0"/>
          <w:numId w:val="0"/>
        </w:numPr>
        <w:spacing w:line="240" w:lineRule="auto"/>
        <w:rPr>
          <w:rFonts w:ascii="Tahoma" w:hAnsi="Tahoma"/>
          <w:b/>
          <w:bCs/>
          <w:sz w:val="22"/>
          <w:szCs w:val="22"/>
        </w:rPr>
      </w:pPr>
      <w:r w:rsidRPr="00E652AB">
        <w:rPr>
          <w:rFonts w:ascii="Tahoma" w:hAnsi="Tahoma"/>
          <w:b/>
          <w:bCs/>
          <w:sz w:val="22"/>
          <w:szCs w:val="22"/>
        </w:rPr>
        <w:t>Education:</w:t>
      </w:r>
    </w:p>
    <w:p w14:paraId="5D0798C7" w14:textId="48630FAD" w:rsidR="001B25C5" w:rsidRDefault="001B25C5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B.Ed. from Nehru Gram Bharti University, Allahabad in 2017</w:t>
      </w:r>
    </w:p>
    <w:p w14:paraId="0CB9C398" w14:textId="5478358F" w:rsidR="001B25C5" w:rsidRPr="001B25C5" w:rsidRDefault="001B25C5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M.Com from </w:t>
      </w:r>
      <w:r w:rsidRPr="001B25C5">
        <w:rPr>
          <w:rFonts w:ascii="Arial" w:hAnsi="Arial" w:cs="Arial"/>
          <w:sz w:val="22"/>
          <w:szCs w:val="22"/>
        </w:rPr>
        <w:t xml:space="preserve">Sam Higginbottom Institute of </w:t>
      </w:r>
      <w:r w:rsidRPr="001B25C5">
        <w:rPr>
          <w:rFonts w:ascii="Arial" w:hAnsi="Arial" w:cs="Arial"/>
          <w:sz w:val="22"/>
          <w:szCs w:val="22"/>
        </w:rPr>
        <w:t>Agriculture, Technology</w:t>
      </w:r>
      <w:r w:rsidRPr="001B25C5">
        <w:rPr>
          <w:rFonts w:ascii="Arial" w:hAnsi="Arial" w:cs="Arial"/>
          <w:sz w:val="22"/>
          <w:szCs w:val="22"/>
        </w:rPr>
        <w:t xml:space="preserve"> and Sciences</w:t>
      </w:r>
      <w:r>
        <w:rPr>
          <w:rFonts w:ascii="Arial" w:hAnsi="Arial" w:cs="Arial"/>
          <w:sz w:val="22"/>
          <w:szCs w:val="22"/>
        </w:rPr>
        <w:t xml:space="preserve"> in 2016</w:t>
      </w:r>
    </w:p>
    <w:p w14:paraId="0E497C70" w14:textId="20CCE139" w:rsidR="001B25C5" w:rsidRPr="001B25C5" w:rsidRDefault="001B25C5">
      <w:pPr>
        <w:pStyle w:val="Achievement"/>
        <w:numPr>
          <w:ilvl w:val="0"/>
          <w:numId w:val="18"/>
        </w:numPr>
        <w:tabs>
          <w:tab w:val="left" w:pos="360"/>
        </w:tabs>
        <w:spacing w:line="240" w:lineRule="auto"/>
        <w:ind w:left="360"/>
        <w:rPr>
          <w:rFonts w:ascii="Arial" w:hAnsi="Arial" w:cs="Arial"/>
          <w:sz w:val="22"/>
          <w:szCs w:val="22"/>
        </w:rPr>
      </w:pPr>
      <w:r w:rsidRPr="001B25C5">
        <w:rPr>
          <w:rFonts w:ascii="Arial" w:hAnsi="Arial" w:cs="Arial"/>
          <w:sz w:val="22"/>
          <w:szCs w:val="22"/>
        </w:rPr>
        <w:t xml:space="preserve">B. Com from </w:t>
      </w:r>
      <w:r w:rsidRPr="001B25C5">
        <w:rPr>
          <w:rFonts w:ascii="Arial" w:hAnsi="Arial" w:cs="Arial"/>
          <w:sz w:val="22"/>
          <w:szCs w:val="22"/>
        </w:rPr>
        <w:t>Allahabad University</w:t>
      </w:r>
      <w:r>
        <w:rPr>
          <w:rFonts w:ascii="Arial" w:hAnsi="Arial" w:cs="Arial"/>
          <w:sz w:val="22"/>
          <w:szCs w:val="22"/>
        </w:rPr>
        <w:t xml:space="preserve"> in 2010</w:t>
      </w:r>
    </w:p>
    <w:p w14:paraId="6838A1D4" w14:textId="0C4463D3" w:rsidR="00A10398" w:rsidRPr="00E652AB" w:rsidRDefault="00A10398" w:rsidP="001B25C5">
      <w:pPr>
        <w:pStyle w:val="Achievement"/>
        <w:numPr>
          <w:ilvl w:val="0"/>
          <w:numId w:val="0"/>
        </w:numPr>
        <w:tabs>
          <w:tab w:val="left" w:pos="360"/>
        </w:tabs>
        <w:spacing w:line="240" w:lineRule="auto"/>
        <w:ind w:left="360"/>
        <w:rPr>
          <w:rFonts w:ascii="Arial" w:hAnsi="Arial"/>
          <w:sz w:val="22"/>
          <w:szCs w:val="22"/>
        </w:rPr>
      </w:pPr>
    </w:p>
    <w:sectPr w:rsidR="00A10398" w:rsidRPr="00E652AB" w:rsidSect="00E65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133CD" w14:textId="77777777" w:rsidR="00C25A7D" w:rsidRDefault="00C25A7D" w:rsidP="00307986">
      <w:r>
        <w:separator/>
      </w:r>
    </w:p>
  </w:endnote>
  <w:endnote w:type="continuationSeparator" w:id="0">
    <w:p w14:paraId="7CA3E4B6" w14:textId="77777777" w:rsidR="00C25A7D" w:rsidRDefault="00C25A7D" w:rsidP="00307986">
      <w:r>
        <w:continuationSeparator/>
      </w:r>
    </w:p>
  </w:endnote>
  <w:endnote w:type="continuationNotice" w:id="1">
    <w:p w14:paraId="6791569B" w14:textId="77777777" w:rsidR="00C25A7D" w:rsidRDefault="00C25A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9019C" w14:textId="77777777" w:rsidR="00C25A7D" w:rsidRDefault="00C25A7D" w:rsidP="00307986">
      <w:r>
        <w:separator/>
      </w:r>
    </w:p>
  </w:footnote>
  <w:footnote w:type="continuationSeparator" w:id="0">
    <w:p w14:paraId="01101437" w14:textId="77777777" w:rsidR="00C25A7D" w:rsidRDefault="00C25A7D" w:rsidP="00307986">
      <w:r>
        <w:continuationSeparator/>
      </w:r>
    </w:p>
  </w:footnote>
  <w:footnote w:type="continuationNotice" w:id="1">
    <w:p w14:paraId="2D7C1FD6" w14:textId="77777777" w:rsidR="00C25A7D" w:rsidRDefault="00C25A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726"/>
    <w:multiLevelType w:val="hybridMultilevel"/>
    <w:tmpl w:val="149E6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D24"/>
    <w:multiLevelType w:val="singleLevel"/>
    <w:tmpl w:val="8E98C24E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13986F49"/>
    <w:multiLevelType w:val="hybridMultilevel"/>
    <w:tmpl w:val="05EC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2E55"/>
    <w:multiLevelType w:val="hybridMultilevel"/>
    <w:tmpl w:val="5328AC3A"/>
    <w:lvl w:ilvl="0" w:tplc="529A3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A4C9E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FED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D44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7CD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10AA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2AC8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A270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C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32F21C17"/>
    <w:multiLevelType w:val="hybridMultilevel"/>
    <w:tmpl w:val="4F1415D4"/>
    <w:lvl w:ilvl="0" w:tplc="F84CFD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9610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A3A38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8AF3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B602AD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71690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A452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02F0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C68F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E17447F"/>
    <w:multiLevelType w:val="hybridMultilevel"/>
    <w:tmpl w:val="EB56BEF4"/>
    <w:lvl w:ilvl="0" w:tplc="C1406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841C8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B807B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2EB9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BC8C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3869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1C0A5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B02A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3659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B81589B"/>
    <w:multiLevelType w:val="hybridMultilevel"/>
    <w:tmpl w:val="1AE67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80975"/>
    <w:multiLevelType w:val="hybridMultilevel"/>
    <w:tmpl w:val="815E68CA"/>
    <w:lvl w:ilvl="0" w:tplc="283CD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56C1D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B444B7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FFC57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F92516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E0C26C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396FB5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892281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2F6BC3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55C22B75"/>
    <w:multiLevelType w:val="hybridMultilevel"/>
    <w:tmpl w:val="C70C9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A15DB"/>
    <w:multiLevelType w:val="hybridMultilevel"/>
    <w:tmpl w:val="C032D448"/>
    <w:lvl w:ilvl="0" w:tplc="14E05102">
      <w:start w:val="1"/>
      <w:numFmt w:val="bullet"/>
      <w:lvlText w:val=""/>
      <w:lvlJc w:val="left"/>
      <w:pPr>
        <w:ind w:left="965" w:hanging="360"/>
      </w:pPr>
      <w:rPr>
        <w:rFonts w:ascii="Symbol" w:hAnsi="Symbol"/>
      </w:rPr>
    </w:lvl>
    <w:lvl w:ilvl="1" w:tplc="2234B102">
      <w:start w:val="1"/>
      <w:numFmt w:val="bullet"/>
      <w:lvlText w:val="o"/>
      <w:lvlJc w:val="left"/>
      <w:pPr>
        <w:ind w:left="1685" w:hanging="360"/>
      </w:pPr>
      <w:rPr>
        <w:rFonts w:ascii="Courier New" w:hAnsi="Courier New"/>
      </w:rPr>
    </w:lvl>
    <w:lvl w:ilvl="2" w:tplc="2312B542">
      <w:start w:val="1"/>
      <w:numFmt w:val="bullet"/>
      <w:lvlText w:val=""/>
      <w:lvlJc w:val="left"/>
      <w:pPr>
        <w:ind w:left="2405" w:hanging="360"/>
      </w:pPr>
      <w:rPr>
        <w:rFonts w:ascii="Wingdings" w:hAnsi="Wingdings"/>
      </w:rPr>
    </w:lvl>
    <w:lvl w:ilvl="3" w:tplc="29700BC4">
      <w:start w:val="1"/>
      <w:numFmt w:val="bullet"/>
      <w:lvlText w:val=""/>
      <w:lvlJc w:val="left"/>
      <w:pPr>
        <w:ind w:left="3125" w:hanging="360"/>
      </w:pPr>
      <w:rPr>
        <w:rFonts w:ascii="Symbol" w:hAnsi="Symbol"/>
      </w:rPr>
    </w:lvl>
    <w:lvl w:ilvl="4" w:tplc="9C6665AA">
      <w:start w:val="1"/>
      <w:numFmt w:val="bullet"/>
      <w:lvlText w:val="o"/>
      <w:lvlJc w:val="left"/>
      <w:pPr>
        <w:ind w:left="3845" w:hanging="360"/>
      </w:pPr>
      <w:rPr>
        <w:rFonts w:ascii="Courier New" w:hAnsi="Courier New"/>
      </w:rPr>
    </w:lvl>
    <w:lvl w:ilvl="5" w:tplc="B0AE799E">
      <w:start w:val="1"/>
      <w:numFmt w:val="bullet"/>
      <w:lvlText w:val=""/>
      <w:lvlJc w:val="left"/>
      <w:pPr>
        <w:ind w:left="4565" w:hanging="360"/>
      </w:pPr>
      <w:rPr>
        <w:rFonts w:ascii="Wingdings" w:hAnsi="Wingdings"/>
      </w:rPr>
    </w:lvl>
    <w:lvl w:ilvl="6" w:tplc="3C0271E0">
      <w:start w:val="1"/>
      <w:numFmt w:val="bullet"/>
      <w:lvlText w:val=""/>
      <w:lvlJc w:val="left"/>
      <w:pPr>
        <w:ind w:left="5285" w:hanging="360"/>
      </w:pPr>
      <w:rPr>
        <w:rFonts w:ascii="Symbol" w:hAnsi="Symbol"/>
      </w:rPr>
    </w:lvl>
    <w:lvl w:ilvl="7" w:tplc="3050B4F4">
      <w:start w:val="1"/>
      <w:numFmt w:val="bullet"/>
      <w:lvlText w:val="o"/>
      <w:lvlJc w:val="left"/>
      <w:pPr>
        <w:ind w:left="6005" w:hanging="360"/>
      </w:pPr>
      <w:rPr>
        <w:rFonts w:ascii="Courier New" w:hAnsi="Courier New"/>
      </w:rPr>
    </w:lvl>
    <w:lvl w:ilvl="8" w:tplc="8B9C4338">
      <w:start w:val="1"/>
      <w:numFmt w:val="bullet"/>
      <w:lvlText w:val=""/>
      <w:lvlJc w:val="left"/>
      <w:pPr>
        <w:ind w:left="6725" w:hanging="360"/>
      </w:pPr>
      <w:rPr>
        <w:rFonts w:ascii="Wingdings" w:hAnsi="Wingdings"/>
      </w:rPr>
    </w:lvl>
  </w:abstractNum>
  <w:abstractNum w:abstractNumId="10" w15:restartNumberingAfterBreak="0">
    <w:nsid w:val="68097245"/>
    <w:multiLevelType w:val="singleLevel"/>
    <w:tmpl w:val="C59A37E0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</w:abstractNum>
  <w:abstractNum w:abstractNumId="11" w15:restartNumberingAfterBreak="0">
    <w:nsid w:val="6B7B10D3"/>
    <w:multiLevelType w:val="hybridMultilevel"/>
    <w:tmpl w:val="0980DB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0315C"/>
    <w:multiLevelType w:val="hybridMultilevel"/>
    <w:tmpl w:val="B67E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10"/>
  </w:num>
  <w:num w:numId="7">
    <w:abstractNumId w:val="1"/>
  </w:num>
  <w:num w:numId="8">
    <w:abstractNumId w:val="10"/>
  </w:num>
  <w:num w:numId="9">
    <w:abstractNumId w:val="10"/>
  </w:num>
  <w:num w:numId="10">
    <w:abstractNumId w:val="9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4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2"/>
  </w:num>
  <w:num w:numId="38">
    <w:abstractNumId w:val="11"/>
  </w:num>
  <w:num w:numId="39">
    <w:abstractNumId w:val="8"/>
  </w:num>
  <w:num w:numId="40">
    <w:abstractNumId w:val="2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B2"/>
    <w:rsid w:val="00006814"/>
    <w:rsid w:val="0002102B"/>
    <w:rsid w:val="00021284"/>
    <w:rsid w:val="00033170"/>
    <w:rsid w:val="0005033D"/>
    <w:rsid w:val="00091FDD"/>
    <w:rsid w:val="000954BE"/>
    <w:rsid w:val="000A3AD5"/>
    <w:rsid w:val="000B6FFA"/>
    <w:rsid w:val="000D4347"/>
    <w:rsid w:val="000D7655"/>
    <w:rsid w:val="000F18BA"/>
    <w:rsid w:val="0014723F"/>
    <w:rsid w:val="00151FB6"/>
    <w:rsid w:val="00182688"/>
    <w:rsid w:val="0018604F"/>
    <w:rsid w:val="001A109B"/>
    <w:rsid w:val="001A67AF"/>
    <w:rsid w:val="001A7A40"/>
    <w:rsid w:val="001B13CC"/>
    <w:rsid w:val="001B25C5"/>
    <w:rsid w:val="001B5132"/>
    <w:rsid w:val="001B7974"/>
    <w:rsid w:val="001D2CF8"/>
    <w:rsid w:val="001E3640"/>
    <w:rsid w:val="002240EB"/>
    <w:rsid w:val="00227E1D"/>
    <w:rsid w:val="002377DA"/>
    <w:rsid w:val="00242030"/>
    <w:rsid w:val="002532FC"/>
    <w:rsid w:val="00254CDA"/>
    <w:rsid w:val="00257F3E"/>
    <w:rsid w:val="0026355E"/>
    <w:rsid w:val="00263B47"/>
    <w:rsid w:val="00272E15"/>
    <w:rsid w:val="00293ED2"/>
    <w:rsid w:val="00295FC5"/>
    <w:rsid w:val="002A11B1"/>
    <w:rsid w:val="002A33F6"/>
    <w:rsid w:val="002B4B0F"/>
    <w:rsid w:val="002C1572"/>
    <w:rsid w:val="002C1829"/>
    <w:rsid w:val="002C752F"/>
    <w:rsid w:val="002D555A"/>
    <w:rsid w:val="002E0364"/>
    <w:rsid w:val="002E4337"/>
    <w:rsid w:val="002F0B88"/>
    <w:rsid w:val="002F16BE"/>
    <w:rsid w:val="003014B9"/>
    <w:rsid w:val="00307986"/>
    <w:rsid w:val="00310266"/>
    <w:rsid w:val="003147DF"/>
    <w:rsid w:val="003243E3"/>
    <w:rsid w:val="00344616"/>
    <w:rsid w:val="00345E20"/>
    <w:rsid w:val="0035211B"/>
    <w:rsid w:val="00357603"/>
    <w:rsid w:val="00363265"/>
    <w:rsid w:val="00363D76"/>
    <w:rsid w:val="00374355"/>
    <w:rsid w:val="00386D7B"/>
    <w:rsid w:val="00387E2E"/>
    <w:rsid w:val="0039107B"/>
    <w:rsid w:val="003A7916"/>
    <w:rsid w:val="003B70B9"/>
    <w:rsid w:val="003C77A8"/>
    <w:rsid w:val="00404FC1"/>
    <w:rsid w:val="00411747"/>
    <w:rsid w:val="00415716"/>
    <w:rsid w:val="00421236"/>
    <w:rsid w:val="0042280B"/>
    <w:rsid w:val="00423241"/>
    <w:rsid w:val="0043165C"/>
    <w:rsid w:val="00431FC9"/>
    <w:rsid w:val="00432348"/>
    <w:rsid w:val="00436A1D"/>
    <w:rsid w:val="00452CCE"/>
    <w:rsid w:val="00463BDD"/>
    <w:rsid w:val="00475732"/>
    <w:rsid w:val="00483068"/>
    <w:rsid w:val="00492E39"/>
    <w:rsid w:val="004A2CE6"/>
    <w:rsid w:val="004B19F2"/>
    <w:rsid w:val="004C23DB"/>
    <w:rsid w:val="004D07C8"/>
    <w:rsid w:val="004E60AF"/>
    <w:rsid w:val="004F207E"/>
    <w:rsid w:val="004F219A"/>
    <w:rsid w:val="004F42EE"/>
    <w:rsid w:val="005048AC"/>
    <w:rsid w:val="005055B1"/>
    <w:rsid w:val="00514013"/>
    <w:rsid w:val="00515DAB"/>
    <w:rsid w:val="00516074"/>
    <w:rsid w:val="00517A44"/>
    <w:rsid w:val="00540683"/>
    <w:rsid w:val="00540B77"/>
    <w:rsid w:val="00576E12"/>
    <w:rsid w:val="00592437"/>
    <w:rsid w:val="005A0C07"/>
    <w:rsid w:val="005B25AD"/>
    <w:rsid w:val="005B7DA2"/>
    <w:rsid w:val="005C74DE"/>
    <w:rsid w:val="005D3527"/>
    <w:rsid w:val="005D360A"/>
    <w:rsid w:val="005F24CB"/>
    <w:rsid w:val="005F5574"/>
    <w:rsid w:val="005F74C5"/>
    <w:rsid w:val="0060551C"/>
    <w:rsid w:val="00630BFE"/>
    <w:rsid w:val="00631C02"/>
    <w:rsid w:val="00633B30"/>
    <w:rsid w:val="00640986"/>
    <w:rsid w:val="00647BA8"/>
    <w:rsid w:val="00653588"/>
    <w:rsid w:val="0066087E"/>
    <w:rsid w:val="00696A4C"/>
    <w:rsid w:val="00697ECC"/>
    <w:rsid w:val="006A0A5C"/>
    <w:rsid w:val="006A0DF9"/>
    <w:rsid w:val="006A29F9"/>
    <w:rsid w:val="006A45B8"/>
    <w:rsid w:val="006B54CD"/>
    <w:rsid w:val="006C26B0"/>
    <w:rsid w:val="006F2CBD"/>
    <w:rsid w:val="007105E7"/>
    <w:rsid w:val="00714DBF"/>
    <w:rsid w:val="00717862"/>
    <w:rsid w:val="00720813"/>
    <w:rsid w:val="00721B77"/>
    <w:rsid w:val="007279A7"/>
    <w:rsid w:val="00730225"/>
    <w:rsid w:val="007850C3"/>
    <w:rsid w:val="00786CE6"/>
    <w:rsid w:val="007A1FDA"/>
    <w:rsid w:val="007A2EEE"/>
    <w:rsid w:val="007A3188"/>
    <w:rsid w:val="007A7002"/>
    <w:rsid w:val="007B1F6B"/>
    <w:rsid w:val="007E19B6"/>
    <w:rsid w:val="007E69B8"/>
    <w:rsid w:val="007F4260"/>
    <w:rsid w:val="00810D47"/>
    <w:rsid w:val="00814D4F"/>
    <w:rsid w:val="008164ED"/>
    <w:rsid w:val="00831F55"/>
    <w:rsid w:val="00843FBC"/>
    <w:rsid w:val="00853E58"/>
    <w:rsid w:val="00861413"/>
    <w:rsid w:val="00861BE0"/>
    <w:rsid w:val="008768D8"/>
    <w:rsid w:val="00882AE8"/>
    <w:rsid w:val="00895BD2"/>
    <w:rsid w:val="008B0B9E"/>
    <w:rsid w:val="008B69F0"/>
    <w:rsid w:val="008C0860"/>
    <w:rsid w:val="008E16E0"/>
    <w:rsid w:val="008E2D61"/>
    <w:rsid w:val="008F01D4"/>
    <w:rsid w:val="008F6E8D"/>
    <w:rsid w:val="0090341F"/>
    <w:rsid w:val="00920BAE"/>
    <w:rsid w:val="00924616"/>
    <w:rsid w:val="009247AD"/>
    <w:rsid w:val="009414D8"/>
    <w:rsid w:val="00950727"/>
    <w:rsid w:val="00971535"/>
    <w:rsid w:val="00980A46"/>
    <w:rsid w:val="00985CFE"/>
    <w:rsid w:val="009A08C1"/>
    <w:rsid w:val="009A575C"/>
    <w:rsid w:val="009B7235"/>
    <w:rsid w:val="009E1ABA"/>
    <w:rsid w:val="009F07EB"/>
    <w:rsid w:val="00A006B2"/>
    <w:rsid w:val="00A10398"/>
    <w:rsid w:val="00A10472"/>
    <w:rsid w:val="00A22058"/>
    <w:rsid w:val="00A23583"/>
    <w:rsid w:val="00A340E4"/>
    <w:rsid w:val="00A3425D"/>
    <w:rsid w:val="00A34F80"/>
    <w:rsid w:val="00A407CF"/>
    <w:rsid w:val="00A41680"/>
    <w:rsid w:val="00A50BDB"/>
    <w:rsid w:val="00A51801"/>
    <w:rsid w:val="00A52169"/>
    <w:rsid w:val="00A55C90"/>
    <w:rsid w:val="00A56026"/>
    <w:rsid w:val="00A76F3E"/>
    <w:rsid w:val="00A80D12"/>
    <w:rsid w:val="00A875F8"/>
    <w:rsid w:val="00A93F3C"/>
    <w:rsid w:val="00AA0115"/>
    <w:rsid w:val="00AB1608"/>
    <w:rsid w:val="00AB276D"/>
    <w:rsid w:val="00AB7505"/>
    <w:rsid w:val="00AD636A"/>
    <w:rsid w:val="00AF5AC9"/>
    <w:rsid w:val="00B021D1"/>
    <w:rsid w:val="00B0658D"/>
    <w:rsid w:val="00B262DC"/>
    <w:rsid w:val="00B33546"/>
    <w:rsid w:val="00B460E4"/>
    <w:rsid w:val="00B47170"/>
    <w:rsid w:val="00B53647"/>
    <w:rsid w:val="00B53EB0"/>
    <w:rsid w:val="00B54848"/>
    <w:rsid w:val="00B62130"/>
    <w:rsid w:val="00B71EDE"/>
    <w:rsid w:val="00B81166"/>
    <w:rsid w:val="00B8587F"/>
    <w:rsid w:val="00B92349"/>
    <w:rsid w:val="00B9459D"/>
    <w:rsid w:val="00BA14A5"/>
    <w:rsid w:val="00BA5ACD"/>
    <w:rsid w:val="00BA7B93"/>
    <w:rsid w:val="00BB37B1"/>
    <w:rsid w:val="00BC197D"/>
    <w:rsid w:val="00BC77DC"/>
    <w:rsid w:val="00BE48CB"/>
    <w:rsid w:val="00BE58AF"/>
    <w:rsid w:val="00C02F3A"/>
    <w:rsid w:val="00C04370"/>
    <w:rsid w:val="00C25A7D"/>
    <w:rsid w:val="00C27CE4"/>
    <w:rsid w:val="00C46B51"/>
    <w:rsid w:val="00C479F5"/>
    <w:rsid w:val="00C507EF"/>
    <w:rsid w:val="00C53573"/>
    <w:rsid w:val="00C84C76"/>
    <w:rsid w:val="00C86DE0"/>
    <w:rsid w:val="00CA217D"/>
    <w:rsid w:val="00CD16E4"/>
    <w:rsid w:val="00CF5D46"/>
    <w:rsid w:val="00D033CF"/>
    <w:rsid w:val="00D32136"/>
    <w:rsid w:val="00D44F56"/>
    <w:rsid w:val="00D56E44"/>
    <w:rsid w:val="00D7744B"/>
    <w:rsid w:val="00D95929"/>
    <w:rsid w:val="00DA63C0"/>
    <w:rsid w:val="00DD3CD0"/>
    <w:rsid w:val="00DE3F85"/>
    <w:rsid w:val="00DF38A5"/>
    <w:rsid w:val="00DF468A"/>
    <w:rsid w:val="00E002E0"/>
    <w:rsid w:val="00E05FF0"/>
    <w:rsid w:val="00E1718E"/>
    <w:rsid w:val="00E30415"/>
    <w:rsid w:val="00E34578"/>
    <w:rsid w:val="00E36389"/>
    <w:rsid w:val="00E3672B"/>
    <w:rsid w:val="00E41D36"/>
    <w:rsid w:val="00E5236E"/>
    <w:rsid w:val="00E57D80"/>
    <w:rsid w:val="00E652AB"/>
    <w:rsid w:val="00E71FAD"/>
    <w:rsid w:val="00E74610"/>
    <w:rsid w:val="00E81A5F"/>
    <w:rsid w:val="00E82CE4"/>
    <w:rsid w:val="00E90A39"/>
    <w:rsid w:val="00E91C56"/>
    <w:rsid w:val="00EA323A"/>
    <w:rsid w:val="00EB5BF6"/>
    <w:rsid w:val="00EC5CAA"/>
    <w:rsid w:val="00ED60F4"/>
    <w:rsid w:val="00EE3A94"/>
    <w:rsid w:val="00EE4B55"/>
    <w:rsid w:val="00EF3E82"/>
    <w:rsid w:val="00F16BCE"/>
    <w:rsid w:val="00F27E7D"/>
    <w:rsid w:val="00F32C5F"/>
    <w:rsid w:val="00F34A6D"/>
    <w:rsid w:val="00F72CA7"/>
    <w:rsid w:val="00F77D2D"/>
    <w:rsid w:val="00FA080C"/>
    <w:rsid w:val="00FC3239"/>
    <w:rsid w:val="00FC5CA6"/>
    <w:rsid w:val="00FD5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0B777"/>
  <w15:docId w15:val="{9F57EE4E-731A-4452-8209-04FF189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608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AB1608"/>
    <w:pPr>
      <w:numPr>
        <w:numId w:val="1"/>
      </w:numPr>
      <w:spacing w:after="60" w:line="220" w:lineRule="atLeast"/>
      <w:jc w:val="both"/>
    </w:pPr>
    <w:rPr>
      <w:rFonts w:eastAsia="Times New Roman"/>
      <w:sz w:val="20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rsid w:val="00AB1608"/>
    <w:pPr>
      <w:tabs>
        <w:tab w:val="left" w:pos="2160"/>
        <w:tab w:val="right" w:pos="6480"/>
      </w:tabs>
      <w:spacing w:before="220" w:after="40" w:line="220" w:lineRule="atLeast"/>
      <w:ind w:right="-30"/>
      <w:jc w:val="both"/>
    </w:pPr>
    <w:rPr>
      <w:rFonts w:ascii="Tahoma" w:eastAsia="Times New Roman" w:hAnsi="Tahoma" w:cs="Tahoma"/>
      <w:b/>
      <w:bCs/>
      <w:sz w:val="22"/>
      <w:szCs w:val="22"/>
      <w:lang w:eastAsia="en-US"/>
    </w:rPr>
  </w:style>
  <w:style w:type="paragraph" w:customStyle="1" w:styleId="JobTitle">
    <w:name w:val="Job Title"/>
    <w:next w:val="Achievement"/>
    <w:rsid w:val="00AB1608"/>
    <w:pPr>
      <w:spacing w:after="40" w:line="220" w:lineRule="atLeast"/>
    </w:pPr>
    <w:rPr>
      <w:rFonts w:ascii="Arial" w:eastAsia="Times New Roman" w:hAnsi="Arial"/>
      <w:b/>
      <w:spacing w:val="-10"/>
    </w:rPr>
  </w:style>
  <w:style w:type="character" w:customStyle="1" w:styleId="AchievementChar">
    <w:name w:val="Achievement Char"/>
    <w:basedOn w:val="DefaultParagraphFont"/>
    <w:rsid w:val="00AB1608"/>
    <w:rPr>
      <w:lang w:val="en-US" w:eastAsia="en-US" w:bidi="ar-SA"/>
    </w:rPr>
  </w:style>
  <w:style w:type="paragraph" w:styleId="BodyText">
    <w:name w:val="Body Text"/>
    <w:basedOn w:val="Normal"/>
    <w:rsid w:val="00AB1608"/>
    <w:pPr>
      <w:spacing w:after="120"/>
    </w:pPr>
  </w:style>
  <w:style w:type="paragraph" w:customStyle="1" w:styleId="Address1">
    <w:name w:val="Address 1"/>
    <w:basedOn w:val="Normal"/>
    <w:rsid w:val="00AB1608"/>
    <w:pPr>
      <w:spacing w:line="200" w:lineRule="atLeast"/>
    </w:pPr>
    <w:rPr>
      <w:rFonts w:eastAsia="Times New Roman"/>
      <w:sz w:val="16"/>
      <w:szCs w:val="20"/>
      <w:lang w:eastAsia="en-US"/>
    </w:rPr>
  </w:style>
  <w:style w:type="character" w:styleId="Hyperlink">
    <w:name w:val="Hyperlink"/>
    <w:basedOn w:val="DefaultParagraphFont"/>
    <w:rsid w:val="00AB1608"/>
    <w:rPr>
      <w:color w:val="0000FF"/>
      <w:u w:val="single"/>
    </w:rPr>
  </w:style>
  <w:style w:type="paragraph" w:styleId="Header">
    <w:name w:val="header"/>
    <w:basedOn w:val="Normal"/>
    <w:link w:val="HeaderChar"/>
    <w:rsid w:val="00307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07986"/>
    <w:rPr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rsid w:val="00307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07986"/>
    <w:rPr>
      <w:sz w:val="24"/>
      <w:szCs w:val="24"/>
      <w:lang w:val="en-US" w:eastAsia="ko-KR"/>
    </w:rPr>
  </w:style>
  <w:style w:type="paragraph" w:customStyle="1" w:styleId="CM9">
    <w:name w:val="CM9"/>
    <w:basedOn w:val="Normal"/>
    <w:next w:val="Normal"/>
    <w:uiPriority w:val="99"/>
    <w:rsid w:val="00E82CE4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69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27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C-6/6536, Vasant Kunj, New Delhi – 70, Ph: +91-9928034343, +91-9928134361, Email:vijeetsingh@yahoo</vt:lpstr>
    </vt:vector>
  </TitlesOfParts>
  <Company>Org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C-6/6536, Vasant Kunj, New Delhi – 70, Ph: +91-9928034343, +91-9928134361, Email:vijeetsingh@yahoo</dc:title>
  <dc:creator>Usr</dc:creator>
  <cp:lastModifiedBy>Swati Srivastava</cp:lastModifiedBy>
  <cp:revision>2</cp:revision>
  <cp:lastPrinted>2017-12-20T14:02:00Z</cp:lastPrinted>
  <dcterms:created xsi:type="dcterms:W3CDTF">2021-01-06T15:44:00Z</dcterms:created>
  <dcterms:modified xsi:type="dcterms:W3CDTF">2021-01-06T15:44:00Z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951127915</vt:i4>
  </property>
  <property fmtid="{D5CDD505-2E9C-101B-9397-08002B2CF9AE}" pid="3" name="_NewReviewCycle">
    <vt:lpwstr/>
  </property>
  <property fmtid="{D5CDD505-2E9C-101B-9397-08002B2CF9AE}" pid="4" name="_EmailSubject">
    <vt:lpwstr>Regarding JD</vt:lpwstr>
  </property>
  <property fmtid="{D5CDD505-2E9C-101B-9397-08002B2CF9AE}" pid="5" name="_AuthorEmail">
    <vt:lpwstr>Vijeet.Shekhawat@walmart.com</vt:lpwstr>
  </property>
  <property fmtid="{D5CDD505-2E9C-101B-9397-08002B2CF9AE}" pid="6" name="_AuthorEmailDisplayName">
    <vt:lpwstr>Vijeet S. Shekhawat - vsshekh</vt:lpwstr>
  </property>
  <property fmtid="{D5CDD505-2E9C-101B-9397-08002B2CF9AE}" pid="7" name="_PreviousAdHocReviewCycleID">
    <vt:i4>-1737821427</vt:i4>
  </property>
  <property fmtid="{D5CDD505-2E9C-101B-9397-08002B2CF9AE}" pid="8" name="_ReviewingToolsShownOnce">
    <vt:lpwstr/>
  </property>
</Properties>
</file>