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597" w:rsidRDefault="00635597">
      <w:r>
        <w:rPr>
          <w:rFonts w:hint="eastAsia"/>
        </w:rPr>
        <w:t>只是代码片段；</w:t>
      </w:r>
    </w:p>
    <w:p w:rsidR="00B551F2" w:rsidRDefault="00635597">
      <w:r>
        <w:rPr>
          <w:rFonts w:hint="eastAsia"/>
        </w:rPr>
        <w:t>需要和自己的代码结合；</w:t>
      </w:r>
    </w:p>
    <w:p w:rsidR="00613706" w:rsidRDefault="00613706"/>
    <w:p w:rsidR="00613706" w:rsidRDefault="00613706"/>
    <w:p w:rsidR="00613706" w:rsidRPr="00613706" w:rsidRDefault="00613706">
      <w:pPr>
        <w:rPr>
          <w:rFonts w:hint="eastAsia"/>
        </w:rPr>
      </w:pPr>
      <w:r>
        <w:rPr>
          <w:rFonts w:hint="eastAsia"/>
        </w:rPr>
        <w:t>可以通过文件夹“学习文档”学习基于WFS的要素</w:t>
      </w:r>
      <w:bookmarkStart w:id="0" w:name="_GoBack"/>
      <w:bookmarkEnd w:id="0"/>
      <w:r>
        <w:rPr>
          <w:rFonts w:hint="eastAsia"/>
        </w:rPr>
        <w:t>增删改查方法。</w:t>
      </w:r>
    </w:p>
    <w:sectPr w:rsidR="00613706" w:rsidRPr="00613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35"/>
    <w:rsid w:val="00613706"/>
    <w:rsid w:val="00635597"/>
    <w:rsid w:val="008A6A85"/>
    <w:rsid w:val="008D6464"/>
    <w:rsid w:val="00A967DA"/>
    <w:rsid w:val="00A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A7D6"/>
  <w15:chartTrackingRefBased/>
  <w15:docId w15:val="{9064B755-6A95-4BD3-9CA1-08227D8F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user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SYQ</dc:creator>
  <cp:keywords/>
  <dc:description/>
  <cp:lastModifiedBy>SYQ</cp:lastModifiedBy>
  <cp:revision>3</cp:revision>
  <dcterms:created xsi:type="dcterms:W3CDTF">2022-04-22T07:51:00Z</dcterms:created>
  <dcterms:modified xsi:type="dcterms:W3CDTF">2022-04-22T07:59:00Z</dcterms:modified>
</cp:coreProperties>
</file>