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91D3" w14:textId="41745B43" w:rsidR="003F0E28" w:rsidRDefault="00C96BAA">
      <w:bookmarkStart w:id="0" w:name="_GoBack"/>
      <w:r>
        <w:t>For youth who attend dances, the LDS Dance Request app is a mobile application that allows youth to request from a DJ songs they’d like played during the dance. Unlike today, when the DJ chooses songs based solely on what is in his/her collection and what he/she feels like playing, with the LDS Dance Request app, the DJ will be informed which songs are most requested and can ensure those songs are available and played. Youth will find the dances more entertaining because they are hearing songs they like while DJs can entertain their audience all while ensuring the songs are appropriate for an LDS dance.</w:t>
      </w:r>
    </w:p>
    <w:p w14:paraId="27DDF5A7" w14:textId="3933D189" w:rsidR="00F560F7" w:rsidRDefault="00F560F7"/>
    <w:p w14:paraId="13FA54C1" w14:textId="1C077005" w:rsidR="00F560F7" w:rsidRDefault="00F560F7">
      <w:r>
        <w:t xml:space="preserve">Project Sponsor: Craig Fuller, </w:t>
      </w:r>
      <w:r w:rsidR="00B71DF2">
        <w:t>member of the YM program, and occasional Stake Dance DJ.</w:t>
      </w:r>
      <w:bookmarkEnd w:id="0"/>
    </w:p>
    <w:sectPr w:rsidR="00F5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AA"/>
    <w:rsid w:val="001B5058"/>
    <w:rsid w:val="003A58AC"/>
    <w:rsid w:val="003F0E28"/>
    <w:rsid w:val="00B71DF2"/>
    <w:rsid w:val="00C96BAA"/>
    <w:rsid w:val="00F5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E825"/>
  <w15:chartTrackingRefBased/>
  <w15:docId w15:val="{6056A979-FC69-4A88-B202-58BC4076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Burr</dc:creator>
  <cp:keywords/>
  <dc:description/>
  <cp:lastModifiedBy>Matthew Burr</cp:lastModifiedBy>
  <cp:revision>3</cp:revision>
  <dcterms:created xsi:type="dcterms:W3CDTF">2017-05-04T02:43:00Z</dcterms:created>
  <dcterms:modified xsi:type="dcterms:W3CDTF">2017-05-06T01:20:00Z</dcterms:modified>
</cp:coreProperties>
</file>