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C6" w:rsidRDefault="00B40404">
      <w:r>
        <w:rPr>
          <w:rFonts w:hint="eastAsia"/>
        </w:rPr>
        <w:t>數據集說明</w:t>
      </w:r>
    </w:p>
    <w:tbl>
      <w:tblPr>
        <w:tblStyle w:val="a3"/>
        <w:tblW w:w="8276" w:type="dxa"/>
        <w:tblLook w:val="04A0" w:firstRow="1" w:lastRow="0" w:firstColumn="1" w:lastColumn="0" w:noHBand="0" w:noVBand="1"/>
      </w:tblPr>
      <w:tblGrid>
        <w:gridCol w:w="1417"/>
        <w:gridCol w:w="2721"/>
        <w:gridCol w:w="1417"/>
        <w:gridCol w:w="2721"/>
      </w:tblGrid>
      <w:tr w:rsidR="00B40404" w:rsidTr="00B40404">
        <w:tc>
          <w:tcPr>
            <w:tcW w:w="1417" w:type="dxa"/>
          </w:tcPr>
          <w:p w:rsidR="00B40404" w:rsidRDefault="00B40404" w:rsidP="00B40404">
            <w:r>
              <w:rPr>
                <w:rFonts w:hint="eastAsia"/>
              </w:rPr>
              <w:t>欄位名稱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說明</w:t>
            </w:r>
          </w:p>
        </w:tc>
        <w:tc>
          <w:tcPr>
            <w:tcW w:w="1417" w:type="dxa"/>
          </w:tcPr>
          <w:p w:rsidR="00B40404" w:rsidRDefault="00B40404" w:rsidP="00B40404">
            <w:r>
              <w:rPr>
                <w:rFonts w:hint="eastAsia"/>
              </w:rPr>
              <w:t>欄位名稱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說明</w:t>
            </w:r>
          </w:p>
        </w:tc>
      </w:tr>
      <w:tr w:rsidR="00B40404" w:rsidTr="00B40404">
        <w:tc>
          <w:tcPr>
            <w:tcW w:w="1417" w:type="dxa"/>
          </w:tcPr>
          <w:p w:rsidR="00B40404" w:rsidRDefault="00B40404" w:rsidP="00B40404">
            <w:r>
              <w:rPr>
                <w:rFonts w:hint="eastAsia"/>
              </w:rPr>
              <w:t>age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年齡</w:t>
            </w:r>
          </w:p>
        </w:tc>
        <w:tc>
          <w:tcPr>
            <w:tcW w:w="1417" w:type="dxa"/>
          </w:tcPr>
          <w:p w:rsidR="00B40404" w:rsidRDefault="00B40404" w:rsidP="00B40404">
            <w:r w:rsidRPr="00B40404">
              <w:rPr>
                <w:rFonts w:hint="eastAsia"/>
              </w:rPr>
              <w:t>day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最後的聯絡日</w:t>
            </w:r>
          </w:p>
        </w:tc>
      </w:tr>
      <w:tr w:rsidR="00B40404" w:rsidTr="00B40404">
        <w:tc>
          <w:tcPr>
            <w:tcW w:w="1417" w:type="dxa"/>
          </w:tcPr>
          <w:p w:rsidR="00B40404" w:rsidRDefault="00B40404" w:rsidP="00B40404">
            <w:r>
              <w:rPr>
                <w:rFonts w:hint="eastAsia"/>
              </w:rPr>
              <w:t>job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職業</w:t>
            </w:r>
          </w:p>
        </w:tc>
        <w:tc>
          <w:tcPr>
            <w:tcW w:w="1417" w:type="dxa"/>
          </w:tcPr>
          <w:p w:rsidR="00B40404" w:rsidRDefault="00B40404" w:rsidP="00B40404">
            <w:r w:rsidRPr="00B40404">
              <w:t>month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最後的聯絡年</w:t>
            </w:r>
          </w:p>
        </w:tc>
      </w:tr>
      <w:tr w:rsidR="00B40404" w:rsidTr="00B40404">
        <w:tc>
          <w:tcPr>
            <w:tcW w:w="1417" w:type="dxa"/>
          </w:tcPr>
          <w:p w:rsidR="00B40404" w:rsidRDefault="00B40404" w:rsidP="00B40404">
            <w:r>
              <w:rPr>
                <w:rFonts w:hint="eastAsia"/>
              </w:rPr>
              <w:t>martial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婚姻狀態</w:t>
            </w:r>
          </w:p>
        </w:tc>
        <w:tc>
          <w:tcPr>
            <w:tcW w:w="1417" w:type="dxa"/>
          </w:tcPr>
          <w:p w:rsidR="00B40404" w:rsidRDefault="00B40404" w:rsidP="00B40404">
            <w:r w:rsidRPr="00B40404">
              <w:t>duration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最後聯絡的時長</w:t>
            </w:r>
          </w:p>
        </w:tc>
      </w:tr>
      <w:tr w:rsidR="00B40404" w:rsidTr="00B40404">
        <w:tc>
          <w:tcPr>
            <w:tcW w:w="1417" w:type="dxa"/>
          </w:tcPr>
          <w:p w:rsidR="00B40404" w:rsidRDefault="00B40404" w:rsidP="00B40404">
            <w:r w:rsidRPr="00B40404">
              <w:t>education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教育</w:t>
            </w:r>
          </w:p>
        </w:tc>
        <w:tc>
          <w:tcPr>
            <w:tcW w:w="1417" w:type="dxa"/>
          </w:tcPr>
          <w:p w:rsidR="00B40404" w:rsidRDefault="00B40404" w:rsidP="00B40404">
            <w:r w:rsidRPr="00B40404">
              <w:t>campaign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在本次活動裡聯絡過幾次</w:t>
            </w:r>
          </w:p>
        </w:tc>
      </w:tr>
      <w:tr w:rsidR="00B40404" w:rsidTr="00B40404">
        <w:tc>
          <w:tcPr>
            <w:tcW w:w="1417" w:type="dxa"/>
          </w:tcPr>
          <w:p w:rsidR="00B40404" w:rsidRDefault="00B40404" w:rsidP="00B40404">
            <w:r w:rsidRPr="00B40404">
              <w:t>default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是否有過債務不履行</w:t>
            </w:r>
          </w:p>
        </w:tc>
        <w:tc>
          <w:tcPr>
            <w:tcW w:w="1417" w:type="dxa"/>
          </w:tcPr>
          <w:p w:rsidR="00B40404" w:rsidRDefault="00B40404" w:rsidP="00B40404">
            <w:proofErr w:type="spellStart"/>
            <w:r w:rsidRPr="00B40404">
              <w:t>pdays</w:t>
            </w:r>
            <w:proofErr w:type="spellEnd"/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距前次聯絡過了</w:t>
            </w:r>
            <w:proofErr w:type="gramStart"/>
            <w:r>
              <w:rPr>
                <w:rFonts w:hint="eastAsia"/>
              </w:rPr>
              <w:t>多久，</w:t>
            </w:r>
            <w:proofErr w:type="gramEnd"/>
            <w:r>
              <w:rPr>
                <w:rFonts w:hint="eastAsia"/>
              </w:rPr>
              <w:t>包含本次活動</w:t>
            </w:r>
          </w:p>
        </w:tc>
      </w:tr>
      <w:tr w:rsidR="00B40404" w:rsidTr="00B40404">
        <w:tc>
          <w:tcPr>
            <w:tcW w:w="1417" w:type="dxa"/>
          </w:tcPr>
          <w:p w:rsidR="00B40404" w:rsidRDefault="00B40404" w:rsidP="00B40404">
            <w:r w:rsidRPr="00B40404">
              <w:t>balance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年間平均餘額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歐元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B40404" w:rsidRDefault="00B40404" w:rsidP="00B40404">
            <w:r w:rsidRPr="00B40404">
              <w:t>previous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在本次活動前聯絡過幾次</w:t>
            </w:r>
          </w:p>
        </w:tc>
      </w:tr>
      <w:tr w:rsidR="00B40404" w:rsidTr="00B40404">
        <w:tc>
          <w:tcPr>
            <w:tcW w:w="1417" w:type="dxa"/>
          </w:tcPr>
          <w:p w:rsidR="00B40404" w:rsidRDefault="00B40404" w:rsidP="00B40404">
            <w:r w:rsidRPr="00B40404">
              <w:t>housing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是否有住宅貸款</w:t>
            </w:r>
          </w:p>
        </w:tc>
        <w:tc>
          <w:tcPr>
            <w:tcW w:w="1417" w:type="dxa"/>
          </w:tcPr>
          <w:p w:rsidR="00B40404" w:rsidRDefault="00B40404" w:rsidP="00B40404">
            <w:proofErr w:type="spellStart"/>
            <w:r w:rsidRPr="00B40404">
              <w:t>poutcome</w:t>
            </w:r>
            <w:proofErr w:type="spellEnd"/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前次活動的結果</w:t>
            </w:r>
          </w:p>
        </w:tc>
      </w:tr>
      <w:tr w:rsidR="00B40404" w:rsidTr="00B40404">
        <w:tc>
          <w:tcPr>
            <w:tcW w:w="1417" w:type="dxa"/>
          </w:tcPr>
          <w:p w:rsidR="00B40404" w:rsidRPr="00B40404" w:rsidRDefault="00B40404" w:rsidP="00B40404">
            <w:r w:rsidRPr="00B40404">
              <w:t>loan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是否有個人貸款</w:t>
            </w:r>
          </w:p>
        </w:tc>
        <w:tc>
          <w:tcPr>
            <w:tcW w:w="1417" w:type="dxa"/>
          </w:tcPr>
          <w:p w:rsidR="00B40404" w:rsidRDefault="00B40404" w:rsidP="00B40404">
            <w:r>
              <w:rPr>
                <w:rFonts w:hint="eastAsia"/>
              </w:rPr>
              <w:t>y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是否有定額存款</w:t>
            </w:r>
            <w:bookmarkStart w:id="0" w:name="_GoBack"/>
            <w:bookmarkEnd w:id="0"/>
          </w:p>
        </w:tc>
      </w:tr>
      <w:tr w:rsidR="00B40404" w:rsidTr="00B40404">
        <w:tc>
          <w:tcPr>
            <w:tcW w:w="1417" w:type="dxa"/>
          </w:tcPr>
          <w:p w:rsidR="00B40404" w:rsidRPr="00B40404" w:rsidRDefault="00B40404" w:rsidP="00B40404">
            <w:r w:rsidRPr="00B40404">
              <w:t>contact</w:t>
            </w:r>
          </w:p>
        </w:tc>
        <w:tc>
          <w:tcPr>
            <w:tcW w:w="2721" w:type="dxa"/>
          </w:tcPr>
          <w:p w:rsidR="00B40404" w:rsidRDefault="00B40404" w:rsidP="00B40404">
            <w:r>
              <w:rPr>
                <w:rFonts w:hint="eastAsia"/>
              </w:rPr>
              <w:t>聯絡方式</w:t>
            </w:r>
          </w:p>
        </w:tc>
        <w:tc>
          <w:tcPr>
            <w:tcW w:w="1417" w:type="dxa"/>
          </w:tcPr>
          <w:p w:rsidR="00B40404" w:rsidRDefault="00B40404" w:rsidP="00B40404"/>
        </w:tc>
        <w:tc>
          <w:tcPr>
            <w:tcW w:w="2721" w:type="dxa"/>
          </w:tcPr>
          <w:p w:rsidR="00B40404" w:rsidRDefault="00B40404" w:rsidP="00B40404"/>
        </w:tc>
      </w:tr>
    </w:tbl>
    <w:p w:rsidR="00B40404" w:rsidRDefault="00B40404"/>
    <w:p w:rsidR="00B40404" w:rsidRDefault="00B40404">
      <w:pPr>
        <w:rPr>
          <w:rFonts w:hint="eastAsia"/>
        </w:rPr>
      </w:pPr>
    </w:p>
    <w:sectPr w:rsidR="00B404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04"/>
    <w:rsid w:val="001E5160"/>
    <w:rsid w:val="00B40404"/>
    <w:rsid w:val="00B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B283"/>
  <w15:chartTrackingRefBased/>
  <w15:docId w15:val="{7BF6B2CF-5B14-41CA-A100-EBA8F2C9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2022-05-24T05:20:00Z</dcterms:created>
  <dcterms:modified xsi:type="dcterms:W3CDTF">2022-05-24T05:30:00Z</dcterms:modified>
</cp:coreProperties>
</file>