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882" w:rsidRPr="00FD5882" w:rsidRDefault="00FD5882" w:rsidP="00FD5882">
      <w:pPr>
        <w:jc w:val="center"/>
        <w:rPr>
          <w:b/>
          <w:sz w:val="28"/>
          <w:szCs w:val="28"/>
        </w:rPr>
      </w:pPr>
      <w:r w:rsidRPr="00FD5882">
        <w:rPr>
          <w:b/>
          <w:sz w:val="28"/>
          <w:szCs w:val="28"/>
        </w:rPr>
        <w:t>Visualisation d’un message DSN sous une forme arborescente</w:t>
      </w:r>
    </w:p>
    <w:p w:rsidR="00FD5882" w:rsidRDefault="00FD5882" w:rsidP="00FD5882"/>
    <w:p w:rsidR="00FD5882" w:rsidRDefault="00FD5882" w:rsidP="00FD5882"/>
    <w:p w:rsidR="00FD5882" w:rsidRDefault="00FD5882" w:rsidP="00FD5882"/>
    <w:p w:rsidR="00FD5882" w:rsidRDefault="00FD5882" w:rsidP="00FD5882">
      <w:r>
        <w:t xml:space="preserve">Tout le monde l’a rêvé !!  </w:t>
      </w:r>
      <w:proofErr w:type="gramStart"/>
      <w:r>
        <w:t>voir</w:t>
      </w:r>
      <w:proofErr w:type="gramEnd"/>
      <w:r>
        <w:t xml:space="preserve"> un message DSN sous une forme arborescente !!</w:t>
      </w:r>
    </w:p>
    <w:p w:rsidR="00FD5882" w:rsidRDefault="00FD5882" w:rsidP="00FD5882"/>
    <w:p w:rsidR="00FD5882" w:rsidRDefault="00FD5882" w:rsidP="00FD5882">
      <w:r>
        <w:t>Ce petit outil le permet.</w:t>
      </w:r>
    </w:p>
    <w:p w:rsidR="00FD5882" w:rsidRDefault="00FD5882" w:rsidP="00FD5882"/>
    <w:p w:rsidR="00FD5882" w:rsidRDefault="00FD5882" w:rsidP="00FD5882">
      <w:r>
        <w:t>Pour l’instant c’est juste une version simplifiée en ligne de commande.</w:t>
      </w:r>
    </w:p>
    <w:p w:rsidR="00FD5882" w:rsidRDefault="00FD5882" w:rsidP="00FD5882">
      <w:r>
        <w:t>Prochaine étape prévue avec une sortie sous forme d’un fichier xml.</w:t>
      </w:r>
    </w:p>
    <w:p w:rsidR="00FD5882" w:rsidRDefault="00FD5882" w:rsidP="00FD5882"/>
    <w:p w:rsidR="00FD5882" w:rsidRDefault="00FD5882" w:rsidP="00FD5882">
      <w:r>
        <w:t>On</w:t>
      </w:r>
      <w:r>
        <w:t xml:space="preserve"> peut visualiser des dsn phase 2 et 3 </w:t>
      </w:r>
      <w:r>
        <w:t xml:space="preserve">de nature mensuelle et </w:t>
      </w:r>
      <w:r>
        <w:t>signalements.</w:t>
      </w:r>
    </w:p>
    <w:p w:rsidR="00FD5882" w:rsidRDefault="00FD5882" w:rsidP="00FD5882"/>
    <w:p w:rsidR="00FD5882" w:rsidRDefault="00FD5882" w:rsidP="00FD5882">
      <w:r>
        <w:t xml:space="preserve">L’outil </w:t>
      </w:r>
      <w:r>
        <w:t>s’appuie sur les fichiers json de description de structure mis en place par Sébastien et utilisé dans l’intégration.</w:t>
      </w:r>
    </w:p>
    <w:p w:rsidR="00FD5882" w:rsidRDefault="00FD5882" w:rsidP="00FD5882"/>
    <w:p w:rsidR="00FD5882" w:rsidRDefault="00FD5882" w:rsidP="00FD5882"/>
    <w:p w:rsidR="00FD5882" w:rsidRDefault="00FD5882" w:rsidP="00FD5882">
      <w:r>
        <w:t>Pour lancer l’outil :</w:t>
      </w:r>
    </w:p>
    <w:p w:rsidR="00FD5882" w:rsidRDefault="00FD5882" w:rsidP="00FD5882">
      <w:bookmarkStart w:id="0" w:name="_GoBack"/>
      <w:bookmarkEnd w:id="0"/>
    </w:p>
    <w:p w:rsidR="00FD5882" w:rsidRDefault="00FD5882" w:rsidP="00FD5882">
      <w:proofErr w:type="gramStart"/>
      <w:r>
        <w:rPr>
          <w:highlight w:val="green"/>
        </w:rPr>
        <w:t>java</w:t>
      </w:r>
      <w:proofErr w:type="gramEnd"/>
      <w:r>
        <w:rPr>
          <w:highlight w:val="green"/>
        </w:rPr>
        <w:t xml:space="preserve"> -jar ContruireTree.jar</w:t>
      </w:r>
      <w:r>
        <w:t xml:space="preserve"> &lt;</w:t>
      </w:r>
      <w:r>
        <w:rPr>
          <w:highlight w:val="yellow"/>
        </w:rPr>
        <w:t>chemin complet de la dsn a analyser</w:t>
      </w:r>
      <w:r>
        <w:t>&gt;</w:t>
      </w:r>
    </w:p>
    <w:p w:rsidR="00FD5882" w:rsidRDefault="00FD5882" w:rsidP="00FD5882"/>
    <w:p w:rsidR="00FD5882" w:rsidRDefault="00FD5882" w:rsidP="00FD5882">
      <w:proofErr w:type="gramStart"/>
      <w:r>
        <w:t>par</w:t>
      </w:r>
      <w:proofErr w:type="gramEnd"/>
      <w:r>
        <w:t xml:space="preserve"> ex :</w:t>
      </w:r>
    </w:p>
    <w:p w:rsidR="00FD5882" w:rsidRDefault="00FD5882" w:rsidP="00FD5882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java</w:t>
      </w:r>
      <w:proofErr w:type="gramEnd"/>
      <w:r>
        <w:rPr>
          <w:rFonts w:ascii="Courier New" w:hAnsi="Courier New" w:cs="Courier New"/>
        </w:rPr>
        <w:t xml:space="preserve"> -jar ContruireTree.jar SFDSN_KIEFFER_P03V01_022016_DSNPC880.txt</w:t>
      </w:r>
    </w:p>
    <w:p w:rsidR="00FD5882" w:rsidRDefault="00FD5882" w:rsidP="00FD5882"/>
    <w:p w:rsidR="00FD5882" w:rsidRDefault="00FD5882" w:rsidP="00FD5882">
      <w:proofErr w:type="gramStart"/>
      <w:r>
        <w:t>ou</w:t>
      </w:r>
      <w:proofErr w:type="gramEnd"/>
      <w:r>
        <w:t xml:space="preserve"> bien</w:t>
      </w:r>
    </w:p>
    <w:p w:rsidR="00FD5882" w:rsidRDefault="00FD5882" w:rsidP="00FD5882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java</w:t>
      </w:r>
      <w:proofErr w:type="gramEnd"/>
      <w:r>
        <w:rPr>
          <w:rFonts w:ascii="Courier New" w:hAnsi="Courier New" w:cs="Courier New"/>
        </w:rPr>
        <w:t xml:space="preserve"> -jar ContruireTree.jar C:/Users/toto/Documents/Cegedim/DSN/Jira/DSNPC-880/SFDSN_KIEFFER_P03V01_012016_DSNPC880.txt</w:t>
      </w:r>
    </w:p>
    <w:p w:rsidR="00FD5882" w:rsidRDefault="00FD5882" w:rsidP="00FD5882">
      <w:pPr>
        <w:rPr>
          <w:rFonts w:ascii="Courier New" w:hAnsi="Courier New" w:cs="Courier New"/>
        </w:rPr>
      </w:pPr>
    </w:p>
    <w:p w:rsidR="00FD5882" w:rsidRDefault="00FD5882" w:rsidP="00FD5882">
      <w:pPr>
        <w:ind w:left="-993"/>
        <w:rPr>
          <w:rFonts w:ascii="Courier New" w:hAnsi="Courier New" w:cs="Courier New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7200900" cy="7581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882" w:rsidRDefault="00FD5882" w:rsidP="00FD5882"/>
    <w:p w:rsidR="00FD5882" w:rsidRDefault="00FD5882" w:rsidP="00FD5882">
      <w:r>
        <w:t>A l’écoute pour tout problème ou suggestion d’amélioration.</w:t>
      </w:r>
    </w:p>
    <w:p w:rsidR="00FD5882" w:rsidRDefault="00FD5882" w:rsidP="00FD5882"/>
    <w:p w:rsidR="00EB7678" w:rsidRDefault="00EB7678"/>
    <w:sectPr w:rsidR="00EB7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82"/>
    <w:rsid w:val="00EB7678"/>
    <w:rsid w:val="00FD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E9548-8BDA-47CF-843F-7F38274B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882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6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5DCA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743</Characters>
  <Application>Microsoft Office Word</Application>
  <DocSecurity>0</DocSecurity>
  <Lines>6</Lines>
  <Paragraphs>1</Paragraphs>
  <ScaleCrop>false</ScaleCrop>
  <Company>Microsoft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FAUCHE Sylvie</dc:creator>
  <cp:keywords/>
  <dc:description/>
  <cp:lastModifiedBy>FAUCHE Sylvie</cp:lastModifiedBy>
  <cp:revision>1</cp:revision>
  <dcterms:created xsi:type="dcterms:W3CDTF">2017-05-17T14:37:00Z</dcterms:created>
  <dcterms:modified xsi:type="dcterms:W3CDTF">2017-05-17T14:39:00Z</dcterms:modified>
</cp:coreProperties>
</file>