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5412"/>
      </w:tblGrid>
      <w:tr w:rsidR="00370DBF" w:rsidRPr="00370DBF" w:rsidTr="00370DBF">
        <w:trPr>
          <w:tblCellSpacing w:w="15" w:type="dxa"/>
        </w:trPr>
        <w:tc>
          <w:tcPr>
            <w:tcW w:w="0" w:type="auto"/>
            <w:vAlign w:val="center"/>
            <w:hideMark/>
          </w:tcPr>
          <w:p w:rsidR="00370DBF" w:rsidRPr="00370DBF" w:rsidRDefault="00370DBF" w:rsidP="00370DBF">
            <w:pPr>
              <w:widowControl/>
              <w:spacing w:before="100" w:beforeAutospacing="1" w:after="100" w:afterAutospacing="1"/>
              <w:jc w:val="left"/>
              <w:outlineLvl w:val="0"/>
              <w:rPr>
                <w:rFonts w:ascii="宋体" w:eastAsia="宋体" w:hAnsi="宋体" w:cs="宋体"/>
                <w:b/>
                <w:bCs/>
                <w:kern w:val="36"/>
                <w:sz w:val="48"/>
                <w:szCs w:val="48"/>
              </w:rPr>
            </w:pPr>
            <w:r w:rsidRPr="00370DBF">
              <w:rPr>
                <w:rFonts w:ascii="宋体" w:eastAsia="宋体" w:hAnsi="宋体" w:cs="宋体"/>
                <w:b/>
                <w:bCs/>
                <w:kern w:val="36"/>
                <w:sz w:val="48"/>
                <w:szCs w:val="48"/>
              </w:rPr>
              <w:t>ArcGIS Engine commands</w:t>
            </w:r>
            <w:bookmarkStart w:id="0" w:name="ICallout"/>
            <w:bookmarkEnd w:id="0"/>
          </w:p>
        </w:tc>
      </w:tr>
    </w:tbl>
    <w:p w:rsidR="00370DBF" w:rsidRPr="00370DBF" w:rsidRDefault="00370DBF" w:rsidP="00370DBF">
      <w:pPr>
        <w:widowControl/>
        <w:jc w:val="left"/>
        <w:rPr>
          <w:rFonts w:ascii="宋体" w:eastAsia="宋体" w:hAnsi="宋体" w:cs="宋体"/>
          <w:kern w:val="0"/>
          <w:sz w:val="24"/>
          <w:szCs w:val="24"/>
        </w:rPr>
      </w:pPr>
    </w:p>
    <w:p w:rsidR="00370DBF" w:rsidRPr="00370DBF" w:rsidRDefault="00370DBF" w:rsidP="00370DBF">
      <w:pPr>
        <w:widowControl/>
        <w:spacing w:before="100" w:beforeAutospacing="1" w:after="100" w:afterAutospacing="1"/>
        <w:jc w:val="left"/>
        <w:outlineLvl w:val="2"/>
        <w:rPr>
          <w:rFonts w:ascii="宋体" w:eastAsia="宋体" w:hAnsi="宋体" w:cs="宋体"/>
          <w:b/>
          <w:bCs/>
          <w:kern w:val="0"/>
          <w:sz w:val="27"/>
          <w:szCs w:val="27"/>
        </w:rPr>
      </w:pPr>
      <w:r w:rsidRPr="00370DBF">
        <w:rPr>
          <w:rFonts w:ascii="宋体" w:eastAsia="宋体" w:hAnsi="宋体" w:cs="宋体"/>
          <w:b/>
          <w:bCs/>
          <w:kern w:val="0"/>
          <w:sz w:val="27"/>
          <w:szCs w:val="27"/>
        </w:rPr>
        <w:t>About built-in commands, menus, palettes, multi-items, and toolsets</w:t>
      </w:r>
    </w:p>
    <w:p w:rsidR="00370DBF" w:rsidRPr="00370DBF" w:rsidRDefault="00370DBF" w:rsidP="00370DBF">
      <w:pPr>
        <w:widowControl/>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The information in this topic is useful if you're trying to programmatically use a built-in command, menu, palette, multi-item or toolset in conjunction with one of the ArcGIS Engine controls. This table contains the following information:</w:t>
      </w:r>
    </w:p>
    <w:p w:rsidR="00370DBF" w:rsidRPr="00370DBF" w:rsidRDefault="00370DBF" w:rsidP="00370DBF">
      <w:pPr>
        <w:widowControl/>
        <w:numPr>
          <w:ilvl w:val="0"/>
          <w:numId w:val="1"/>
        </w:numPr>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 xml:space="preserve">Type of item, </w:t>
      </w:r>
    </w:p>
    <w:p w:rsidR="00370DBF" w:rsidRPr="00370DBF" w:rsidRDefault="00370DBF" w:rsidP="00370DBF">
      <w:pPr>
        <w:widowControl/>
        <w:numPr>
          <w:ilvl w:val="0"/>
          <w:numId w:val="1"/>
        </w:numPr>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 xml:space="preserve">Name of the item. </w:t>
      </w:r>
    </w:p>
    <w:p w:rsidR="00370DBF" w:rsidRPr="00370DBF" w:rsidRDefault="00370DBF" w:rsidP="00370DBF">
      <w:pPr>
        <w:widowControl/>
        <w:numPr>
          <w:ilvl w:val="0"/>
          <w:numId w:val="1"/>
        </w:numPr>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 xml:space="preserve">Globally unique identifier (GUID) (CLSID /ProgID) of the item. </w:t>
      </w:r>
    </w:p>
    <w:p w:rsidR="00370DBF" w:rsidRPr="00370DBF" w:rsidRDefault="00370DBF" w:rsidP="00370DBF">
      <w:pPr>
        <w:widowControl/>
        <w:numPr>
          <w:ilvl w:val="0"/>
          <w:numId w:val="1"/>
        </w:numPr>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 xml:space="preserve">ArcGIS Engine controls the item works with. </w:t>
      </w:r>
    </w:p>
    <w:p w:rsidR="00370DBF" w:rsidRPr="00370DBF" w:rsidRDefault="00370DBF" w:rsidP="00370DBF">
      <w:pPr>
        <w:widowControl/>
        <w:numPr>
          <w:ilvl w:val="0"/>
          <w:numId w:val="1"/>
        </w:numPr>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 xml:space="preserve">ArcGIS extension the item requires. </w:t>
      </w:r>
    </w:p>
    <w:p w:rsidR="00370DBF" w:rsidRPr="00370DBF" w:rsidRDefault="00370DBF" w:rsidP="00370DBF">
      <w:pPr>
        <w:widowControl/>
        <w:numPr>
          <w:ilvl w:val="0"/>
          <w:numId w:val="1"/>
        </w:numPr>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Description of the item.</w:t>
      </w:r>
    </w:p>
    <w:tbl>
      <w:tblPr>
        <w:tblW w:w="5000" w:type="pct"/>
        <w:tblCellSpacing w:w="0" w:type="dxa"/>
        <w:tblBorders>
          <w:top w:val="outset" w:sz="6" w:space="0" w:color="B0C4DE"/>
          <w:left w:val="outset" w:sz="6" w:space="0" w:color="B0C4DE"/>
          <w:bottom w:val="outset" w:sz="6" w:space="0" w:color="B0C4DE"/>
          <w:right w:val="outset" w:sz="6" w:space="0" w:color="B0C4DE"/>
        </w:tblBorders>
        <w:tblCellMar>
          <w:top w:w="45" w:type="dxa"/>
          <w:left w:w="45" w:type="dxa"/>
          <w:bottom w:w="45" w:type="dxa"/>
          <w:right w:w="45" w:type="dxa"/>
        </w:tblCellMar>
        <w:tblLook w:val="04A0"/>
      </w:tblPr>
      <w:tblGrid>
        <w:gridCol w:w="483"/>
        <w:gridCol w:w="1653"/>
        <w:gridCol w:w="4072"/>
        <w:gridCol w:w="846"/>
        <w:gridCol w:w="486"/>
        <w:gridCol w:w="886"/>
      </w:tblGrid>
      <w:tr w:rsidR="00370DBF" w:rsidRPr="00370DBF" w:rsidTr="00370DBF">
        <w:trPr>
          <w:tblCellSpacing w:w="0" w:type="dxa"/>
        </w:trPr>
        <w:tc>
          <w:tcPr>
            <w:tcW w:w="500" w:type="pct"/>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center"/>
              <w:rPr>
                <w:rFonts w:ascii="宋体" w:eastAsia="宋体" w:hAnsi="宋体" w:cs="宋体"/>
                <w:b/>
                <w:bCs/>
                <w:kern w:val="0"/>
                <w:sz w:val="24"/>
                <w:szCs w:val="24"/>
              </w:rPr>
            </w:pPr>
            <w:r w:rsidRPr="00370DBF">
              <w:rPr>
                <w:rFonts w:ascii="宋体" w:eastAsia="宋体" w:hAnsi="宋体" w:cs="宋体"/>
                <w:b/>
                <w:bCs/>
                <w:kern w:val="0"/>
                <w:sz w:val="24"/>
                <w:szCs w:val="24"/>
              </w:rPr>
              <w:t>Type</w:t>
            </w:r>
          </w:p>
        </w:tc>
        <w:tc>
          <w:tcPr>
            <w:tcW w:w="500" w:type="pct"/>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center"/>
              <w:rPr>
                <w:rFonts w:ascii="宋体" w:eastAsia="宋体" w:hAnsi="宋体" w:cs="宋体"/>
                <w:b/>
                <w:bCs/>
                <w:kern w:val="0"/>
                <w:sz w:val="24"/>
                <w:szCs w:val="24"/>
              </w:rPr>
            </w:pPr>
            <w:r w:rsidRPr="00370DBF">
              <w:rPr>
                <w:rFonts w:ascii="宋体" w:eastAsia="宋体" w:hAnsi="宋体" w:cs="宋体"/>
                <w:b/>
                <w:bCs/>
                <w:kern w:val="0"/>
                <w:sz w:val="24"/>
                <w:szCs w:val="24"/>
              </w:rPr>
              <w:t>Name</w:t>
            </w:r>
          </w:p>
        </w:tc>
        <w:tc>
          <w:tcPr>
            <w:tcW w:w="500" w:type="pct"/>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center"/>
              <w:rPr>
                <w:rFonts w:ascii="宋体" w:eastAsia="宋体" w:hAnsi="宋体" w:cs="宋体"/>
                <w:b/>
                <w:bCs/>
                <w:kern w:val="0"/>
                <w:sz w:val="24"/>
                <w:szCs w:val="24"/>
              </w:rPr>
            </w:pPr>
            <w:r w:rsidRPr="00370DBF">
              <w:rPr>
                <w:rFonts w:ascii="宋体" w:eastAsia="宋体" w:hAnsi="宋体" w:cs="宋体"/>
                <w:b/>
                <w:bCs/>
                <w:kern w:val="0"/>
                <w:sz w:val="24"/>
                <w:szCs w:val="24"/>
              </w:rPr>
              <w:t>GUID (CLSID/ProgID)</w:t>
            </w:r>
          </w:p>
        </w:tc>
        <w:tc>
          <w:tcPr>
            <w:tcW w:w="500" w:type="pct"/>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center"/>
              <w:rPr>
                <w:rFonts w:ascii="宋体" w:eastAsia="宋体" w:hAnsi="宋体" w:cs="宋体"/>
                <w:b/>
                <w:bCs/>
                <w:kern w:val="0"/>
                <w:sz w:val="24"/>
                <w:szCs w:val="24"/>
              </w:rPr>
            </w:pPr>
            <w:r w:rsidRPr="00370DBF">
              <w:rPr>
                <w:rFonts w:ascii="宋体" w:eastAsia="宋体" w:hAnsi="宋体" w:cs="宋体"/>
                <w:b/>
                <w:bCs/>
                <w:kern w:val="0"/>
                <w:sz w:val="24"/>
                <w:szCs w:val="24"/>
              </w:rPr>
              <w:t>Controls/ Applications</w:t>
            </w:r>
          </w:p>
        </w:tc>
        <w:tc>
          <w:tcPr>
            <w:tcW w:w="500" w:type="pct"/>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center"/>
              <w:rPr>
                <w:rFonts w:ascii="宋体" w:eastAsia="宋体" w:hAnsi="宋体" w:cs="宋体"/>
                <w:b/>
                <w:bCs/>
                <w:kern w:val="0"/>
                <w:sz w:val="24"/>
                <w:szCs w:val="24"/>
              </w:rPr>
            </w:pPr>
            <w:r w:rsidRPr="00370DBF">
              <w:rPr>
                <w:rFonts w:ascii="宋体" w:eastAsia="宋体" w:hAnsi="宋体" w:cs="宋体"/>
                <w:b/>
                <w:bCs/>
                <w:kern w:val="0"/>
                <w:sz w:val="24"/>
                <w:szCs w:val="24"/>
              </w:rPr>
              <w:t>Extension</w:t>
            </w:r>
          </w:p>
        </w:tc>
        <w:tc>
          <w:tcPr>
            <w:tcW w:w="500" w:type="pct"/>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center"/>
              <w:rPr>
                <w:rFonts w:ascii="宋体" w:eastAsia="宋体" w:hAnsi="宋体" w:cs="宋体"/>
                <w:b/>
                <w:bCs/>
                <w:kern w:val="0"/>
                <w:sz w:val="24"/>
                <w:szCs w:val="24"/>
              </w:rPr>
            </w:pPr>
            <w:r w:rsidRPr="00370DBF">
              <w:rPr>
                <w:rFonts w:ascii="宋体" w:eastAsia="宋体" w:hAnsi="宋体" w:cs="宋体"/>
                <w:b/>
                <w:bCs/>
                <w:kern w:val="0"/>
                <w:sz w:val="24"/>
                <w:szCs w:val="24"/>
              </w:rPr>
              <w:t>Description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AddData</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{B100C679-76C5-410D-BC8D-AE9E7882A80F}esriControls.ControlsAddDataCommand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PageLayoutControl, MapControl, GlobeControl, SceneControl, ArcMap, ArcGlobe, </w:t>
            </w:r>
            <w:r w:rsidRPr="00370DBF">
              <w:rPr>
                <w:rFonts w:ascii="宋体" w:eastAsia="宋体" w:hAnsi="宋体" w:cs="宋体"/>
                <w:kern w:val="0"/>
                <w:sz w:val="24"/>
                <w:szCs w:val="24"/>
              </w:rPr>
              <w:lastRenderedPageBreak/>
              <w:t>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Browse data sets and select data</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AGOLSignOn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{22AF6A76-4117-40e5-BE81-D6832ACF3EF4}esriControls.AGOLSignOn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Allows a user to sign on to ArcGIS Online using their ESRI Global Account details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AddData</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{B100C679-76C5-410D-BC8D-AE9E7882A80F}esriControls.ControlsAddDataCommand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Browse data sets and select data</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Generic_</w:t>
            </w:r>
            <w:r w:rsidRPr="00370DBF">
              <w:rPr>
                <w:rFonts w:ascii="宋体" w:eastAsia="宋体" w:hAnsi="宋体" w:cs="宋体"/>
                <w:kern w:val="0"/>
                <w:sz w:val="24"/>
                <w:szCs w:val="24"/>
              </w:rPr>
              <w:br/>
              <w:t>ContextHelp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{F2A42ADF-13AC-4DCA-BF24-33C3C8A</w:t>
            </w:r>
            <w:r w:rsidRPr="00370DBF">
              <w:rPr>
                <w:rFonts w:ascii="宋体" w:eastAsia="宋体" w:hAnsi="宋体" w:cs="宋体"/>
                <w:kern w:val="0"/>
                <w:sz w:val="24"/>
                <w:szCs w:val="24"/>
              </w:rPr>
              <w:lastRenderedPageBreak/>
              <w:t>AAE09}esriControls.ControlsContextHelpCommand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 GlobeControl, SceneControl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Contex</w:t>
            </w:r>
            <w:r w:rsidRPr="00370DBF">
              <w:rPr>
                <w:rFonts w:ascii="宋体" w:eastAsia="宋体" w:hAnsi="宋体" w:cs="宋体"/>
                <w:kern w:val="0"/>
                <w:sz w:val="24"/>
                <w:szCs w:val="24"/>
              </w:rPr>
              <w:lastRenderedPageBreak/>
              <w:t>t help for toolbar items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ControlsDynamicDisplayNavigatorCommand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{E6872E8D-DB61-4d6e-8CE9-FE4ED4EE44C2}esriControls.ControlsDynamicDisplayNavigatorCommand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Toggles the Dynamic Display in view navigator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FileOpenCommand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{6108F8DE-1B89-414C-9A6A-FD773FDF8D77}esriControls.ControlsOpenDocCommand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Open an existing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FlickerRate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{9532F137-EECA-4158-8690-1DD93B286B73}esriControls.ControlsFlickerRateToolControl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Controls the rate of flicker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ControlToolsGeneric_</w:t>
            </w:r>
            <w:r w:rsidRPr="00370DBF">
              <w:rPr>
                <w:rFonts w:ascii="宋体" w:eastAsia="宋体" w:hAnsi="宋体" w:cs="宋体"/>
                <w:kern w:val="0"/>
                <w:sz w:val="24"/>
                <w:szCs w:val="24"/>
              </w:rPr>
              <w:br/>
            </w:r>
            <w:r w:rsidRPr="00370DBF">
              <w:rPr>
                <w:rFonts w:ascii="宋体" w:eastAsia="宋体" w:hAnsi="宋体" w:cs="宋体"/>
                <w:kern w:val="0"/>
                <w:sz w:val="24"/>
                <w:szCs w:val="24"/>
              </w:rPr>
              <w:lastRenderedPageBreak/>
              <w:t>FullScreenCommand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{17B7DEB8-B31D-4B96-A89B-AC24BD07EB41}esriControls.ControlsFullS</w:t>
            </w:r>
            <w:r w:rsidRPr="00370DBF">
              <w:rPr>
                <w:rFonts w:ascii="宋体" w:eastAsia="宋体" w:hAnsi="宋体" w:cs="宋体"/>
                <w:kern w:val="0"/>
                <w:sz w:val="24"/>
                <w:szCs w:val="24"/>
              </w:rPr>
              <w:lastRenderedPageBreak/>
              <w:t>creenCommand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PageLayoutControl, MapControl, GlobeControl, SceneControl, ArcMap, ArcScene,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Expands the </w:t>
            </w:r>
            <w:r w:rsidRPr="00370DBF">
              <w:rPr>
                <w:rFonts w:ascii="宋体" w:eastAsia="宋体" w:hAnsi="宋体" w:cs="宋体"/>
                <w:kern w:val="0"/>
                <w:sz w:val="24"/>
                <w:szCs w:val="24"/>
              </w:rPr>
              <w:lastRenderedPageBreak/>
              <w:t>applications window to take up the full screen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GetPosition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{30DBCBEF-951E-4904-89DE-5A5F1AF571EE}esriControls.ControlsGenericGetPositionTool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ArcMap,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Click on the map to return the current location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LayerListControl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{D50D5419-7ED0-498F-A6AE-1091951ADDC5}esriControls.ControlsLayerListToolControl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the layer for use by the appropriate command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MyPlaces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{138C5B5B-439C-4DA0-8EF8-78B61F94A70A}esriControls.ControlsMyPlacesCommand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and work with a list of your frequently used addresses, locations and features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Redo</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{B0675372-0271-4680-9A2C-269B3F0C01E8}esriControls.ControlsRedoCommand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Redo</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SaveAsDocCommand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{BCCB0485-DD46-465B-819E-B4136E471F92}esriControls.ControlsSaveAsDocCommand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Save current map document to a new file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ToggleDynamicDisplayCommand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{BCCB0485-DD46-465B-819E-B4136E471F92}esriControls.ControlsToggleDynamicDisplayCommand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MapControl, </w:t>
            </w:r>
            <w:r w:rsidRPr="00370DBF">
              <w:rPr>
                <w:rFonts w:ascii="宋体" w:eastAsia="宋体" w:hAnsi="宋体" w:cs="宋体"/>
                <w:kern w:val="0"/>
                <w:sz w:val="24"/>
                <w:szCs w:val="24"/>
              </w:rPr>
              <w:lastRenderedPageBreak/>
              <w:t>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Turn Dynamic Display on or </w:t>
            </w:r>
            <w:r w:rsidRPr="00370DBF">
              <w:rPr>
                <w:rFonts w:ascii="宋体" w:eastAsia="宋体" w:hAnsi="宋体" w:cs="宋体"/>
                <w:kern w:val="0"/>
                <w:sz w:val="24"/>
                <w:szCs w:val="24"/>
              </w:rPr>
              <w:lastRenderedPageBreak/>
              <w:t>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ControlToolsGeneric_</w:t>
            </w:r>
            <w:r w:rsidRPr="00370DBF">
              <w:rPr>
                <w:rFonts w:ascii="宋体" w:eastAsia="宋体" w:hAnsi="宋体" w:cs="宋体"/>
                <w:kern w:val="0"/>
                <w:sz w:val="24"/>
                <w:szCs w:val="24"/>
              </w:rPr>
              <w:br/>
              <w:t>Undo</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{380FB31E-6C24-4F5C-B1DF-47F33586B885}esriControls.ControlsUndoCommand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Undo</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ControlTools_Toolbar_</w:t>
            </w:r>
            <w:r w:rsidRPr="00370DBF">
              <w:rPr>
                <w:rFonts w:ascii="宋体" w:eastAsia="宋体" w:hAnsi="宋体" w:cs="宋体"/>
                <w:kern w:val="0"/>
                <w:sz w:val="24"/>
                <w:szCs w:val="24"/>
              </w:rPr>
              <w:br/>
              <w:t>PageLayout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{A897C6B7-474B-4BAB-B28E-9418AC01E927}esriControls.ControlsPageLayoutToolbar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FocusNextMap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{1EBA7205-A49E-48A0-B6F0-555E5F290C17}esriControls.ControlsPageFocusNextMapCommand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focus to the next data frame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FocusPreviousMap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{31E43736-0CE5-4758-9B91-228C3A2ED119}esriControls.ControlsPageFocusPreviousMapCommand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focus to the previous data frame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NewMap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{ADF6F18D-D7E0-4776-91F6-2C1DF33927EF}esriControls.ControlsPageNewMapCommand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a new data frame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PagePan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{0E097728-5C7C-4288-A5C4-96F9CAFF5CC0}esriControls.ControlsPagePanTool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w:t>
            </w:r>
            <w:r w:rsidRPr="00370DBF">
              <w:rPr>
                <w:rFonts w:ascii="宋体" w:eastAsia="宋体" w:hAnsi="宋体" w:cs="宋体"/>
                <w:kern w:val="0"/>
                <w:sz w:val="24"/>
                <w:szCs w:val="24"/>
              </w:rPr>
              <w:lastRenderedPageBreak/>
              <w:t>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Pan the map </w:t>
            </w:r>
            <w:r w:rsidRPr="00370DBF">
              <w:rPr>
                <w:rFonts w:ascii="宋体" w:eastAsia="宋体" w:hAnsi="宋体" w:cs="宋体"/>
                <w:kern w:val="0"/>
                <w:sz w:val="24"/>
                <w:szCs w:val="24"/>
              </w:rPr>
              <w:lastRenderedPageBreak/>
              <w:t>layout by dragging it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PageZoomInFixed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{F0A3F0EE-F6EE-47F6-AA61-E29787A939B2}esriControls.ControlsPageZoomInFixedCommand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in on the center of the map layout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PageZoomIn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{B08DD5F7-A459-409B-B3B8-F38B68EE2B6F}esriControls.ControlsPageZoomInTool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in on the map layout by clicking a point or dragging a box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PageZoomOutFixed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{17132859-4DD4-4D60-86DC-96E317FAE563}esriControls.ControlsPageZoomOutFixedCommand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out on the center of the map layout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PageZoomOut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{81DCF65C-FA94-4BA4-8FBD-9A19CD5C6A43}esriControls.ControlsPageZoomOutTool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out on the map layout by clicking a point or draggi</w:t>
            </w:r>
            <w:r w:rsidRPr="00370DBF">
              <w:rPr>
                <w:rFonts w:ascii="宋体" w:eastAsia="宋体" w:hAnsi="宋体" w:cs="宋体"/>
                <w:kern w:val="0"/>
                <w:sz w:val="24"/>
                <w:szCs w:val="24"/>
              </w:rPr>
              <w:lastRenderedPageBreak/>
              <w:t>ng a box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Zoom100Percent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{B9277186-FB2C-43FB-B21F-D9E3BA73C718}esriControls.ControlsPageZoom100PercentCommand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the map layout to 100% (1:1)</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ZoomPageToLastExtentBack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{6E597E29-B2FF-4518-A748-E858085BF35A}esriControls.ControlsPageZoomPageToLastExtentBackCommand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back to previous extent of the map layout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ZoomPageToLastExtentForward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{B412AD51-4FC1-49B8-81CF-5F1499FC9DED}esriControls.ControlsPageZoomPageToLastExtentForwardCommand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forward to the next extent of the map layout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ZoomPageWidth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{53775A96-E5F4-4B6B-8B83-20ADCDA11181}esriControls.ControlsPageZoomPageWidthCommand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Zooms to the width of the page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ZoomControl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{D3829D41-9D5E-44F2-BFA5-E9192BBC6292}esriControls.ControlsPageZoomToolControl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the map layout by a particular percen</w:t>
            </w:r>
            <w:r w:rsidRPr="00370DBF">
              <w:rPr>
                <w:rFonts w:ascii="宋体" w:eastAsia="宋体" w:hAnsi="宋体" w:cs="宋体"/>
                <w:kern w:val="0"/>
                <w:sz w:val="24"/>
                <w:szCs w:val="24"/>
              </w:rPr>
              <w:lastRenderedPageBreak/>
              <w:t>tage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ControlToolsPageLayout_</w:t>
            </w:r>
            <w:r w:rsidRPr="00370DBF">
              <w:rPr>
                <w:rFonts w:ascii="宋体" w:eastAsia="宋体" w:hAnsi="宋体" w:cs="宋体"/>
                <w:kern w:val="0"/>
                <w:sz w:val="24"/>
                <w:szCs w:val="24"/>
              </w:rPr>
              <w:br/>
              <w:t>ZoomWholePage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{95C0081E-63EB-474D-B78D-447EF1DD4FB9}esriControls.ControlsPageZoomWholePageCommand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to the whole map layout so you can see it all</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ControlTools_Toolbar_</w:t>
            </w:r>
            <w:r w:rsidRPr="00370DBF">
              <w:rPr>
                <w:rFonts w:ascii="宋体" w:eastAsia="宋体" w:hAnsi="宋体" w:cs="宋体"/>
                <w:kern w:val="0"/>
                <w:sz w:val="24"/>
                <w:szCs w:val="24"/>
              </w:rPr>
              <w:br/>
              <w:t>MapNavigation</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{5C2EBB6F-2BEE-4597-9F39-5953178EE4A1}esriControls.ControlsMapNavigationToolbar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BookmarkMenu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{A5111CB6-4B3F-4CFD-AFE5-689060F3136A}esriControls.ControlsMapBookmarkMenu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MapViewMenu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{632C0715-30B2-4619-9852-C60AB339993E}esriControls.ControlsMapViewMenu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MultiItem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BookmarksMultiItem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{FC849DEB-2AE9-444B-A6C9-06A4E8DA703B}esriControls.ControlsMapBookmarksMultiItem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PageLayoutControl, </w:t>
            </w:r>
            <w:r w:rsidRPr="00370DBF">
              <w:rPr>
                <w:rFonts w:ascii="宋体" w:eastAsia="宋体" w:hAnsi="宋体" w:cs="宋体"/>
                <w:kern w:val="0"/>
                <w:sz w:val="24"/>
                <w:szCs w:val="24"/>
              </w:rPr>
              <w:lastRenderedPageBreak/>
              <w:t>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to a spatial bookmark</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ClearMapRotation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{D882563F-A833-4186-B762-D3532FB87DF3}esriControls.ControlsMapClearMapRotationCommand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Set the data frame's rotation to zero</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CreateBookmark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{8D503428-E1EC-44A6-A698-C6057A1B0FAA}esriControls.ControlsMapCreateBookmarkCommand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Spatial Bookmark</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Down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{D27B3EF7-38F8-46A1-A931-0186DAF1F1EC}esriControls.ControlsMapDownCommand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Scroll display down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FullExtent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spacing w:before="100" w:beforeAutospacing="1" w:after="100" w:afterAutospacing="1"/>
              <w:jc w:val="left"/>
              <w:rPr>
                <w:rFonts w:ascii="宋体" w:eastAsia="宋体" w:hAnsi="宋体" w:cs="宋体"/>
                <w:kern w:val="0"/>
                <w:sz w:val="24"/>
                <w:szCs w:val="24"/>
              </w:rPr>
            </w:pPr>
            <w:r w:rsidRPr="00370DBF">
              <w:rPr>
                <w:rFonts w:ascii="宋体" w:eastAsia="宋体" w:hAnsi="宋体" w:cs="宋体"/>
                <w:kern w:val="0"/>
                <w:sz w:val="24"/>
                <w:szCs w:val="24"/>
              </w:rPr>
              <w:t>{B3265D8E-69AF-495D-9599-3EE08E8D6B64}esriControls.ControlsMapFullExtentCommand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Zooms to the full extent of the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GoTo</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{C397D829-522B-490F-8249-0219EA53CFBC}esriControls.ControlsMapGoToCommand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to location at X,Y co-ordinates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Left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{BF01DEED-1A4D-4D83-9D83-B8F0A69A6DB7}esriControls.ControlsMapLeftCommand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Scroll display left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ManageBookmarks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{2964BB70-84A9-4D82-8C7A-A5F1FE3EA812}esriControls.ControlsMapManageBookmarksCommand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Manage Spatial Bookmarks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PageDown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{CE9BDA41-E878-4532-ACD4-71222E42E97C}esriControls.ControlsMapPageDownCommand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Page display down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PageLeft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{E3600285-0DAE-4819-A453-90FD1C1C818A}esriControls.ControlsMapPageLeftCommand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Page display left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PageRight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{52A24121-FFFB-4126-B421-ED2DE0C5D6C1}esriControls.ControlsMapPageRightCommand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Page display right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PageUp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{347D048D-C497-480D-9B7A-85E6537C2AA9}esriControls.ControlsMapPageUpCommand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Page display up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ControlToolsMapNavigatio</w:t>
            </w:r>
            <w:r w:rsidRPr="00370DBF">
              <w:rPr>
                <w:rFonts w:ascii="宋体" w:eastAsia="宋体" w:hAnsi="宋体" w:cs="宋体"/>
                <w:kern w:val="0"/>
                <w:sz w:val="24"/>
                <w:szCs w:val="24"/>
              </w:rPr>
              <w:lastRenderedPageBreak/>
              <w:t>n_</w:t>
            </w:r>
            <w:r w:rsidRPr="00370DBF">
              <w:rPr>
                <w:rFonts w:ascii="宋体" w:eastAsia="宋体" w:hAnsi="宋体" w:cs="宋体"/>
                <w:kern w:val="0"/>
                <w:sz w:val="24"/>
                <w:szCs w:val="24"/>
              </w:rPr>
              <w:br/>
              <w:t>Pan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{6708BC34-380B-43CA-830C-826522E08269}esriControls.ControlsMapPa</w:t>
            </w:r>
            <w:r w:rsidRPr="00370DBF">
              <w:rPr>
                <w:rFonts w:ascii="宋体" w:eastAsia="宋体" w:hAnsi="宋体" w:cs="宋体"/>
                <w:kern w:val="0"/>
                <w:sz w:val="24"/>
                <w:szCs w:val="24"/>
              </w:rPr>
              <w:lastRenderedPageBreak/>
              <w:t>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Pans the </w:t>
            </w:r>
            <w:r w:rsidRPr="00370DBF">
              <w:rPr>
                <w:rFonts w:ascii="宋体" w:eastAsia="宋体" w:hAnsi="宋体" w:cs="宋体"/>
                <w:kern w:val="0"/>
                <w:sz w:val="24"/>
                <w:szCs w:val="24"/>
              </w:rPr>
              <w:lastRenderedPageBreak/>
              <w:t>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RefreshView</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{5EED531A-BFC7-4649-A52F-D0D6BD1971DA}esriControls.ControlsMapRefreshViewCommand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Refresh the active view</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Right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{032FF8D3-6EBB-4E3C-B648-FA0637691889}esriControls.ControlsMapRightCommand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Scroll display right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Roam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{FF1B7D16-F4DB-4D1C-AC7B-AEC730C0ED17}esriControls.ControlsMapRoamTool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Roam the display</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Rotate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{4FDD8858-DF31-4D6B-8679-1FED633262DA}esriControls.ControlsMapRotateTool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Rotates the focus data frame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ControlToolsMapNavigatio</w:t>
            </w:r>
            <w:r w:rsidRPr="00370DBF">
              <w:rPr>
                <w:rFonts w:ascii="宋体" w:eastAsia="宋体" w:hAnsi="宋体" w:cs="宋体"/>
                <w:kern w:val="0"/>
                <w:sz w:val="24"/>
                <w:szCs w:val="24"/>
              </w:rPr>
              <w:lastRenderedPageBreak/>
              <w:t>n_</w:t>
            </w:r>
            <w:r w:rsidRPr="00370DBF">
              <w:rPr>
                <w:rFonts w:ascii="宋体" w:eastAsia="宋体" w:hAnsi="宋体" w:cs="宋体"/>
                <w:kern w:val="0"/>
                <w:sz w:val="24"/>
                <w:szCs w:val="24"/>
              </w:rPr>
              <w:br/>
              <w:t>Up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{3E0F59C0-8E5A-493B-BD7F-3BEA31EA6422}esriControls.ControlsMapUp</w:t>
            </w: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Scroll displa</w:t>
            </w:r>
            <w:r w:rsidRPr="00370DBF">
              <w:rPr>
                <w:rFonts w:ascii="宋体" w:eastAsia="宋体" w:hAnsi="宋体" w:cs="宋体"/>
                <w:kern w:val="0"/>
                <w:sz w:val="24"/>
                <w:szCs w:val="24"/>
              </w:rPr>
              <w:lastRenderedPageBreak/>
              <w:t>y up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ZoomInFixed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{CECC7BAE-033F-431A-A5BB-51FFD8FBA3EF}esriControls.ControlsMapZoomInFixedCommand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in on the center of your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ZoomIn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{715847B8-44DF-4A75-9949-4EDDC4D4318D}esriControls.ControlsMapZoomInTool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in by clicking a point or dragging a box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ZoomOutFixed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{53C63DCB-5B04-46A3-8653-7CF825FD945A}esriControls.ControlsMapZoomOutFixedCommand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out on the center of your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ZoomOut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{FB09148C-ABD8-4A81-94A1-828A46A3AAE5}esriControls.ControlsMapZoomOutTool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out by clicking a point or dragging a box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ControlToolsMapNavigatio</w:t>
            </w:r>
            <w:r w:rsidRPr="00370DBF">
              <w:rPr>
                <w:rFonts w:ascii="宋体" w:eastAsia="宋体" w:hAnsi="宋体" w:cs="宋体"/>
                <w:kern w:val="0"/>
                <w:sz w:val="24"/>
                <w:szCs w:val="24"/>
              </w:rPr>
              <w:lastRenderedPageBreak/>
              <w:t>n_</w:t>
            </w:r>
            <w:r w:rsidRPr="00370DBF">
              <w:rPr>
                <w:rFonts w:ascii="宋体" w:eastAsia="宋体" w:hAnsi="宋体" w:cs="宋体"/>
                <w:kern w:val="0"/>
                <w:sz w:val="24"/>
                <w:szCs w:val="24"/>
              </w:rPr>
              <w:br/>
              <w:t>ZoomPan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{878A14F3-D589-4F9E-AD05-EFB133ABB204}esriControls.ControlsMapZo</w:t>
            </w:r>
            <w:r w:rsidRPr="00370DBF">
              <w:rPr>
                <w:rFonts w:ascii="宋体" w:eastAsia="宋体" w:hAnsi="宋体" w:cs="宋体"/>
                <w:kern w:val="0"/>
                <w:sz w:val="24"/>
                <w:szCs w:val="24"/>
              </w:rPr>
              <w:lastRenderedPageBreak/>
              <w:t>omPanTool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Drag up/dow</w:t>
            </w:r>
            <w:r w:rsidRPr="00370DBF">
              <w:rPr>
                <w:rFonts w:ascii="宋体" w:eastAsia="宋体" w:hAnsi="宋体" w:cs="宋体"/>
                <w:kern w:val="0"/>
                <w:sz w:val="24"/>
                <w:szCs w:val="24"/>
              </w:rPr>
              <w:lastRenderedPageBreak/>
              <w:t>n with left mouse button down to zoom out/in, right mouse button down to pan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ZoomToLastExtentBack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{76116450-8419-4A6F-9B35-E6CB28A1931F}esriControls.ControlsMapZoomToLastExtentBackCommand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back to previous extent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ZoomToLastExtentForward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{581379E6-9DFA-4DE6-A76E-C3C62D334F3F}esriControls.ControlsMapZoomToLastExtentForwardCommand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forward to next extent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ControlToolsMapNavigation_</w:t>
            </w:r>
            <w:r w:rsidRPr="00370DBF">
              <w:rPr>
                <w:rFonts w:ascii="宋体" w:eastAsia="宋体" w:hAnsi="宋体" w:cs="宋体"/>
                <w:kern w:val="0"/>
                <w:sz w:val="24"/>
                <w:szCs w:val="24"/>
              </w:rPr>
              <w:br/>
              <w:t>ZoomControl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{0F808A33-6E83-422B-9C0C-78534560EC84}esriControls.ControlsMapZoomToolControl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the map to a particular scale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MapInquiry_</w:t>
            </w:r>
            <w:r w:rsidRPr="00370DBF">
              <w:rPr>
                <w:rFonts w:ascii="宋体" w:eastAsia="宋体" w:hAnsi="宋体" w:cs="宋体"/>
                <w:kern w:val="0"/>
                <w:sz w:val="24"/>
                <w:szCs w:val="24"/>
              </w:rPr>
              <w:br/>
              <w:t>Find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{CE9BB1E9-B2D4-4442-8A81-42478C8</w:t>
            </w:r>
            <w:r w:rsidRPr="00370DBF">
              <w:rPr>
                <w:rFonts w:ascii="宋体" w:eastAsia="宋体" w:hAnsi="宋体" w:cs="宋体"/>
                <w:kern w:val="0"/>
                <w:sz w:val="24"/>
                <w:szCs w:val="24"/>
              </w:rPr>
              <w:lastRenderedPageBreak/>
              <w:t>1B256}esriControls.ControlsMapFindCommand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Finds </w:t>
            </w:r>
            <w:r w:rsidRPr="00370DBF">
              <w:rPr>
                <w:rFonts w:ascii="宋体" w:eastAsia="宋体" w:hAnsi="宋体" w:cs="宋体"/>
                <w:kern w:val="0"/>
                <w:sz w:val="24"/>
                <w:szCs w:val="24"/>
              </w:rPr>
              <w:lastRenderedPageBreak/>
              <w:t>features in a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ControlToolsMapInquiry_</w:t>
            </w:r>
            <w:r w:rsidRPr="00370DBF">
              <w:rPr>
                <w:rFonts w:ascii="宋体" w:eastAsia="宋体" w:hAnsi="宋体" w:cs="宋体"/>
                <w:kern w:val="0"/>
                <w:sz w:val="24"/>
                <w:szCs w:val="24"/>
              </w:rPr>
              <w:br/>
              <w:t>FindRoute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{BDC68B11-B152-4933-A870-3E4271BC42CA}esriControls.ControlsFindRouteCommand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Shows a dialog to find a route between stops you specify, displays driving directions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ControlToolsMapInquiry_</w:t>
            </w:r>
            <w:r w:rsidRPr="00370DBF">
              <w:rPr>
                <w:rFonts w:ascii="宋体" w:eastAsia="宋体" w:hAnsi="宋体" w:cs="宋体"/>
                <w:kern w:val="0"/>
                <w:sz w:val="24"/>
                <w:szCs w:val="24"/>
              </w:rPr>
              <w:br/>
              <w:t>Flicker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{0275091D-3820-4B18-A646-BCFE890735CE}esriControls.ControlsMapFlickerCommand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Reveals layers below the selected layer by flickering for the specified time durati</w:t>
            </w:r>
            <w:r w:rsidRPr="00370DBF">
              <w:rPr>
                <w:rFonts w:ascii="宋体" w:eastAsia="宋体" w:hAnsi="宋体" w:cs="宋体"/>
                <w:kern w:val="0"/>
                <w:sz w:val="24"/>
                <w:szCs w:val="24"/>
              </w:rPr>
              <w:lastRenderedPageBreak/>
              <w:t>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ControlToolsMapInquiry_</w:t>
            </w:r>
            <w:r w:rsidRPr="00370DBF">
              <w:rPr>
                <w:rFonts w:ascii="宋体" w:eastAsia="宋体" w:hAnsi="宋体" w:cs="宋体"/>
                <w:kern w:val="0"/>
                <w:sz w:val="24"/>
                <w:szCs w:val="24"/>
              </w:rPr>
              <w:br/>
              <w:t>Hyperlink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{B43667D6-01A8-41B3-81F2-0A706E34826C}esriControls.ControlsMapHyperlinkTool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Triggers hyperlinks from features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ControlToolsMapInquiry_</w:t>
            </w:r>
            <w:r w:rsidRPr="00370DBF">
              <w:rPr>
                <w:rFonts w:ascii="宋体" w:eastAsia="宋体" w:hAnsi="宋体" w:cs="宋体"/>
                <w:kern w:val="0"/>
                <w:sz w:val="24"/>
                <w:szCs w:val="24"/>
              </w:rPr>
              <w:br/>
              <w:t>Identify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{CF605583-AEA3-41D8-9464-DDD1905243D9}esriControls.ControlsMapIdentifyTool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Identify geographic feature(s) by clicking a point or dragging a box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ControlToolsMapInquiry_</w:t>
            </w:r>
            <w:r w:rsidRPr="00370DBF">
              <w:rPr>
                <w:rFonts w:ascii="宋体" w:eastAsia="宋体" w:hAnsi="宋体" w:cs="宋体"/>
                <w:kern w:val="0"/>
                <w:sz w:val="24"/>
                <w:szCs w:val="24"/>
              </w:rPr>
              <w:br/>
              <w:t>Measure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{47BE3CD5-19DB-4A1E-9C4A-7FA539D903C4}esriControls.ControlsMapMeasureTool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Measure distance on the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ControlToolsMapInquiry_</w:t>
            </w:r>
            <w:r w:rsidRPr="00370DBF">
              <w:rPr>
                <w:rFonts w:ascii="宋体" w:eastAsia="宋体" w:hAnsi="宋体" w:cs="宋体"/>
                <w:kern w:val="0"/>
                <w:sz w:val="24"/>
                <w:szCs w:val="24"/>
              </w:rPr>
              <w:br/>
              <w:t>Swipe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{867C6BDC-DB38-485C-B56C-BD912D0CAD74}esriControls.ControlsMapSwipeTool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Interactively reveals layers on a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MapInquiry_</w:t>
            </w:r>
            <w:r w:rsidRPr="00370DBF">
              <w:rPr>
                <w:rFonts w:ascii="宋体" w:eastAsia="宋体" w:hAnsi="宋体" w:cs="宋体"/>
                <w:kern w:val="0"/>
                <w:sz w:val="24"/>
                <w:szCs w:val="24"/>
              </w:rPr>
              <w:br/>
              <w:t>Transparency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{A72B645A-08A9-4A88-8981-11754A1</w:t>
            </w:r>
            <w:r w:rsidRPr="00370DBF">
              <w:rPr>
                <w:rFonts w:ascii="宋体" w:eastAsia="宋体" w:hAnsi="宋体" w:cs="宋体"/>
                <w:kern w:val="0"/>
                <w:sz w:val="24"/>
                <w:szCs w:val="24"/>
              </w:rPr>
              <w:lastRenderedPageBreak/>
              <w:t>DB986}esriControls.ControlsLayerTransparencyCommand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Set a </w:t>
            </w:r>
            <w:r w:rsidRPr="00370DBF">
              <w:rPr>
                <w:rFonts w:ascii="宋体" w:eastAsia="宋体" w:hAnsi="宋体" w:cs="宋体"/>
                <w:kern w:val="0"/>
                <w:sz w:val="24"/>
                <w:szCs w:val="24"/>
              </w:rPr>
              <w:lastRenderedPageBreak/>
              <w:t>layers transparency value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ControlTools_Toolbar_</w:t>
            </w:r>
            <w:r w:rsidRPr="00370DBF">
              <w:rPr>
                <w:rFonts w:ascii="宋体" w:eastAsia="宋体" w:hAnsi="宋体" w:cs="宋体"/>
                <w:kern w:val="0"/>
                <w:sz w:val="24"/>
                <w:szCs w:val="24"/>
              </w:rPr>
              <w:br/>
              <w:t>FeatureSelection</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{A1CD4FFF-EDBE-4C2F-B3CC-2212C4F8B0EE}esriControls.ControlsFeatureSelectionToolbar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{1735726D-5706-4F20-AD59-60E075DF63DE}esriControls.ControlsFeatureSelectionMenu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ClearSelection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{299BA806-0256-4E48-8661-5CEE31EB7077}esriControls.ControlsClearSelectionCommand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Unselect the currently selected features in all layers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SelectAll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{F862D156-BC40-4BE0-8A3E-97B66BB89140}esriControls.ControlsSelectAllCommand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w:t>
            </w:r>
            <w:r w:rsidRPr="00370DBF">
              <w:rPr>
                <w:rFonts w:ascii="宋体" w:eastAsia="宋体" w:hAnsi="宋体" w:cs="宋体"/>
                <w:kern w:val="0"/>
                <w:sz w:val="24"/>
                <w:szCs w:val="24"/>
              </w:rPr>
              <w:lastRenderedPageBreak/>
              <w:t>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Selects all the features in selectable </w:t>
            </w:r>
            <w:r w:rsidRPr="00370DBF">
              <w:rPr>
                <w:rFonts w:ascii="宋体" w:eastAsia="宋体" w:hAnsi="宋体" w:cs="宋体"/>
                <w:kern w:val="0"/>
                <w:sz w:val="24"/>
                <w:szCs w:val="24"/>
              </w:rPr>
              <w:lastRenderedPageBreak/>
              <w:t>layers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SelectByGraphics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{96D70805-3745-4A5D-903B-63247BAE3D09}esriControls.ControlsSelectByGraphicsCommand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features that are intersected by the selected graphics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SelectFeatures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{D03C898A-7AFF-411D-9CCF-4038B6726C26}esriControls.ControlsSelectFeaturesTool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features by clicking or dragging a box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SelectScreen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{38DE4528-8C40-4CD1-A763-A03A4A055360}esriControls.ControlsSelectScreenCommand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the features currently visible on the screen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SwitchSelection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{9F7A3AFA-9FA8-45F5-88A2-363461EE1A1E}esriControls.ControlsSwitchSelectionCommand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Make unselected features selected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ControlToolsFeatureSelection_</w:t>
            </w:r>
            <w:r w:rsidRPr="00370DBF">
              <w:rPr>
                <w:rFonts w:ascii="宋体" w:eastAsia="宋体" w:hAnsi="宋体" w:cs="宋体"/>
                <w:kern w:val="0"/>
                <w:sz w:val="24"/>
                <w:szCs w:val="24"/>
              </w:rPr>
              <w:br/>
              <w:t>ZoomToSelected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{06DD3F57-CF78-41BA-83F4-D13A8679914F}esriControls.ControlsZoomToSelectedCommand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to the selected features in all layers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ControlTools_Toolbar_</w:t>
            </w:r>
            <w:r w:rsidRPr="00370DBF">
              <w:rPr>
                <w:rFonts w:ascii="宋体" w:eastAsia="宋体" w:hAnsi="宋体" w:cs="宋体"/>
                <w:kern w:val="0"/>
                <w:sz w:val="24"/>
                <w:szCs w:val="24"/>
              </w:rPr>
              <w:br/>
              <w:t>GraphicElement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{C6058E02-9D88-467B-B786-01495B9A09DC}esriControls.ControlsGraphicElementToolbar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AlignBottom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{A865F05A-3662-4C03-8295-45BAFB375A54}esriControls.ControlsAlignBottomCommand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Align selected elements to the bottom</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AlignCenter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{6C139782-E4C4-4A7B-B2B2-27C245FAC4F1}esriControls.ControlsAlignCenterCommand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Align selected elements to the horizontal center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AlignLeft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{572EDB23-6CF5-4CAD-A1AB-4938A298915B}esriControls.ControlsAlignLeftCommand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w:t>
            </w:r>
            <w:r w:rsidRPr="00370DBF">
              <w:rPr>
                <w:rFonts w:ascii="宋体" w:eastAsia="宋体" w:hAnsi="宋体" w:cs="宋体"/>
                <w:kern w:val="0"/>
                <w:sz w:val="24"/>
                <w:szCs w:val="24"/>
              </w:rPr>
              <w:lastRenderedPageBreak/>
              <w:t>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Align selected elements to the left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AlignMiddle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{CF593DA7-2493-4D6C-85BE-99BA90105585}esriControls.ControlsAlignMiddleCommand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Align selected elements to the vertical center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AlignRight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{1503F310-92C4-49FC-8F9B-F77BA54E2F02}esriControls.ControlsAlignRightCommand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Align selected elements to the right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AlignToMargins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{19C37716-B8F0-4E9D-835C-6439E3E37C3E}esriControls.ControlsAlignToMarginsCommand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Toggle whether alignment is to page margins or elements in the selection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AlignTop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{0BD7F818-7B6E-4AC2-92AB-387FE488FD6A}esriControls.ControlsAlignTopCommand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PageLayoutControl, MapControl, </w:t>
            </w:r>
            <w:r w:rsidRPr="00370DBF">
              <w:rPr>
                <w:rFonts w:ascii="宋体" w:eastAsia="宋体" w:hAnsi="宋体" w:cs="宋体"/>
                <w:kern w:val="0"/>
                <w:sz w:val="24"/>
                <w:szCs w:val="24"/>
              </w:rPr>
              <w:lastRenderedPageBreak/>
              <w:t>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Align selected elements to the top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BringForward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{C1426F8D-5BE0-4B53-9B70-FBE23E27B268}esriControls.ControlsBringForwardCommand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Bring the selected element(s) forward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BringToFront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{6609BC99-C4DF-4131-93EE-4E5935C15081}esriControls.ControlsBringToFrontCommand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Bring the selected element(s) to the front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DistributeHorizontally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{0CFDD2B9-CB91-4E7C-87E7-0DD3CF14B435}esriControls.ControlsDistributeHorizontallyCommand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Distribute selected elements evenly in the vertical direction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DistributeVertically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{1025E342-3D4E-4251-AC4E-012C4D1006D7}esriControls.ControlsDistributeVerticallyCommand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Distribute selected elements evenly in the horizontal direct</w:t>
            </w:r>
            <w:r w:rsidRPr="00370DBF">
              <w:rPr>
                <w:rFonts w:ascii="宋体" w:eastAsia="宋体" w:hAnsi="宋体" w:cs="宋体"/>
                <w:kern w:val="0"/>
                <w:sz w:val="24"/>
                <w:szCs w:val="24"/>
              </w:rPr>
              <w:lastRenderedPageBreak/>
              <w: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Group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{3CF046A5-407A-407C-8CF9-3B9F04B224D4}esriControls.ControlsGroupCommand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Group the selected elements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NewCircle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{9CA52766-FF28-4736-A32D-B9CC974CA206}esriControls.ControlsNewCircleTool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circle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NewCurve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{93D7BDC7-7C3D-4AF9-B118-B1C187DCE28C}esriControls.ControlsNewCurveTool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curve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NewEllipse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{9E200EFD-5EF1-4C3A-82D8-B8F56A347905}esriControls.ControlsNewEllipseTool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an ellipse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NewFrame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{3FE0AEF2-1931-4987-8EAE-B2A6E5C4E79C}esriControls.ControlsNewFrameTool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w:t>
            </w:r>
            <w:r w:rsidRPr="00370DBF">
              <w:rPr>
                <w:rFonts w:ascii="宋体" w:eastAsia="宋体" w:hAnsi="宋体" w:cs="宋体"/>
                <w:kern w:val="0"/>
                <w:sz w:val="24"/>
                <w:szCs w:val="24"/>
              </w:rPr>
              <w:lastRenderedPageBreak/>
              <w:t>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a new frame element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NewFreeHand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{E34B16EE-EB52-49FB-BE64-62726D8A32A9}esriControls.ControlsNewFreeHandTool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freehand line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NewLine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{E3E8DC1C-545A-49DE-8BC4-9D75E6019152}esriControls.ControlsNewLineTool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line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NewMarker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{1E51D3F1-BE7C-4DCD-B8B3-E61CCB52459D}esriControls.ControlsNewMarkerTool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marker (point symbol)</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NewPolygon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{D8E5E682-C7D0-4306-8550-526604D346F2}esriControls.ControlsNewPolygonTool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polygon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NewRectangle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{55199BD5-8641-49CF-9CAC-0168AF4831F7}esriControls.ControlsNewRectangleTool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w:t>
            </w:r>
            <w:r w:rsidRPr="00370DBF">
              <w:rPr>
                <w:rFonts w:ascii="宋体" w:eastAsia="宋体" w:hAnsi="宋体" w:cs="宋体"/>
                <w:kern w:val="0"/>
                <w:sz w:val="24"/>
                <w:szCs w:val="24"/>
              </w:rPr>
              <w:lastRenderedPageBreak/>
              <w:t>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a rectangle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NudgeDown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{193A4DEE-E2D7-47ED-8700-6DF0B2244A17}esriControls.ControlsNudgeDownCommand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selected element(s) down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NudgeLeft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{D37CE198-AA39-4C47-B66B-DB474EF0FDF8}esriControls.ControlsNudgeLeftCommand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selected element(s) left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NudgeRight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{61178752-E0AC-4C5D-A635-7181D56E5EE8}esriControls.ControlsNudgeRightCommand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selected element(s) right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NudgeUp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{57840ECD-372F-44B4-AE63-F4D4D1640A61}esriControls.ControlsNudgeUpCommand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selected element(s) up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GraphicElement_</w:t>
            </w:r>
            <w:r w:rsidRPr="00370DBF">
              <w:rPr>
                <w:rFonts w:ascii="宋体" w:eastAsia="宋体" w:hAnsi="宋体" w:cs="宋体"/>
                <w:kern w:val="0"/>
                <w:sz w:val="24"/>
                <w:szCs w:val="24"/>
              </w:rPr>
              <w:br/>
              <w:t>RotateElement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{D91E0334-96F3-4F18-974A-4644EAF</w:t>
            </w:r>
            <w:r w:rsidRPr="00370DBF">
              <w:rPr>
                <w:rFonts w:ascii="宋体" w:eastAsia="宋体" w:hAnsi="宋体" w:cs="宋体"/>
                <w:kern w:val="0"/>
                <w:sz w:val="24"/>
                <w:szCs w:val="24"/>
              </w:rPr>
              <w:lastRenderedPageBreak/>
              <w:t>6B587}esriControls.ControlsRotateElementTool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w:t>
            </w:r>
            <w:r w:rsidRPr="00370DBF">
              <w:rPr>
                <w:rFonts w:ascii="宋体" w:eastAsia="宋体" w:hAnsi="宋体" w:cs="宋体"/>
                <w:kern w:val="0"/>
                <w:sz w:val="24"/>
                <w:szCs w:val="24"/>
              </w:rPr>
              <w:lastRenderedPageBreak/>
              <w:t>s the selected text or graphic(s)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RotateLeft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{64FA14E0-06A2-4D72-A172-F2F02A0EF7A1}esriControls.ControlsRotateLeftCommand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 the selected text or graphic(s) 90 degrees counter-clockwise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RotateRight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{F3F939EC-5741-4879-9073-748DDCB0CDAF}esriControls.ControlsRotateRightCommand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 the selected text or graphic(s) 90 degrees clockwise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SelectTool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{BE02AAF5-444B-4F1F-AC3D-93AD960C77BF}esriControls.ControlsSelectTool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PageLayoutControl, MapControl, </w:t>
            </w:r>
            <w:r w:rsidRPr="00370DBF">
              <w:rPr>
                <w:rFonts w:ascii="宋体" w:eastAsia="宋体" w:hAnsi="宋体" w:cs="宋体"/>
                <w:kern w:val="0"/>
                <w:sz w:val="24"/>
                <w:szCs w:val="24"/>
              </w:rPr>
              <w:lastRenderedPageBreak/>
              <w:t>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Select, resize and move text, graphics and </w:t>
            </w:r>
            <w:r w:rsidRPr="00370DBF">
              <w:rPr>
                <w:rFonts w:ascii="宋体" w:eastAsia="宋体" w:hAnsi="宋体" w:cs="宋体"/>
                <w:kern w:val="0"/>
                <w:sz w:val="24"/>
                <w:szCs w:val="24"/>
              </w:rPr>
              <w:lastRenderedPageBreak/>
              <w:t>other objects placed on the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SendBackward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{83D8909E-FBFA-4BFD-8478-00E546A3F77A}esriControls.ControlsSendBackwardCommand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Send the selected element(s) backwards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SendToBack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{314C88CB-79D1-4539-AD3D-C690049BA24D}esriControls.ControlsSendToBackCommand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Send the selected element(s) to the back</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ControlToolsGraphicElement_</w:t>
            </w:r>
            <w:r w:rsidRPr="00370DBF">
              <w:rPr>
                <w:rFonts w:ascii="宋体" w:eastAsia="宋体" w:hAnsi="宋体" w:cs="宋体"/>
                <w:kern w:val="0"/>
                <w:sz w:val="24"/>
                <w:szCs w:val="24"/>
              </w:rPr>
              <w:br/>
              <w:t>Ungroup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{B4A22C7C-1B7C-46B8-AACC-BC01E755FFA2}esriControls.ControlsUngroupCommand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Ungroup the selected element(s)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{BFF20CE6-FF41-4088-AD37-0713727FECED}esriControls.ControlsEditingToolbar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w:t>
            </w:r>
            <w:r w:rsidRPr="00370DBF">
              <w:rPr>
                <w:rFonts w:ascii="宋体" w:eastAsia="宋体" w:hAnsi="宋体" w:cs="宋体"/>
                <w:kern w:val="0"/>
                <w:sz w:val="24"/>
                <w:szCs w:val="24"/>
              </w:rPr>
              <w:lastRenderedPageBreak/>
              <w:t>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Editing_</w:t>
            </w:r>
            <w:r w:rsidRPr="00370DBF">
              <w:rPr>
                <w:rFonts w:ascii="宋体" w:eastAsia="宋体" w:hAnsi="宋体" w:cs="宋体"/>
                <w:kern w:val="0"/>
                <w:sz w:val="24"/>
                <w:szCs w:val="24"/>
              </w:rPr>
              <w:br/>
              <w:t>EditorMenu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{F7812148-52B3-4167-8A6B-F73877E</w:t>
            </w:r>
            <w:r w:rsidRPr="00370DBF">
              <w:rPr>
                <w:rFonts w:ascii="宋体" w:eastAsia="宋体" w:hAnsi="宋体" w:cs="宋体"/>
                <w:kern w:val="0"/>
                <w:sz w:val="24"/>
                <w:szCs w:val="24"/>
              </w:rPr>
              <w:lastRenderedPageBreak/>
              <w:t>BB1B5}esriControls.ControlsEditingEditorMenu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Ref</w:t>
            </w:r>
            <w:r w:rsidRPr="00370DBF">
              <w:rPr>
                <w:rFonts w:ascii="宋体" w:eastAsia="宋体" w:hAnsi="宋体" w:cs="宋体"/>
                <w:kern w:val="0"/>
                <w:sz w:val="24"/>
                <w:szCs w:val="24"/>
              </w:rPr>
              <w:lastRenderedPageBreak/>
              <w:t>er to *</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SnapToFeatureMenu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{3E28536E-66EB-4812-BD8C-7AE6EA5CCB17}esriControls.ControlsEditingSnapToFeatureMenu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SketchContextMenu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{4F29BC92-2988-45E8-8317-0169EAB954C6}esriControls.ControlsEditingSketchContextMenu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VertexContextMenu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{433FF997-4102-498A-9D8F-0A1FE4D9AB34}esriControls.ControlsEditingVertexContextMenu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Attribute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{A554ADBC-D0DD-469A-8A95-B4CEED0794C3}esriControls.ControlsEditingAttributeCommand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Shows the feature property editor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Clear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{C4CB4830-8C2E-49AE-9D12-73E822BCA90E}esriControls.ControlsEditingClearCommand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w:t>
            </w:r>
            <w:r w:rsidRPr="00370DBF">
              <w:rPr>
                <w:rFonts w:ascii="宋体" w:eastAsia="宋体" w:hAnsi="宋体" w:cs="宋体"/>
                <w:kern w:val="0"/>
                <w:sz w:val="24"/>
                <w:szCs w:val="24"/>
              </w:rPr>
              <w:lastRenderedPageBreak/>
              <w:t>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Refer to </w:t>
            </w: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Delete the select</w:t>
            </w:r>
            <w:r w:rsidRPr="00370DBF">
              <w:rPr>
                <w:rFonts w:ascii="宋体" w:eastAsia="宋体" w:hAnsi="宋体" w:cs="宋体"/>
                <w:kern w:val="0"/>
                <w:sz w:val="24"/>
                <w:szCs w:val="24"/>
              </w:rPr>
              <w:lastRenderedPageBreak/>
              <w:t>ed element(s)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Copy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{2D7BD886-7531-4198-820D-551A5A14569E}esriControls.ControlsEditingCopyCommand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Copy the selected element(s)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Cut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{C03E7512-CA4E-4197-8386-57830425D13A}esriControls.ControlsEditingCutCommand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Cut the selected element(s)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Edit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{6F922BD8-EF26-4852-BAED-45CFF3A97121}esriControls.ControlsEditingEditTool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Edits features and their geometries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Paste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{99FADFFD-A788-4F1F-A1B3-04909B06735A}esriControls.ControlsEditingPasteCommand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Paste the clipboard contents into your map</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Save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{0BB6A923-6AAF-4B7A-B8A8-A7225065A0C8}esriControls.ControlsEditingSaveCommand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w:t>
            </w:r>
            <w:r w:rsidRPr="00370DBF">
              <w:rPr>
                <w:rFonts w:ascii="宋体" w:eastAsia="宋体" w:hAnsi="宋体" w:cs="宋体"/>
                <w:kern w:val="0"/>
                <w:sz w:val="24"/>
                <w:szCs w:val="24"/>
              </w:rPr>
              <w:lastRenderedPageBreak/>
              <w:t>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Saves any pending </w:t>
            </w:r>
            <w:r w:rsidRPr="00370DBF">
              <w:rPr>
                <w:rFonts w:ascii="宋体" w:eastAsia="宋体" w:hAnsi="宋体" w:cs="宋体"/>
                <w:kern w:val="0"/>
                <w:sz w:val="24"/>
                <w:szCs w:val="24"/>
              </w:rPr>
              <w:lastRenderedPageBreak/>
              <w:t>edits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SketchAbsoluteXY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{B368783B-9BDE-46A6-A712-2969C1F21FA2}esriControls.ControlsEditingSketchAbsoluteXYCommand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Adds a point at known location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SketchChangeLength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{6EF1BE13-4FF4-4529-958D-46A418C99DD8}esriControls.ControlsEditingSketchChangeLengthCommand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Removes the last vertex and preserves the direction of the segment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SketchDeflection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{3ECE8CAB-3DAD-4B04-B586-D9B6369885C3}esriControls.ControlsEditingSketchDeflectionCommand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Constrains the direction of the segment being created relative to the previous segment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SketchDelete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{E5D330C9-8E98-4148-818F-7128D152DFD5}esriControls.ControlsEditingSketchDeleteCommand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Deletes the edit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SketchDeltaXY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{061BD3E1-4245-4699-863C-DE478647FBE3}esriControls.ControlsEditingSketchDeltaXYCommand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Adds a point at an offset from the last 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SketchDirection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{4E6E4BB5-4B2E-4E1F-8E08-18E24FF80A13}esriControls.ControlsEditingSketchDirectionCommand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Constrains the direction of the segment being created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SketchDirectionLength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{9DB473E5-BF90-465B-8758-74C656F136EB}esriControls.ControlsEditingSketchDirectionLengthCommand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Adds a segment using a direction and length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SketchFinish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{2A876779-8A6A-4B73-9B89-AE0099B0571A}esriControls.ControlsEditingSketchFinishCommand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PageLayoutControl, </w:t>
            </w:r>
            <w:r w:rsidRPr="00370DBF">
              <w:rPr>
                <w:rFonts w:ascii="宋体" w:eastAsia="宋体" w:hAnsi="宋体" w:cs="宋体"/>
                <w:kern w:val="0"/>
                <w:sz w:val="24"/>
                <w:szCs w:val="24"/>
              </w:rPr>
              <w:lastRenderedPageBreak/>
              <w:t>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Refer to *, Refer </w:t>
            </w:r>
            <w:r w:rsidRPr="00370DBF">
              <w:rPr>
                <w:rFonts w:ascii="宋体" w:eastAsia="宋体" w:hAnsi="宋体" w:cs="宋体"/>
                <w:kern w:val="0"/>
                <w:sz w:val="24"/>
                <w:szCs w:val="24"/>
              </w:rPr>
              <w:lastRenderedPageBreak/>
              <w:t>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Completes the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SketchFinishPart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{D69E981F-4FDE-4077-B224-0C58A35AF668}esriControls.ControlsEditingSketchFinishPartCommand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Completes a part of a multi-part geometry</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SketchFinishSquare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{73883500-776E-4E99-92B2-6ED6332558DD}esriControls.ControlsEditingSketchFinishSquareCommand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Squares off and finishes the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SketchLength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{FAF9D507-97DF-4F2E-835A-35A3DECF90B9}esriControls.ControlsEditingSketchLengthCommand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Constrains the length of the segment being created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SketchParallel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{798FED0C-978D-4DFA-A658-D3DADF9D414D}esriControls.ControlsEditingSketchParallelCommand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Constrains the direction parallel to the segment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SketchPerpendicular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{A9F4EAD1-622C-4BC7-857B-55ABA51D5359}esriControls.ControlsEditingSketchPerpendicularCommand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w:t>
            </w:r>
            <w:r w:rsidRPr="00370DBF">
              <w:rPr>
                <w:rFonts w:ascii="宋体" w:eastAsia="宋体" w:hAnsi="宋体" w:cs="宋体"/>
                <w:kern w:val="0"/>
                <w:sz w:val="24"/>
                <w:szCs w:val="24"/>
              </w:rPr>
              <w:lastRenderedPageBreak/>
              <w:t>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Refer to *, </w:t>
            </w:r>
            <w:r w:rsidRPr="00370DBF">
              <w:rPr>
                <w:rFonts w:ascii="宋体" w:eastAsia="宋体" w:hAnsi="宋体" w:cs="宋体"/>
                <w:kern w:val="0"/>
                <w:sz w:val="24"/>
                <w:szCs w:val="24"/>
              </w:rPr>
              <w:lastRenderedPageBreak/>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Constrains the direct</w:t>
            </w:r>
            <w:r w:rsidRPr="00370DBF">
              <w:rPr>
                <w:rFonts w:ascii="宋体" w:eastAsia="宋体" w:hAnsi="宋体" w:cs="宋体"/>
                <w:kern w:val="0"/>
                <w:sz w:val="24"/>
                <w:szCs w:val="24"/>
              </w:rPr>
              <w:lastRenderedPageBreak/>
              <w:t>ion to be perpendicular to the segment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SketchProperties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{506ACF9B-B4B4-4A4A-A5FA-5215E4A240B2}esriControls.ControlsEditingSketchPropertiesCommand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Shows a dialog for editing properties of the edit sketch geometry</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SketchReplace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{C9DFFED3-57CC-485A-A5A1-CC510CE9DC97}esriControls.ControlsEditingSketchReplaceCommand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Replaces the sketch geometry</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SketchSegmentDeflection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{A1D97BFF-5B08-4852-8223-5714EC5811DB}esriControls.ControlsEditingSketchSegmentDeflectionCommand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Constrains the direction to a given deflection from the segment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SketchStreaming</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{4E8F7A0A-C3F3-462B-9632-D9981941A18E}esriControls.ControlsEditingSketchStreamingCommand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Set/unsets stream mode editing</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Sketch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{13B234E8-3B30-49CA-9967-4C76F7231AD6}esriControls.ControlsEditingSketchTool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Adds points to the edit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SnapEdge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{5D67D843-E10C-4D0B-A69C-2DFA82B25450}esriControls.ControlsEditingSnapEdgeCommand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Snap To Edge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SnapEndpoint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{B473F50B-3D6B-4718-8DE3-75D7ECACED58}esriControls.ControlsEditingSnapEndpointCommand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Snap To Endpoint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SnapMidpoint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{250219D8-7A0B-4017-93EF-1E893D16F742}esriControls.ControlsEditingSnapMidpointCommand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Snap To Midpoint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ControlToolsEditing_</w:t>
            </w:r>
            <w:r w:rsidRPr="00370DBF">
              <w:rPr>
                <w:rFonts w:ascii="宋体" w:eastAsia="宋体" w:hAnsi="宋体" w:cs="宋体"/>
                <w:kern w:val="0"/>
                <w:sz w:val="24"/>
                <w:szCs w:val="24"/>
              </w:rPr>
              <w:br/>
            </w:r>
            <w:r w:rsidRPr="00370DBF">
              <w:rPr>
                <w:rFonts w:ascii="宋体" w:eastAsia="宋体" w:hAnsi="宋体" w:cs="宋体"/>
                <w:kern w:val="0"/>
                <w:sz w:val="24"/>
                <w:szCs w:val="24"/>
              </w:rPr>
              <w:lastRenderedPageBreak/>
              <w:t>Snapping</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{F4A4A419-E49B-467C-9093-7E0E7E26767E}esriControls.ControlsEditi</w:t>
            </w:r>
            <w:r w:rsidRPr="00370DBF">
              <w:rPr>
                <w:rFonts w:ascii="宋体" w:eastAsia="宋体" w:hAnsi="宋体" w:cs="宋体"/>
                <w:kern w:val="0"/>
                <w:sz w:val="24"/>
                <w:szCs w:val="24"/>
              </w:rPr>
              <w:lastRenderedPageBreak/>
              <w:t>ngSnappingCommand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Refer </w:t>
            </w:r>
            <w:r w:rsidRPr="00370DBF">
              <w:rPr>
                <w:rFonts w:ascii="宋体" w:eastAsia="宋体" w:hAnsi="宋体" w:cs="宋体"/>
                <w:kern w:val="0"/>
                <w:sz w:val="24"/>
                <w:szCs w:val="24"/>
              </w:rPr>
              <w:lastRenderedPageBreak/>
              <w:t>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Shows the </w:t>
            </w:r>
            <w:r w:rsidRPr="00370DBF">
              <w:rPr>
                <w:rFonts w:ascii="宋体" w:eastAsia="宋体" w:hAnsi="宋体" w:cs="宋体"/>
                <w:kern w:val="0"/>
                <w:sz w:val="24"/>
                <w:szCs w:val="24"/>
              </w:rPr>
              <w:lastRenderedPageBreak/>
              <w:t>snapping environment dialog</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SnapVertex</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{78FF7F24-E5E6-4CA4-993E-6FAA81684441}esriControls.ControlsEditingSnapVertexCommand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Snap To Vertex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Start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{5CAF45CD-E3B1-4FFD-96C4-BCDD2289C1EB}esriControls.ControlsEditingStartCommand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Starts an edit session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Stop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{8D03C271-BB00-4A36-9B84-AD2E1DE0DE11}esriControls.ControlsEditingStopCommand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Stops the edit session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TargetToolControl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{5D815B27-6A93-42DB-B2C6-1CC58B416E9F}esriControls.ControlsEditingTargetToolControl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Layer in which features you create will be stored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TaskToolCont</w:t>
            </w:r>
            <w:r w:rsidRPr="00370DBF">
              <w:rPr>
                <w:rFonts w:ascii="宋体" w:eastAsia="宋体" w:hAnsi="宋体" w:cs="宋体"/>
                <w:kern w:val="0"/>
                <w:sz w:val="24"/>
                <w:szCs w:val="24"/>
              </w:rPr>
              <w:lastRenderedPageBreak/>
              <w: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{BEB77C7B-4257-41DC-9447-C3C5C4C8F7C7}esriControls.ControlsEditingTaskToolControl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w:t>
            </w:r>
            <w:r w:rsidRPr="00370DBF">
              <w:rPr>
                <w:rFonts w:ascii="宋体" w:eastAsia="宋体" w:hAnsi="宋体" w:cs="宋体"/>
                <w:kern w:val="0"/>
                <w:sz w:val="24"/>
                <w:szCs w:val="24"/>
              </w:rPr>
              <w:lastRenderedPageBreak/>
              <w:t>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Refer to </w:t>
            </w: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Selects the edit </w:t>
            </w:r>
            <w:r w:rsidRPr="00370DBF">
              <w:rPr>
                <w:rFonts w:ascii="宋体" w:eastAsia="宋体" w:hAnsi="宋体" w:cs="宋体"/>
                <w:kern w:val="0"/>
                <w:sz w:val="24"/>
                <w:szCs w:val="24"/>
              </w:rPr>
              <w:lastRenderedPageBreak/>
              <w:t>task</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VertexDelete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{AC64A2AB-026B-440B-84F5-F935AC96B1FE}esriControls.ControlsEditingVertexDeleteCommand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Deletes the selected vertex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VertexInsert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{2B1C4F4E-0A91-4018-A58E-1CF849CC9513}esriControls.ControlsEditingVertexInsertCommand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Inserts a vertex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VertexMove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{E85E3447-271C-4438-BF3A-8D0FBF26C0FC}esriControls.ControlsEditingVertexMoveCommand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 the selected vertex</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ControlToolsEditing_</w:t>
            </w:r>
            <w:r w:rsidRPr="00370DBF">
              <w:rPr>
                <w:rFonts w:ascii="宋体" w:eastAsia="宋体" w:hAnsi="宋体" w:cs="宋体"/>
                <w:kern w:val="0"/>
                <w:sz w:val="24"/>
                <w:szCs w:val="24"/>
              </w:rPr>
              <w:br/>
              <w:t>VertexMoveTo</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{675674A5-3DC1-4874-9007-69FB150D99E0}esriControls.ControlsEditingVertexMoveToCommand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Refer to *, Refer to #</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Moves the selected vertex to a new position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{44C5FD37-60A6-4479-B224-A149C37FFCAF}esriControls.ControlsGlobeGlobeToolbar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w:t>
            </w:r>
            <w:r w:rsidRPr="00370DBF">
              <w:rPr>
                <w:rFonts w:ascii="宋体" w:eastAsia="宋体" w:hAnsi="宋体" w:cs="宋体"/>
                <w:kern w:val="0"/>
                <w:sz w:val="24"/>
                <w:szCs w:val="24"/>
              </w:rPr>
              <w:lastRenderedPageBreak/>
              <w:t>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RotateToolbar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{A713EC65-5829-486F-B257-187F98066F1A}esriControls.ControlsGlobeRotateToolbar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FixedLineOfSight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{3893109C-C364-4CB6-AE71-FC57EEC6FB88}esriControls.ControlsGlobeFixedLineOfSightTool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Flies around a fixed 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FixedZoomIn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{88FADCB0-6B06-42E2-8C5C-D5FC0AAEB9CC}esriControls.ControlsGlobeFixedZoomInCommand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Fixed ZoomIn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FixedZoomOut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{03556177-D3D1-465A-AC2B-5234052C7C94}esriControls.ControlsGlobeFixedZoomOutCommand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Fixed ZoomOut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Fly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{2C327C42-8CA9-4FC3-8C7B-F6290680FABB}esriControls.ControlsGlobeFlyTool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Fly</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FullExtent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{B4D5A5FA-0DAF-406E-8D23-5CC68C71FF53}esriControls.ControlsGlobeFullExtentCommand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w:t>
            </w:r>
            <w:r w:rsidRPr="00370DBF">
              <w:rPr>
                <w:rFonts w:ascii="宋体" w:eastAsia="宋体" w:hAnsi="宋体" w:cs="宋体"/>
                <w:kern w:val="0"/>
                <w:sz w:val="24"/>
                <w:szCs w:val="24"/>
              </w:rPr>
              <w:lastRenderedPageBreak/>
              <w:t>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FullExtent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GoTo</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{DF96F6AE-C716-4803-961F-5CAF047D36F2}esriControls.ControlsGlobeGoToCommand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Go to location at X,Y co-ordinates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KMLNetworkLink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{DB93041D-4BB3-4844-BE00-80F843029D5D}esriControls.ControlsGlobeKMLNetworkLinkCommand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Add KML Network Link Properties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LayerList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{E916CCFA-E288-4169-B763-16E8E0B03948}esriControls.ControlsGlobeLayerListToolControl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the layer for use by the appropriate tool</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LookAround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{FD928313-A6CF-41B2-B6C8-8494CDC84540}esriControls.ControlsGlobeLookAroundTool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Rotates the observer to look around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Navigate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{65573838-CB05-4838-9AEA-FA60C16A1EE8}esriControls.ControlsGlobeNavigateTool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w:t>
            </w:r>
            <w:r w:rsidRPr="00370DBF">
              <w:rPr>
                <w:rFonts w:ascii="宋体" w:eastAsia="宋体" w:hAnsi="宋体" w:cs="宋体"/>
                <w:kern w:val="0"/>
                <w:sz w:val="24"/>
                <w:szCs w:val="24"/>
              </w:rPr>
              <w:lastRenderedPageBreak/>
              <w:t>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Navigate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NavigationMode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{6021CEF2-FA59-4FFA-B3D8-2CCDF378F27B}esriControls.ControlsGlobeNavigationModeCommand;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Toggles globe and surface navigation modes.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North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{291F17C4-21F5-45CD-A34B-70984753BF2D}esriControls.ControlsGlobeNorthCommand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Rotates the observer to look North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OpenDoc</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{C3FB4B2D-8CD0-477C-AB9F-10D7305AE735}esriControls.ControlsGlobeOpenDocCommand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Open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OrbitalFly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{D429B600-9BF1-473C-A606-C46EEDC550A7}esriControls.ControlsGlobeOrbitalFlyTool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Orbital Fly</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PanDrag</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{F5BAD5A3-6750-4E35-9A18-E625508564B2}esriControls.ControlsGlobePanDragTool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w:t>
            </w:r>
            <w:r w:rsidRPr="00370DBF">
              <w:rPr>
                <w:rFonts w:ascii="宋体" w:eastAsia="宋体" w:hAnsi="宋体" w:cs="宋体"/>
                <w:kern w:val="0"/>
                <w:sz w:val="24"/>
                <w:szCs w:val="24"/>
              </w:rPr>
              <w:lastRenderedPageBreak/>
              <w:t>,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Pans the display around </w:t>
            </w:r>
            <w:r w:rsidRPr="00370DBF">
              <w:rPr>
                <w:rFonts w:ascii="宋体" w:eastAsia="宋体" w:hAnsi="宋体" w:cs="宋体"/>
                <w:kern w:val="0"/>
                <w:sz w:val="24"/>
                <w:szCs w:val="24"/>
              </w:rPr>
              <w:lastRenderedPageBreak/>
              <w:t>the center of the Globe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Pan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{803D33D9-9715-4AF1-A88F-CDCF1A00BACB}esriControls.ControlsGlobePanTool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Pans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RotateBack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{198CB799-4F43-4E7D-9932-1BD67C057284}esriControls.ControlsGlobeRotateBackCommand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 Globe Backwards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RotateClockwise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{5D4238A0-2FE7-4CEA-8442-9A8810F2FF1A}esriControls.ControlsGlobeRotateClockwiseCommand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 Globe in a clockwise direction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RotateCounterClockwise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{965EC04F-037E-45F6-8398-D600D5931DFE}esriControls.ControlsGlobeRotateCounterClockwiseCommand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 in a Counter Clockwise Direction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RotateForward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{C3EB5AB9-B17A-45C2-9598-F207D21B434D}esriControls.ControlsGlobeRotateForwardCommand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GlobeControl, </w:t>
            </w:r>
            <w:r w:rsidRPr="00370DBF">
              <w:rPr>
                <w:rFonts w:ascii="宋体" w:eastAsia="宋体" w:hAnsi="宋体" w:cs="宋体"/>
                <w:kern w:val="0"/>
                <w:sz w:val="24"/>
                <w:szCs w:val="24"/>
              </w:rPr>
              <w:lastRenderedPageBreak/>
              <w:t>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Rotate Globe Forward</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SelectFeatures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{30CD97CE-978C-4AE8-8AB8-6BDE5EEF5AAE}esriControls.ControlsGlobeSelectFeaturesTool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features by clicking</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SpinClockwise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{6105E7B9-D937-49DF-BAB7-AFA9FCC414CB}esriControls.ControlsGlobeSpinClockwiseCommand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Spin Globe in a clockwise direction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SpinCounterClockwise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{943E8AA7-E9B8-4F47-B30C-FB8111402149}esriControls.ControlsGlobeSpinCounterClockwiseCommand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Spin in a Counter Clockwise Direction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SpinFaster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{4EB3937F-378D-4DE4-B0FA-CBF66E7705CE}esriControls.ControlsGlobeSpinFasterCommand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Spin Globe One Increment Faster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SpinSlower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{227CFAB9-93D9-4697-8498-5876BDEA4DB8}esriControls.ControlsGlobeSpinSlowerCommand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Spin Globe One Increment Slower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SpinStop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{564E5BD4-3D5E-463F-BB64-2143AC8F5979}esriControls.ControlsGlobeSpinStopCommand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Stop the globe from further spinning</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TargetCenter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{96B0D261-6085-4056-853B-E35A2F284300}esriControls.ControlsGlobeTargetCenterTool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Center view at selected target.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TargetPan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{565ED976-D6C6-4D66-8489-231BB4BD5578}esriControls.ControlsGlobeTargetPanTool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Pan to selected target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TargetZoom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{794DF9B4-3E9C-45B9-B8D8-3D8DDE8ACA6F}esriControls.ControlsGlobeTargetZoomTool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to selected target.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ControlToolsGlobe_</w:t>
            </w:r>
            <w:r w:rsidRPr="00370DBF">
              <w:rPr>
                <w:rFonts w:ascii="宋体" w:eastAsia="宋体" w:hAnsi="宋体" w:cs="宋体"/>
                <w:kern w:val="0"/>
                <w:sz w:val="24"/>
                <w:szCs w:val="24"/>
              </w:rPr>
              <w:br/>
              <w:t>Walk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{56C3BDD4-C51A-4574-8954-D3E1F5F54E57}esriControls.ControlsGlobeWalkTool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Walk on the globe surface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ControlToolsGlobe_</w:t>
            </w:r>
            <w:r w:rsidRPr="00370DBF">
              <w:rPr>
                <w:rFonts w:ascii="宋体" w:eastAsia="宋体" w:hAnsi="宋体" w:cs="宋体"/>
                <w:kern w:val="0"/>
                <w:sz w:val="24"/>
                <w:szCs w:val="24"/>
              </w:rPr>
              <w:br/>
            </w:r>
            <w:r w:rsidRPr="00370DBF">
              <w:rPr>
                <w:rFonts w:ascii="宋体" w:eastAsia="宋体" w:hAnsi="宋体" w:cs="宋体"/>
                <w:kern w:val="0"/>
                <w:sz w:val="24"/>
                <w:szCs w:val="24"/>
              </w:rPr>
              <w:lastRenderedPageBreak/>
              <w:t>ZoomInOut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{F6DABC6F-E854-4204-A1A3-27D252E7C5F9}esriControls.ControlsGlobe</w:t>
            </w:r>
            <w:r w:rsidRPr="00370DBF">
              <w:rPr>
                <w:rFonts w:ascii="宋体" w:eastAsia="宋体" w:hAnsi="宋体" w:cs="宋体"/>
                <w:kern w:val="0"/>
                <w:sz w:val="24"/>
                <w:szCs w:val="24"/>
              </w:rPr>
              <w:lastRenderedPageBreak/>
              <w:t>ZoomInOutTool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w:t>
            </w:r>
            <w:r w:rsidRPr="00370DBF">
              <w:rPr>
                <w:rFonts w:ascii="宋体" w:eastAsia="宋体" w:hAnsi="宋体" w:cs="宋体"/>
                <w:kern w:val="0"/>
                <w:sz w:val="24"/>
                <w:szCs w:val="24"/>
              </w:rPr>
              <w:lastRenderedPageBreak/>
              <w:t>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Zoom In/Out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ControlToolsGlobeInquiry_</w:t>
            </w:r>
            <w:r w:rsidRPr="00370DBF">
              <w:rPr>
                <w:rFonts w:ascii="宋体" w:eastAsia="宋体" w:hAnsi="宋体" w:cs="宋体"/>
                <w:kern w:val="0"/>
                <w:sz w:val="24"/>
                <w:szCs w:val="24"/>
              </w:rPr>
              <w:br/>
              <w:t>Find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{79527CB7-EAD2-4FE0-82CA-77A2CABBC64A}esriControls.ControlsGlobeFindCommand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Find features in the globe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ControlToolsGlobeInquiry_</w:t>
            </w:r>
            <w:r w:rsidRPr="00370DBF">
              <w:rPr>
                <w:rFonts w:ascii="宋体" w:eastAsia="宋体" w:hAnsi="宋体" w:cs="宋体"/>
                <w:kern w:val="0"/>
                <w:sz w:val="24"/>
                <w:szCs w:val="24"/>
              </w:rPr>
              <w:br/>
              <w:t>Flicker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{B90E6188-654F-48A9-903F-9B0E7234E99C}esriControls.ControlsGlobeFlickerCommand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Reveals layers below the selected layer by flickering for the specified time duration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ControlToolsGlobeInquiry_</w:t>
            </w:r>
            <w:r w:rsidRPr="00370DBF">
              <w:rPr>
                <w:rFonts w:ascii="宋体" w:eastAsia="宋体" w:hAnsi="宋体" w:cs="宋体"/>
                <w:kern w:val="0"/>
                <w:sz w:val="24"/>
                <w:szCs w:val="24"/>
              </w:rPr>
              <w:br/>
              <w:t>Hyperlink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{6D290F64-6EAB-43AE-B0AF-4AC9EBC70872}esriControls.ControlsGlobeHyperlinkTool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Triggers hyperlinks from features on the globe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GlobeInquiry_</w:t>
            </w:r>
            <w:r w:rsidRPr="00370DBF">
              <w:rPr>
                <w:rFonts w:ascii="宋体" w:eastAsia="宋体" w:hAnsi="宋体" w:cs="宋体"/>
                <w:kern w:val="0"/>
                <w:sz w:val="24"/>
                <w:szCs w:val="24"/>
              </w:rPr>
              <w:br/>
              <w:t>Identify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{DFAA725E-E8D4-4F61-97B4-E560378</w:t>
            </w:r>
            <w:r w:rsidRPr="00370DBF">
              <w:rPr>
                <w:rFonts w:ascii="宋体" w:eastAsia="宋体" w:hAnsi="宋体" w:cs="宋体"/>
                <w:kern w:val="0"/>
                <w:sz w:val="24"/>
                <w:szCs w:val="24"/>
              </w:rPr>
              <w:lastRenderedPageBreak/>
              <w:t>337EA}esriControls.ControlsGlobeIdentifyTool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w:t>
            </w:r>
            <w:r w:rsidRPr="00370DBF">
              <w:rPr>
                <w:rFonts w:ascii="宋体" w:eastAsia="宋体" w:hAnsi="宋体" w:cs="宋体"/>
                <w:kern w:val="0"/>
                <w:sz w:val="24"/>
                <w:szCs w:val="24"/>
              </w:rPr>
              <w:lastRenderedPageBreak/>
              <w:t>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Identi</w:t>
            </w:r>
            <w:r w:rsidRPr="00370DBF">
              <w:rPr>
                <w:rFonts w:ascii="宋体" w:eastAsia="宋体" w:hAnsi="宋体" w:cs="宋体"/>
                <w:kern w:val="0"/>
                <w:sz w:val="24"/>
                <w:szCs w:val="24"/>
              </w:rPr>
              <w:lastRenderedPageBreak/>
              <w:t>fies geographic features by clicking a point on the globe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ControlToolsGlobeInquiry_</w:t>
            </w:r>
            <w:r w:rsidRPr="00370DBF">
              <w:rPr>
                <w:rFonts w:ascii="宋体" w:eastAsia="宋体" w:hAnsi="宋体" w:cs="宋体"/>
                <w:kern w:val="0"/>
                <w:sz w:val="24"/>
                <w:szCs w:val="24"/>
              </w:rPr>
              <w:br/>
              <w:t>Measure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{AA217001-E9B7-4C21-A7A4-375160322887}esriControls.ControlsGlobeMeasureTool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Measures distance on a globe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ControlToolsGlobeInquiry_</w:t>
            </w:r>
            <w:r w:rsidRPr="00370DBF">
              <w:rPr>
                <w:rFonts w:ascii="宋体" w:eastAsia="宋体" w:hAnsi="宋体" w:cs="宋体"/>
                <w:kern w:val="0"/>
                <w:sz w:val="24"/>
                <w:szCs w:val="24"/>
              </w:rPr>
              <w:br/>
              <w:t>Swipe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{790854A7-33E5-4E35-8DBB-926FCCD83189}esriControls.ControlsGlobeSwipeTool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GlobeControl, ArcGlobe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Interactively reveals layers on a globe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ControlTools3DAnalyst_Toolbar_</w:t>
            </w:r>
            <w:r w:rsidRPr="00370DBF">
              <w:rPr>
                <w:rFonts w:ascii="宋体" w:eastAsia="宋体" w:hAnsi="宋体" w:cs="宋体"/>
                <w:kern w:val="0"/>
                <w:sz w:val="24"/>
                <w:szCs w:val="24"/>
              </w:rPr>
              <w:br/>
              <w:t>Scene</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{18A9FFDF-7B77-413A-AF57-81F58BFCFFB3}esriControls.ControlsSceneSceneToolbar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Contour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{813A66CC-F7C0-4256-9E52-60A1D7D4D864}esriControls.Controls3DAnalystContourTool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Generates the contour that passes through a query 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3DAnalyst_</w:t>
            </w:r>
            <w:r w:rsidRPr="00370DBF">
              <w:rPr>
                <w:rFonts w:ascii="宋体" w:eastAsia="宋体" w:hAnsi="宋体" w:cs="宋体"/>
                <w:kern w:val="0"/>
                <w:sz w:val="24"/>
                <w:szCs w:val="24"/>
              </w:rPr>
              <w:br/>
              <w:t>ExpandFOV</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{48BC36E8-0F8E-4E36-A00D-472C29A</w:t>
            </w:r>
            <w:r w:rsidRPr="00370DBF">
              <w:rPr>
                <w:rFonts w:ascii="宋体" w:eastAsia="宋体" w:hAnsi="宋体" w:cs="宋体"/>
                <w:kern w:val="0"/>
                <w:sz w:val="24"/>
                <w:szCs w:val="24"/>
              </w:rPr>
              <w:lastRenderedPageBreak/>
              <w:t>07EF6}esriControls.ControlsSceneExpandFOVCommand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w:t>
            </w:r>
            <w:r w:rsidRPr="00370DBF">
              <w:rPr>
                <w:rFonts w:ascii="宋体" w:eastAsia="宋体" w:hAnsi="宋体" w:cs="宋体"/>
                <w:kern w:val="0"/>
                <w:sz w:val="24"/>
                <w:szCs w:val="24"/>
              </w:rPr>
              <w:lastRenderedPageBreak/>
              <w:t>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 xml:space="preserve">Expand </w:t>
            </w:r>
            <w:r w:rsidRPr="00370DBF">
              <w:rPr>
                <w:rFonts w:ascii="宋体" w:eastAsia="宋体" w:hAnsi="宋体" w:cs="宋体"/>
                <w:kern w:val="0"/>
                <w:sz w:val="24"/>
                <w:szCs w:val="24"/>
              </w:rPr>
              <w:lastRenderedPageBreak/>
              <w:t>the field of view.</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Fly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{C62AB5DA-BDB2-41FD-804F-CF5342539B7A}esriControls.ControlsSceneFlyTool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Flies through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FullExtent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{3E11F70E-4FF3-489A-B49F-D7190633A096}esriControls.ControlsSceneFullExtentCommand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Displays the scene at full extent.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NarrowFOV</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{311BBB00-3907-471F-8E81-E01384AA1969}esriControls.ControlsSceneNarrowFOVCommand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Narrow the field of view.</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Navigate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{71B9D454-1BDD-4861-BAAF-375E7BA19DB4}esriControls.ControlsSceneNavigateTool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Navigates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OpenDoc</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{93320166-ECE7-4A2C-B6D0-22416FD08EF5}esriControls.ControlsSceneOpenDocCommand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w:t>
            </w:r>
            <w:r w:rsidRPr="00370DBF">
              <w:rPr>
                <w:rFonts w:ascii="宋体" w:eastAsia="宋体" w:hAnsi="宋体" w:cs="宋体"/>
                <w:kern w:val="0"/>
                <w:sz w:val="24"/>
                <w:szCs w:val="24"/>
              </w:rPr>
              <w:lastRenderedPageBreak/>
              <w:t>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Open a scene docume</w:t>
            </w:r>
            <w:r w:rsidRPr="00370DBF">
              <w:rPr>
                <w:rFonts w:ascii="宋体" w:eastAsia="宋体" w:hAnsi="宋体" w:cs="宋体"/>
                <w:kern w:val="0"/>
                <w:sz w:val="24"/>
                <w:szCs w:val="24"/>
              </w:rPr>
              <w:lastRenderedPageBreak/>
              <w:t>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Pan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{857173F9-F6AF-40AC-B985-A7D71597B5EC}esriControls.ControlsScenePanTool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Pans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SelectFeatures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{FF0BEC24-FD26-4993-8FF1-F83D924ED8D4}esriControls.ControlsSceneSelectFeaturesTool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features by clicking.</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SelectGraphics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{CC255490-E1CF-4205-9577-96CD9D680268}esriControls.ControlsSceneSelectGraphicsTool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 graphics by clicking.</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SetObserver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{C609E3BA-8585-4272-BF63-192257012E6E}esriControls.ControlsSceneSetObserverTool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Set observer position to selected 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SteepestPath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{41CF2277-A8CE-4815-9270-6F0A7BD49D45}esriControls.Controls3DAnalystSteepestPathTool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w:t>
            </w:r>
            <w:r w:rsidRPr="00370DBF">
              <w:rPr>
                <w:rFonts w:ascii="宋体" w:eastAsia="宋体" w:hAnsi="宋体" w:cs="宋体"/>
                <w:kern w:val="0"/>
                <w:sz w:val="24"/>
                <w:szCs w:val="24"/>
              </w:rPr>
              <w:lastRenderedPageBreak/>
              <w:t>,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Generates the steepest </w:t>
            </w:r>
            <w:r w:rsidRPr="00370DBF">
              <w:rPr>
                <w:rFonts w:ascii="宋体" w:eastAsia="宋体" w:hAnsi="宋体" w:cs="宋体"/>
                <w:kern w:val="0"/>
                <w:sz w:val="24"/>
                <w:szCs w:val="24"/>
              </w:rPr>
              <w:lastRenderedPageBreak/>
              <w:t>path down from a point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TargetCenter</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{86D9A49B-D776-46E1-86B4-90146B95BFA1}esriControls.ControlsSceneTargetCenterTool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Center view at selected target.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TargetZoom</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{EA4E0CD6-8365-4DB0-B5AC-D36782117AD2}esriControls.ControlsSceneTargetZoomTool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 to selected target.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ZoomInOut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{FB72E6CC-B66A-4A34-BF81-5F6F3FFCF06B}esriControls.ControlsSceneZoomInOutTool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Dynamically zooms in and out on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ZoomIn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{85F0D11F-B96F-4617-97C9-A90A3F7EB0CD}esriControls.ControlsSceneZoomInTool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SceneControl,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Zooms in on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ControlTools3DAnalyst_</w:t>
            </w:r>
            <w:r w:rsidRPr="00370DBF">
              <w:rPr>
                <w:rFonts w:ascii="宋体" w:eastAsia="宋体" w:hAnsi="宋体" w:cs="宋体"/>
                <w:kern w:val="0"/>
                <w:sz w:val="24"/>
                <w:szCs w:val="24"/>
              </w:rPr>
              <w:br/>
              <w:t>ZoomOut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{F6F85407-FBD0-467C-9BA4-EC1D2646432C}esriControls.ControlsSceneZoomOutTool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SceneControl, </w:t>
            </w:r>
            <w:r w:rsidRPr="00370DBF">
              <w:rPr>
                <w:rFonts w:ascii="宋体" w:eastAsia="宋体" w:hAnsi="宋体" w:cs="宋体"/>
                <w:kern w:val="0"/>
                <w:sz w:val="24"/>
                <w:szCs w:val="24"/>
              </w:rPr>
              <w:lastRenderedPageBreak/>
              <w:t>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3DAnalyst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Zooms out on the scene.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{77FEF806-ABAC-483E-9E89-D4E32291C82D}esriControls.ControlsNetworkAnalystToolbar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SolverMenu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{B2BF4A16-453E-460A-8DBD-614ADA454CA7}esriControls.ControlsNetworkAnalystSolverMenu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ClosestFacility</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{9CC84969-211E-4502-8EC9-919847ABC299}esriControls.ControlsNetworkAnalystClosestFacilityCommand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Closest Facility Analysis.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CreateLocation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{889A71BB-DCD3-4ED9-89C7-732008A95CB2}esriControls.ControlsNetworkAnalystCreateLocationTool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Network Location.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Directions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{8C46E8ED-1C01-49CA-BD1D-54D4F357EF6D}esriControls.ControlsNetworkAnalystDirectionsCommand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Display Directions Window.</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LayerToolControl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{AF25602A-3894-4DFC-B55A-04D41CFFE290}esriControls.ControlsNetworkAnalystLayerToolControl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Active Network Dataset Layer.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LocationAllocation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{D574A402-8147-41D4-A287-1DCF7B5910C0}esriControls.ControlsNetworkAnalystLocationAllocationCommand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a new Location-Allocation Analysis Layer.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ODCostMatrix</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{4219684F-31E7-42B2-8389-B1C25C2515A3}esriControls.ControlsNetworkAnalystODCostMatrixCommand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OD Cost Matrix Analysis.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Route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{CC1C5109-029D-4495-B42A-B1DE481F5B9B}esriControls.ControlsNetworkAnalystRouteCommand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Create a new Route Analysis Layer.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SelectLocation</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{9ED9BA59-F2E9-4415-A24D-9E6EA14086A1}esriControls.ControlsNetworkAnalystSelectLocationTool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Select/Move Network Locations.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NetworkAnalyst_</w:t>
            </w:r>
            <w:r w:rsidRPr="00370DBF">
              <w:rPr>
                <w:rFonts w:ascii="宋体" w:eastAsia="宋体" w:hAnsi="宋体" w:cs="宋体"/>
                <w:kern w:val="0"/>
                <w:sz w:val="24"/>
                <w:szCs w:val="24"/>
              </w:rPr>
              <w:br/>
              <w:t>ServiceArea</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{E881F2D2-3CFD-4F3B-AFEA-62E5F03</w:t>
            </w:r>
            <w:r w:rsidRPr="00370DBF">
              <w:rPr>
                <w:rFonts w:ascii="宋体" w:eastAsia="宋体" w:hAnsi="宋体" w:cs="宋体"/>
                <w:kern w:val="0"/>
                <w:sz w:val="24"/>
                <w:szCs w:val="24"/>
              </w:rPr>
              <w:lastRenderedPageBreak/>
              <w:t>2F113}esriControls.ControlsNetworkAnalystServiceAreaCommand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Net</w:t>
            </w:r>
            <w:r w:rsidRPr="00370DBF">
              <w:rPr>
                <w:rFonts w:ascii="宋体" w:eastAsia="宋体" w:hAnsi="宋体" w:cs="宋体"/>
                <w:kern w:val="0"/>
                <w:sz w:val="24"/>
                <w:szCs w:val="24"/>
              </w:rPr>
              <w:lastRenderedPageBreak/>
              <w: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Alloca</w:t>
            </w:r>
            <w:r w:rsidRPr="00370DBF">
              <w:rPr>
                <w:rFonts w:ascii="宋体" w:eastAsia="宋体" w:hAnsi="宋体" w:cs="宋体"/>
                <w:kern w:val="0"/>
                <w:sz w:val="24"/>
                <w:szCs w:val="24"/>
              </w:rPr>
              <w:lastRenderedPageBreak/>
              <w:t>tion Analysis.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Solve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{BB2D73B6-6F67-49B6-899F-9BBD33412E0C}esriControls.ControlsNetworkAnalystSolveCommand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Run the current analysis.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ControlToolsNetworkAnalyst_</w:t>
            </w:r>
            <w:r w:rsidRPr="00370DBF">
              <w:rPr>
                <w:rFonts w:ascii="宋体" w:eastAsia="宋体" w:hAnsi="宋体" w:cs="宋体"/>
                <w:kern w:val="0"/>
                <w:sz w:val="24"/>
                <w:szCs w:val="24"/>
              </w:rPr>
              <w:br/>
              <w:t>Window</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{C48A1CA5-01CA-455C-A962-4044D4701978}esriControls.ControlsNetworkAnalystWindowCommand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Network Analyst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Show/Hide the Network Analyst Window.</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{0A92BE8D-FAFA-41D8-9CB8-03BD978F3078}esriControls.ControlsInkToolbar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InkEraserPalette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{F8A7D15A-7978-44CA-8D8D-2B0FC3981B97}esriControls.ControlsInkEraserPalette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Palett</w:t>
            </w:r>
            <w:r w:rsidRPr="00370DBF">
              <w:rPr>
                <w:rFonts w:ascii="宋体" w:eastAsia="宋体" w:hAnsi="宋体" w:cs="宋体"/>
                <w:kern w:val="0"/>
                <w:sz w:val="24"/>
                <w:szCs w:val="24"/>
              </w:rPr>
              <w:lastRenderedPageBreak/>
              <w: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ControlToolsInk_</w:t>
            </w:r>
            <w:r w:rsidRPr="00370DBF">
              <w:rPr>
                <w:rFonts w:ascii="宋体" w:eastAsia="宋体" w:hAnsi="宋体" w:cs="宋体"/>
                <w:kern w:val="0"/>
                <w:sz w:val="24"/>
                <w:szCs w:val="24"/>
              </w:rPr>
              <w:br/>
            </w:r>
            <w:r w:rsidRPr="00370DBF">
              <w:rPr>
                <w:rFonts w:ascii="宋体" w:eastAsia="宋体" w:hAnsi="宋体" w:cs="宋体"/>
                <w:kern w:val="0"/>
                <w:sz w:val="24"/>
                <w:szCs w:val="24"/>
              </w:rPr>
              <w:lastRenderedPageBreak/>
              <w:t>InkHighlightPalette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{80A102AC-45AA-4254-B432-35F379F3A7F2}esriControls.ControlsInkHi</w:t>
            </w:r>
            <w:r w:rsidRPr="00370DBF">
              <w:rPr>
                <w:rFonts w:ascii="宋体" w:eastAsia="宋体" w:hAnsi="宋体" w:cs="宋体"/>
                <w:kern w:val="0"/>
                <w:sz w:val="24"/>
                <w:szCs w:val="24"/>
              </w:rPr>
              <w:lastRenderedPageBreak/>
              <w:t>ghlightPalette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InkPenPalette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{41678A52-1097-4417-AEEA-2D33E7203AC2}esriControls.ControlsInkPenPalette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AddInkToSketch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{73D69062-9AF7-43D4-A795-7A52AB10C037}esriControls.ControlsInkAddInkToSketchCommand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Add Ink to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ClearInk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{53FA1F96-07F6-494B-81A0-F766BE648008}esriControls.ControlsInkClearInkCommand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Clear Ink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ControlsInkEraserTool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{A46C71D4-B046-4834-8A31-E6B00F293D9B}esriControls.ControlsInkEraserTool</w:t>
            </w:r>
            <w:r w:rsidRPr="00370DBF">
              <w:rPr>
                <w:rFonts w:ascii="宋体" w:eastAsia="宋体" w:hAnsi="宋体" w:cs="宋体"/>
                <w:kern w:val="0"/>
                <w:sz w:val="24"/>
                <w:szCs w:val="24"/>
              </w:rPr>
              <w:br/>
              <w:t>(This implements ICommandSubType and contains 4 subtypes)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Erase Ink.</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w:t>
            </w:r>
            <w:r w:rsidRPr="00370DBF">
              <w:rPr>
                <w:rFonts w:ascii="宋体" w:eastAsia="宋体" w:hAnsi="宋体" w:cs="宋体"/>
                <w:kern w:val="0"/>
                <w:sz w:val="24"/>
                <w:szCs w:val="24"/>
              </w:rPr>
              <w:lastRenderedPageBreak/>
              <w:t>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w:t>
            </w:r>
            <w:r w:rsidRPr="00370DBF">
              <w:rPr>
                <w:rFonts w:ascii="宋体" w:eastAsia="宋体" w:hAnsi="宋体" w:cs="宋体"/>
                <w:kern w:val="0"/>
                <w:sz w:val="24"/>
                <w:szCs w:val="24"/>
              </w:rPr>
              <w:lastRenderedPageBreak/>
              <w:t>Ink_</w:t>
            </w:r>
            <w:r w:rsidRPr="00370DBF">
              <w:rPr>
                <w:rFonts w:ascii="宋体" w:eastAsia="宋体" w:hAnsi="宋体" w:cs="宋体"/>
                <w:kern w:val="0"/>
                <w:sz w:val="24"/>
                <w:szCs w:val="24"/>
              </w:rPr>
              <w:br/>
              <w:t>ControlsInkHighlightTool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{E49523D2-4C75-454D-94A5-32CA8AD</w:t>
            </w:r>
            <w:r w:rsidRPr="00370DBF">
              <w:rPr>
                <w:rFonts w:ascii="宋体" w:eastAsia="宋体" w:hAnsi="宋体" w:cs="宋体"/>
                <w:kern w:val="0"/>
                <w:sz w:val="24"/>
                <w:szCs w:val="24"/>
              </w:rPr>
              <w:lastRenderedPageBreak/>
              <w:t>B7200}esriControls.ControlsInkHighlightTool</w:t>
            </w:r>
            <w:r w:rsidRPr="00370DBF">
              <w:rPr>
                <w:rFonts w:ascii="宋体" w:eastAsia="宋体" w:hAnsi="宋体" w:cs="宋体"/>
                <w:kern w:val="0"/>
                <w:sz w:val="24"/>
                <w:szCs w:val="24"/>
              </w:rPr>
              <w:br/>
              <w:t>(This implements ICommandSubType and contains 3 subtypes)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w:t>
            </w:r>
            <w:r w:rsidRPr="00370DBF">
              <w:rPr>
                <w:rFonts w:ascii="宋体" w:eastAsia="宋体" w:hAnsi="宋体" w:cs="宋体"/>
                <w:kern w:val="0"/>
                <w:sz w:val="24"/>
                <w:szCs w:val="24"/>
              </w:rPr>
              <w:lastRenderedPageBreak/>
              <w:t>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Draw </w:t>
            </w:r>
            <w:r w:rsidRPr="00370DBF">
              <w:rPr>
                <w:rFonts w:ascii="宋体" w:eastAsia="宋体" w:hAnsi="宋体" w:cs="宋体"/>
                <w:kern w:val="0"/>
                <w:sz w:val="24"/>
                <w:szCs w:val="24"/>
              </w:rPr>
              <w:lastRenderedPageBreak/>
              <w:t>using a highlighter.</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ControlsInkPenTool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{76C0168C-8185-43FF-AA7F-99F22E7BB7A7}esriControls.ControlsInkPenTool</w:t>
            </w:r>
            <w:r w:rsidRPr="00370DBF">
              <w:rPr>
                <w:rFonts w:ascii="宋体" w:eastAsia="宋体" w:hAnsi="宋体" w:cs="宋体"/>
                <w:kern w:val="0"/>
                <w:sz w:val="24"/>
                <w:szCs w:val="24"/>
              </w:rPr>
              <w:br/>
              <w:t>(This implements ICommandSubType and contains 3 subtypes)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using a pen.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FindInk</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{419ACB7A-A75B-4AFD-8C31-3D1EDF1B0244}esriControls.ControlsInkFindInkCommand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Find Ink.</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FinishInkSketch</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{9314F912-1720-45C8-BF82-FD0C179463CA}esriControls.ControlsInkFinishSketchCommand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Finish Ink Sketch</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GenericDraw</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{C394603F-57FD-45BF-8ED7-48F49AC3765C}esriControls.ControlsInkGenericDrawTool</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w:t>
            </w:r>
            <w:r w:rsidRPr="00370DBF">
              <w:rPr>
                <w:rFonts w:ascii="宋体" w:eastAsia="宋体" w:hAnsi="宋体" w:cs="宋体"/>
                <w:kern w:val="0"/>
                <w:sz w:val="24"/>
                <w:szCs w:val="24"/>
              </w:rPr>
              <w:lastRenderedPageBreak/>
              <w:t>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Draw using a user-defined pen</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Options</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{44DD2294-55C2-4352-A692-C7F5795A76E0}esriControls.ControlsInkOptionsCommand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Ink Options.</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Reactivate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{7C07663A-D51D-4D04-83D0-DE0355CCC2C2}esriControls.ControlsInkReactivateCommand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Reactivate</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ControlToolsInk_</w:t>
            </w:r>
            <w:r w:rsidRPr="00370DBF">
              <w:rPr>
                <w:rFonts w:ascii="宋体" w:eastAsia="宋体" w:hAnsi="宋体" w:cs="宋体"/>
                <w:kern w:val="0"/>
                <w:sz w:val="24"/>
                <w:szCs w:val="24"/>
              </w:rPr>
              <w:br/>
              <w:t>Recognize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{FE900761-DDAF-40FC-858D-EA79F468A397}esriControls.ControlsInkRecognizeCommand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ArcMap</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Recognize Ink as Text.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UseSnapping_Command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{805415A1-3FF2-4134-A81C-9E3796D22D60}esriControls.ControlsSnappingEnabledCommand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w:t>
            </w:r>
            <w:r w:rsidRPr="00370DBF">
              <w:rPr>
                <w:rFonts w:ascii="宋体" w:eastAsia="宋体" w:hAnsi="宋体" w:cs="宋体"/>
                <w:kern w:val="0"/>
                <w:sz w:val="24"/>
                <w:szCs w:val="24"/>
              </w:rPr>
              <w:lastRenderedPageBreak/>
              <w:t>,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EdgeSnapping_Command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{1701C412-3DBA-442E-A029-4227EB7E7A67}esriControls.ControlsSnappingToEdgeCommand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to edges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EndSnapping_Command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{B3688FA5-2031-4A0B-8A92-B1BF71EC5863}esriControls.ControlsSnappingToEndCommand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 xml:space="preserve">ToolbarControl, PageLayoutControl, MapControl, GlobeControl, SceneControl, ArcMap, </w:t>
            </w:r>
            <w:r w:rsidRPr="00370DBF">
              <w:rPr>
                <w:rFonts w:ascii="宋体" w:eastAsia="宋体" w:hAnsi="宋体" w:cs="宋体"/>
                <w:kern w:val="0"/>
                <w:sz w:val="24"/>
                <w:szCs w:val="24"/>
              </w:rPr>
              <w:lastRenderedPageBreak/>
              <w:t>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to ends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IntersectionSnapping_Command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{F5BE823B-4BEB-4E40-9840-E638E63D25F9}esriControls.ControlsSnappingToIntersectionCommand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to the intersections of features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MidpointSnapping_Command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{432DC1C7-9DFB-43A7-832F-25DDBC67EBB9}esriControls.ControlsSnappingToMidpointCommand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w:t>
            </w:r>
            <w:r w:rsidRPr="00370DBF">
              <w:rPr>
                <w:rFonts w:ascii="宋体" w:eastAsia="宋体" w:hAnsi="宋体" w:cs="宋体"/>
                <w:kern w:val="0"/>
                <w:sz w:val="24"/>
                <w:szCs w:val="24"/>
              </w:rPr>
              <w:lastRenderedPageBreak/>
              <w:t>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to midpoints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PointSnapping_Command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{551D91BF-8145-44B8-9641-B21601467EF7esriControls.ControlsSnappingToPointCommand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to points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TangentSnapping_Command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{89889911-BDE3-4E3F-B2B1-A11481F8129B}esriControls.ControlsSnappingToTangentCommand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snapping to tangents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Comman</w:t>
            </w:r>
            <w:r w:rsidRPr="00370DBF">
              <w:rPr>
                <w:rFonts w:ascii="宋体" w:eastAsia="宋体" w:hAnsi="宋体" w:cs="宋体"/>
                <w:kern w:val="0"/>
                <w:sz w:val="24"/>
                <w:szCs w:val="24"/>
              </w:rPr>
              <w:lastRenderedPageBreak/>
              <w:t>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ControlToolsSnapping_</w:t>
            </w:r>
            <w:r w:rsidRPr="00370DBF">
              <w:rPr>
                <w:rFonts w:ascii="宋体" w:eastAsia="宋体" w:hAnsi="宋体" w:cs="宋体"/>
                <w:kern w:val="0"/>
                <w:sz w:val="24"/>
                <w:szCs w:val="24"/>
              </w:rPr>
              <w:br/>
            </w:r>
            <w:r w:rsidRPr="00370DBF">
              <w:rPr>
                <w:rFonts w:ascii="宋体" w:eastAsia="宋体" w:hAnsi="宋体" w:cs="宋体"/>
                <w:kern w:val="0"/>
                <w:sz w:val="24"/>
                <w:szCs w:val="24"/>
              </w:rPr>
              <w:lastRenderedPageBreak/>
              <w:t>VertexSnapping_Command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{CE4AB147-4CBA-4AFF-A12A-43157ED0DFC0}esriControls.ControlsSnapp</w:t>
            </w:r>
            <w:r w:rsidRPr="00370DBF">
              <w:rPr>
                <w:rFonts w:ascii="宋体" w:eastAsia="宋体" w:hAnsi="宋体" w:cs="宋体"/>
                <w:kern w:val="0"/>
                <w:sz w:val="24"/>
                <w:szCs w:val="24"/>
              </w:rPr>
              <w:lastRenderedPageBreak/>
              <w:t>ingToVertexCommand</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ToolbarContr</w:t>
            </w:r>
            <w:r w:rsidRPr="00370DBF">
              <w:rPr>
                <w:rFonts w:ascii="宋体" w:eastAsia="宋体" w:hAnsi="宋体" w:cs="宋体"/>
                <w:kern w:val="0"/>
                <w:sz w:val="24"/>
                <w:szCs w:val="24"/>
              </w:rPr>
              <w:lastRenderedPageBreak/>
              <w:t>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Turns snappi</w:t>
            </w:r>
            <w:r w:rsidRPr="00370DBF">
              <w:rPr>
                <w:rFonts w:ascii="宋体" w:eastAsia="宋体" w:hAnsi="宋体" w:cs="宋体"/>
                <w:kern w:val="0"/>
                <w:sz w:val="24"/>
                <w:szCs w:val="24"/>
              </w:rPr>
              <w:lastRenderedPageBreak/>
              <w:t>ng to vertices on or off.</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{04FD5876-4381-467C-9A2C-3F13EA18835C}esriControls.ControlsSnappingMenu</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c>
          <w:tcPr>
            <w:tcW w:w="0" w:type="auto"/>
            <w:tcBorders>
              <w:top w:val="outset" w:sz="6" w:space="0" w:color="B0C4DE"/>
              <w:left w:val="outset" w:sz="6" w:space="0" w:color="B0C4DE"/>
              <w:bottom w:val="outset" w:sz="6" w:space="0" w:color="B0C4DE"/>
              <w:right w:val="outset" w:sz="6" w:space="0" w:color="B0C4DE"/>
            </w:tcBorders>
            <w:shd w:val="clear" w:color="auto" w:fill="F0F0F0"/>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r w:rsidR="00370DBF" w:rsidRPr="00370DBF" w:rsidTr="00370DBF">
        <w:trPr>
          <w:tblCellSpacing w:w="0" w:type="dxa"/>
        </w:trPr>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ControlToolsSnapping_</w:t>
            </w:r>
            <w:r w:rsidRPr="00370DBF">
              <w:rPr>
                <w:rFonts w:ascii="宋体" w:eastAsia="宋体" w:hAnsi="宋体" w:cs="宋体"/>
                <w:kern w:val="0"/>
                <w:sz w:val="24"/>
                <w:szCs w:val="24"/>
              </w:rPr>
              <w:br/>
              <w:t>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{4EF814C2-7217-4bf9-9352-04E9157FB8E5}esriControls.ControlsSnappingToolbar</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ToolbarControl, PageLayoutCo</w:t>
            </w:r>
            <w:r w:rsidRPr="00370DBF">
              <w:rPr>
                <w:rFonts w:ascii="宋体" w:eastAsia="宋体" w:hAnsi="宋体" w:cs="宋体"/>
                <w:kern w:val="0"/>
                <w:sz w:val="24"/>
                <w:szCs w:val="24"/>
              </w:rPr>
              <w:lastRenderedPageBreak/>
              <w:t>ntrol, MapControl, GlobeControl, SceneControl, ArcMap, ArcGlobe, ArcScene</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lastRenderedPageBreak/>
              <w:t>-</w:t>
            </w:r>
          </w:p>
        </w:tc>
        <w:tc>
          <w:tcPr>
            <w:tcW w:w="0" w:type="auto"/>
            <w:tcBorders>
              <w:top w:val="outset" w:sz="6" w:space="0" w:color="B0C4DE"/>
              <w:left w:val="outset" w:sz="6" w:space="0" w:color="B0C4DE"/>
              <w:bottom w:val="outset" w:sz="6" w:space="0" w:color="B0C4DE"/>
              <w:right w:val="outset" w:sz="6" w:space="0" w:color="B0C4DE"/>
            </w:tcBorders>
            <w:shd w:val="clear" w:color="auto" w:fill="DDEEFF"/>
            <w:vAlign w:val="center"/>
            <w:hideMark/>
          </w:tcPr>
          <w:p w:rsidR="00370DBF" w:rsidRPr="00370DBF" w:rsidRDefault="00370DBF" w:rsidP="00370DBF">
            <w:pPr>
              <w:widowControl/>
              <w:jc w:val="left"/>
              <w:rPr>
                <w:rFonts w:ascii="宋体" w:eastAsia="宋体" w:hAnsi="宋体" w:cs="宋体"/>
                <w:kern w:val="0"/>
                <w:sz w:val="24"/>
                <w:szCs w:val="24"/>
              </w:rPr>
            </w:pPr>
            <w:r w:rsidRPr="00370DBF">
              <w:rPr>
                <w:rFonts w:ascii="宋体" w:eastAsia="宋体" w:hAnsi="宋体" w:cs="宋体"/>
                <w:kern w:val="0"/>
                <w:sz w:val="24"/>
                <w:szCs w:val="24"/>
              </w:rPr>
              <w:t>-</w:t>
            </w:r>
          </w:p>
        </w:tc>
      </w:tr>
    </w:tbl>
    <w:p w:rsidR="00370DBF" w:rsidRPr="00370DBF" w:rsidRDefault="00370DBF" w:rsidP="00370DBF">
      <w:pPr>
        <w:widowControl/>
        <w:spacing w:before="100" w:beforeAutospacing="1" w:after="100" w:afterAutospacing="1"/>
        <w:ind w:left="150" w:hanging="150"/>
        <w:jc w:val="left"/>
        <w:rPr>
          <w:rFonts w:ascii="宋体" w:eastAsia="宋体" w:hAnsi="宋体" w:cs="宋体"/>
          <w:kern w:val="0"/>
          <w:sz w:val="24"/>
          <w:szCs w:val="24"/>
        </w:rPr>
      </w:pPr>
      <w:r w:rsidRPr="00370DBF">
        <w:rPr>
          <w:rFonts w:ascii="宋体" w:eastAsia="宋体" w:hAnsi="宋体" w:cs="宋体"/>
          <w:kern w:val="0"/>
          <w:sz w:val="24"/>
          <w:szCs w:val="24"/>
        </w:rPr>
        <w:lastRenderedPageBreak/>
        <w:t>* If the ArcGIS Engine application using this command is initialized with an ArcGIS Engine Runtime license or an ArcView license, this command can be used to edit shapefiles and personal geodatabases. If the ArcGIS Engine application using this command is initialized with an ArcGIS Engine Geodatabase Editing license, or ArcEditor or ArcInfo, this command can be used to edit data within an enterprise geodatabase.</w:t>
      </w:r>
    </w:p>
    <w:p w:rsidR="00370DBF" w:rsidRPr="00370DBF" w:rsidRDefault="00370DBF" w:rsidP="00370DBF">
      <w:pPr>
        <w:widowControl/>
        <w:spacing w:before="100" w:beforeAutospacing="1" w:after="100" w:afterAutospacing="1"/>
        <w:ind w:left="150" w:hanging="150"/>
        <w:jc w:val="left"/>
        <w:rPr>
          <w:rFonts w:ascii="宋体" w:eastAsia="宋体" w:hAnsi="宋体" w:cs="宋体"/>
          <w:kern w:val="0"/>
          <w:sz w:val="24"/>
          <w:szCs w:val="24"/>
        </w:rPr>
      </w:pPr>
      <w:r w:rsidRPr="00370DBF">
        <w:rPr>
          <w:rFonts w:ascii="宋体" w:eastAsia="宋体" w:hAnsi="宋体" w:cs="宋体"/>
          <w:kern w:val="0"/>
          <w:sz w:val="24"/>
          <w:szCs w:val="24"/>
        </w:rPr>
        <w:t># These commands must be used from a pop-up menu or a context menu. To create these menus, add these commands or the predefined esriControls.ControlsEditingSketchContextMenu or esriControls.ControlsEditingVertexContextMenu to a ToolbarMenu.</w:t>
      </w:r>
    </w:p>
    <w:p w:rsidR="00427720" w:rsidRDefault="00427720"/>
    <w:sectPr w:rsidR="004277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720" w:rsidRDefault="00427720" w:rsidP="00370DBF">
      <w:r>
        <w:separator/>
      </w:r>
    </w:p>
  </w:endnote>
  <w:endnote w:type="continuationSeparator" w:id="1">
    <w:p w:rsidR="00427720" w:rsidRDefault="00427720" w:rsidP="00370D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720" w:rsidRDefault="00427720" w:rsidP="00370DBF">
      <w:r>
        <w:separator/>
      </w:r>
    </w:p>
  </w:footnote>
  <w:footnote w:type="continuationSeparator" w:id="1">
    <w:p w:rsidR="00427720" w:rsidRDefault="00427720" w:rsidP="00370D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C70EC"/>
    <w:multiLevelType w:val="multilevel"/>
    <w:tmpl w:val="9B4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0DBF"/>
    <w:rsid w:val="00370DBF"/>
    <w:rsid w:val="004277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70DB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70D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0D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0DBF"/>
    <w:rPr>
      <w:sz w:val="18"/>
      <w:szCs w:val="18"/>
    </w:rPr>
  </w:style>
  <w:style w:type="paragraph" w:styleId="a4">
    <w:name w:val="footer"/>
    <w:basedOn w:val="a"/>
    <w:link w:val="Char0"/>
    <w:uiPriority w:val="99"/>
    <w:semiHidden/>
    <w:unhideWhenUsed/>
    <w:rsid w:val="00370D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0DBF"/>
    <w:rPr>
      <w:sz w:val="18"/>
      <w:szCs w:val="18"/>
    </w:rPr>
  </w:style>
  <w:style w:type="character" w:customStyle="1" w:styleId="1Char">
    <w:name w:val="标题 1 Char"/>
    <w:basedOn w:val="a0"/>
    <w:link w:val="1"/>
    <w:uiPriority w:val="9"/>
    <w:rsid w:val="00370DBF"/>
    <w:rPr>
      <w:rFonts w:ascii="宋体" w:eastAsia="宋体" w:hAnsi="宋体" w:cs="宋体"/>
      <w:b/>
      <w:bCs/>
      <w:kern w:val="36"/>
      <w:sz w:val="48"/>
      <w:szCs w:val="48"/>
    </w:rPr>
  </w:style>
  <w:style w:type="character" w:customStyle="1" w:styleId="3Char">
    <w:name w:val="标题 3 Char"/>
    <w:basedOn w:val="a0"/>
    <w:link w:val="3"/>
    <w:uiPriority w:val="9"/>
    <w:rsid w:val="00370DBF"/>
    <w:rPr>
      <w:rFonts w:ascii="宋体" w:eastAsia="宋体" w:hAnsi="宋体" w:cs="宋体"/>
      <w:b/>
      <w:bCs/>
      <w:kern w:val="0"/>
      <w:sz w:val="27"/>
      <w:szCs w:val="27"/>
    </w:rPr>
  </w:style>
  <w:style w:type="paragraph" w:styleId="a5">
    <w:name w:val="Normal (Web)"/>
    <w:basedOn w:val="a"/>
    <w:uiPriority w:val="99"/>
    <w:unhideWhenUsed/>
    <w:rsid w:val="00370D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96868035">
      <w:bodyDiv w:val="1"/>
      <w:marLeft w:val="0"/>
      <w:marRight w:val="0"/>
      <w:marTop w:val="0"/>
      <w:marBottom w:val="0"/>
      <w:divBdr>
        <w:top w:val="none" w:sz="0" w:space="0" w:color="auto"/>
        <w:left w:val="none" w:sz="0" w:space="0" w:color="auto"/>
        <w:bottom w:val="none" w:sz="0" w:space="0" w:color="auto"/>
        <w:right w:val="none" w:sz="0" w:space="0" w:color="auto"/>
      </w:divBdr>
      <w:divsChild>
        <w:div w:id="556014411">
          <w:marLeft w:val="0"/>
          <w:marRight w:val="0"/>
          <w:marTop w:val="0"/>
          <w:marBottom w:val="0"/>
          <w:divBdr>
            <w:top w:val="none" w:sz="0" w:space="0" w:color="auto"/>
            <w:left w:val="none" w:sz="0" w:space="0" w:color="auto"/>
            <w:bottom w:val="none" w:sz="0" w:space="0" w:color="auto"/>
            <w:right w:val="none" w:sz="0" w:space="0" w:color="auto"/>
          </w:divBdr>
          <w:divsChild>
            <w:div w:id="468058812">
              <w:marLeft w:val="0"/>
              <w:marRight w:val="0"/>
              <w:marTop w:val="0"/>
              <w:marBottom w:val="0"/>
              <w:divBdr>
                <w:top w:val="none" w:sz="0" w:space="0" w:color="auto"/>
                <w:left w:val="none" w:sz="0" w:space="0" w:color="auto"/>
                <w:bottom w:val="none" w:sz="0" w:space="0" w:color="auto"/>
                <w:right w:val="none" w:sz="0" w:space="0" w:color="auto"/>
              </w:divBdr>
              <w:divsChild>
                <w:div w:id="989751701">
                  <w:marLeft w:val="0"/>
                  <w:marRight w:val="0"/>
                  <w:marTop w:val="0"/>
                  <w:marBottom w:val="0"/>
                  <w:divBdr>
                    <w:top w:val="none" w:sz="0" w:space="0" w:color="auto"/>
                    <w:left w:val="none" w:sz="0" w:space="0" w:color="auto"/>
                    <w:bottom w:val="none" w:sz="0" w:space="0" w:color="auto"/>
                    <w:right w:val="none" w:sz="0" w:space="0" w:color="auto"/>
                  </w:divBdr>
                </w:div>
              </w:divsChild>
            </w:div>
            <w:div w:id="1650790085">
              <w:marLeft w:val="0"/>
              <w:marRight w:val="0"/>
              <w:marTop w:val="0"/>
              <w:marBottom w:val="0"/>
              <w:divBdr>
                <w:top w:val="none" w:sz="0" w:space="0" w:color="auto"/>
                <w:left w:val="none" w:sz="0" w:space="0" w:color="auto"/>
                <w:bottom w:val="none" w:sz="0" w:space="0" w:color="auto"/>
                <w:right w:val="none" w:sz="0" w:space="0" w:color="auto"/>
              </w:divBdr>
              <w:divsChild>
                <w:div w:id="20449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2774">
      <w:bodyDiv w:val="1"/>
      <w:marLeft w:val="0"/>
      <w:marRight w:val="0"/>
      <w:marTop w:val="0"/>
      <w:marBottom w:val="0"/>
      <w:divBdr>
        <w:top w:val="none" w:sz="0" w:space="0" w:color="auto"/>
        <w:left w:val="none" w:sz="0" w:space="0" w:color="auto"/>
        <w:bottom w:val="none" w:sz="0" w:space="0" w:color="auto"/>
        <w:right w:val="none" w:sz="0" w:space="0" w:color="auto"/>
      </w:divBdr>
      <w:divsChild>
        <w:div w:id="331228142">
          <w:marLeft w:val="0"/>
          <w:marRight w:val="0"/>
          <w:marTop w:val="0"/>
          <w:marBottom w:val="0"/>
          <w:divBdr>
            <w:top w:val="none" w:sz="0" w:space="0" w:color="auto"/>
            <w:left w:val="none" w:sz="0" w:space="0" w:color="auto"/>
            <w:bottom w:val="none" w:sz="0" w:space="0" w:color="auto"/>
            <w:right w:val="none" w:sz="0" w:space="0" w:color="auto"/>
          </w:divBdr>
          <w:divsChild>
            <w:div w:id="1917284615">
              <w:marLeft w:val="0"/>
              <w:marRight w:val="0"/>
              <w:marTop w:val="0"/>
              <w:marBottom w:val="0"/>
              <w:divBdr>
                <w:top w:val="none" w:sz="0" w:space="0" w:color="auto"/>
                <w:left w:val="none" w:sz="0" w:space="0" w:color="auto"/>
                <w:bottom w:val="none" w:sz="0" w:space="0" w:color="auto"/>
                <w:right w:val="none" w:sz="0" w:space="0" w:color="auto"/>
              </w:divBdr>
              <w:divsChild>
                <w:div w:id="1649938349">
                  <w:marLeft w:val="0"/>
                  <w:marRight w:val="0"/>
                  <w:marTop w:val="0"/>
                  <w:marBottom w:val="0"/>
                  <w:divBdr>
                    <w:top w:val="none" w:sz="0" w:space="0" w:color="auto"/>
                    <w:left w:val="none" w:sz="0" w:space="0" w:color="auto"/>
                    <w:bottom w:val="none" w:sz="0" w:space="0" w:color="auto"/>
                    <w:right w:val="none" w:sz="0" w:space="0" w:color="auto"/>
                  </w:divBdr>
                </w:div>
              </w:divsChild>
            </w:div>
            <w:div w:id="1544713475">
              <w:marLeft w:val="0"/>
              <w:marRight w:val="0"/>
              <w:marTop w:val="0"/>
              <w:marBottom w:val="0"/>
              <w:divBdr>
                <w:top w:val="none" w:sz="0" w:space="0" w:color="auto"/>
                <w:left w:val="none" w:sz="0" w:space="0" w:color="auto"/>
                <w:bottom w:val="none" w:sz="0" w:space="0" w:color="auto"/>
                <w:right w:val="none" w:sz="0" w:space="0" w:color="auto"/>
              </w:divBdr>
              <w:divsChild>
                <w:div w:id="890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8089</Words>
  <Characters>46112</Characters>
  <Application>Microsoft Office Word</Application>
  <DocSecurity>0</DocSecurity>
  <Lines>384</Lines>
  <Paragraphs>108</Paragraphs>
  <ScaleCrop>false</ScaleCrop>
  <Company>Microsoft</Company>
  <LinksUpToDate>false</LinksUpToDate>
  <CharactersWithSpaces>54093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2017-11-17T15:01:00Z</dcterms:created>
  <dcterms:modified xsi:type="dcterms:W3CDTF">2017-11-17T15:01:00Z</dcterms:modified>
</cp:coreProperties>
</file>